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58" w:rsidRDefault="00996D58" w:rsidP="00996D58">
      <w:pPr>
        <w:ind w:left="4253" w:hanging="425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Утверждаю</w:t>
      </w:r>
    </w:p>
    <w:p w:rsidR="00996D58" w:rsidRDefault="00996D58" w:rsidP="00996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Заместитель Руководителя </w:t>
      </w:r>
    </w:p>
    <w:p w:rsidR="00996D58" w:rsidRDefault="00996D58" w:rsidP="00996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Исполнительного комитета</w:t>
      </w:r>
    </w:p>
    <w:p w:rsidR="00996D58" w:rsidRDefault="00996D58" w:rsidP="00996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по социальным вопросам</w:t>
      </w:r>
    </w:p>
    <w:p w:rsidR="00996D58" w:rsidRDefault="00996D58" w:rsidP="00996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Председатель комиссии по делам</w:t>
      </w:r>
    </w:p>
    <w:p w:rsidR="00996D58" w:rsidRDefault="00996D58" w:rsidP="00996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несовершеннолетних и защите их прав</w:t>
      </w:r>
    </w:p>
    <w:p w:rsidR="00996D58" w:rsidRDefault="00996D58" w:rsidP="00996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Актанышского муниципального района</w:t>
      </w:r>
    </w:p>
    <w:p w:rsidR="00996D58" w:rsidRDefault="00996D58" w:rsidP="00996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996D58" w:rsidRDefault="00996D58" w:rsidP="00996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___________________ </w:t>
      </w:r>
      <w:proofErr w:type="spellStart"/>
      <w:r>
        <w:rPr>
          <w:sz w:val="28"/>
          <w:szCs w:val="28"/>
        </w:rPr>
        <w:t>Л.Я.Шамсунова</w:t>
      </w:r>
      <w:proofErr w:type="spellEnd"/>
    </w:p>
    <w:p w:rsidR="00996D58" w:rsidRDefault="00996D58" w:rsidP="00996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9C0552">
        <w:rPr>
          <w:sz w:val="28"/>
          <w:szCs w:val="28"/>
        </w:rPr>
        <w:t>15 января</w:t>
      </w:r>
      <w:r>
        <w:rPr>
          <w:sz w:val="28"/>
          <w:szCs w:val="28"/>
        </w:rPr>
        <w:t xml:space="preserve">     201</w:t>
      </w:r>
      <w:r w:rsidR="009C0552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996D58" w:rsidRDefault="00996D58" w:rsidP="00996D58">
      <w:pPr>
        <w:jc w:val="center"/>
        <w:rPr>
          <w:sz w:val="28"/>
          <w:szCs w:val="28"/>
        </w:rPr>
      </w:pPr>
    </w:p>
    <w:p w:rsidR="00996D58" w:rsidRDefault="00996D58" w:rsidP="00996D5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96D58" w:rsidRDefault="00996D58" w:rsidP="00996D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работы комиссии по делам несовершеннолетних и защите их прав</w:t>
      </w:r>
    </w:p>
    <w:p w:rsidR="00996D58" w:rsidRDefault="00996D58" w:rsidP="00996D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Актанышского муниципального района</w:t>
      </w:r>
    </w:p>
    <w:p w:rsidR="00996D58" w:rsidRDefault="00996D58" w:rsidP="00996D5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9C0552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996D58" w:rsidRDefault="00996D58" w:rsidP="00996D58">
      <w:pPr>
        <w:jc w:val="center"/>
        <w:rPr>
          <w:sz w:val="28"/>
          <w:szCs w:val="28"/>
        </w:rPr>
      </w:pPr>
    </w:p>
    <w:p w:rsidR="00996D58" w:rsidRDefault="00996D58" w:rsidP="00996D58">
      <w:pPr>
        <w:jc w:val="center"/>
        <w:rPr>
          <w:sz w:val="28"/>
          <w:szCs w:val="28"/>
        </w:rPr>
      </w:pPr>
    </w:p>
    <w:p w:rsidR="00996D58" w:rsidRDefault="00996D58" w:rsidP="00996D5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 w:rsidR="00996D58" w:rsidRDefault="00996D58" w:rsidP="00996D5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 работы комиссии по делам несовершеннолетних</w:t>
      </w:r>
    </w:p>
    <w:p w:rsidR="00996D58" w:rsidRDefault="00996D58" w:rsidP="00996D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защите их прав </w:t>
      </w:r>
    </w:p>
    <w:p w:rsidR="00996D58" w:rsidRDefault="00996D58" w:rsidP="00996D58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Актанышского муниципального района</w:t>
      </w:r>
    </w:p>
    <w:p w:rsidR="00996D58" w:rsidRDefault="00996D58" w:rsidP="003220B7">
      <w:pPr>
        <w:jc w:val="both"/>
        <w:rPr>
          <w:sz w:val="28"/>
          <w:szCs w:val="28"/>
        </w:rPr>
      </w:pPr>
    </w:p>
    <w:p w:rsidR="003220B7" w:rsidRDefault="003220B7" w:rsidP="003220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2014  году  проведено всего 27 заседаний комиссии (АППГ- 26), на которых  были рассмотрены 41  </w:t>
      </w:r>
      <w:proofErr w:type="spellStart"/>
      <w:r>
        <w:rPr>
          <w:sz w:val="28"/>
          <w:szCs w:val="28"/>
        </w:rPr>
        <w:t>общепрофилактический</w:t>
      </w:r>
      <w:proofErr w:type="spellEnd"/>
      <w:r>
        <w:rPr>
          <w:sz w:val="28"/>
          <w:szCs w:val="28"/>
        </w:rPr>
        <w:t xml:space="preserve">  вопрос (АППГ- 37),  в отношении несовершеннолетних- 27 материалов (АППГ- 20),  в отношении родителей- 95 материалов (АППГ- 108)- приняты соответствующие административные  меры и другие меры воздействия. Были проведены выездные заседания  в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лякеевском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Актанышбашском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Чалманаратском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Аишевском</w:t>
      </w:r>
      <w:proofErr w:type="spellEnd"/>
      <w:r>
        <w:rPr>
          <w:sz w:val="28"/>
          <w:szCs w:val="28"/>
        </w:rPr>
        <w:t xml:space="preserve"> сельских  поселениях, МБОУ «Поисевская СОШ», МБОУ «</w:t>
      </w:r>
      <w:proofErr w:type="spellStart"/>
      <w:r>
        <w:rPr>
          <w:sz w:val="28"/>
          <w:szCs w:val="28"/>
        </w:rPr>
        <w:t>Уразаевская</w:t>
      </w:r>
      <w:proofErr w:type="spellEnd"/>
      <w:r>
        <w:rPr>
          <w:sz w:val="28"/>
          <w:szCs w:val="28"/>
        </w:rPr>
        <w:t xml:space="preserve"> ООШ», МБОУ «</w:t>
      </w:r>
      <w:proofErr w:type="spellStart"/>
      <w:r>
        <w:rPr>
          <w:sz w:val="28"/>
          <w:szCs w:val="28"/>
        </w:rPr>
        <w:t>Такталачукская</w:t>
      </w:r>
      <w:proofErr w:type="spellEnd"/>
      <w:r>
        <w:rPr>
          <w:sz w:val="28"/>
          <w:szCs w:val="28"/>
        </w:rPr>
        <w:t xml:space="preserve"> СОШ» согласно плану КДН и ЗП на 2014 год.</w:t>
      </w:r>
    </w:p>
    <w:p w:rsidR="003220B7" w:rsidRDefault="003220B7" w:rsidP="003220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Были проведены проверки документов общественных комиссий </w:t>
      </w:r>
      <w:proofErr w:type="spellStart"/>
      <w:r>
        <w:rPr>
          <w:sz w:val="28"/>
          <w:szCs w:val="28"/>
        </w:rPr>
        <w:t>Аишевского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Чалманаратского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Актанышбашского</w:t>
      </w:r>
      <w:proofErr w:type="spellEnd"/>
      <w:r>
        <w:rPr>
          <w:sz w:val="28"/>
          <w:szCs w:val="28"/>
        </w:rPr>
        <w:t xml:space="preserve"> сельских поселений, где проводились выездные заседания  муниципальной  комиссии с заслушиванием Глав вышеуказанных сельских поселени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председателей общественных комиссий о проделанной работе, с посещением семей на территориях, находящихся в социально-опасном положении.</w:t>
      </w:r>
    </w:p>
    <w:p w:rsidR="003220B7" w:rsidRDefault="003220B7" w:rsidP="00322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Были проведены проверки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20B7" w:rsidRDefault="003220B7" w:rsidP="00322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угадинской</w:t>
      </w:r>
      <w:proofErr w:type="spellEnd"/>
      <w:r>
        <w:rPr>
          <w:sz w:val="28"/>
          <w:szCs w:val="28"/>
        </w:rPr>
        <w:t xml:space="preserve">  средней общеобразовательной школе ;</w:t>
      </w:r>
    </w:p>
    <w:p w:rsidR="003220B7" w:rsidRDefault="003220B7" w:rsidP="00322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Актанышской</w:t>
      </w:r>
      <w:proofErr w:type="spellEnd"/>
      <w:r>
        <w:rPr>
          <w:sz w:val="28"/>
          <w:szCs w:val="28"/>
        </w:rPr>
        <w:t xml:space="preserve"> средней общеобразовательной школе;</w:t>
      </w:r>
    </w:p>
    <w:p w:rsidR="003220B7" w:rsidRDefault="003220B7" w:rsidP="00322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Актанышской</w:t>
      </w:r>
      <w:proofErr w:type="spellEnd"/>
      <w:r>
        <w:rPr>
          <w:sz w:val="28"/>
          <w:szCs w:val="28"/>
        </w:rPr>
        <w:t xml:space="preserve"> средней общеобразовательной школе с углубленным изучением отдельных предметов № 2;</w:t>
      </w:r>
    </w:p>
    <w:p w:rsidR="003220B7" w:rsidRDefault="003220B7" w:rsidP="00322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Уразаевской</w:t>
      </w:r>
      <w:proofErr w:type="spellEnd"/>
      <w:r>
        <w:rPr>
          <w:sz w:val="28"/>
          <w:szCs w:val="28"/>
        </w:rPr>
        <w:t xml:space="preserve"> средней общеобразовательной школе;</w:t>
      </w:r>
    </w:p>
    <w:p w:rsidR="003220B7" w:rsidRDefault="003220B7" w:rsidP="00322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Такталачукской</w:t>
      </w:r>
      <w:proofErr w:type="spellEnd"/>
      <w:r>
        <w:rPr>
          <w:sz w:val="28"/>
          <w:szCs w:val="28"/>
        </w:rPr>
        <w:t xml:space="preserve">  средней общеобразовательной школе;</w:t>
      </w:r>
    </w:p>
    <w:p w:rsidR="003220B7" w:rsidRDefault="003220B7" w:rsidP="00322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Байсаровской</w:t>
      </w:r>
      <w:proofErr w:type="spellEnd"/>
      <w:r>
        <w:rPr>
          <w:sz w:val="28"/>
          <w:szCs w:val="28"/>
        </w:rPr>
        <w:t xml:space="preserve"> средней общеобразовательной школе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220B7" w:rsidRDefault="003220B7" w:rsidP="003220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Сафаровской</w:t>
      </w:r>
      <w:proofErr w:type="spellEnd"/>
      <w:r>
        <w:rPr>
          <w:sz w:val="28"/>
          <w:szCs w:val="28"/>
        </w:rPr>
        <w:t xml:space="preserve"> средней общеобразовательной школе  с последующим заслушиванием на заседаниях комиссии директоров о проделанной работе педагогических коллективов по предупреждению преступлений и правонарушений среди учащихся, а также об организации работы по формированию и развитию ценностей  здорового образа жизни среди них.</w:t>
      </w:r>
    </w:p>
    <w:p w:rsidR="003220B7" w:rsidRDefault="003220B7" w:rsidP="003220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Были также проведены проверки по исполнению органами системы профилактики законодательства по профилактике безнадзорности и правонарушений несовершеннолетних района с последующим заслушиванием на заседаниях КДН и ЗП руководителей органов системы профилактики:</w:t>
      </w:r>
    </w:p>
    <w:p w:rsidR="003220B7" w:rsidRDefault="003220B7" w:rsidP="003220B7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отделом культурно- просветительской работы Исполнительного комитета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220B7" w:rsidRDefault="003220B7" w:rsidP="00322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-ПДН отдела МВД России по </w:t>
      </w:r>
      <w:proofErr w:type="spellStart"/>
      <w:r>
        <w:rPr>
          <w:sz w:val="28"/>
          <w:szCs w:val="28"/>
        </w:rPr>
        <w:t>Актанышскому</w:t>
      </w:r>
      <w:proofErr w:type="spellEnd"/>
      <w:r>
        <w:rPr>
          <w:sz w:val="28"/>
          <w:szCs w:val="28"/>
        </w:rPr>
        <w:t xml:space="preserve"> району;</w:t>
      </w:r>
    </w:p>
    <w:p w:rsidR="003220B7" w:rsidRDefault="003220B7" w:rsidP="003220B7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отделом по делам молодежи, спорту и туризму Исполнительного комитета.</w:t>
      </w:r>
    </w:p>
    <w:p w:rsidR="003220B7" w:rsidRDefault="003220B7" w:rsidP="003220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плану КДН и ЗП на 2014 год на заседаниях комиссии  ежеквартально были заслушаны результаты работы муниципального социально-реабилитационного консилиума Актанышского муниципального района и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нспектора</w:t>
      </w:r>
      <w:proofErr w:type="spellEnd"/>
      <w:r>
        <w:rPr>
          <w:sz w:val="28"/>
          <w:szCs w:val="28"/>
        </w:rPr>
        <w:t xml:space="preserve"> ПДН отдела МВД России по </w:t>
      </w:r>
      <w:proofErr w:type="spellStart"/>
      <w:r>
        <w:rPr>
          <w:sz w:val="28"/>
          <w:szCs w:val="28"/>
        </w:rPr>
        <w:t>Актанышскому</w:t>
      </w:r>
      <w:proofErr w:type="spellEnd"/>
      <w:r>
        <w:rPr>
          <w:sz w:val="28"/>
          <w:szCs w:val="28"/>
        </w:rPr>
        <w:t xml:space="preserve"> району о состоянии преступности и правонарушений среди несовершеннолетних муниципального района.</w:t>
      </w:r>
    </w:p>
    <w:p w:rsidR="003220B7" w:rsidRDefault="003220B7" w:rsidP="003220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профилактики правонарушений и преступлений среди подростков, а также защиты несовершеннолетних, повышения ответственности родителей, должностных и юридических лиц и в рамках реализации Закона РТ «О мерах по предупреждению причинения здоровью детей, их физическому, интеллектуальному, психическому, духовному и нравственному  развитию в Республике Татарстан» от 14.10.2010 года № 71- ЗРТ, согласно графику, членами комиссии, сотрудниками ОВД, педагогическими работниками проведено более 88 совместных</w:t>
      </w:r>
      <w:proofErr w:type="gramEnd"/>
      <w:r>
        <w:rPr>
          <w:sz w:val="28"/>
          <w:szCs w:val="28"/>
        </w:rPr>
        <w:t xml:space="preserve">  межведомственных  рейдов  по всей территории района. За отчетный период выявлен 21  подросток (АППГ- 33),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находились в запрещенных местах.   В отношении 21 родителя составлены административные протоколы по ст.3.11 </w:t>
      </w:r>
      <w:proofErr w:type="spellStart"/>
      <w:r>
        <w:rPr>
          <w:sz w:val="28"/>
          <w:szCs w:val="28"/>
        </w:rPr>
        <w:t>КоАПРТ</w:t>
      </w:r>
      <w:proofErr w:type="spellEnd"/>
      <w:r>
        <w:rPr>
          <w:sz w:val="28"/>
          <w:szCs w:val="28"/>
        </w:rPr>
        <w:t xml:space="preserve">, из них- 20- по  части 1, 1- по  части 2.  Учитывая то, что  Закон существует уже 4 года, при административном наказании предпочтение дается исключительно наложению штрафа. Только трое из 21 предупреждены в связи с </w:t>
      </w:r>
      <w:proofErr w:type="spellStart"/>
      <w:r>
        <w:rPr>
          <w:sz w:val="28"/>
          <w:szCs w:val="28"/>
        </w:rPr>
        <w:t>малообеспеченностью</w:t>
      </w:r>
      <w:proofErr w:type="spellEnd"/>
      <w:r>
        <w:rPr>
          <w:sz w:val="28"/>
          <w:szCs w:val="28"/>
        </w:rPr>
        <w:t xml:space="preserve"> семьи и нахождением родителя в группе по инвалидности. </w:t>
      </w:r>
    </w:p>
    <w:p w:rsidR="003220B7" w:rsidRDefault="003220B7" w:rsidP="003220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отчетный период  на учете КДН и ЗП состоит 6 несовершеннолетних, за всеми закреплены общественные воспитатели из числа депутатов районного Совета, тренеров, сотрудников отдела молодежи, спорту и туризму, отдела социальной защиты, работников общеобразовательных учреждений, юридического отдела Исполкома. Все желающие </w:t>
      </w:r>
      <w:proofErr w:type="spellStart"/>
      <w:r>
        <w:rPr>
          <w:sz w:val="28"/>
          <w:szCs w:val="28"/>
        </w:rPr>
        <w:t>подучетные</w:t>
      </w:r>
      <w:proofErr w:type="spellEnd"/>
      <w:r>
        <w:rPr>
          <w:sz w:val="28"/>
          <w:szCs w:val="28"/>
        </w:rPr>
        <w:t xml:space="preserve">, также несовершеннолетние, находящиеся в социально-опасном положении, достигшие 14-летнего возраста, были временно трудоустроены через Центр занятости населения и самостоятельно; отдыхали в пришкольных лагерях и районном оздоровительном лагере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Буляк</w:t>
      </w:r>
      <w:proofErr w:type="spellEnd"/>
      <w:r>
        <w:rPr>
          <w:sz w:val="28"/>
          <w:szCs w:val="28"/>
        </w:rPr>
        <w:t xml:space="preserve">», а также в детских лечебно-оздоровительных санаториях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аб.Челны</w:t>
      </w:r>
      <w:proofErr w:type="spellEnd"/>
      <w:r>
        <w:rPr>
          <w:sz w:val="28"/>
          <w:szCs w:val="28"/>
        </w:rPr>
        <w:t>, Азнакаево.</w:t>
      </w:r>
    </w:p>
    <w:p w:rsidR="003220B7" w:rsidRDefault="003220B7" w:rsidP="003220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Законом РТ № 71 ЗРТ от 21.01.2009 года «Об общественных воспитателях несовершеннолетних» в 2014 году  за 20 несовершеннолетними закреплены общественные воспитатели, которые ведут свою деятельность согласно ИПР, составленному совместно с комиссией.  Заслушивание общественных воспитателей осуществляется на заседаниях комиссии по графику. С 2009 года по сегодняшний день вели деятельность 103 общественных воспитателя (соответственно на всех заведены личные дела), 99 из них прекратили свою деятельность в связи с исправлением, с совершеннолетием и выездом несовершеннолетних на другое местожительство.  Закрепление общественных воспитателей осуществляется на добровольной основе, отказывающих от исполнения и </w:t>
      </w:r>
      <w:proofErr w:type="spellStart"/>
      <w:r>
        <w:rPr>
          <w:sz w:val="28"/>
          <w:szCs w:val="28"/>
        </w:rPr>
        <w:t>неисполняющих</w:t>
      </w:r>
      <w:proofErr w:type="spellEnd"/>
      <w:r>
        <w:rPr>
          <w:sz w:val="28"/>
          <w:szCs w:val="28"/>
        </w:rPr>
        <w:t xml:space="preserve">  обязанностей общественного воспитателя за 6 лет не наблюдалось.</w:t>
      </w:r>
      <w:r w:rsidR="006F759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Комиссией по делам несовершеннолетних и защите их прав совместно с отделом опеки и попечительства систематически ведется работа по жизнеустройству несовершеннолетних, оказавшихся в трудной жизненной ситуации,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детей, оставшихся без попечения родителей. Несмотря на проведение всевозможных реабилитационных мероприятий, по ходатайству комиссии 2 родителя ограничены в  родительских правах в отношении 4 несовершеннолетних детей, в настоящее время  2 исковых заявления находятся на рассмотрении районного суда (в отношении 6 несовершеннолетних).  Кроме того, 6 несовершеннолетних детей из четырех семей, оказавшихся в трудной жизненной ситуации, по заявлению самих родителей были  помещены в социальные приюты для детей и подростков. </w:t>
      </w:r>
    </w:p>
    <w:p w:rsidR="003220B7" w:rsidRDefault="003220B7" w:rsidP="00322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Анализ показывает, что совершающий правонарушение или преступление подросто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прежде всего из неблагополучной семьи, поэтому все усилия органов системы профилактики направлены на реабилитационную работу семей, находящихся в социально-опасном положении. По состоянию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 2014 года на учете КДН и ЗП состоит 23 семьи, в которых воспитываются 49 несовершеннолетних детей. За отчетный период 13 семей поставлено на учет (в них 26 детей), снято с учета всего 19 семей, из них 17- с положительной реабилитацией, 2- без достижения результата. На все семьи составлены ИПР, на каждом заседании заслушивается работа МСРК по реабилитации определенной семьи по графику.</w:t>
      </w:r>
    </w:p>
    <w:p w:rsidR="003220B7" w:rsidRDefault="003220B7" w:rsidP="003220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отчетный период  комиссией проводилась методическая работа в соответствии с планом и с учетом поступающих рекомендаций. Члены комиссии по приглашению принимали участие в работе семинаров, совещаний, конференций. По инициативе комиссии осуществлялось обобщение информационно-аналитических и статистических данных, выявлялись проблемные вопросы, требующие межведомственного подхода, разрабатывая механизм их решения. КДН и ЗП  ведет свою работу в тесном взаимодействии с районной межведомственной комиссией по противодействию злоупотреблению наркотическими средствами и их </w:t>
      </w:r>
      <w:r>
        <w:rPr>
          <w:sz w:val="28"/>
          <w:szCs w:val="28"/>
        </w:rPr>
        <w:lastRenderedPageBreak/>
        <w:t>незаконному обороту, с антитеррористической комиссией в соответствии с утвержденными их планами работ. Вся работа комиссии за отчетный период  освещалась в СМИ.</w:t>
      </w:r>
    </w:p>
    <w:p w:rsidR="00A631DB" w:rsidRDefault="00A631DB" w:rsidP="00A631DB">
      <w:pPr>
        <w:pStyle w:val="a3"/>
        <w:suppressAutoHyphens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Анализ оперативной обстановки по линии несовершеннолетних в Актанышском  районе показывает</w:t>
      </w:r>
      <w:r w:rsidR="009B63C7">
        <w:rPr>
          <w:sz w:val="28"/>
          <w:szCs w:val="28"/>
        </w:rPr>
        <w:t>,</w:t>
      </w:r>
      <w:r>
        <w:rPr>
          <w:sz w:val="28"/>
          <w:szCs w:val="28"/>
        </w:rPr>
        <w:t xml:space="preserve"> что по итогам  2014 года на территории Актанышского муниципального района с участием 4 несовершеннолетни</w:t>
      </w:r>
      <w:r w:rsidR="009B63C7">
        <w:rPr>
          <w:sz w:val="28"/>
          <w:szCs w:val="28"/>
        </w:rPr>
        <w:t>х</w:t>
      </w:r>
      <w:r>
        <w:rPr>
          <w:sz w:val="28"/>
          <w:szCs w:val="28"/>
        </w:rPr>
        <w:t xml:space="preserve"> совершено 3 преступлени</w:t>
      </w:r>
      <w:r w:rsidR="009B63C7">
        <w:rPr>
          <w:sz w:val="28"/>
          <w:szCs w:val="28"/>
        </w:rPr>
        <w:t>я</w:t>
      </w:r>
      <w:r>
        <w:rPr>
          <w:sz w:val="28"/>
          <w:szCs w:val="28"/>
        </w:rPr>
        <w:t xml:space="preserve"> (АППГ-7). </w:t>
      </w:r>
      <w:r>
        <w:rPr>
          <w:color w:val="000000"/>
          <w:sz w:val="28"/>
          <w:szCs w:val="28"/>
        </w:rPr>
        <w:t xml:space="preserve">С 7 до 4 сократилось количество расследованных преступлений, совершенных несовершеннолетними.            Участниками совершенных преступлений являются учащиеся технологического техникума и АСШ №2. </w:t>
      </w:r>
    </w:p>
    <w:p w:rsidR="00185F86" w:rsidRDefault="00185F86" w:rsidP="00A631DB">
      <w:pPr>
        <w:shd w:val="clear" w:color="auto" w:fill="FFFFFF"/>
        <w:suppressAutoHyphens/>
        <w:spacing w:before="200"/>
        <w:jc w:val="both"/>
        <w:outlineLvl w:val="2"/>
        <w:rPr>
          <w:sz w:val="28"/>
          <w:szCs w:val="28"/>
        </w:rPr>
      </w:pPr>
    </w:p>
    <w:p w:rsidR="00A631DB" w:rsidRDefault="00A631DB" w:rsidP="00A631DB">
      <w:pPr>
        <w:shd w:val="clear" w:color="auto" w:fill="FFFFFF"/>
        <w:suppressAutoHyphens/>
        <w:spacing w:before="200"/>
        <w:jc w:val="both"/>
        <w:outlineLvl w:val="2"/>
        <w:rPr>
          <w:rFonts w:ascii="Verdana" w:hAnsi="Verdana"/>
          <w:b/>
          <w:bCs/>
          <w:i/>
          <w:iCs/>
          <w:caps/>
          <w:color w:val="3676B6"/>
          <w:sz w:val="18"/>
          <w:szCs w:val="18"/>
        </w:rPr>
      </w:pPr>
      <w:r>
        <w:rPr>
          <w:rFonts w:ascii="Verdana" w:hAnsi="Verdana"/>
          <w:b/>
          <w:bCs/>
          <w:i/>
          <w:iCs/>
          <w:caps/>
          <w:color w:val="3676B6"/>
          <w:sz w:val="18"/>
          <w:szCs w:val="18"/>
        </w:rPr>
        <w:t>ПРЕСТУПЛЕНИЯ, СОВЕРШЕННЫЕ НЕСОВЕРШЕННОЛЕТНИМИ</w:t>
      </w:r>
      <w:r>
        <w:rPr>
          <w:rFonts w:ascii="Verdana" w:hAnsi="Verdana"/>
          <w:b/>
          <w:bCs/>
          <w:i/>
          <w:iCs/>
          <w:caps/>
          <w:color w:val="3676B6"/>
          <w:sz w:val="18"/>
          <w:szCs w:val="18"/>
        </w:rPr>
        <w:br/>
        <w:t>СВЕДЕНИЯ ПО АКТАНЫШСКОМУ ОВД</w:t>
      </w:r>
    </w:p>
    <w:tbl>
      <w:tblPr>
        <w:tblW w:w="0" w:type="auto"/>
        <w:tblCellSpacing w:w="15" w:type="dxa"/>
        <w:tblInd w:w="15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190"/>
        <w:gridCol w:w="845"/>
        <w:gridCol w:w="845"/>
        <w:gridCol w:w="581"/>
        <w:gridCol w:w="712"/>
        <w:gridCol w:w="1610"/>
        <w:gridCol w:w="1610"/>
        <w:gridCol w:w="1082"/>
      </w:tblGrid>
      <w:tr w:rsidR="00A631DB" w:rsidTr="00A631DB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Вид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Расследовано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Удельный вес от общего количества расследованных преступлений данной категории, </w:t>
            </w:r>
            <w:proofErr w:type="gramStart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в</w:t>
            </w:r>
            <w:proofErr w:type="gramEnd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%</w:t>
            </w:r>
          </w:p>
        </w:tc>
      </w:tr>
      <w:tr w:rsidR="00A631DB" w:rsidTr="00A631DB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1DB" w:rsidRDefault="00A631DB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12 мес.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12 мес.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+/-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abs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+/-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12 мес.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12 мес.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+/-</w:t>
            </w:r>
          </w:p>
        </w:tc>
      </w:tr>
      <w:tr w:rsidR="00A631DB" w:rsidTr="00A631DB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CC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Всего преступлений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-3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-42.9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3.9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3.4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-0.5</w:t>
            </w:r>
          </w:p>
        </w:tc>
      </w:tr>
      <w:tr w:rsidR="00A631DB" w:rsidTr="00A631DB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CC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Особо тяжкие и тяжкие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8.3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DD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b/>
                <w:bCs/>
                <w:color w:val="FF0000"/>
              </w:rPr>
            </w:pPr>
            <w:r>
              <w:rPr>
                <w:rFonts w:ascii="Verdana" w:hAnsi="Verdana"/>
                <w:b/>
                <w:bCs/>
                <w:color w:val="FF0000"/>
              </w:rPr>
              <w:t>+1.7</w:t>
            </w:r>
          </w:p>
        </w:tc>
      </w:tr>
      <w:tr w:rsidR="00A631DB" w:rsidTr="00A631DB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CC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Убийства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</w:tr>
      <w:tr w:rsidR="00A631DB" w:rsidTr="00A631DB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CC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УПТВЗ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</w:tr>
      <w:tr w:rsidR="00A631DB" w:rsidTr="00A631DB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CC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Изнасилования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</w:tr>
      <w:tr w:rsidR="00A631DB" w:rsidTr="00A631DB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CC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Разбои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</w:tr>
      <w:tr w:rsidR="00A631DB" w:rsidTr="00A631DB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CC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Грабеж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</w:tr>
      <w:tr w:rsidR="00A631DB" w:rsidTr="00A631DB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CC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Кража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-4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-100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6.9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-6.9</w:t>
            </w:r>
          </w:p>
        </w:tc>
      </w:tr>
      <w:tr w:rsidR="00A631DB" w:rsidTr="00A631DB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nil"/>
              <w:bottom w:val="single" w:sz="8" w:space="0" w:color="000000"/>
              <w:right w:val="single" w:sz="6" w:space="0" w:color="C0C0C0"/>
            </w:tcBorders>
            <w:shd w:val="clear" w:color="auto" w:fill="CC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Хулиганства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single" w:sz="8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single" w:sz="8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single" w:sz="8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single" w:sz="8" w:space="0" w:color="000000"/>
              <w:right w:val="single" w:sz="6" w:space="0" w:color="C0C0C0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single" w:sz="8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single" w:sz="8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nil"/>
              <w:bottom w:val="single" w:sz="8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31DB" w:rsidRDefault="00A631DB">
            <w:pPr>
              <w:suppressAutoHyphens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</w:tc>
      </w:tr>
    </w:tbl>
    <w:p w:rsidR="00A631DB" w:rsidRDefault="00A631DB" w:rsidP="00A631DB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  <w:sz w:val="28"/>
          <w:szCs w:val="28"/>
        </w:rPr>
      </w:pPr>
    </w:p>
    <w:p w:rsidR="006F759B" w:rsidRDefault="006F759B" w:rsidP="004270B2">
      <w:pPr>
        <w:pStyle w:val="a3"/>
        <w:suppressAutoHyphens/>
        <w:kinsoku w:val="0"/>
        <w:ind w:firstLine="720"/>
        <w:rPr>
          <w:sz w:val="28"/>
          <w:szCs w:val="28"/>
        </w:rPr>
      </w:pPr>
    </w:p>
    <w:p w:rsidR="004270B2" w:rsidRDefault="004270B2" w:rsidP="004270B2">
      <w:pPr>
        <w:pStyle w:val="a3"/>
        <w:suppressAutoHyphens/>
        <w:kinsoku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2014 года  несовершеннолетних</w:t>
      </w:r>
      <w:r w:rsidR="00A55C3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допускающих немедицинское потребление наркотических средств и психотропных веществ</w:t>
      </w:r>
      <w:r w:rsidR="00A55C3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выявлено и на профилактическом  учете </w:t>
      </w:r>
      <w:r w:rsidR="00891939">
        <w:rPr>
          <w:color w:val="000000"/>
          <w:sz w:val="28"/>
          <w:szCs w:val="28"/>
        </w:rPr>
        <w:t xml:space="preserve">в КДН и ЗП, </w:t>
      </w:r>
      <w:r>
        <w:rPr>
          <w:color w:val="000000"/>
          <w:sz w:val="28"/>
          <w:szCs w:val="28"/>
        </w:rPr>
        <w:t xml:space="preserve"> ПДН отдела МВД России по </w:t>
      </w:r>
      <w:proofErr w:type="spellStart"/>
      <w:r>
        <w:rPr>
          <w:color w:val="000000"/>
          <w:sz w:val="28"/>
          <w:szCs w:val="28"/>
        </w:rPr>
        <w:t>Актанышскому</w:t>
      </w:r>
      <w:proofErr w:type="spellEnd"/>
      <w:r>
        <w:rPr>
          <w:color w:val="000000"/>
          <w:sz w:val="28"/>
          <w:szCs w:val="28"/>
        </w:rPr>
        <w:t xml:space="preserve"> району подростков</w:t>
      </w:r>
      <w:r w:rsidR="00A55C3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употребляющие наркотические и психотропные вещества</w:t>
      </w:r>
      <w:r w:rsidR="0089193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состоят</w:t>
      </w:r>
      <w:r w:rsidR="00A55C36">
        <w:rPr>
          <w:color w:val="000000"/>
          <w:sz w:val="28"/>
          <w:szCs w:val="28"/>
        </w:rPr>
        <w:t>.</w:t>
      </w:r>
    </w:p>
    <w:p w:rsidR="00996D58" w:rsidRDefault="00996D58" w:rsidP="00996D58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Анализируя деятельность комиссии по делам несовершеннолетних и защите их прав в 201</w:t>
      </w:r>
      <w:r w:rsidR="006F759B">
        <w:rPr>
          <w:sz w:val="28"/>
          <w:szCs w:val="28"/>
        </w:rPr>
        <w:t>4</w:t>
      </w:r>
      <w:r>
        <w:rPr>
          <w:sz w:val="28"/>
          <w:szCs w:val="28"/>
        </w:rPr>
        <w:t xml:space="preserve"> году, определить следующие направления в своей работе  на 201</w:t>
      </w:r>
      <w:r w:rsidR="006F759B">
        <w:rPr>
          <w:sz w:val="28"/>
          <w:szCs w:val="28"/>
        </w:rPr>
        <w:t>5</w:t>
      </w:r>
      <w:r>
        <w:rPr>
          <w:sz w:val="28"/>
          <w:szCs w:val="28"/>
        </w:rPr>
        <w:t xml:space="preserve"> год:</w:t>
      </w:r>
    </w:p>
    <w:p w:rsidR="00996D58" w:rsidRDefault="00996D58" w:rsidP="00996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продолжение работы по раннему выявлению и постановке на профилактический учет родителей или законных представителей несовершеннолетних, не исполняющих обязанностей по воспитанию несовершеннолетних детей, усиление  работы  МСРК по работе с  семьями, находящимися в социально-опасном положении;</w:t>
      </w:r>
    </w:p>
    <w:p w:rsidR="00996D58" w:rsidRDefault="00996D58" w:rsidP="00996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принятие мер по недопущению роста подростковой преступности среди несовершеннолетних;</w:t>
      </w:r>
    </w:p>
    <w:p w:rsidR="00996D58" w:rsidRDefault="00996D58" w:rsidP="00996D58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целевых рейдов по выявлению фактов реализации несовершеннолетним алкогольной продукции и пиво;</w:t>
      </w:r>
    </w:p>
    <w:p w:rsidR="00996D58" w:rsidRDefault="00996D58" w:rsidP="00996D58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работы по выявлению лиц и родителей, вовлекающих несовершеннолетних в совершении правонарушений;</w:t>
      </w:r>
    </w:p>
    <w:p w:rsidR="00996D58" w:rsidRDefault="00996D58" w:rsidP="00996D5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продолжение  работы по выявлению родителей или законных представителей,  не исполняющих обязанности по содержанию и воспитанию несовершеннолетних детей;</w:t>
      </w:r>
    </w:p>
    <w:p w:rsidR="00996D58" w:rsidRDefault="00996D58" w:rsidP="00996D5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суицида среди несовершеннолетних;</w:t>
      </w:r>
    </w:p>
    <w:p w:rsidR="00996D58" w:rsidRDefault="00996D58" w:rsidP="00996D5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насилия, в том числе сексуального в отношении детей и подростков;</w:t>
      </w:r>
    </w:p>
    <w:p w:rsidR="00996D58" w:rsidRDefault="00996D58" w:rsidP="00996D5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подросткового алкоголизма и наркомании.</w:t>
      </w:r>
    </w:p>
    <w:p w:rsidR="00996D58" w:rsidRDefault="00996D58" w:rsidP="00996D58">
      <w:pPr>
        <w:jc w:val="both"/>
        <w:rPr>
          <w:sz w:val="26"/>
          <w:szCs w:val="26"/>
        </w:rPr>
      </w:pPr>
    </w:p>
    <w:p w:rsidR="00996D58" w:rsidRDefault="00996D58" w:rsidP="00996D58">
      <w:pPr>
        <w:jc w:val="center"/>
        <w:rPr>
          <w:sz w:val="26"/>
          <w:szCs w:val="26"/>
        </w:rPr>
      </w:pPr>
      <w:r>
        <w:rPr>
          <w:sz w:val="26"/>
          <w:szCs w:val="26"/>
        </w:rPr>
        <w:t>РАЗДЕЛ 11.</w:t>
      </w:r>
    </w:p>
    <w:p w:rsidR="00996D58" w:rsidRDefault="00996D58" w:rsidP="00996D58">
      <w:pPr>
        <w:jc w:val="center"/>
        <w:rPr>
          <w:sz w:val="26"/>
          <w:szCs w:val="26"/>
        </w:rPr>
      </w:pPr>
      <w:r>
        <w:rPr>
          <w:sz w:val="26"/>
          <w:szCs w:val="26"/>
        </w:rPr>
        <w:t>Вопросы, рассматриваемые на заседаниях</w:t>
      </w:r>
    </w:p>
    <w:p w:rsidR="00996D58" w:rsidRDefault="00996D58" w:rsidP="00996D58">
      <w:pPr>
        <w:jc w:val="center"/>
        <w:rPr>
          <w:sz w:val="26"/>
          <w:szCs w:val="26"/>
        </w:rPr>
      </w:pPr>
    </w:p>
    <w:tbl>
      <w:tblPr>
        <w:tblStyle w:val="a5"/>
        <w:tblW w:w="993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689"/>
        <w:gridCol w:w="1561"/>
        <w:gridCol w:w="1560"/>
        <w:gridCol w:w="1277"/>
        <w:gridCol w:w="1276"/>
      </w:tblGrid>
      <w:tr w:rsidR="00996D58" w:rsidTr="00996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Ответственные</w:t>
            </w:r>
            <w:proofErr w:type="gramEnd"/>
            <w:r>
              <w:rPr>
                <w:sz w:val="25"/>
                <w:szCs w:val="25"/>
              </w:rPr>
              <w:t xml:space="preserve"> за исполнение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Исполнители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Срок </w:t>
            </w:r>
            <w:proofErr w:type="spellStart"/>
            <w:r>
              <w:rPr>
                <w:sz w:val="25"/>
                <w:szCs w:val="25"/>
              </w:rPr>
              <w:t>исполне</w:t>
            </w:r>
            <w:proofErr w:type="spellEnd"/>
          </w:p>
          <w:p w:rsidR="00996D58" w:rsidRDefault="00996D58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Отметка </w:t>
            </w:r>
            <w:proofErr w:type="gramStart"/>
            <w:r>
              <w:rPr>
                <w:sz w:val="25"/>
                <w:szCs w:val="25"/>
              </w:rPr>
              <w:t>об</w:t>
            </w:r>
            <w:proofErr w:type="gramEnd"/>
          </w:p>
          <w:p w:rsidR="00996D58" w:rsidRDefault="00996D58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исполне</w:t>
            </w:r>
            <w:proofErr w:type="spellEnd"/>
          </w:p>
          <w:p w:rsidR="00996D58" w:rsidRDefault="00996D58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нии</w:t>
            </w:r>
            <w:proofErr w:type="spellEnd"/>
          </w:p>
        </w:tc>
      </w:tr>
      <w:tr w:rsidR="00996D58" w:rsidTr="00996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 w:rsidP="00102B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состояния безнадзорности,  правонарушений, преступности среди несовершеннолетних на территории района за 201</w:t>
            </w:r>
            <w:r w:rsidR="00102B8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год, меры по их предупреждению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нспектор</w:t>
            </w:r>
            <w:proofErr w:type="spellEnd"/>
            <w:r>
              <w:rPr>
                <w:sz w:val="26"/>
                <w:szCs w:val="26"/>
              </w:rPr>
              <w:t xml:space="preserve"> ПДН отдела МВД России по </w:t>
            </w:r>
            <w:proofErr w:type="spellStart"/>
            <w:r>
              <w:rPr>
                <w:sz w:val="26"/>
                <w:szCs w:val="26"/>
              </w:rPr>
              <w:t>Актанышскому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</w:tc>
      </w:tr>
      <w:tr w:rsidR="00996D58" w:rsidTr="00996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CB5D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исполнении плана первоочередных мероприятий на 2014 год по реализации Республиканской стратегии действий в ин</w:t>
            </w:r>
            <w:r w:rsidR="00D51CEF">
              <w:rPr>
                <w:sz w:val="26"/>
                <w:szCs w:val="26"/>
              </w:rPr>
              <w:t>тересах детей на 2014-2017 годы</w:t>
            </w:r>
          </w:p>
          <w:p w:rsidR="00A00359" w:rsidRDefault="00A003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CB5D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CB5D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органов системы профилактики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</w:tc>
      </w:tr>
      <w:tr w:rsidR="00A00359" w:rsidTr="00996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9" w:rsidRDefault="00A003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9" w:rsidRDefault="00A003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состоянии работы педагогического коллектива Мари-</w:t>
            </w:r>
            <w:proofErr w:type="spellStart"/>
            <w:r>
              <w:rPr>
                <w:sz w:val="26"/>
                <w:szCs w:val="26"/>
              </w:rPr>
              <w:t>Суксинской</w:t>
            </w:r>
            <w:proofErr w:type="spellEnd"/>
            <w:r>
              <w:rPr>
                <w:sz w:val="26"/>
                <w:szCs w:val="26"/>
              </w:rPr>
              <w:t xml:space="preserve"> СОШ по профилактике правонарушений и преступлений среди учащихся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9" w:rsidRDefault="00A003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9" w:rsidRDefault="00A003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9" w:rsidRDefault="00A003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9" w:rsidRDefault="00A00359">
            <w:pPr>
              <w:jc w:val="both"/>
              <w:rPr>
                <w:sz w:val="26"/>
                <w:szCs w:val="26"/>
              </w:rPr>
            </w:pPr>
          </w:p>
        </w:tc>
      </w:tr>
      <w:tr w:rsidR="00996D58" w:rsidTr="00996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A003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 w:rsidP="00CA41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326A9">
              <w:rPr>
                <w:sz w:val="26"/>
                <w:szCs w:val="26"/>
              </w:rPr>
              <w:t xml:space="preserve">б организации работы по вовлечению несовершеннолетних и молодежи в молодежное движение правоохранительной </w:t>
            </w:r>
            <w:r w:rsidR="000326A9">
              <w:rPr>
                <w:sz w:val="26"/>
                <w:szCs w:val="26"/>
              </w:rPr>
              <w:lastRenderedPageBreak/>
              <w:t>направленности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CA41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КДН и ЗП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МКУ «Управление образования», отдел по </w:t>
            </w:r>
            <w:r>
              <w:rPr>
                <w:sz w:val="26"/>
                <w:szCs w:val="26"/>
              </w:rPr>
              <w:lastRenderedPageBreak/>
              <w:t>делам молодежи, спорту и туризму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CA41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</w:tc>
      </w:tr>
      <w:tr w:rsidR="00A00359" w:rsidTr="00996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9" w:rsidRDefault="00A003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9" w:rsidRDefault="00A00359" w:rsidP="00A003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состоянии работы педагогического коллектива </w:t>
            </w:r>
            <w:proofErr w:type="spellStart"/>
            <w:r>
              <w:rPr>
                <w:sz w:val="26"/>
                <w:szCs w:val="26"/>
              </w:rPr>
              <w:t>Тат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уксинской</w:t>
            </w:r>
            <w:proofErr w:type="spellEnd"/>
            <w:r>
              <w:rPr>
                <w:sz w:val="26"/>
                <w:szCs w:val="26"/>
              </w:rPr>
              <w:t xml:space="preserve"> СОШ по профилактике правонарушений и преступлений среди учащихся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9" w:rsidRDefault="00A003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9" w:rsidRDefault="001C0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9" w:rsidRDefault="001C0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9" w:rsidRDefault="00A00359">
            <w:pPr>
              <w:jc w:val="both"/>
              <w:rPr>
                <w:sz w:val="26"/>
                <w:szCs w:val="26"/>
              </w:rPr>
            </w:pPr>
          </w:p>
        </w:tc>
      </w:tr>
      <w:tr w:rsidR="00996D58" w:rsidTr="00996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1C0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CA41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реализации Закона РИ от 21.01.2009 года № 7- ЗРТ</w:t>
            </w:r>
            <w:r w:rsidR="009837BF">
              <w:rPr>
                <w:sz w:val="26"/>
                <w:szCs w:val="26"/>
              </w:rPr>
              <w:t xml:space="preserve"> «Об общественных воспитателях»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837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837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органов системы профилактики</w:t>
            </w: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837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</w:tc>
      </w:tr>
      <w:tr w:rsidR="00996D58" w:rsidTr="00996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1C0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996D58" w:rsidP="00B103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 состоянии работы педагогического коллектива </w:t>
            </w:r>
            <w:proofErr w:type="spellStart"/>
            <w:r w:rsidR="001C0885">
              <w:rPr>
                <w:sz w:val="26"/>
                <w:szCs w:val="26"/>
              </w:rPr>
              <w:t>Атясевской</w:t>
            </w:r>
            <w:proofErr w:type="spellEnd"/>
            <w:r>
              <w:rPr>
                <w:sz w:val="26"/>
                <w:szCs w:val="26"/>
              </w:rPr>
              <w:t xml:space="preserve">  ООШ по профилактике  правонарушений и преступлений среди несовершеннолетних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«Информационно-методический центр»</w:t>
            </w: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«ИМЦ»</w:t>
            </w: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B103C4" w:rsidRDefault="00B103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1C0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</w:tc>
      </w:tr>
      <w:tr w:rsidR="00996D58" w:rsidTr="00996D58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B103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состоянии работы Центра молодежных формирований по охране общественного порядка «ФОРПОСТ»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«Форпост»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Центра «Форпост»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B103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4862CB">
              <w:rPr>
                <w:sz w:val="26"/>
                <w:szCs w:val="26"/>
              </w:rPr>
              <w:t>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</w:tc>
      </w:tr>
      <w:tr w:rsidR="00996D58" w:rsidTr="00996D58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B103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организации отдыха, оздоровления, досуга детей, проживающих в семьях, находящихся в СОП и состоящих на профилактическом учете в летний период в 2014 году. О подготовке к проведению межведомственной операции «Подросток-2014»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органов</w:t>
            </w: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системы профилактики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</w:tc>
      </w:tr>
      <w:tr w:rsidR="00D8174C" w:rsidTr="00996D58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4C" w:rsidRDefault="00D8174C" w:rsidP="00D817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D8174C" w:rsidRDefault="00D8174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4C" w:rsidRDefault="00D817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ходе летней оздоровительной кампании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4C" w:rsidRDefault="00D8174C" w:rsidP="00D817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  <w:p w:rsidR="00D8174C" w:rsidRDefault="00D8174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4C" w:rsidRDefault="00D8174C" w:rsidP="00D817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органов системы профилактики</w:t>
            </w:r>
          </w:p>
          <w:p w:rsidR="00D8174C" w:rsidRDefault="00D8174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4C" w:rsidRDefault="00D8174C" w:rsidP="00D817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  <w:p w:rsidR="00D8174C" w:rsidRDefault="00D8174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4C" w:rsidRDefault="00D8174C">
            <w:pPr>
              <w:jc w:val="both"/>
              <w:rPr>
                <w:sz w:val="26"/>
                <w:szCs w:val="26"/>
              </w:rPr>
            </w:pPr>
          </w:p>
        </w:tc>
      </w:tr>
      <w:tr w:rsidR="00996D58" w:rsidTr="00996D58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435B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CB" w:rsidRDefault="00996D58" w:rsidP="00435B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r w:rsidR="00435BCB">
              <w:rPr>
                <w:sz w:val="26"/>
                <w:szCs w:val="26"/>
              </w:rPr>
              <w:t xml:space="preserve">Состояние работы по профилактике детской </w:t>
            </w:r>
            <w:r w:rsidR="00435BCB">
              <w:rPr>
                <w:sz w:val="26"/>
                <w:szCs w:val="26"/>
              </w:rPr>
              <w:lastRenderedPageBreak/>
              <w:t>безнадзорности, беспризорности и правонарушений среди несовершеннолетних в рамках реализации № 71- ЗРТ «О мерах по предупреждению причинения вреда здоровью детей, их физическому, интеллектуальному, психическому, духовному и нравственному развитию в РТ»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МВД России по </w:t>
            </w:r>
            <w:proofErr w:type="spellStart"/>
            <w:r>
              <w:rPr>
                <w:sz w:val="26"/>
                <w:szCs w:val="26"/>
              </w:rPr>
              <w:t>Актанышскому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Ст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нспектор</w:t>
            </w:r>
            <w:proofErr w:type="spellEnd"/>
            <w:r>
              <w:rPr>
                <w:sz w:val="26"/>
                <w:szCs w:val="26"/>
              </w:rPr>
              <w:t xml:space="preserve"> ПДН </w:t>
            </w:r>
            <w:r>
              <w:rPr>
                <w:sz w:val="26"/>
                <w:szCs w:val="26"/>
              </w:rPr>
              <w:lastRenderedPageBreak/>
              <w:t xml:space="preserve">отдела МВД России по </w:t>
            </w:r>
            <w:proofErr w:type="spellStart"/>
            <w:r>
              <w:rPr>
                <w:sz w:val="26"/>
                <w:szCs w:val="26"/>
              </w:rPr>
              <w:t>Актанышскому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</w:tc>
      </w:tr>
      <w:tr w:rsidR="00996D58" w:rsidTr="00996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 w:rsidP="00435B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435BCB">
              <w:rPr>
                <w:sz w:val="26"/>
                <w:szCs w:val="26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состоянии преступности и правонарушений среди несовершеннолетних за 1 полугодие 2014 года, о состоянии работы с подростками «группы риска»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ПДН отдела МВД России по </w:t>
            </w:r>
            <w:proofErr w:type="spellStart"/>
            <w:r>
              <w:rPr>
                <w:sz w:val="26"/>
                <w:szCs w:val="26"/>
              </w:rPr>
              <w:t>Актанышскому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нспектор</w:t>
            </w:r>
            <w:proofErr w:type="spellEnd"/>
            <w:r>
              <w:rPr>
                <w:sz w:val="26"/>
                <w:szCs w:val="26"/>
              </w:rPr>
              <w:t xml:space="preserve"> ПДН отдела МВД России по </w:t>
            </w:r>
            <w:proofErr w:type="spellStart"/>
            <w:r>
              <w:rPr>
                <w:sz w:val="26"/>
                <w:szCs w:val="26"/>
              </w:rPr>
              <w:t>Актанышскому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</w:tc>
      </w:tr>
      <w:tr w:rsidR="00996D58" w:rsidTr="00996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 w:rsidP="00435B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35BCB">
              <w:rPr>
                <w:sz w:val="26"/>
                <w:szCs w:val="26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 w:rsidP="00C95D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деятельности </w:t>
            </w:r>
            <w:r w:rsidR="00C95D4D">
              <w:rPr>
                <w:sz w:val="26"/>
                <w:szCs w:val="26"/>
              </w:rPr>
              <w:t xml:space="preserve">общественных комиссий </w:t>
            </w:r>
            <w:proofErr w:type="spellStart"/>
            <w:r w:rsidR="00C95D4D">
              <w:rPr>
                <w:sz w:val="26"/>
                <w:szCs w:val="26"/>
              </w:rPr>
              <w:t>Н.Алимовского</w:t>
            </w:r>
            <w:proofErr w:type="spellEnd"/>
            <w:r w:rsidR="00C95D4D">
              <w:rPr>
                <w:sz w:val="26"/>
                <w:szCs w:val="26"/>
              </w:rPr>
              <w:t xml:space="preserve">, </w:t>
            </w:r>
            <w:proofErr w:type="spellStart"/>
            <w:r w:rsidR="00C95D4D">
              <w:rPr>
                <w:sz w:val="26"/>
                <w:szCs w:val="26"/>
              </w:rPr>
              <w:t>Бугадинского</w:t>
            </w:r>
            <w:proofErr w:type="spellEnd"/>
            <w:r w:rsidR="00C95D4D">
              <w:rPr>
                <w:sz w:val="26"/>
                <w:szCs w:val="26"/>
              </w:rPr>
              <w:t xml:space="preserve">, </w:t>
            </w:r>
            <w:proofErr w:type="spellStart"/>
            <w:r w:rsidR="00C95D4D">
              <w:rPr>
                <w:sz w:val="26"/>
                <w:szCs w:val="26"/>
              </w:rPr>
              <w:t>Поисевского</w:t>
            </w:r>
            <w:proofErr w:type="spellEnd"/>
            <w:r w:rsidR="00C95D4D">
              <w:rPr>
                <w:sz w:val="26"/>
                <w:szCs w:val="26"/>
              </w:rPr>
              <w:t xml:space="preserve">, </w:t>
            </w:r>
            <w:proofErr w:type="spellStart"/>
            <w:r w:rsidR="00C95D4D">
              <w:rPr>
                <w:sz w:val="26"/>
                <w:szCs w:val="26"/>
              </w:rPr>
              <w:t>Старобайсаровского</w:t>
            </w:r>
            <w:proofErr w:type="spellEnd"/>
            <w:r w:rsidR="00C95D4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сельских поселений по профилактике правонарушений среди несовершеннолетних, об организации летнего отдыха детей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4D" w:rsidRDefault="00C95D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Главы </w:t>
            </w:r>
            <w:proofErr w:type="spellStart"/>
            <w:r w:rsidR="00CB2ABB">
              <w:rPr>
                <w:sz w:val="26"/>
                <w:szCs w:val="26"/>
              </w:rPr>
              <w:t>Н.Алимовского</w:t>
            </w:r>
            <w:proofErr w:type="spellEnd"/>
            <w:r w:rsidR="00CB2ABB">
              <w:rPr>
                <w:sz w:val="26"/>
                <w:szCs w:val="26"/>
              </w:rPr>
              <w:t xml:space="preserve">, </w:t>
            </w:r>
            <w:proofErr w:type="spellStart"/>
            <w:r w:rsidR="00CB2ABB">
              <w:rPr>
                <w:sz w:val="26"/>
                <w:szCs w:val="26"/>
              </w:rPr>
              <w:t>Бугадинского</w:t>
            </w:r>
            <w:proofErr w:type="spellEnd"/>
            <w:r w:rsidR="00CB2ABB">
              <w:rPr>
                <w:sz w:val="26"/>
                <w:szCs w:val="26"/>
              </w:rPr>
              <w:t xml:space="preserve">, </w:t>
            </w:r>
            <w:proofErr w:type="spellStart"/>
            <w:r w:rsidR="00CB2ABB">
              <w:rPr>
                <w:sz w:val="26"/>
                <w:szCs w:val="26"/>
              </w:rPr>
              <w:t>Поисевского</w:t>
            </w:r>
            <w:proofErr w:type="spellEnd"/>
            <w:r w:rsidR="00CB2ABB">
              <w:rPr>
                <w:sz w:val="26"/>
                <w:szCs w:val="26"/>
              </w:rPr>
              <w:t xml:space="preserve">, </w:t>
            </w:r>
            <w:proofErr w:type="spellStart"/>
            <w:r w:rsidR="00CB2ABB">
              <w:rPr>
                <w:sz w:val="26"/>
                <w:szCs w:val="26"/>
              </w:rPr>
              <w:t>Старобайсаровского</w:t>
            </w:r>
            <w:proofErr w:type="spellEnd"/>
            <w:r w:rsidR="00CB2ABB">
              <w:rPr>
                <w:sz w:val="26"/>
                <w:szCs w:val="26"/>
              </w:rPr>
              <w:t xml:space="preserve"> СП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CB2A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комиссии</w:t>
            </w:r>
          </w:p>
          <w:p w:rsidR="00CB2ABB" w:rsidRDefault="00CB2AB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Н.Алимовского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Бугадинского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Поисевского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Старобайсаровского</w:t>
            </w:r>
            <w:proofErr w:type="spellEnd"/>
            <w:r>
              <w:rPr>
                <w:sz w:val="26"/>
                <w:szCs w:val="26"/>
              </w:rPr>
              <w:t xml:space="preserve"> СП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</w:tc>
      </w:tr>
      <w:tr w:rsidR="00996D58" w:rsidTr="00996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работе учреждений культуры муниципального района в организации досуга несовершеннолетних в свободное от учебы время. Об укреплении межведомственной работы учреждений культуры и образования в организации </w:t>
            </w:r>
            <w:proofErr w:type="spellStart"/>
            <w:r>
              <w:rPr>
                <w:sz w:val="26"/>
                <w:szCs w:val="26"/>
              </w:rPr>
              <w:t>внеучебной</w:t>
            </w:r>
            <w:proofErr w:type="spellEnd"/>
            <w:r>
              <w:rPr>
                <w:sz w:val="26"/>
                <w:szCs w:val="26"/>
              </w:rPr>
              <w:t xml:space="preserve"> деятельности, направленной на вовлечение детей и подростков в культурн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досуговые </w:t>
            </w:r>
            <w:r>
              <w:rPr>
                <w:sz w:val="26"/>
                <w:szCs w:val="26"/>
              </w:rPr>
              <w:lastRenderedPageBreak/>
              <w:t>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МКУ «Управление образования»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отдел социальной и культурно-просветительской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образования»</w:t>
            </w: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социальной и культурно-просветительской работы Исполкома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</w:tc>
      </w:tr>
      <w:tr w:rsidR="00996D58" w:rsidTr="00786262">
        <w:trPr>
          <w:trHeight w:val="2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CB" w:rsidRDefault="00996D58" w:rsidP="007862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CB2ABB">
              <w:rPr>
                <w:sz w:val="26"/>
                <w:szCs w:val="26"/>
              </w:rPr>
              <w:t>Об итогах мониторинга формирования и использования информационного банка данных несовершеннолетних, находящихся в СОП, их семей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CB2A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BB" w:rsidRDefault="00CB2ABB" w:rsidP="00F251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органов системы профилактики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C" w:rsidRDefault="00F251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996D58">
              <w:rPr>
                <w:sz w:val="26"/>
                <w:szCs w:val="26"/>
              </w:rPr>
              <w:t>ентябрь</w:t>
            </w:r>
          </w:p>
          <w:p w:rsidR="00786262" w:rsidRDefault="00786262">
            <w:pPr>
              <w:jc w:val="both"/>
              <w:rPr>
                <w:sz w:val="26"/>
                <w:szCs w:val="26"/>
              </w:rPr>
            </w:pPr>
          </w:p>
          <w:p w:rsidR="00435BCB" w:rsidRDefault="00435BCB">
            <w:pPr>
              <w:jc w:val="both"/>
              <w:rPr>
                <w:sz w:val="26"/>
                <w:szCs w:val="26"/>
              </w:rPr>
            </w:pP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  <w:p w:rsidR="00786262" w:rsidRDefault="00786262">
            <w:pPr>
              <w:jc w:val="both"/>
              <w:rPr>
                <w:sz w:val="26"/>
                <w:szCs w:val="26"/>
              </w:rPr>
            </w:pPr>
          </w:p>
          <w:p w:rsidR="00435BCB" w:rsidRDefault="00435BCB">
            <w:pPr>
              <w:jc w:val="both"/>
              <w:rPr>
                <w:sz w:val="26"/>
                <w:szCs w:val="26"/>
              </w:rPr>
            </w:pPr>
          </w:p>
          <w:p w:rsidR="00435BCB" w:rsidRDefault="00435B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</w:tc>
      </w:tr>
      <w:tr w:rsidR="00996D58" w:rsidTr="00996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 w:rsidP="007862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итогах организации отдыха, оздоровления и трудоустройства несовершеннолетних. Подведение итогов по проведению Всероссийской межведомственной операции «Подросток-201</w:t>
            </w:r>
            <w:r w:rsidR="0078626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» </w:t>
            </w:r>
            <w:r w:rsidR="00786262">
              <w:rPr>
                <w:sz w:val="26"/>
                <w:szCs w:val="26"/>
              </w:rPr>
              <w:t xml:space="preserve">на территории </w:t>
            </w:r>
            <w:r>
              <w:rPr>
                <w:sz w:val="26"/>
                <w:szCs w:val="26"/>
              </w:rPr>
              <w:t xml:space="preserve"> район</w:t>
            </w:r>
            <w:r w:rsidR="00786262">
              <w:rPr>
                <w:sz w:val="26"/>
                <w:szCs w:val="26"/>
              </w:rPr>
              <w:t>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органов системы профилактики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F251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96D58">
              <w:rPr>
                <w:sz w:val="26"/>
                <w:szCs w:val="26"/>
              </w:rPr>
              <w:t>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</w:tc>
      </w:tr>
      <w:tr w:rsidR="00DD1D72" w:rsidTr="00996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2" w:rsidRDefault="00435B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2" w:rsidRDefault="00DD1D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состоянии работы </w:t>
            </w:r>
            <w:proofErr w:type="spellStart"/>
            <w:r>
              <w:rPr>
                <w:sz w:val="26"/>
                <w:szCs w:val="26"/>
              </w:rPr>
              <w:t>пед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оллектива</w:t>
            </w:r>
            <w:proofErr w:type="spellEnd"/>
            <w:r>
              <w:rPr>
                <w:sz w:val="26"/>
                <w:szCs w:val="26"/>
              </w:rPr>
              <w:t xml:space="preserve"> МБОУ «АСШ № 2 с углубленным изучением отдельных предметов»</w:t>
            </w:r>
            <w:r w:rsidR="00786262">
              <w:rPr>
                <w:sz w:val="26"/>
                <w:szCs w:val="26"/>
              </w:rPr>
              <w:t xml:space="preserve"> по профилактике правонарушений и преступности среди учащихся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2" w:rsidRDefault="00B52A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2" w:rsidRDefault="00B52A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2" w:rsidRDefault="00B52A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2" w:rsidRDefault="00DD1D72">
            <w:pPr>
              <w:jc w:val="both"/>
              <w:rPr>
                <w:sz w:val="26"/>
                <w:szCs w:val="26"/>
              </w:rPr>
            </w:pPr>
          </w:p>
        </w:tc>
      </w:tr>
      <w:tr w:rsidR="00996D58" w:rsidTr="00996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 w:rsidP="00435B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35BCB">
              <w:rPr>
                <w:sz w:val="26"/>
                <w:szCs w:val="26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работе медработников в образовательных учреждениях района по вопросам профилактики заболеваний, передаваемых половым путем, СПИДа, а также профилактике ранней беременности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образования», ГАУЗ «АЦРБ»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образования» ГАУЗ «АЦРБ»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B52A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</w:tc>
      </w:tr>
      <w:tr w:rsidR="00996D58" w:rsidTr="00996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 w:rsidP="00435B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35BCB">
              <w:rPr>
                <w:sz w:val="26"/>
                <w:szCs w:val="26"/>
              </w:rPr>
              <w:t>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 w:rsidP="00D644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Заслушивание информаций директор</w:t>
            </w:r>
            <w:r w:rsidR="00D64422">
              <w:rPr>
                <w:sz w:val="26"/>
                <w:szCs w:val="26"/>
              </w:rPr>
              <w:t xml:space="preserve">а </w:t>
            </w:r>
            <w:proofErr w:type="spellStart"/>
            <w:r w:rsidR="00D64422">
              <w:rPr>
                <w:sz w:val="26"/>
                <w:szCs w:val="26"/>
              </w:rPr>
              <w:t>Тлякеевской</w:t>
            </w:r>
            <w:proofErr w:type="spellEnd"/>
            <w:r w:rsidR="00D644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ООШ о</w:t>
            </w:r>
            <w:r w:rsidR="00D64422">
              <w:rPr>
                <w:sz w:val="26"/>
                <w:szCs w:val="26"/>
              </w:rPr>
              <w:t xml:space="preserve"> с</w:t>
            </w:r>
            <w:r>
              <w:rPr>
                <w:sz w:val="26"/>
                <w:szCs w:val="26"/>
              </w:rPr>
              <w:t>остоянии профилактической работы по недопущению правонарушений и преступлений среди учащихся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 w:rsidP="00D644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D64422">
              <w:rPr>
                <w:sz w:val="26"/>
                <w:szCs w:val="26"/>
              </w:rPr>
              <w:t xml:space="preserve"> </w:t>
            </w:r>
            <w:proofErr w:type="spellStart"/>
            <w:r w:rsidR="00D64422">
              <w:rPr>
                <w:sz w:val="26"/>
                <w:szCs w:val="26"/>
              </w:rPr>
              <w:t>Тлякеевской</w:t>
            </w:r>
            <w:proofErr w:type="spellEnd"/>
            <w:r w:rsidR="00D64422">
              <w:rPr>
                <w:sz w:val="26"/>
                <w:szCs w:val="26"/>
              </w:rPr>
              <w:t xml:space="preserve"> ООШ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</w:tc>
      </w:tr>
      <w:tr w:rsidR="00996D58" w:rsidTr="00996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435B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Состояние работы по профилактике детской безнадзорности, беспризорности и правонарушений среди несовершеннолетних в рамках реализации Закона РТ от </w:t>
            </w:r>
            <w:r>
              <w:rPr>
                <w:sz w:val="26"/>
                <w:szCs w:val="26"/>
              </w:rPr>
              <w:lastRenderedPageBreak/>
              <w:t>14.12.2010 г. № 71- ЗРТ «О мерах по предупреждению причинения вреда здоровья детей, их физическому, интеллектуальному, психическому, духовному и нравственному развитию в РТ»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КДН и ЗП ПДН отдела МВД России по </w:t>
            </w:r>
            <w:proofErr w:type="spellStart"/>
            <w:r>
              <w:rPr>
                <w:sz w:val="26"/>
                <w:szCs w:val="26"/>
              </w:rPr>
              <w:t>Актанышскому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ПДН отдела МВД России по </w:t>
            </w:r>
            <w:proofErr w:type="spellStart"/>
            <w:r>
              <w:rPr>
                <w:sz w:val="26"/>
                <w:szCs w:val="26"/>
              </w:rPr>
              <w:t>Актанышскому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</w:tc>
      </w:tr>
      <w:tr w:rsidR="00996D58" w:rsidTr="00996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 w:rsidP="00435B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435BCB">
              <w:rPr>
                <w:sz w:val="26"/>
                <w:szCs w:val="26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 w:rsidP="006C62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Обсуждение и утверждение плана работы КДН и ЗП, плана комплексных мероприятий по профилактике правонарушений среди несовершеннолетних на 201</w:t>
            </w:r>
            <w:r w:rsidR="006C627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</w:tc>
      </w:tr>
      <w:tr w:rsidR="006C6271" w:rsidTr="00996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71" w:rsidRDefault="00435B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71" w:rsidRDefault="006C62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состоянии работы </w:t>
            </w:r>
            <w:proofErr w:type="spellStart"/>
            <w:r>
              <w:rPr>
                <w:sz w:val="26"/>
                <w:szCs w:val="26"/>
              </w:rPr>
              <w:t>пед.коллектива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урмашевской</w:t>
            </w:r>
            <w:proofErr w:type="spellEnd"/>
            <w:r>
              <w:rPr>
                <w:sz w:val="26"/>
                <w:szCs w:val="26"/>
              </w:rPr>
              <w:t xml:space="preserve"> ООШ по профилактике правонарушений и преступлений среди несовершеннолетних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71" w:rsidRDefault="006C62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71" w:rsidRDefault="006C62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3E4D26">
              <w:rPr>
                <w:sz w:val="26"/>
                <w:szCs w:val="26"/>
              </w:rPr>
              <w:t xml:space="preserve"> </w:t>
            </w:r>
            <w:proofErr w:type="spellStart"/>
            <w:r w:rsidR="003E4D26">
              <w:rPr>
                <w:sz w:val="26"/>
                <w:szCs w:val="26"/>
              </w:rPr>
              <w:t>Ст</w:t>
            </w:r>
            <w:proofErr w:type="gramStart"/>
            <w:r w:rsidR="003E4D26">
              <w:rPr>
                <w:sz w:val="26"/>
                <w:szCs w:val="26"/>
              </w:rPr>
              <w:t>.К</w:t>
            </w:r>
            <w:proofErr w:type="gramEnd"/>
            <w:r w:rsidR="003E4D26">
              <w:rPr>
                <w:sz w:val="26"/>
                <w:szCs w:val="26"/>
              </w:rPr>
              <w:t>урмашевской</w:t>
            </w:r>
            <w:proofErr w:type="spellEnd"/>
            <w:r w:rsidR="003E4D26">
              <w:rPr>
                <w:sz w:val="26"/>
                <w:szCs w:val="26"/>
              </w:rPr>
              <w:t xml:space="preserve"> ООШ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71" w:rsidRDefault="003E4D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71" w:rsidRDefault="006C6271">
            <w:pPr>
              <w:jc w:val="both"/>
              <w:rPr>
                <w:sz w:val="26"/>
                <w:szCs w:val="26"/>
              </w:rPr>
            </w:pPr>
          </w:p>
        </w:tc>
      </w:tr>
      <w:tr w:rsidR="00996D58" w:rsidTr="00996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 w:rsidP="00435B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35BCB">
              <w:rPr>
                <w:sz w:val="26"/>
                <w:szCs w:val="26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Заслушивание информации межведомственного социально-реабилитационного консилиума по работе с семьями, находящимися в социально-опасном положении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МСРК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МСРК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6B4E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</w:p>
        </w:tc>
      </w:tr>
      <w:tr w:rsidR="006B4E55" w:rsidTr="00996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55" w:rsidRDefault="00435B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55" w:rsidRDefault="006B4E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состоянии работы по профилактике пожаров в жилых помещениях граждан,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аходящихся</w:t>
            </w:r>
            <w:proofErr w:type="spellEnd"/>
            <w:r>
              <w:rPr>
                <w:sz w:val="26"/>
                <w:szCs w:val="26"/>
              </w:rPr>
              <w:t xml:space="preserve"> в СОП, и имеющих несовершеннолетних детей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55" w:rsidRDefault="006B4E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55" w:rsidRDefault="006B4E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</w:t>
            </w:r>
            <w:proofErr w:type="spellStart"/>
            <w:r>
              <w:rPr>
                <w:sz w:val="26"/>
                <w:szCs w:val="26"/>
              </w:rPr>
              <w:t>соц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ащиты</w:t>
            </w:r>
            <w:proofErr w:type="spellEnd"/>
            <w:r>
              <w:rPr>
                <w:sz w:val="26"/>
                <w:szCs w:val="26"/>
              </w:rPr>
              <w:t>, КЧС и ПБ, председатели общественных комиссий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55" w:rsidRDefault="006B4E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55" w:rsidRDefault="006B4E55">
            <w:pPr>
              <w:jc w:val="both"/>
              <w:rPr>
                <w:sz w:val="26"/>
                <w:szCs w:val="26"/>
              </w:rPr>
            </w:pPr>
          </w:p>
        </w:tc>
      </w:tr>
      <w:tr w:rsidR="006B4E55" w:rsidTr="00996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55" w:rsidRDefault="00435B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55" w:rsidRDefault="006B4E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состоянии правонарушений и преступности среди несовершеннолетних района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55" w:rsidRDefault="006B4E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ПДН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55" w:rsidRDefault="006B4E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ПДН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55" w:rsidRDefault="006B4E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55" w:rsidRDefault="006B4E55">
            <w:pPr>
              <w:jc w:val="both"/>
              <w:rPr>
                <w:sz w:val="26"/>
                <w:szCs w:val="26"/>
              </w:rPr>
            </w:pPr>
          </w:p>
        </w:tc>
      </w:tr>
      <w:tr w:rsidR="00865077" w:rsidTr="00996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7" w:rsidRDefault="00435B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7" w:rsidRDefault="008650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реализации мероприятий по профилактике суицида и суицидального поведения несовершеннолетних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7" w:rsidRDefault="008650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7" w:rsidRDefault="008650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органов системы профилактики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7" w:rsidRDefault="008650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7" w:rsidRDefault="00865077">
            <w:pPr>
              <w:jc w:val="both"/>
              <w:rPr>
                <w:sz w:val="26"/>
                <w:szCs w:val="26"/>
              </w:rPr>
            </w:pPr>
          </w:p>
        </w:tc>
      </w:tr>
    </w:tbl>
    <w:p w:rsidR="00996D58" w:rsidRDefault="00996D58" w:rsidP="00996D58">
      <w:pPr>
        <w:jc w:val="center"/>
        <w:rPr>
          <w:sz w:val="26"/>
          <w:szCs w:val="26"/>
        </w:rPr>
      </w:pPr>
      <w:r>
        <w:rPr>
          <w:sz w:val="26"/>
          <w:szCs w:val="26"/>
        </w:rPr>
        <w:t>Раздел 111</w:t>
      </w:r>
    </w:p>
    <w:p w:rsidR="00996D58" w:rsidRDefault="00996D58" w:rsidP="00996D58">
      <w:pPr>
        <w:jc w:val="center"/>
        <w:rPr>
          <w:sz w:val="26"/>
          <w:szCs w:val="26"/>
        </w:rPr>
      </w:pPr>
      <w:r>
        <w:rPr>
          <w:sz w:val="26"/>
          <w:szCs w:val="26"/>
        </w:rPr>
        <w:t>Мероприятия по профилактике безнадзорности и правонарушений несовершеннолетних, контролю и методическому обеспечению.</w:t>
      </w:r>
    </w:p>
    <w:p w:rsidR="00996D58" w:rsidRDefault="00996D58" w:rsidP="00996D58">
      <w:pPr>
        <w:jc w:val="center"/>
        <w:rPr>
          <w:sz w:val="26"/>
          <w:szCs w:val="26"/>
        </w:rPr>
      </w:pPr>
    </w:p>
    <w:p w:rsidR="00996D58" w:rsidRDefault="00996D58" w:rsidP="00996D58">
      <w:pPr>
        <w:jc w:val="center"/>
        <w:rPr>
          <w:sz w:val="26"/>
          <w:szCs w:val="26"/>
        </w:rPr>
      </w:pPr>
    </w:p>
    <w:tbl>
      <w:tblPr>
        <w:tblStyle w:val="a5"/>
        <w:tblW w:w="11119" w:type="dxa"/>
        <w:tblInd w:w="-176" w:type="dxa"/>
        <w:tblLook w:val="04A0" w:firstRow="1" w:lastRow="0" w:firstColumn="1" w:lastColumn="0" w:noHBand="0" w:noVBand="1"/>
      </w:tblPr>
      <w:tblGrid>
        <w:gridCol w:w="541"/>
        <w:gridCol w:w="2749"/>
        <w:gridCol w:w="2285"/>
        <w:gridCol w:w="2210"/>
        <w:gridCol w:w="1792"/>
        <w:gridCol w:w="1542"/>
      </w:tblGrid>
      <w:tr w:rsidR="00996D58" w:rsidTr="0078626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Ответственные</w:t>
            </w:r>
            <w:proofErr w:type="gramEnd"/>
            <w:r>
              <w:rPr>
                <w:sz w:val="26"/>
                <w:szCs w:val="26"/>
              </w:rPr>
              <w:t xml:space="preserve"> за исполнение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 об исполнении</w:t>
            </w:r>
          </w:p>
        </w:tc>
      </w:tr>
      <w:tr w:rsidR="00996D58" w:rsidTr="0078626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совместных совещаний для заместителей директоров по воспитательной работе, классных руководителей и инспекторов ОВД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октябрь,</w:t>
            </w:r>
          </w:p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</w:p>
          <w:p w:rsidR="00A558C2" w:rsidRDefault="00A558C2">
            <w:pPr>
              <w:jc w:val="center"/>
              <w:rPr>
                <w:sz w:val="26"/>
                <w:szCs w:val="26"/>
              </w:rPr>
            </w:pPr>
          </w:p>
          <w:p w:rsidR="00A558C2" w:rsidRDefault="00A558C2">
            <w:pPr>
              <w:jc w:val="center"/>
              <w:rPr>
                <w:sz w:val="26"/>
                <w:szCs w:val="26"/>
              </w:rPr>
            </w:pPr>
          </w:p>
          <w:p w:rsidR="00A558C2" w:rsidRDefault="00A558C2">
            <w:pPr>
              <w:jc w:val="center"/>
              <w:rPr>
                <w:sz w:val="26"/>
                <w:szCs w:val="26"/>
              </w:rPr>
            </w:pPr>
          </w:p>
        </w:tc>
      </w:tr>
      <w:tr w:rsidR="00A558C2" w:rsidTr="0078626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2" w:rsidRDefault="00A558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2" w:rsidRDefault="004B6D7B" w:rsidP="00CF2C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целью обследования жилищно-бытовых условий организовать посещение</w:t>
            </w:r>
            <w:r w:rsidR="00CF2C1E">
              <w:rPr>
                <w:sz w:val="26"/>
                <w:szCs w:val="26"/>
              </w:rPr>
              <w:t xml:space="preserve"> классными руководителями </w:t>
            </w:r>
            <w:r>
              <w:rPr>
                <w:sz w:val="26"/>
                <w:szCs w:val="26"/>
              </w:rPr>
              <w:t xml:space="preserve">семей учащихся школ 1 раз в четверть,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 семей, находящихся в социально-опасном положении, 1 раз в месяц</w:t>
            </w:r>
            <w:r w:rsidR="000B2329">
              <w:rPr>
                <w:sz w:val="26"/>
                <w:szCs w:val="26"/>
              </w:rPr>
              <w:t>, ежеквартально представить в КДН и ЗП обобщенную информацию с последующим заслушиванием на заседании комиссии</w:t>
            </w:r>
            <w:r>
              <w:rPr>
                <w:sz w:val="26"/>
                <w:szCs w:val="26"/>
              </w:rPr>
              <w:t xml:space="preserve"> </w:t>
            </w:r>
            <w:r w:rsidR="00C9079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2" w:rsidRDefault="000B23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2" w:rsidRDefault="000B23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образования», директора школ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2" w:rsidRDefault="00E539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2" w:rsidRDefault="00A558C2">
            <w:pPr>
              <w:jc w:val="center"/>
              <w:rPr>
                <w:sz w:val="26"/>
                <w:szCs w:val="26"/>
              </w:rPr>
            </w:pPr>
          </w:p>
        </w:tc>
      </w:tr>
      <w:tr w:rsidR="00996D58" w:rsidTr="0078626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742C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96D58">
              <w:rPr>
                <w:sz w:val="26"/>
                <w:szCs w:val="26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месячников по профилактике правонарушений и преступности несовершеннолетних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ноябрь декабрь апрель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</w:p>
        </w:tc>
      </w:tr>
      <w:tr w:rsidR="00996D58" w:rsidTr="0078626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742C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96D58">
              <w:rPr>
                <w:sz w:val="26"/>
                <w:szCs w:val="26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работы по правовому просвещению в школе. Неделя правовых знаний.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образования»</w:t>
            </w:r>
          </w:p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ПДН отдела МВД России по </w:t>
            </w:r>
            <w:proofErr w:type="spellStart"/>
            <w:r>
              <w:rPr>
                <w:sz w:val="26"/>
                <w:szCs w:val="26"/>
              </w:rPr>
              <w:t>Актанышскому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</w:p>
        </w:tc>
      </w:tr>
      <w:tr w:rsidR="00996D58" w:rsidTr="0078626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742C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996D58">
              <w:rPr>
                <w:sz w:val="26"/>
                <w:szCs w:val="26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работы по вовлечению учащихся в секции, кружки, сверка с </w:t>
            </w:r>
            <w:r>
              <w:rPr>
                <w:sz w:val="26"/>
                <w:szCs w:val="26"/>
              </w:rPr>
              <w:lastRenderedPageBreak/>
              <w:t>учреждениями дополнительного образования по занятости обучающихся в кружках и секциях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</w:p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образования»</w:t>
            </w:r>
          </w:p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молодежи, </w:t>
            </w:r>
            <w:r>
              <w:rPr>
                <w:sz w:val="26"/>
                <w:szCs w:val="26"/>
              </w:rPr>
              <w:lastRenderedPageBreak/>
              <w:t>спорту и туризму</w:t>
            </w:r>
          </w:p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социальной и просветительской работы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раз в четверть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</w:p>
        </w:tc>
      </w:tr>
      <w:tr w:rsidR="00996D58" w:rsidTr="0078626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742C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996D58">
              <w:rPr>
                <w:sz w:val="26"/>
                <w:szCs w:val="26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участие в конкурсах «Школ</w:t>
            </w:r>
            <w:proofErr w:type="gramStart"/>
            <w:r>
              <w:rPr>
                <w:sz w:val="26"/>
                <w:szCs w:val="26"/>
              </w:rPr>
              <w:t>а-</w:t>
            </w:r>
            <w:proofErr w:type="gramEnd"/>
            <w:r>
              <w:rPr>
                <w:sz w:val="26"/>
                <w:szCs w:val="26"/>
              </w:rPr>
              <w:t xml:space="preserve"> территория без наркотиков», «Путь к здоровью», «Детство без границ», «Растим патриотов России», «Я- гражданин России», «</w:t>
            </w:r>
            <w:r>
              <w:rPr>
                <w:sz w:val="26"/>
                <w:szCs w:val="26"/>
                <w:lang w:val="en-US"/>
              </w:rPr>
              <w:t>SMS</w:t>
            </w:r>
            <w:r>
              <w:rPr>
                <w:sz w:val="26"/>
                <w:szCs w:val="26"/>
              </w:rPr>
              <w:t>- дети».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образования»</w:t>
            </w:r>
          </w:p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ПДН отдела МВД России по </w:t>
            </w:r>
            <w:proofErr w:type="spellStart"/>
            <w:r>
              <w:rPr>
                <w:sz w:val="26"/>
                <w:szCs w:val="26"/>
              </w:rPr>
              <w:t>Актанышскому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ГАУЗ «АЦРБ»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</w:p>
        </w:tc>
      </w:tr>
      <w:tr w:rsidR="00996D58" w:rsidTr="0078626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742C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996D58">
              <w:rPr>
                <w:sz w:val="26"/>
                <w:szCs w:val="26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республиканском родительском собрании «Психолого-педагогическая и социально-правовая помощь родителям в воспитании и обеспечении безопасности детей»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образования»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</w:p>
        </w:tc>
      </w:tr>
      <w:tr w:rsidR="00996D58" w:rsidTr="0078626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742C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996D58">
              <w:rPr>
                <w:sz w:val="26"/>
                <w:szCs w:val="26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благотворительных акций к Международному дню семьи, к Международному дню защиты детей, «Помоги собраться в школу», «Полицейский Дед Мороз-2014»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ЦСОН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органов системы профилактики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специальному плану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</w:p>
        </w:tc>
      </w:tr>
      <w:tr w:rsidR="00996D58" w:rsidTr="0078626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742C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996D58">
              <w:rPr>
                <w:sz w:val="26"/>
                <w:szCs w:val="26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совместных рейдов по выявлению в ночное время несовершеннолетних в общественных местах без сопровождения родителей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системы профилактики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46532" w:rsidP="009465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96D58">
              <w:rPr>
                <w:sz w:val="26"/>
                <w:szCs w:val="26"/>
              </w:rPr>
              <w:t xml:space="preserve"> раз</w:t>
            </w:r>
            <w:r>
              <w:rPr>
                <w:sz w:val="26"/>
                <w:szCs w:val="26"/>
              </w:rPr>
              <w:t>а в месяц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</w:p>
        </w:tc>
      </w:tr>
      <w:tr w:rsidR="00996D58" w:rsidTr="0078626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742C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996D58">
              <w:rPr>
                <w:sz w:val="26"/>
                <w:szCs w:val="26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встреч с </w:t>
            </w:r>
            <w:r>
              <w:rPr>
                <w:sz w:val="26"/>
                <w:szCs w:val="26"/>
              </w:rPr>
              <w:lastRenderedPageBreak/>
              <w:t>учащимися школ, участие на родительских собраниях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КДН и ЗП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</w:t>
            </w:r>
            <w:r>
              <w:rPr>
                <w:sz w:val="26"/>
                <w:szCs w:val="26"/>
              </w:rPr>
              <w:lastRenderedPageBreak/>
              <w:t>органов системы профилактики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графику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</w:p>
        </w:tc>
      </w:tr>
      <w:tr w:rsidR="00996D58" w:rsidTr="0078626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 w:rsidP="00742C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742C6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семинара-совещания общественных воспитателей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общественных воспитателей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раз в квартал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</w:p>
        </w:tc>
      </w:tr>
      <w:tr w:rsidR="00996D58" w:rsidTr="0078626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 w:rsidP="00742C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42C6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Координация и контроль образовательных учреждений по организации психолого-педагогического образования родителей (родительские университеты, лектории, семинары, родительские чтения, конференции</w:t>
            </w:r>
            <w:proofErr w:type="gramStart"/>
            <w:r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«Информационн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методический центр»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графику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</w:p>
        </w:tc>
      </w:tr>
      <w:tr w:rsidR="00996D58" w:rsidTr="0078626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 w:rsidP="00742C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42C6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предприятий, организаций, сельских хозяйств по вопросам исполнения требований трудового законодательства в отношении несовершеннолетних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занятости населения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графику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</w:p>
        </w:tc>
      </w:tr>
      <w:tr w:rsidR="00996D58" w:rsidTr="0078626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 w:rsidP="00742C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42C6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 w:rsidP="00435B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</w:t>
            </w:r>
            <w:proofErr w:type="spellStart"/>
            <w:r>
              <w:rPr>
                <w:sz w:val="26"/>
                <w:szCs w:val="26"/>
              </w:rPr>
              <w:t>пед.коллективов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r w:rsidR="00435BCB">
              <w:rPr>
                <w:sz w:val="26"/>
                <w:szCs w:val="26"/>
              </w:rPr>
              <w:t>Мари-</w:t>
            </w:r>
            <w:proofErr w:type="spellStart"/>
            <w:r w:rsidR="00435BCB">
              <w:rPr>
                <w:sz w:val="26"/>
                <w:szCs w:val="26"/>
              </w:rPr>
              <w:t>Суксинской</w:t>
            </w:r>
            <w:proofErr w:type="spellEnd"/>
            <w:r w:rsidR="00435BCB">
              <w:rPr>
                <w:sz w:val="26"/>
                <w:szCs w:val="26"/>
              </w:rPr>
              <w:t xml:space="preserve">, </w:t>
            </w:r>
            <w:proofErr w:type="spellStart"/>
            <w:r w:rsidR="00435BCB">
              <w:rPr>
                <w:sz w:val="26"/>
                <w:szCs w:val="26"/>
              </w:rPr>
              <w:t>Тат</w:t>
            </w:r>
            <w:proofErr w:type="gramStart"/>
            <w:r w:rsidR="00435BCB">
              <w:rPr>
                <w:sz w:val="26"/>
                <w:szCs w:val="26"/>
              </w:rPr>
              <w:t>.С</w:t>
            </w:r>
            <w:proofErr w:type="gramEnd"/>
            <w:r w:rsidR="00435BCB">
              <w:rPr>
                <w:sz w:val="26"/>
                <w:szCs w:val="26"/>
              </w:rPr>
              <w:t>уксинской</w:t>
            </w:r>
            <w:proofErr w:type="spellEnd"/>
            <w:r w:rsidR="00435BCB">
              <w:rPr>
                <w:sz w:val="26"/>
                <w:szCs w:val="26"/>
              </w:rPr>
              <w:t xml:space="preserve">, </w:t>
            </w:r>
            <w:proofErr w:type="spellStart"/>
            <w:r w:rsidR="00435BCB">
              <w:rPr>
                <w:sz w:val="26"/>
                <w:szCs w:val="26"/>
              </w:rPr>
              <w:t>Атясевской</w:t>
            </w:r>
            <w:proofErr w:type="spellEnd"/>
            <w:r w:rsidR="00435BCB">
              <w:rPr>
                <w:sz w:val="26"/>
                <w:szCs w:val="26"/>
              </w:rPr>
              <w:t xml:space="preserve">, </w:t>
            </w:r>
            <w:proofErr w:type="spellStart"/>
            <w:r w:rsidR="00435BCB">
              <w:rPr>
                <w:sz w:val="26"/>
                <w:szCs w:val="26"/>
              </w:rPr>
              <w:t>Аккузовской</w:t>
            </w:r>
            <w:proofErr w:type="spellEnd"/>
            <w:r w:rsidR="00435BCB">
              <w:rPr>
                <w:sz w:val="26"/>
                <w:szCs w:val="26"/>
              </w:rPr>
              <w:t xml:space="preserve">, АСШ № 2, </w:t>
            </w:r>
            <w:proofErr w:type="spellStart"/>
            <w:r w:rsidR="00435BCB">
              <w:rPr>
                <w:sz w:val="26"/>
                <w:szCs w:val="26"/>
              </w:rPr>
              <w:t>Тлякеевской</w:t>
            </w:r>
            <w:proofErr w:type="spellEnd"/>
            <w:r w:rsidR="00435BCB">
              <w:rPr>
                <w:sz w:val="26"/>
                <w:szCs w:val="26"/>
              </w:rPr>
              <w:t xml:space="preserve">, </w:t>
            </w:r>
            <w:proofErr w:type="spellStart"/>
            <w:r w:rsidR="00435BCB">
              <w:rPr>
                <w:sz w:val="26"/>
                <w:szCs w:val="26"/>
              </w:rPr>
              <w:t>Ст.Курмашевской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r w:rsidR="00435BCB">
              <w:rPr>
                <w:sz w:val="26"/>
                <w:szCs w:val="26"/>
              </w:rPr>
              <w:t xml:space="preserve"> С</w:t>
            </w:r>
            <w:r>
              <w:rPr>
                <w:sz w:val="26"/>
                <w:szCs w:val="26"/>
              </w:rPr>
              <w:t>ОШ по проведению профилактики правонарушений, преступлений среди учащихся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группа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графику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</w:p>
        </w:tc>
      </w:tr>
      <w:tr w:rsidR="00996D58" w:rsidTr="0078626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 w:rsidP="00742C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42C6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рейдов по выявлению детей, оставшихся без попечения родителей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опеки</w:t>
            </w: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ПДН </w:t>
            </w:r>
            <w:proofErr w:type="spellStart"/>
            <w:r>
              <w:rPr>
                <w:sz w:val="26"/>
                <w:szCs w:val="26"/>
              </w:rPr>
              <w:t>ОСПСи</w:t>
            </w:r>
            <w:proofErr w:type="spellEnd"/>
            <w:proofErr w:type="gramStart"/>
            <w:r>
              <w:rPr>
                <w:sz w:val="26"/>
                <w:szCs w:val="26"/>
              </w:rPr>
              <w:t xml:space="preserve"> Д</w:t>
            </w:r>
            <w:proofErr w:type="gramEnd"/>
          </w:p>
          <w:p w:rsidR="00996D58" w:rsidRDefault="00996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</w:p>
        </w:tc>
      </w:tr>
      <w:tr w:rsidR="00996D58" w:rsidTr="0078626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 w:rsidP="00742C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742C6C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рейдов по контролю жилищно-бытовых условий приемных семей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опеки ПДН</w:t>
            </w:r>
          </w:p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ОСПС и</w:t>
            </w:r>
            <w:proofErr w:type="gramStart"/>
            <w:r>
              <w:rPr>
                <w:sz w:val="26"/>
                <w:szCs w:val="26"/>
              </w:rPr>
              <w:t xml:space="preserve"> Д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графику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</w:p>
        </w:tc>
      </w:tr>
      <w:tr w:rsidR="00996D58" w:rsidTr="0078626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 w:rsidP="00742C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42C6C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мероприятий: семинаров, «Круглых столов», «Дни опекуна» с привлечением специалистов отделения социальной защиты, ЦСОН, детских досуговых учреждений с целью информирования опекунских семей о социальных льготах и государственных гарантиях категорий лиц, из числа детей-сирот и детей, оставшихся без попечения родителей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опеки и попечительства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опеки и попечительства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 по плану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</w:p>
        </w:tc>
      </w:tr>
      <w:tr w:rsidR="00996D58" w:rsidTr="0078626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 w:rsidP="00742C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42C6C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 w:rsidP="00EE35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межведомственной профилактической операции «Подросток- 201</w:t>
            </w:r>
            <w:r w:rsidR="00EE35AA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органов системы профилактики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Июнь-сентябрь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</w:p>
        </w:tc>
      </w:tr>
      <w:tr w:rsidR="00996D58" w:rsidTr="0078626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 w:rsidP="00742C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42C6C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различных детских конкурсов, праздников и </w:t>
            </w:r>
            <w:proofErr w:type="spellStart"/>
            <w:r>
              <w:rPr>
                <w:sz w:val="26"/>
                <w:szCs w:val="26"/>
              </w:rPr>
              <w:t>т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(ко международному дню  защиты детей, дню Знаний, Новогодней  елки для инвалидов, детей приемных семей)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органов системы профилактики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</w:p>
        </w:tc>
      </w:tr>
      <w:tr w:rsidR="00996D58" w:rsidTr="0078626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742C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996D58">
              <w:rPr>
                <w:sz w:val="26"/>
                <w:szCs w:val="26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спортивно-массовых, досуговых мероприятий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системы профилактики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графику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</w:p>
        </w:tc>
      </w:tr>
      <w:tr w:rsidR="00996D58" w:rsidTr="0078626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 w:rsidP="00742C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42C6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межведомственных </w:t>
            </w:r>
            <w:r>
              <w:rPr>
                <w:sz w:val="26"/>
                <w:szCs w:val="26"/>
              </w:rPr>
              <w:lastRenderedPageBreak/>
              <w:t>рейдов, направленных на выявление фактов и недопущению продажи несовершеннолетним алкогольной, спиртосодержащей продукции и табачных изделий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ПДН отдела МВД России по </w:t>
            </w:r>
            <w:proofErr w:type="spellStart"/>
            <w:r>
              <w:rPr>
                <w:sz w:val="26"/>
                <w:szCs w:val="26"/>
              </w:rPr>
              <w:lastRenderedPageBreak/>
              <w:t>Актанышскому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Органы системы профилактики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</w:p>
        </w:tc>
      </w:tr>
      <w:tr w:rsidR="00996D58" w:rsidTr="0078626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 w:rsidP="00742C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742C6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муниципального этапа конкурса «Лучший общественный воспитатель несовершеннолетних»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</w:p>
        </w:tc>
      </w:tr>
      <w:tr w:rsidR="00996D58" w:rsidTr="0078626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 w:rsidP="00742C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42C6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учебы-семинара общественных воспитателей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 ноябрь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</w:p>
        </w:tc>
      </w:tr>
      <w:tr w:rsidR="00786262" w:rsidTr="0078626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Default="00786262" w:rsidP="00742C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Default="007862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проверки деятельности общественных комиссий</w:t>
            </w:r>
          </w:p>
          <w:p w:rsidR="00786262" w:rsidRDefault="00786262" w:rsidP="0078626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Н.Алимовского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Бугадинского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Поисевского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Старобайсаровского</w:t>
            </w:r>
            <w:proofErr w:type="spellEnd"/>
            <w:r>
              <w:rPr>
                <w:sz w:val="26"/>
                <w:szCs w:val="26"/>
              </w:rPr>
              <w:t xml:space="preserve">  сельских поселений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Default="007862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Default="007862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Default="007862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Default="00786262">
            <w:pPr>
              <w:jc w:val="center"/>
              <w:rPr>
                <w:sz w:val="26"/>
                <w:szCs w:val="26"/>
              </w:rPr>
            </w:pPr>
          </w:p>
        </w:tc>
      </w:tr>
      <w:tr w:rsidR="00996D58" w:rsidTr="0078626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 w:rsidP="00C360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360A4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киностудии «</w:t>
            </w:r>
            <w:proofErr w:type="spellStart"/>
            <w:r>
              <w:rPr>
                <w:sz w:val="26"/>
                <w:szCs w:val="26"/>
              </w:rPr>
              <w:t>Акфильм</w:t>
            </w:r>
            <w:proofErr w:type="spellEnd"/>
            <w:r>
              <w:rPr>
                <w:sz w:val="26"/>
                <w:szCs w:val="26"/>
              </w:rPr>
              <w:t>» при НКЦ «</w:t>
            </w:r>
            <w:proofErr w:type="spellStart"/>
            <w:r>
              <w:rPr>
                <w:sz w:val="26"/>
                <w:szCs w:val="26"/>
              </w:rPr>
              <w:t>Яшьлек</w:t>
            </w:r>
            <w:proofErr w:type="spellEnd"/>
            <w:r>
              <w:rPr>
                <w:sz w:val="26"/>
                <w:szCs w:val="26"/>
              </w:rPr>
              <w:t xml:space="preserve">» для детей и подростков, проведение 1-го фестиваля </w:t>
            </w:r>
            <w:proofErr w:type="spellStart"/>
            <w:r>
              <w:rPr>
                <w:sz w:val="26"/>
                <w:szCs w:val="26"/>
              </w:rPr>
              <w:t>им.Р.Мустафина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социальной и просветительской работы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социальной и просветительской работы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3-4 квартал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</w:p>
        </w:tc>
      </w:tr>
      <w:tr w:rsidR="00996D58" w:rsidTr="0078626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 w:rsidP="00C360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360A4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Освещение деятельности органов системы профилактики по работе с несовершеннолетними в местных средствах массовой информации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</w:t>
            </w:r>
            <w:proofErr w:type="spellStart"/>
            <w:r>
              <w:rPr>
                <w:sz w:val="26"/>
                <w:szCs w:val="26"/>
              </w:rPr>
              <w:t>Татмедиа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системы профилактики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58" w:rsidRDefault="00996D58">
            <w:pPr>
              <w:jc w:val="center"/>
              <w:rPr>
                <w:sz w:val="26"/>
                <w:szCs w:val="26"/>
              </w:rPr>
            </w:pPr>
          </w:p>
        </w:tc>
      </w:tr>
    </w:tbl>
    <w:p w:rsidR="00996D58" w:rsidRDefault="00996D58" w:rsidP="00996D58">
      <w:pPr>
        <w:jc w:val="both"/>
        <w:rPr>
          <w:sz w:val="26"/>
          <w:szCs w:val="26"/>
        </w:rPr>
      </w:pPr>
    </w:p>
    <w:p w:rsidR="00C360A4" w:rsidRDefault="00996D58" w:rsidP="00996D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Примечание: сроки по рассмотрению и проведению мероприятий могут </w:t>
      </w:r>
      <w:r w:rsidR="00C360A4">
        <w:rPr>
          <w:sz w:val="26"/>
          <w:szCs w:val="26"/>
        </w:rPr>
        <w:t xml:space="preserve">быть изменены в рабочем порядке </w:t>
      </w:r>
    </w:p>
    <w:p w:rsidR="00786262" w:rsidRDefault="00786262" w:rsidP="00996D58">
      <w:pPr>
        <w:jc w:val="both"/>
        <w:rPr>
          <w:sz w:val="26"/>
          <w:szCs w:val="26"/>
        </w:rPr>
      </w:pPr>
    </w:p>
    <w:p w:rsidR="00A42A95" w:rsidRDefault="00996D58" w:rsidP="00AF3509">
      <w:pPr>
        <w:jc w:val="both"/>
      </w:pPr>
      <w:r>
        <w:rPr>
          <w:sz w:val="26"/>
          <w:szCs w:val="26"/>
        </w:rPr>
        <w:lastRenderedPageBreak/>
        <w:t xml:space="preserve">Ответственный секретарь КДН и ЗП                                      </w:t>
      </w:r>
      <w:proofErr w:type="spellStart"/>
      <w:r>
        <w:rPr>
          <w:sz w:val="26"/>
          <w:szCs w:val="26"/>
        </w:rPr>
        <w:t>Г.А.Фазлыева</w:t>
      </w:r>
      <w:proofErr w:type="spellEnd"/>
    </w:p>
    <w:sectPr w:rsidR="00A4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58"/>
    <w:rsid w:val="000326A9"/>
    <w:rsid w:val="000B2329"/>
    <w:rsid w:val="00102B8C"/>
    <w:rsid w:val="00185F86"/>
    <w:rsid w:val="001C0885"/>
    <w:rsid w:val="00284B93"/>
    <w:rsid w:val="003220B7"/>
    <w:rsid w:val="003E4D26"/>
    <w:rsid w:val="004270B2"/>
    <w:rsid w:val="00435BCB"/>
    <w:rsid w:val="004862CB"/>
    <w:rsid w:val="004B6D7B"/>
    <w:rsid w:val="004D6781"/>
    <w:rsid w:val="006B4E55"/>
    <w:rsid w:val="006C6271"/>
    <w:rsid w:val="006F759B"/>
    <w:rsid w:val="00742C6C"/>
    <w:rsid w:val="007832D0"/>
    <w:rsid w:val="00786262"/>
    <w:rsid w:val="00865077"/>
    <w:rsid w:val="00891939"/>
    <w:rsid w:val="00946532"/>
    <w:rsid w:val="009837BF"/>
    <w:rsid w:val="00996D58"/>
    <w:rsid w:val="009B63C7"/>
    <w:rsid w:val="009C0552"/>
    <w:rsid w:val="00A00359"/>
    <w:rsid w:val="00A42A95"/>
    <w:rsid w:val="00A558C2"/>
    <w:rsid w:val="00A55C36"/>
    <w:rsid w:val="00A631DB"/>
    <w:rsid w:val="00AF3509"/>
    <w:rsid w:val="00B103C4"/>
    <w:rsid w:val="00B52AB4"/>
    <w:rsid w:val="00C360A4"/>
    <w:rsid w:val="00C90790"/>
    <w:rsid w:val="00C95D4D"/>
    <w:rsid w:val="00CA41EF"/>
    <w:rsid w:val="00CB2ABB"/>
    <w:rsid w:val="00CB5DD4"/>
    <w:rsid w:val="00CF2C1E"/>
    <w:rsid w:val="00D51CEF"/>
    <w:rsid w:val="00D64422"/>
    <w:rsid w:val="00D8174C"/>
    <w:rsid w:val="00DD1D72"/>
    <w:rsid w:val="00E539B2"/>
    <w:rsid w:val="00EE35AA"/>
    <w:rsid w:val="00F2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58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96D58"/>
    <w:pPr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96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96D58"/>
    <w:pPr>
      <w:widowControl w:val="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96D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96D58"/>
    <w:pPr>
      <w:widowControl w:val="0"/>
      <w:ind w:firstLine="6096"/>
      <w:jc w:val="right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96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96D58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6D5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996D58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58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96D58"/>
    <w:pPr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96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96D58"/>
    <w:pPr>
      <w:widowControl w:val="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96D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96D58"/>
    <w:pPr>
      <w:widowControl w:val="0"/>
      <w:ind w:firstLine="6096"/>
      <w:jc w:val="right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96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96D58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6D5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996D58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3393</Words>
  <Characters>19342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Гульфина</dc:creator>
  <cp:lastModifiedBy>Мухаметдинова Р. Р.</cp:lastModifiedBy>
  <cp:revision>2</cp:revision>
  <dcterms:created xsi:type="dcterms:W3CDTF">2015-11-19T11:29:00Z</dcterms:created>
  <dcterms:modified xsi:type="dcterms:W3CDTF">2015-11-19T11:29:00Z</dcterms:modified>
</cp:coreProperties>
</file>