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07" w:rsidRDefault="00A16B7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t xml:space="preserve">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Игъ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tt-RU"/>
        </w:rPr>
        <w:t>тибар! Бәйге</w:t>
      </w:r>
    </w:p>
    <w:p w:rsidR="00A16B7A" w:rsidRDefault="00A16B7A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16B7A" w:rsidRPr="005A062D" w:rsidRDefault="00A16B7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1941-1945 еллардагы Бөек Ватан сугышында фашизмны җиңүнең бөтендөн</w:t>
      </w:r>
      <w:r w:rsidRPr="00A16B7A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я-тарихи әһәмиятен пропагандалау максатыннан үзәк китапханә </w:t>
      </w:r>
      <w:r w:rsidR="00880F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райондашларыбызны викторинада </w:t>
      </w:r>
      <w:r w:rsidR="00A04E7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880F55">
        <w:rPr>
          <w:rFonts w:ascii="Times New Roman" w:hAnsi="Times New Roman" w:cs="Times New Roman"/>
          <w:i/>
          <w:sz w:val="28"/>
          <w:szCs w:val="28"/>
          <w:lang w:val="tt-RU"/>
        </w:rPr>
        <w:t>катнашырга чакыра.</w:t>
      </w:r>
      <w:r w:rsidR="005A062D">
        <w:rPr>
          <w:rFonts w:ascii="Times New Roman" w:hAnsi="Times New Roman" w:cs="Times New Roman"/>
          <w:i/>
          <w:sz w:val="28"/>
          <w:szCs w:val="28"/>
          <w:lang w:val="tt-RU"/>
        </w:rPr>
        <w:t>Җаваплар 1 феврал</w:t>
      </w:r>
      <w:r w:rsidR="005A062D" w:rsidRPr="005A062D">
        <w:rPr>
          <w:rFonts w:ascii="Times New Roman" w:hAnsi="Times New Roman" w:cs="Times New Roman"/>
          <w:i/>
          <w:sz w:val="28"/>
          <w:szCs w:val="28"/>
          <w:lang w:val="tt-RU"/>
        </w:rPr>
        <w:t>ьд</w:t>
      </w:r>
      <w:r w:rsidR="005A062D">
        <w:rPr>
          <w:rFonts w:ascii="Times New Roman" w:hAnsi="Times New Roman" w:cs="Times New Roman"/>
          <w:i/>
          <w:sz w:val="28"/>
          <w:szCs w:val="28"/>
          <w:lang w:val="tt-RU"/>
        </w:rPr>
        <w:t>ән 1 апрел</w:t>
      </w:r>
      <w:r w:rsidR="005A062D" w:rsidRPr="005A062D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 w:rsidR="005A062D">
        <w:rPr>
          <w:rFonts w:ascii="Times New Roman" w:hAnsi="Times New Roman" w:cs="Times New Roman"/>
          <w:i/>
          <w:sz w:val="28"/>
          <w:szCs w:val="28"/>
          <w:lang w:val="tt-RU"/>
        </w:rPr>
        <w:t>гә кадәр үзәк китапханәдә кабул ителә. Телефон 3-12 87</w:t>
      </w:r>
    </w:p>
    <w:p w:rsidR="00880F55" w:rsidRDefault="00880F55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880F55" w:rsidRDefault="00880F5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1.Райондашларыбыз Советлар Союзы геройлары.</w:t>
      </w:r>
    </w:p>
    <w:p w:rsidR="00880F55" w:rsidRDefault="00880F5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2.Бөек Ватан сугышы барышында полк, дивизия, корпус һә</w:t>
      </w:r>
      <w:r w:rsidR="00983806">
        <w:rPr>
          <w:rFonts w:ascii="Times New Roman" w:hAnsi="Times New Roman" w:cs="Times New Roman"/>
          <w:i/>
          <w:sz w:val="28"/>
          <w:szCs w:val="28"/>
          <w:lang w:val="tt-RU"/>
        </w:rPr>
        <w:t>м армия кебек сугышчан берләшмәл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әр белән җитәкчелек иткән Татарстаннан оста командирлар.</w:t>
      </w:r>
    </w:p>
    <w:p w:rsidR="00880F55" w:rsidRDefault="00880F5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3.</w:t>
      </w:r>
      <w:r w:rsidR="00A04E7B">
        <w:rPr>
          <w:rFonts w:ascii="Times New Roman" w:hAnsi="Times New Roman" w:cs="Times New Roman"/>
          <w:i/>
          <w:sz w:val="28"/>
          <w:szCs w:val="28"/>
          <w:lang w:val="tt-RU"/>
        </w:rPr>
        <w:t>Дошманның дзотларын һәм башка төр ут нокта</w:t>
      </w:r>
      <w:r w:rsidR="00983806">
        <w:rPr>
          <w:rFonts w:ascii="Times New Roman" w:hAnsi="Times New Roman" w:cs="Times New Roman"/>
          <w:i/>
          <w:sz w:val="28"/>
          <w:szCs w:val="28"/>
          <w:lang w:val="tt-RU"/>
        </w:rPr>
        <w:t>ларын үз гәүдәләре белән каплап</w:t>
      </w:r>
      <w:r w:rsidR="00A04E7B">
        <w:rPr>
          <w:rFonts w:ascii="Times New Roman" w:hAnsi="Times New Roman" w:cs="Times New Roman"/>
          <w:i/>
          <w:sz w:val="28"/>
          <w:szCs w:val="28"/>
          <w:lang w:val="tt-RU"/>
        </w:rPr>
        <w:t>, батыр даны алган якташларыбыз.</w:t>
      </w:r>
    </w:p>
    <w:p w:rsidR="00A04E7B" w:rsidRDefault="00A04E7B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4.”Юлбасарлар таптый җиребезне,</w:t>
      </w:r>
    </w:p>
    <w:p w:rsidR="00A04E7B" w:rsidRDefault="00A04E7B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Ватан сугышына мин китәм.</w:t>
      </w:r>
    </w:p>
    <w:p w:rsidR="00A04E7B" w:rsidRDefault="00A04E7B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Менә –балам.Син әнкәсе аның,</w:t>
      </w:r>
    </w:p>
    <w:p w:rsidR="00A04E7B" w:rsidRDefault="00A04E7B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Балабызны тотып ант итәм</w:t>
      </w:r>
      <w:r w:rsidR="00983806">
        <w:rPr>
          <w:rFonts w:ascii="Times New Roman" w:hAnsi="Times New Roman" w:cs="Times New Roman"/>
          <w:i/>
          <w:sz w:val="28"/>
          <w:szCs w:val="28"/>
          <w:lang w:val="tt-RU"/>
        </w:rPr>
        <w:t>”(Сүзләрнең авторы кем?)</w:t>
      </w:r>
    </w:p>
    <w:p w:rsidR="00983806" w:rsidRDefault="0098380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5</w:t>
      </w:r>
      <w:r w:rsidR="0027357E">
        <w:rPr>
          <w:rFonts w:ascii="Times New Roman" w:hAnsi="Times New Roman" w:cs="Times New Roman"/>
          <w:i/>
          <w:sz w:val="28"/>
          <w:szCs w:val="28"/>
          <w:lang w:val="tt-RU"/>
        </w:rPr>
        <w:t>.Яу кырында батырларча һәлак булган шагыйр</w:t>
      </w:r>
      <w:r w:rsidR="0027357E" w:rsidRPr="0027357E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 w:rsidR="0027357E">
        <w:rPr>
          <w:rFonts w:ascii="Times New Roman" w:hAnsi="Times New Roman" w:cs="Times New Roman"/>
          <w:i/>
          <w:sz w:val="28"/>
          <w:szCs w:val="28"/>
          <w:lang w:val="tt-RU"/>
        </w:rPr>
        <w:t>ләребез.</w:t>
      </w:r>
    </w:p>
    <w:p w:rsidR="0027357E" w:rsidRDefault="0027357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6.Гомерләре әсирлектә өзелгән шагы</w:t>
      </w:r>
      <w:r w:rsidR="009051D9">
        <w:rPr>
          <w:rFonts w:ascii="Times New Roman" w:hAnsi="Times New Roman" w:cs="Times New Roman"/>
          <w:i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Pr="00A14821">
        <w:rPr>
          <w:rFonts w:ascii="Times New Roman" w:hAnsi="Times New Roman" w:cs="Times New Roman"/>
          <w:i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әр.</w:t>
      </w:r>
    </w:p>
    <w:p w:rsidR="0027357E" w:rsidRDefault="0027357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7.</w:t>
      </w:r>
      <w:r w:rsidR="00A14821">
        <w:rPr>
          <w:rFonts w:ascii="Times New Roman" w:hAnsi="Times New Roman" w:cs="Times New Roman"/>
          <w:i/>
          <w:sz w:val="28"/>
          <w:szCs w:val="28"/>
          <w:lang w:val="tt-RU"/>
        </w:rPr>
        <w:t>Бөек Ватан сугышында катнашкан татар әдипләре.</w:t>
      </w:r>
    </w:p>
    <w:p w:rsidR="00A14821" w:rsidRDefault="00A1482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8.Бөек Ватан сугышы чорын чагылдырган татар язучыларының нинди әсәрләрен беләсез?</w:t>
      </w:r>
    </w:p>
    <w:p w:rsidR="00A14821" w:rsidRDefault="009051D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9.Сугыш чоры җырлары(русча, татарча)</w:t>
      </w:r>
    </w:p>
    <w:p w:rsidR="00A14821" w:rsidRDefault="00A14821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10.Икенче бөтендөн</w:t>
      </w:r>
      <w:r w:rsidRPr="00A14821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я сугышы кырларынды Җиңү яулап кайткан Татарстан уллары һәм кызларына </w:t>
      </w:r>
      <w:r w:rsidR="009051D9">
        <w:rPr>
          <w:rFonts w:ascii="Times New Roman" w:hAnsi="Times New Roman" w:cs="Times New Roman"/>
          <w:i/>
          <w:sz w:val="28"/>
          <w:szCs w:val="28"/>
          <w:lang w:val="tt-RU"/>
        </w:rPr>
        <w:t>багышлап нинди китап басылып чыкты?</w:t>
      </w:r>
    </w:p>
    <w:p w:rsidR="0075196C" w:rsidRDefault="0075196C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11.</w:t>
      </w:r>
      <w:r w:rsidR="00D22116">
        <w:rPr>
          <w:rFonts w:ascii="Times New Roman" w:hAnsi="Times New Roman" w:cs="Times New Roman"/>
          <w:i/>
          <w:sz w:val="28"/>
          <w:szCs w:val="28"/>
          <w:lang w:val="tt-RU"/>
        </w:rPr>
        <w:t>Бөек Ватан сугышы чорында балалар язмышын чагылдырган күләмле әсәрләр.</w:t>
      </w:r>
    </w:p>
    <w:p w:rsidR="00D22116" w:rsidRDefault="00D22116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12.Татар әдәбиятында сугыш темасын беренчеләрдән булып ача башлаган танылган драматург.</w:t>
      </w:r>
    </w:p>
    <w:p w:rsidR="00D22116" w:rsidRDefault="00D22116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13”Аларны җир казырга алып чыктылар.Алып түгел, куып.Фашистлар бөтен авылны куып алып чыкты. Картаеп беткән картлар, хатын-кыз, бала-чага...Барысының да кулында көрәк.Барысы да җиргә таба бөгелеп төшкән.Уттай кызган ташлы туфракны казыйлар. Кичә дә казыдылар. Өченче көнне дә...</w:t>
      </w:r>
      <w:r w:rsidR="005B1FA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Бер атна инде,һөҗүм итеп килүче Кызыл Армия танкларын уздырмас өчен, неме</w:t>
      </w:r>
      <w:r w:rsidR="005B1FA7" w:rsidRPr="005B1FA7">
        <w:rPr>
          <w:rFonts w:ascii="Times New Roman" w:hAnsi="Times New Roman" w:cs="Times New Roman"/>
          <w:i/>
          <w:sz w:val="28"/>
          <w:szCs w:val="28"/>
          <w:lang w:val="tt-RU"/>
        </w:rPr>
        <w:t>ц</w:t>
      </w:r>
      <w:r w:rsidR="005B1FA7">
        <w:rPr>
          <w:rFonts w:ascii="Times New Roman" w:hAnsi="Times New Roman" w:cs="Times New Roman"/>
          <w:i/>
          <w:sz w:val="28"/>
          <w:szCs w:val="28"/>
          <w:lang w:val="tt-RU"/>
        </w:rPr>
        <w:t>лар тирән чокырлар казыталар.</w:t>
      </w:r>
    </w:p>
    <w:p w:rsidR="005B1FA7" w:rsidRDefault="005B1FA7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Кешеләр шундый ябыкты, коры сөяккә калдылар. Бертуктаусыз кояш астында...Битләре кара көйде.Көчкә кыймылдыйлар...</w:t>
      </w:r>
    </w:p>
    <w:p w:rsidR="005B1FA7" w:rsidRDefault="005B1FA7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Илгизәр дә бик ябыкты, зур күзләре генә утырып калды.Ашау юк дәрәҗәсендә...Шулай да Илгизәрнең ашыйсы килми,эчәсе килә.Көрәк белән кызыл балчыкны каерып аткан саен , көйгән иреннәрен ялап куя... Бер генә тамчы су булса... Ә тир ага: маңгаеннан да, муеныннан</w:t>
      </w:r>
      <w:r w:rsidR="00576C7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да...күзләренә агып керә, авызына...(Әсәрнең исеме һәм авторы)</w:t>
      </w:r>
    </w:p>
    <w:p w:rsidR="00576C7D" w:rsidRDefault="00576C7D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14</w:t>
      </w:r>
      <w:r w:rsidR="008548C6">
        <w:rPr>
          <w:rFonts w:ascii="Times New Roman" w:hAnsi="Times New Roman" w:cs="Times New Roman"/>
          <w:i/>
          <w:sz w:val="28"/>
          <w:szCs w:val="28"/>
          <w:lang w:val="tt-RU"/>
        </w:rPr>
        <w:t>.Татар драматургиясендә Бөек Ватан сугышы темасына язылган әсәрләр.</w:t>
      </w:r>
    </w:p>
    <w:p w:rsidR="008548C6" w:rsidRDefault="008548C6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15.”Бер матур кыз килде батал</w:t>
      </w:r>
      <w:r w:rsidRPr="005A062D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онга</w:t>
      </w:r>
    </w:p>
    <w:p w:rsidR="008548C6" w:rsidRDefault="005A062D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Сезнең ерак К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="008548C6">
        <w:rPr>
          <w:rFonts w:ascii="Times New Roman" w:hAnsi="Times New Roman" w:cs="Times New Roman"/>
          <w:i/>
          <w:sz w:val="28"/>
          <w:szCs w:val="28"/>
          <w:lang w:val="tt-RU"/>
        </w:rPr>
        <w:t>азан иленнән.</w:t>
      </w:r>
    </w:p>
    <w:p w:rsidR="008548C6" w:rsidRDefault="008548C6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Исеме Дилбәр аның.</w:t>
      </w:r>
    </w:p>
    <w:p w:rsidR="008548C6" w:rsidRDefault="008548C6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Һәм бу исем</w:t>
      </w:r>
    </w:p>
    <w:p w:rsidR="008548C6" w:rsidRDefault="008548C6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Төшми иде солдат теленнән”(Поэманың исеме, авторы)</w:t>
      </w:r>
    </w:p>
    <w:p w:rsidR="008548C6" w:rsidRDefault="00AF612A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16.</w:t>
      </w:r>
      <w:r w:rsidR="009568D0">
        <w:rPr>
          <w:rFonts w:ascii="Times New Roman" w:hAnsi="Times New Roman" w:cs="Times New Roman"/>
          <w:i/>
          <w:sz w:val="28"/>
          <w:szCs w:val="28"/>
          <w:lang w:val="tt-RU"/>
        </w:rPr>
        <w:t>Сугыш елларында хатын-кызлардан гына гыйбарәт булган 46 нчы җиңел бомбардиров</w:t>
      </w:r>
      <w:r w:rsidR="009568D0" w:rsidRPr="009568D0">
        <w:rPr>
          <w:rFonts w:ascii="Times New Roman" w:hAnsi="Times New Roman" w:cs="Times New Roman"/>
          <w:i/>
          <w:sz w:val="28"/>
          <w:szCs w:val="28"/>
          <w:lang w:val="tt-RU"/>
        </w:rPr>
        <w:t>щ</w:t>
      </w:r>
      <w:r w:rsidR="009568D0">
        <w:rPr>
          <w:rFonts w:ascii="Times New Roman" w:hAnsi="Times New Roman" w:cs="Times New Roman"/>
          <w:i/>
          <w:sz w:val="28"/>
          <w:szCs w:val="28"/>
          <w:lang w:val="tt-RU"/>
        </w:rPr>
        <w:t>иклар полкының сугышчан батырлыгы турында нинди әсәр беләсез?</w:t>
      </w:r>
    </w:p>
    <w:p w:rsidR="009568D0" w:rsidRDefault="009568D0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17</w:t>
      </w:r>
      <w:r w:rsidR="00E8160D">
        <w:rPr>
          <w:rFonts w:ascii="Times New Roman" w:hAnsi="Times New Roman" w:cs="Times New Roman"/>
          <w:i/>
          <w:sz w:val="28"/>
          <w:szCs w:val="28"/>
          <w:lang w:val="tt-RU"/>
        </w:rPr>
        <w:t>.Автобиографик материалларга һәм әсирлек турындагы шәхси кичерешләргә нигезләнеп язылган нинди әсәр беләсез? Авторы кем?</w:t>
      </w:r>
    </w:p>
    <w:p w:rsidR="00E8160D" w:rsidRDefault="00E8160D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18.Актаныш районында яш</w:t>
      </w:r>
      <w:r w:rsidR="003477D6">
        <w:rPr>
          <w:rFonts w:ascii="Times New Roman" w:hAnsi="Times New Roman" w:cs="Times New Roman"/>
          <w:i/>
          <w:sz w:val="28"/>
          <w:szCs w:val="28"/>
          <w:lang w:val="tt-RU"/>
        </w:rPr>
        <w:t>әүче Бөек Ватан сугышы ветераннарына багышланган китапның исеме.</w:t>
      </w:r>
    </w:p>
    <w:p w:rsidR="003477D6" w:rsidRDefault="003477D6" w:rsidP="00A14821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19.</w:t>
      </w:r>
      <w:r w:rsidR="00B17C06">
        <w:rPr>
          <w:rFonts w:ascii="Times New Roman" w:hAnsi="Times New Roman" w:cs="Times New Roman"/>
          <w:i/>
          <w:sz w:val="28"/>
          <w:szCs w:val="28"/>
          <w:lang w:val="tt-RU"/>
        </w:rPr>
        <w:t>Бөек Ватан сугышы чоры халык иҗатын махсүс өйрәнгән галимнәр.</w:t>
      </w:r>
    </w:p>
    <w:p w:rsidR="00A16B7A" w:rsidRDefault="00B17C06" w:rsidP="004C690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20.Советлар Союзы Герое, Ленин премиясе лауреаты Муса Җәлил, батыр җәлилчеләр һәм аларның тугрылыкл</w:t>
      </w:r>
      <w:r w:rsidR="007573DA">
        <w:rPr>
          <w:rFonts w:ascii="Times New Roman" w:hAnsi="Times New Roman" w:cs="Times New Roman"/>
          <w:i/>
          <w:sz w:val="28"/>
          <w:szCs w:val="28"/>
          <w:lang w:val="tt-RU"/>
        </w:rPr>
        <w:t>ы ду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сты Гази Кашшафның</w:t>
      </w:r>
      <w:r w:rsidR="007573D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якты истәлегенә багышланган әсәрнең исеме һәм авторы.</w:t>
      </w:r>
      <w:bookmarkStart w:id="0" w:name="_GoBack"/>
      <w:bookmarkEnd w:id="0"/>
      <w:r w:rsidR="004C69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A16B7A" w:rsidRPr="00A16B7A" w:rsidRDefault="00A16B7A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sectPr w:rsidR="00A16B7A" w:rsidRPr="00A1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A"/>
    <w:rsid w:val="0027357E"/>
    <w:rsid w:val="003477D6"/>
    <w:rsid w:val="004C6903"/>
    <w:rsid w:val="00576C7D"/>
    <w:rsid w:val="005A062D"/>
    <w:rsid w:val="005B1FA7"/>
    <w:rsid w:val="006B6707"/>
    <w:rsid w:val="006E15E1"/>
    <w:rsid w:val="0075196C"/>
    <w:rsid w:val="007573DA"/>
    <w:rsid w:val="008548C6"/>
    <w:rsid w:val="00880F55"/>
    <w:rsid w:val="009051D9"/>
    <w:rsid w:val="009568D0"/>
    <w:rsid w:val="00983806"/>
    <w:rsid w:val="00A04E7B"/>
    <w:rsid w:val="00A14821"/>
    <w:rsid w:val="00A16B7A"/>
    <w:rsid w:val="00AF612A"/>
    <w:rsid w:val="00B17C06"/>
    <w:rsid w:val="00CF4B89"/>
    <w:rsid w:val="00D22116"/>
    <w:rsid w:val="00E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User</cp:lastModifiedBy>
  <cp:revision>2</cp:revision>
  <dcterms:created xsi:type="dcterms:W3CDTF">2015-03-31T09:35:00Z</dcterms:created>
  <dcterms:modified xsi:type="dcterms:W3CDTF">2015-03-31T09:35:00Z</dcterms:modified>
</cp:coreProperties>
</file>