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 (решений)</w:t>
      </w:r>
      <w:r w:rsidR="00270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Совета </w:t>
      </w:r>
      <w:proofErr w:type="spellStart"/>
      <w:r w:rsidR="008146F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Актанышбаш</w:t>
      </w:r>
      <w:r w:rsidRPr="00280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28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Актанышского </w:t>
      </w:r>
      <w:proofErr w:type="gramStart"/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270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567"/>
        <w:gridCol w:w="7229"/>
        <w:gridCol w:w="3260"/>
        <w:gridCol w:w="2646"/>
      </w:tblGrid>
      <w:tr w:rsidR="002806D1" w:rsidRPr="002806D1" w:rsidTr="0080521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№№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806D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806D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Дата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№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2806D1" w:rsidRPr="002806D1" w:rsidTr="0080521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2806D1" w:rsidRPr="002806D1" w:rsidRDefault="002806D1" w:rsidP="002806D1">
            <w:pPr>
              <w:spacing w:after="0" w:line="240" w:lineRule="auto"/>
              <w:ind w:left="-142" w:right="-1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2806D1" w:rsidRPr="002806D1" w:rsidTr="0080521B">
        <w:trPr>
          <w:trHeight w:val="55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2806D1" w:rsidP="001B4E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B4E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.01.17</w:t>
            </w:r>
          </w:p>
        </w:tc>
        <w:tc>
          <w:tcPr>
            <w:tcW w:w="567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2806D1" w:rsidRPr="002806D1" w:rsidRDefault="001B4ED2" w:rsidP="0028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</w:t>
            </w:r>
            <w:r w:rsidR="002806D1" w:rsidRPr="00280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лан  работы Совет</w:t>
            </w:r>
            <w:r w:rsidR="002806D1" w:rsidRPr="00280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а</w:t>
            </w:r>
            <w:r w:rsidR="002806D1" w:rsidRPr="00280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81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Актанышбаш</w:t>
            </w:r>
            <w:r w:rsidR="002806D1" w:rsidRPr="00280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сельского поселения</w:t>
            </w:r>
          </w:p>
          <w:p w:rsidR="002806D1" w:rsidRPr="002806D1" w:rsidRDefault="002806D1" w:rsidP="0028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  <w:r w:rsidRPr="00280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Актанышского муниципального района на 2017 год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806D1" w:rsidRPr="002806D1" w:rsidRDefault="002806D1" w:rsidP="001B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1B4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Актанышбаш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7" w:history="1"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="00DF092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0924"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официальном портале правовой информации, 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806D1" w:rsidRPr="002806D1" w:rsidTr="0080521B">
        <w:trPr>
          <w:trHeight w:val="55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B56BED" w:rsidP="00B56BE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2806D1"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806D1"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567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2806D1" w:rsidRPr="002806D1" w:rsidRDefault="002806D1" w:rsidP="002806D1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</w:t>
            </w:r>
            <w:r w:rsidR="00B56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Актанышбаш</w:t>
            </w: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806D1" w:rsidRPr="002806D1" w:rsidRDefault="002806D1" w:rsidP="0027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B56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Актанышбаш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8" w:history="1"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="00DF092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</w:t>
            </w:r>
            <w:r w:rsidR="00DF0924"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официальном портале правовой информации, 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3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B3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806D1" w:rsidRPr="002806D1" w:rsidTr="0080521B">
        <w:trPr>
          <w:trHeight w:val="143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CB307D" w:rsidP="00CB307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2806D1"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.02.17</w:t>
            </w:r>
          </w:p>
        </w:tc>
        <w:tc>
          <w:tcPr>
            <w:tcW w:w="567" w:type="dxa"/>
            <w:shd w:val="clear" w:color="auto" w:fill="auto"/>
          </w:tcPr>
          <w:p w:rsidR="002806D1" w:rsidRPr="002806D1" w:rsidRDefault="00CB307D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CB307D" w:rsidRPr="00CB307D" w:rsidRDefault="00CB307D" w:rsidP="00CB3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07D">
              <w:rPr>
                <w:rFonts w:ascii="Times New Roman" w:eastAsia="Calibri" w:hAnsi="Times New Roman" w:cs="Times New Roman"/>
                <w:sz w:val="24"/>
                <w:szCs w:val="24"/>
              </w:rPr>
              <w:t>Об освобождении от занимаемой должности исполняющего обязанностей руководителя Актанышбашского сельского Исполнительного комитета Актанышского муниципального района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806D1" w:rsidRPr="002806D1" w:rsidRDefault="002806D1" w:rsidP="00CB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CB3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Актанышбаш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9" w:history="1"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="00DF092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</w:t>
            </w:r>
            <w:r w:rsidR="00CB3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0924"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официальном портале правовой информации, </w:t>
            </w:r>
            <w:r w:rsidR="00CB3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806D1" w:rsidRPr="002806D1" w:rsidTr="0080521B">
        <w:trPr>
          <w:trHeight w:val="21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22.02.17</w:t>
            </w:r>
          </w:p>
        </w:tc>
        <w:tc>
          <w:tcPr>
            <w:tcW w:w="567" w:type="dxa"/>
            <w:shd w:val="clear" w:color="auto" w:fill="auto"/>
          </w:tcPr>
          <w:p w:rsidR="002806D1" w:rsidRPr="002806D1" w:rsidRDefault="00CB307D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2806D1" w:rsidRPr="002806D1" w:rsidRDefault="002806D1" w:rsidP="0027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6D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«</w:t>
            </w:r>
            <w:r w:rsidR="00CB307D">
              <w:rPr>
                <w:rFonts w:ascii="Times New Roman" w:hAnsi="Times New Roman" w:cs="Times New Roman"/>
                <w:sz w:val="24"/>
                <w:szCs w:val="24"/>
              </w:rPr>
              <w:t>Актанышбаш</w:t>
            </w:r>
            <w:r w:rsidRPr="002806D1">
              <w:rPr>
                <w:rFonts w:ascii="Times New Roman" w:hAnsi="Times New Roman" w:cs="Times New Roman"/>
                <w:sz w:val="24"/>
                <w:szCs w:val="24"/>
              </w:rPr>
              <w:t xml:space="preserve">ское сельское </w:t>
            </w:r>
            <w:r w:rsidR="00270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06D1">
              <w:rPr>
                <w:rFonts w:ascii="Times New Roman" w:hAnsi="Times New Roman" w:cs="Times New Roman"/>
                <w:sz w:val="24"/>
                <w:szCs w:val="24"/>
              </w:rPr>
              <w:t>оселение» Актанышского муниципального района Республики Татарстан</w:t>
            </w:r>
          </w:p>
        </w:tc>
        <w:tc>
          <w:tcPr>
            <w:tcW w:w="3260" w:type="dxa"/>
            <w:shd w:val="clear" w:color="auto" w:fill="auto"/>
          </w:tcPr>
          <w:p w:rsidR="002806D1" w:rsidRPr="002806D1" w:rsidRDefault="00CB307D" w:rsidP="00CB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3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</w:t>
            </w:r>
            <w:hyperlink r:id="rId10" w:history="1">
              <w:r w:rsidR="00DF0924" w:rsidRPr="00F00CD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http://aktanysh.tatar.ru/rus/aktanysh/poselenia.htm</w:t>
              </w:r>
            </w:hyperlink>
            <w:r w:rsidR="00DF092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</w:t>
            </w:r>
            <w:r w:rsidRPr="00CB30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0924"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официальном портале правовой информации,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806D1" w:rsidRPr="002806D1" w:rsidTr="0080521B">
        <w:trPr>
          <w:trHeight w:val="21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27.02.17</w:t>
            </w:r>
          </w:p>
        </w:tc>
        <w:tc>
          <w:tcPr>
            <w:tcW w:w="567" w:type="dxa"/>
            <w:shd w:val="clear" w:color="auto" w:fill="auto"/>
          </w:tcPr>
          <w:p w:rsidR="002806D1" w:rsidRPr="00DF0924" w:rsidRDefault="00DF0924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2806D1" w:rsidRPr="002806D1" w:rsidRDefault="0027092D" w:rsidP="00EF2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</w:t>
            </w:r>
            <w:r w:rsidR="002806D1"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Совета </w:t>
            </w:r>
            <w:proofErr w:type="spellStart"/>
            <w:r w:rsidR="003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Актанышбаш</w:t>
            </w:r>
            <w:r w:rsidR="002806D1"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2806D1"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от 26.11.2007 № </w:t>
            </w:r>
            <w:r w:rsidR="003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2806D1"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«О правилах благоустройства и содержания территорий населенных пунктов, расположенных на территории сельского поселения» с изменениями и дополнениями от 1</w:t>
            </w:r>
            <w:r w:rsidR="00323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3.04.2009г.,</w:t>
            </w:r>
            <w:r w:rsidR="00CE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6D1"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26.03.2012г., 2</w:t>
            </w:r>
            <w:r w:rsidR="00CE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06D1"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.04.2014г.</w:t>
            </w:r>
          </w:p>
        </w:tc>
        <w:tc>
          <w:tcPr>
            <w:tcW w:w="3260" w:type="dxa"/>
            <w:shd w:val="clear" w:color="auto" w:fill="auto"/>
          </w:tcPr>
          <w:p w:rsidR="002806D1" w:rsidRPr="002806D1" w:rsidRDefault="002806D1" w:rsidP="0042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r w:rsidR="00DF0924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Актанышбаш</w:t>
            </w:r>
            <w:proofErr w:type="spellStart"/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1" w:history="1"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официальном портале правовой информации, </w:t>
            </w:r>
            <w:r w:rsidR="0042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42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2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2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806D1" w:rsidRPr="002806D1" w:rsidTr="0080521B">
        <w:trPr>
          <w:trHeight w:val="21"/>
        </w:trPr>
        <w:tc>
          <w:tcPr>
            <w:tcW w:w="560" w:type="dxa"/>
            <w:shd w:val="clear" w:color="auto" w:fill="auto"/>
          </w:tcPr>
          <w:p w:rsidR="002806D1" w:rsidRPr="00420C20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2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2806D1" w:rsidRPr="00420C20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20">
              <w:rPr>
                <w:rFonts w:ascii="Times New Roman" w:eastAsia="Times New Roman" w:hAnsi="Times New Roman" w:cs="Times New Roman"/>
                <w:sz w:val="20"/>
                <w:szCs w:val="20"/>
              </w:rPr>
              <w:t>27.02.17</w:t>
            </w:r>
          </w:p>
        </w:tc>
        <w:tc>
          <w:tcPr>
            <w:tcW w:w="567" w:type="dxa"/>
            <w:shd w:val="clear" w:color="auto" w:fill="auto"/>
          </w:tcPr>
          <w:p w:rsidR="002806D1" w:rsidRPr="00420C20" w:rsidRDefault="00420C20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2806D1" w:rsidRPr="00420C20" w:rsidRDefault="0027092D" w:rsidP="0027092D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</w:t>
            </w:r>
            <w:r w:rsidR="002806D1" w:rsidRPr="004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 Совета </w:t>
            </w:r>
            <w:proofErr w:type="spellStart"/>
            <w:r w:rsidR="004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Актанышбаш</w:t>
            </w:r>
            <w:r w:rsidR="002806D1" w:rsidRPr="004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2806D1" w:rsidRPr="004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Актанышского муниципального района РТ от </w:t>
            </w:r>
            <w:r w:rsidR="004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806D1" w:rsidRPr="004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806D1" w:rsidRPr="004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.2010 г. № </w:t>
            </w:r>
            <w:r w:rsidR="004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806D1" w:rsidRPr="004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Положения о муниципальной службе в </w:t>
            </w:r>
            <w:proofErr w:type="spellStart"/>
            <w:r w:rsidR="004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Актанышбаш</w:t>
            </w:r>
            <w:r w:rsidR="002806D1" w:rsidRPr="004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="002806D1" w:rsidRPr="004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6D1" w:rsidRPr="004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изменениями и дополнениями от 1</w:t>
            </w:r>
            <w:r w:rsidR="004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806D1" w:rsidRPr="00420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 г.</w:t>
            </w:r>
          </w:p>
        </w:tc>
        <w:tc>
          <w:tcPr>
            <w:tcW w:w="3260" w:type="dxa"/>
            <w:shd w:val="clear" w:color="auto" w:fill="auto"/>
          </w:tcPr>
          <w:p w:rsidR="002806D1" w:rsidRPr="00420C20" w:rsidRDefault="00420C20" w:rsidP="00280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на официальном портале правовой информации, 02.03.2017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E4B4E" w:rsidRPr="002806D1" w:rsidTr="0080521B">
        <w:trPr>
          <w:trHeight w:val="21"/>
        </w:trPr>
        <w:tc>
          <w:tcPr>
            <w:tcW w:w="560" w:type="dxa"/>
            <w:shd w:val="clear" w:color="auto" w:fill="auto"/>
          </w:tcPr>
          <w:p w:rsidR="00DE4B4E" w:rsidRPr="00420C20" w:rsidRDefault="00DE4B4E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DE4B4E" w:rsidRPr="00420C20" w:rsidRDefault="00DE4B4E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17.03.2017</w:t>
            </w:r>
          </w:p>
        </w:tc>
        <w:tc>
          <w:tcPr>
            <w:tcW w:w="567" w:type="dxa"/>
            <w:shd w:val="clear" w:color="auto" w:fill="auto"/>
          </w:tcPr>
          <w:p w:rsidR="00DE4B4E" w:rsidRDefault="00DE4B4E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DE4B4E" w:rsidRDefault="00DE4B4E" w:rsidP="00420C20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Актанышбашского сельского поселения Актанышского муниципального района Республики Татарстан за 2016 год</w:t>
            </w:r>
          </w:p>
        </w:tc>
        <w:tc>
          <w:tcPr>
            <w:tcW w:w="3260" w:type="dxa"/>
            <w:shd w:val="clear" w:color="auto" w:fill="auto"/>
          </w:tcPr>
          <w:p w:rsidR="00DE4B4E" w:rsidRPr="00420C20" w:rsidRDefault="00DE4B4E" w:rsidP="00DE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4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на официальном портале правовой информации,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DE4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DE4B4E" w:rsidRPr="002806D1" w:rsidRDefault="00DE4B4E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806D1" w:rsidRPr="002806D1" w:rsidTr="0080521B">
        <w:trPr>
          <w:trHeight w:val="21"/>
        </w:trPr>
        <w:tc>
          <w:tcPr>
            <w:tcW w:w="560" w:type="dxa"/>
            <w:shd w:val="clear" w:color="auto" w:fill="auto"/>
          </w:tcPr>
          <w:p w:rsidR="002806D1" w:rsidRPr="002806D1" w:rsidRDefault="004A129A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108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17.03.17</w:t>
            </w:r>
          </w:p>
        </w:tc>
        <w:tc>
          <w:tcPr>
            <w:tcW w:w="567" w:type="dxa"/>
            <w:shd w:val="clear" w:color="auto" w:fill="auto"/>
          </w:tcPr>
          <w:p w:rsidR="002806D1" w:rsidRPr="002806D1" w:rsidRDefault="00DE4B4E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shd w:val="clear" w:color="auto" w:fill="auto"/>
          </w:tcPr>
          <w:p w:rsidR="002806D1" w:rsidRPr="00DE4B4E" w:rsidRDefault="00DE4B4E" w:rsidP="00280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4E">
              <w:rPr>
                <w:rFonts w:ascii="Times New Roman" w:hAnsi="Times New Roman"/>
                <w:sz w:val="24"/>
                <w:szCs w:val="24"/>
              </w:rPr>
              <w:t>«О порядке сообщения лицами, замещающими муниципальные должности, и муниципальными служащими Актанышбашского</w:t>
            </w:r>
            <w:r w:rsidRPr="00DE4B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E4B4E">
              <w:rPr>
                <w:rFonts w:ascii="Times New Roman" w:hAnsi="Times New Roman"/>
                <w:sz w:val="24"/>
                <w:szCs w:val="24"/>
              </w:rPr>
              <w:t>сельского поселения Актанышского муниципального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3260" w:type="dxa"/>
            <w:shd w:val="clear" w:color="auto" w:fill="auto"/>
          </w:tcPr>
          <w:p w:rsidR="002806D1" w:rsidRPr="002806D1" w:rsidRDefault="00DE4B4E" w:rsidP="004A1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на официальном портале правовой информации, 1</w:t>
            </w:r>
            <w:r w:rsidR="004A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E4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2806D1" w:rsidRPr="002806D1" w:rsidRDefault="002806D1" w:rsidP="002806D1">
      <w:pPr>
        <w:widowControl w:val="0"/>
        <w:autoSpaceDE w:val="0"/>
        <w:autoSpaceDN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6D1" w:rsidRPr="002806D1" w:rsidRDefault="002806D1" w:rsidP="002806D1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</w:rPr>
      </w:pPr>
    </w:p>
    <w:p w:rsidR="004A129A" w:rsidRDefault="004A129A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4F5" w:rsidRDefault="00EF24F5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4F5" w:rsidRDefault="00EF24F5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20A6" w:rsidRDefault="006120A6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РЕЕСТР</w:t>
      </w:r>
    </w:p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  <w:r w:rsidR="00477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</w:t>
      </w:r>
      <w:proofErr w:type="spellStart"/>
      <w:r w:rsidR="004A12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Актанышбаш</w:t>
      </w:r>
      <w:r w:rsidRPr="00280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28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Актанышского </w:t>
      </w:r>
      <w:proofErr w:type="gramStart"/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="00477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p w:rsidR="002806D1" w:rsidRPr="002806D1" w:rsidRDefault="002806D1" w:rsidP="002806D1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174"/>
        <w:gridCol w:w="3260"/>
        <w:gridCol w:w="2646"/>
      </w:tblGrid>
      <w:tr w:rsidR="002806D1" w:rsidRPr="002806D1" w:rsidTr="0080521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№№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806D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806D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Дата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№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7174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2806D1" w:rsidRPr="002806D1" w:rsidTr="0080521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2806D1" w:rsidRPr="002806D1" w:rsidRDefault="002806D1" w:rsidP="002806D1">
            <w:pPr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2806D1" w:rsidRPr="002806D1" w:rsidTr="0080521B">
        <w:trPr>
          <w:trHeight w:val="329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2806D1" w:rsidRPr="002806D1" w:rsidRDefault="002806D1" w:rsidP="002806D1">
            <w:pPr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D1">
              <w:rPr>
                <w:rFonts w:ascii="Times New Roman" w:eastAsia="Times New Roman" w:hAnsi="Times New Roman" w:cs="Times New Roman"/>
                <w:b/>
              </w:rPr>
              <w:t>Постановления</w:t>
            </w:r>
          </w:p>
        </w:tc>
      </w:tr>
      <w:tr w:rsidR="002806D1" w:rsidRPr="002806D1" w:rsidTr="0080521B">
        <w:trPr>
          <w:trHeight w:val="55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2806D1" w:rsidP="004A129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1</w:t>
            </w:r>
            <w:r w:rsidR="004A129A">
              <w:rPr>
                <w:rFonts w:ascii="Times New Roman" w:eastAsia="Times New Roman" w:hAnsi="Times New Roman" w:cs="Times New Roman"/>
              </w:rPr>
              <w:t>2</w:t>
            </w:r>
            <w:r w:rsidRPr="002806D1">
              <w:rPr>
                <w:rFonts w:ascii="Times New Roman" w:eastAsia="Times New Roman" w:hAnsi="Times New Roman" w:cs="Times New Roman"/>
              </w:rPr>
              <w:t>.01.17</w:t>
            </w:r>
          </w:p>
        </w:tc>
        <w:tc>
          <w:tcPr>
            <w:tcW w:w="622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74" w:type="dxa"/>
            <w:shd w:val="clear" w:color="auto" w:fill="auto"/>
          </w:tcPr>
          <w:p w:rsidR="004A129A" w:rsidRPr="004A129A" w:rsidRDefault="004A129A" w:rsidP="004A129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4A129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О внесении изменений в состав общественного совета</w:t>
            </w:r>
          </w:p>
          <w:p w:rsidR="004A129A" w:rsidRPr="004A129A" w:rsidRDefault="004A129A" w:rsidP="004A129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4A129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Актанышбашского сельского поселения</w:t>
            </w:r>
          </w:p>
          <w:p w:rsidR="004A129A" w:rsidRPr="004A129A" w:rsidRDefault="004A129A" w:rsidP="004A129A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4A129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Актанышского муниципального района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2806D1" w:rsidRPr="002806D1" w:rsidRDefault="004A129A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4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</w:t>
            </w:r>
            <w:hyperlink r:id="rId12" w:history="1">
              <w:r w:rsidRPr="00FE38C5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http://aktanysh.tatar.ru/rus/aktanysh/poselenia.htm</w:t>
              </w:r>
            </w:hyperlink>
            <w:r w:rsidRPr="00DE4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12.01.2017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12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EC341B" w:rsidRDefault="00EC341B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41B" w:rsidRDefault="00EC341B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06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  <w:r w:rsidR="00477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A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Актанышбаш</w:t>
      </w: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proofErr w:type="spellEnd"/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Исполнительного комитета</w:t>
      </w:r>
      <w:r w:rsidRPr="00280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06D1" w:rsidRPr="002806D1" w:rsidRDefault="002806D1" w:rsidP="002806D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Актанышского </w:t>
      </w:r>
      <w:proofErr w:type="gramStart"/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2806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Республики Татарстан </w:t>
      </w:r>
    </w:p>
    <w:p w:rsidR="002806D1" w:rsidRPr="002806D1" w:rsidRDefault="002806D1" w:rsidP="002806D1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622"/>
        <w:gridCol w:w="7032"/>
        <w:gridCol w:w="3402"/>
        <w:gridCol w:w="2646"/>
      </w:tblGrid>
      <w:tr w:rsidR="002806D1" w:rsidRPr="002806D1" w:rsidTr="0080521B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№№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806D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806D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Дата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принятия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№</w:t>
            </w:r>
          </w:p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7032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Наименование акта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Источник и дата официального опубликования (обнародования)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>Примечания</w:t>
            </w:r>
          </w:p>
        </w:tc>
      </w:tr>
      <w:tr w:rsidR="002806D1" w:rsidRPr="002806D1" w:rsidTr="0080521B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2806D1" w:rsidRPr="002806D1" w:rsidRDefault="002806D1" w:rsidP="002806D1">
            <w:pPr>
              <w:spacing w:after="0" w:line="240" w:lineRule="auto"/>
              <w:ind w:left="-142" w:right="-8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80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  <w:r w:rsidRPr="002806D1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2806D1" w:rsidRPr="002806D1" w:rsidTr="0080521B">
        <w:trPr>
          <w:trHeight w:val="433"/>
        </w:trPr>
        <w:tc>
          <w:tcPr>
            <w:tcW w:w="15228" w:type="dxa"/>
            <w:gridSpan w:val="6"/>
            <w:shd w:val="clear" w:color="auto" w:fill="auto"/>
            <w:vAlign w:val="center"/>
          </w:tcPr>
          <w:p w:rsidR="002806D1" w:rsidRPr="002806D1" w:rsidRDefault="002806D1" w:rsidP="002806D1">
            <w:pPr>
              <w:spacing w:after="0" w:line="240" w:lineRule="auto"/>
              <w:ind w:left="-142" w:right="-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6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2806D1" w:rsidRPr="002806D1" w:rsidTr="0080521B">
        <w:trPr>
          <w:trHeight w:val="55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953D4D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806D1"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9.01.17</w:t>
            </w:r>
          </w:p>
        </w:tc>
        <w:tc>
          <w:tcPr>
            <w:tcW w:w="622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2" w:type="dxa"/>
            <w:shd w:val="clear" w:color="auto" w:fill="auto"/>
          </w:tcPr>
          <w:p w:rsidR="002806D1" w:rsidRPr="002806D1" w:rsidRDefault="002806D1" w:rsidP="00953D4D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 «Об организации и осуществлении первичного воинского учета граждан на территории </w:t>
            </w:r>
            <w:r w:rsidR="0095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Актанышбаш</w:t>
            </w:r>
            <w:r w:rsidRPr="00280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 поселения»</w:t>
            </w:r>
          </w:p>
        </w:tc>
        <w:tc>
          <w:tcPr>
            <w:tcW w:w="3402" w:type="dxa"/>
            <w:shd w:val="clear" w:color="auto" w:fill="auto"/>
          </w:tcPr>
          <w:p w:rsidR="002806D1" w:rsidRPr="002806D1" w:rsidRDefault="002806D1" w:rsidP="00953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4A1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Актанышбаш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3" w:history="1"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95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2806D1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806D1" w:rsidRPr="002806D1" w:rsidTr="0080521B">
        <w:trPr>
          <w:trHeight w:val="55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2C290C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806D1"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9.01.17</w:t>
            </w:r>
          </w:p>
        </w:tc>
        <w:tc>
          <w:tcPr>
            <w:tcW w:w="622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2" w:type="dxa"/>
            <w:shd w:val="clear" w:color="auto" w:fill="auto"/>
          </w:tcPr>
          <w:p w:rsidR="002806D1" w:rsidRPr="002806D1" w:rsidRDefault="002806D1" w:rsidP="002806D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плана работы</w:t>
            </w:r>
            <w:r w:rsidR="002C29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Актанышбашского сельского Исполнительного комитета</w:t>
            </w:r>
          </w:p>
        </w:tc>
        <w:tc>
          <w:tcPr>
            <w:tcW w:w="3402" w:type="dxa"/>
            <w:shd w:val="clear" w:color="auto" w:fill="auto"/>
          </w:tcPr>
          <w:p w:rsidR="002806D1" w:rsidRPr="002806D1" w:rsidRDefault="002806D1" w:rsidP="00EF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</w:t>
            </w:r>
            <w:proofErr w:type="spellStart"/>
            <w:r w:rsidR="002C2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Актанышбаш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</w:t>
            </w:r>
            <w:proofErr w:type="spellEnd"/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Актанышского муниципального района по адресу: </w:t>
            </w:r>
            <w:hyperlink r:id="rId14" w:history="1"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tatar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rus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aktanysh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poselenia</w:t>
              </w:r>
              <w:proofErr w:type="spellEnd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806D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</w:t>
              </w:r>
              <w:proofErr w:type="spellEnd"/>
            </w:hyperlink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C2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2806D1" w:rsidRPr="002806D1" w:rsidTr="0080521B">
        <w:trPr>
          <w:trHeight w:val="143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472E4D" w:rsidP="00472E4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2806D1"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806D1"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2" w:type="dxa"/>
            <w:shd w:val="clear" w:color="auto" w:fill="auto"/>
          </w:tcPr>
          <w:p w:rsidR="002806D1" w:rsidRPr="002806D1" w:rsidRDefault="00472E4D" w:rsidP="00472E4D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4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Об утверждении плана работы комиссии по делам несовершеннолетних</w:t>
            </w:r>
            <w:r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472E4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и защите их прав в </w:t>
            </w:r>
            <w:proofErr w:type="spellStart"/>
            <w:r w:rsidRPr="00472E4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>Актанышбашском</w:t>
            </w:r>
            <w:proofErr w:type="spellEnd"/>
            <w:r w:rsidRPr="00472E4D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3402" w:type="dxa"/>
            <w:shd w:val="clear" w:color="auto" w:fill="auto"/>
          </w:tcPr>
          <w:p w:rsidR="002806D1" w:rsidRPr="002806D1" w:rsidRDefault="00472E4D" w:rsidP="00EF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</w:t>
            </w:r>
            <w:hyperlink r:id="rId15" w:history="1">
              <w:r w:rsidR="00EF24F5" w:rsidRPr="000A4F7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http://aktanysh.tatar.ru/rus/aktanysh/poselenia.htm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09.01.2017</w:t>
            </w:r>
            <w:r w:rsidR="00EF7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2806D1" w:rsidRPr="002806D1" w:rsidTr="00477375">
        <w:trPr>
          <w:trHeight w:val="1591"/>
        </w:trPr>
        <w:tc>
          <w:tcPr>
            <w:tcW w:w="560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2806D1" w:rsidRPr="002806D1" w:rsidRDefault="00EF720A" w:rsidP="00EF72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806D1"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806D1"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.17</w:t>
            </w:r>
          </w:p>
        </w:tc>
        <w:tc>
          <w:tcPr>
            <w:tcW w:w="622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6D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2" w:type="dxa"/>
            <w:shd w:val="clear" w:color="auto" w:fill="auto"/>
          </w:tcPr>
          <w:p w:rsidR="002806D1" w:rsidRPr="002806D1" w:rsidRDefault="00EF720A" w:rsidP="00477375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7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 состав женского совета</w:t>
            </w:r>
            <w:r w:rsidR="00477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EF7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Актанышбашского</w:t>
            </w:r>
            <w:proofErr w:type="spellEnd"/>
            <w:r w:rsidRPr="00EF72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2806D1" w:rsidRPr="002806D1" w:rsidRDefault="00EF720A" w:rsidP="00EF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</w:t>
            </w:r>
            <w:hyperlink r:id="rId16" w:history="1">
              <w:r w:rsidR="00EF24F5" w:rsidRPr="000A4F7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http://aktanysh.tatar.ru/rus/aktanysh/poselenia.htm</w:t>
              </w:r>
            </w:hyperlink>
            <w:r w:rsidRPr="00EF7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F7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.01.2017</w:t>
            </w:r>
          </w:p>
        </w:tc>
        <w:tc>
          <w:tcPr>
            <w:tcW w:w="2646" w:type="dxa"/>
            <w:shd w:val="clear" w:color="auto" w:fill="auto"/>
          </w:tcPr>
          <w:p w:rsidR="002806D1" w:rsidRPr="002806D1" w:rsidRDefault="002806D1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7647E4" w:rsidRPr="002806D1" w:rsidTr="00477375">
        <w:trPr>
          <w:trHeight w:val="1671"/>
        </w:trPr>
        <w:tc>
          <w:tcPr>
            <w:tcW w:w="560" w:type="dxa"/>
            <w:shd w:val="clear" w:color="auto" w:fill="auto"/>
          </w:tcPr>
          <w:p w:rsidR="007647E4" w:rsidRPr="002806D1" w:rsidRDefault="007647E4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shd w:val="clear" w:color="auto" w:fill="auto"/>
          </w:tcPr>
          <w:p w:rsidR="007647E4" w:rsidRDefault="007647E4" w:rsidP="00EF720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10.01.2017</w:t>
            </w:r>
          </w:p>
        </w:tc>
        <w:tc>
          <w:tcPr>
            <w:tcW w:w="622" w:type="dxa"/>
            <w:shd w:val="clear" w:color="auto" w:fill="auto"/>
          </w:tcPr>
          <w:p w:rsidR="007647E4" w:rsidRPr="002806D1" w:rsidRDefault="007647E4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32" w:type="dxa"/>
            <w:shd w:val="clear" w:color="auto" w:fill="auto"/>
          </w:tcPr>
          <w:p w:rsidR="007647E4" w:rsidRPr="007647E4" w:rsidRDefault="007647E4" w:rsidP="00EF72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647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внесении изменений в состав общественного учреждения «Территориальная добровольная пожарная охрана Актанышбашского сельского поселения Актанышского муниципального района Республики Татарстан»</w:t>
            </w:r>
          </w:p>
        </w:tc>
        <w:tc>
          <w:tcPr>
            <w:tcW w:w="3402" w:type="dxa"/>
            <w:shd w:val="clear" w:color="auto" w:fill="auto"/>
          </w:tcPr>
          <w:p w:rsidR="007647E4" w:rsidRPr="00EF720A" w:rsidRDefault="007647E4" w:rsidP="00EF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</w:t>
            </w:r>
            <w:hyperlink r:id="rId17" w:history="1">
              <w:r w:rsidR="00EF24F5" w:rsidRPr="000A4F7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http://aktanysh.tatar.ru/rus/aktanysh/poselenia.htm</w:t>
              </w:r>
            </w:hyperlink>
            <w:r w:rsidR="00EF2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64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2646" w:type="dxa"/>
            <w:shd w:val="clear" w:color="auto" w:fill="auto"/>
          </w:tcPr>
          <w:p w:rsidR="007647E4" w:rsidRPr="002806D1" w:rsidRDefault="007647E4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7647E4" w:rsidRPr="002806D1" w:rsidTr="00477375">
        <w:trPr>
          <w:trHeight w:val="1695"/>
        </w:trPr>
        <w:tc>
          <w:tcPr>
            <w:tcW w:w="560" w:type="dxa"/>
            <w:shd w:val="clear" w:color="auto" w:fill="auto"/>
          </w:tcPr>
          <w:p w:rsidR="007647E4" w:rsidRDefault="007647E4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  <w:shd w:val="clear" w:color="auto" w:fill="auto"/>
          </w:tcPr>
          <w:p w:rsidR="007647E4" w:rsidRDefault="007647E4" w:rsidP="007647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03.03.2017</w:t>
            </w:r>
          </w:p>
        </w:tc>
        <w:tc>
          <w:tcPr>
            <w:tcW w:w="622" w:type="dxa"/>
            <w:shd w:val="clear" w:color="auto" w:fill="auto"/>
          </w:tcPr>
          <w:p w:rsidR="007647E4" w:rsidRDefault="007647E4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32" w:type="dxa"/>
            <w:shd w:val="clear" w:color="auto" w:fill="auto"/>
          </w:tcPr>
          <w:p w:rsidR="007647E4" w:rsidRDefault="007647E4" w:rsidP="00EF72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7E4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плана мероприятий по борьбе с преступностью на территории Актанышбашского сельского поселения </w:t>
            </w:r>
          </w:p>
          <w:p w:rsidR="007647E4" w:rsidRPr="007647E4" w:rsidRDefault="007647E4" w:rsidP="00EF72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47E4">
              <w:rPr>
                <w:rFonts w:ascii="Times New Roman" w:hAnsi="Times New Roman" w:cs="Times New Roman"/>
                <w:sz w:val="24"/>
                <w:szCs w:val="24"/>
              </w:rPr>
              <w:t>на 2017 год»</w:t>
            </w:r>
          </w:p>
        </w:tc>
        <w:tc>
          <w:tcPr>
            <w:tcW w:w="3402" w:type="dxa"/>
            <w:shd w:val="clear" w:color="auto" w:fill="auto"/>
          </w:tcPr>
          <w:p w:rsidR="007647E4" w:rsidRPr="007647E4" w:rsidRDefault="007647E4" w:rsidP="00EF2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</w:t>
            </w:r>
            <w:hyperlink r:id="rId18" w:history="1">
              <w:r w:rsidR="00EF24F5" w:rsidRPr="000A4F7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http://aktanysh.tatar.ru/rus/aktanysh/poselenia.htm</w:t>
              </w:r>
            </w:hyperlink>
            <w:r w:rsidRPr="00764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764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64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646" w:type="dxa"/>
            <w:shd w:val="clear" w:color="auto" w:fill="auto"/>
          </w:tcPr>
          <w:p w:rsidR="007647E4" w:rsidRPr="002806D1" w:rsidRDefault="007647E4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7647E4" w:rsidRPr="002806D1" w:rsidTr="00477375">
        <w:trPr>
          <w:trHeight w:val="1677"/>
        </w:trPr>
        <w:tc>
          <w:tcPr>
            <w:tcW w:w="560" w:type="dxa"/>
            <w:shd w:val="clear" w:color="auto" w:fill="auto"/>
          </w:tcPr>
          <w:p w:rsidR="007647E4" w:rsidRDefault="007647E4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shd w:val="clear" w:color="auto" w:fill="auto"/>
          </w:tcPr>
          <w:p w:rsidR="007647E4" w:rsidRDefault="007647E4" w:rsidP="007647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03.03.2017</w:t>
            </w:r>
          </w:p>
        </w:tc>
        <w:tc>
          <w:tcPr>
            <w:tcW w:w="622" w:type="dxa"/>
            <w:shd w:val="clear" w:color="auto" w:fill="auto"/>
          </w:tcPr>
          <w:p w:rsidR="007647E4" w:rsidRDefault="007647E4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032" w:type="dxa"/>
            <w:shd w:val="clear" w:color="auto" w:fill="auto"/>
          </w:tcPr>
          <w:p w:rsidR="007647E4" w:rsidRPr="00C607C0" w:rsidRDefault="00C607C0" w:rsidP="00EF72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C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О мерах по предотвращению несчастных случаев на воде в </w:t>
            </w:r>
            <w:proofErr w:type="spellStart"/>
            <w:r w:rsidRPr="00C607C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Актанышбашском</w:t>
            </w:r>
            <w:proofErr w:type="spellEnd"/>
            <w:r w:rsidRPr="00C607C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сельском поселении в период 2017 года.</w:t>
            </w:r>
          </w:p>
        </w:tc>
        <w:tc>
          <w:tcPr>
            <w:tcW w:w="3402" w:type="dxa"/>
            <w:shd w:val="clear" w:color="auto" w:fill="auto"/>
          </w:tcPr>
          <w:p w:rsidR="007647E4" w:rsidRPr="007647E4" w:rsidRDefault="00C607C0" w:rsidP="0076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03.03.2017</w:t>
            </w:r>
          </w:p>
        </w:tc>
        <w:tc>
          <w:tcPr>
            <w:tcW w:w="2646" w:type="dxa"/>
            <w:shd w:val="clear" w:color="auto" w:fill="auto"/>
          </w:tcPr>
          <w:p w:rsidR="007647E4" w:rsidRPr="002806D1" w:rsidRDefault="007647E4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C607C0" w:rsidRPr="002806D1" w:rsidTr="00477375">
        <w:trPr>
          <w:trHeight w:val="1687"/>
        </w:trPr>
        <w:tc>
          <w:tcPr>
            <w:tcW w:w="560" w:type="dxa"/>
            <w:shd w:val="clear" w:color="auto" w:fill="auto"/>
          </w:tcPr>
          <w:p w:rsidR="00C607C0" w:rsidRDefault="00C607C0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C607C0" w:rsidRDefault="00C607C0" w:rsidP="007647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04.03.2017</w:t>
            </w:r>
          </w:p>
        </w:tc>
        <w:tc>
          <w:tcPr>
            <w:tcW w:w="622" w:type="dxa"/>
            <w:shd w:val="clear" w:color="auto" w:fill="auto"/>
          </w:tcPr>
          <w:p w:rsidR="00C607C0" w:rsidRDefault="00C607C0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32" w:type="dxa"/>
            <w:shd w:val="clear" w:color="auto" w:fill="auto"/>
          </w:tcPr>
          <w:p w:rsidR="00C607C0" w:rsidRPr="00C607C0" w:rsidRDefault="00C607C0" w:rsidP="00EF72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60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подготовке и проведении противопаводковых мероприятий на территории Актанышбашского сельского поселения Актанышского муниципального района в 2017 году</w:t>
            </w:r>
          </w:p>
        </w:tc>
        <w:tc>
          <w:tcPr>
            <w:tcW w:w="3402" w:type="dxa"/>
            <w:shd w:val="clear" w:color="auto" w:fill="auto"/>
          </w:tcPr>
          <w:p w:rsidR="00C607C0" w:rsidRPr="00C607C0" w:rsidRDefault="00C607C0" w:rsidP="0061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6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C607C0" w:rsidRPr="002806D1" w:rsidRDefault="00C607C0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C607C0" w:rsidRPr="002806D1" w:rsidTr="00477375">
        <w:trPr>
          <w:trHeight w:val="1700"/>
        </w:trPr>
        <w:tc>
          <w:tcPr>
            <w:tcW w:w="560" w:type="dxa"/>
            <w:shd w:val="clear" w:color="auto" w:fill="auto"/>
          </w:tcPr>
          <w:p w:rsidR="00C607C0" w:rsidRDefault="00C607C0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66" w:type="dxa"/>
            <w:shd w:val="clear" w:color="auto" w:fill="auto"/>
          </w:tcPr>
          <w:p w:rsidR="00C607C0" w:rsidRDefault="00C607C0" w:rsidP="007647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622" w:type="dxa"/>
            <w:shd w:val="clear" w:color="auto" w:fill="auto"/>
          </w:tcPr>
          <w:p w:rsidR="00C607C0" w:rsidRDefault="00C607C0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32" w:type="dxa"/>
            <w:shd w:val="clear" w:color="auto" w:fill="auto"/>
          </w:tcPr>
          <w:p w:rsidR="00C607C0" w:rsidRPr="00C607C0" w:rsidRDefault="00C607C0" w:rsidP="00EF72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назначении контрактного управляющего</w:t>
            </w:r>
          </w:p>
        </w:tc>
        <w:tc>
          <w:tcPr>
            <w:tcW w:w="3402" w:type="dxa"/>
            <w:shd w:val="clear" w:color="auto" w:fill="auto"/>
          </w:tcPr>
          <w:p w:rsidR="00C607C0" w:rsidRPr="00C607C0" w:rsidRDefault="00C607C0" w:rsidP="00C6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6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C607C0" w:rsidRPr="002806D1" w:rsidRDefault="00C607C0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C607C0" w:rsidRPr="002806D1" w:rsidTr="00EF720A">
        <w:trPr>
          <w:trHeight w:val="1880"/>
        </w:trPr>
        <w:tc>
          <w:tcPr>
            <w:tcW w:w="560" w:type="dxa"/>
            <w:shd w:val="clear" w:color="auto" w:fill="auto"/>
          </w:tcPr>
          <w:p w:rsidR="00C607C0" w:rsidRDefault="00C607C0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C607C0" w:rsidRDefault="00C607C0" w:rsidP="007647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06.03.2017</w:t>
            </w:r>
          </w:p>
        </w:tc>
        <w:tc>
          <w:tcPr>
            <w:tcW w:w="622" w:type="dxa"/>
            <w:shd w:val="clear" w:color="auto" w:fill="auto"/>
          </w:tcPr>
          <w:p w:rsidR="00C607C0" w:rsidRDefault="00C607C0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32" w:type="dxa"/>
            <w:shd w:val="clear" w:color="auto" w:fill="auto"/>
          </w:tcPr>
          <w:p w:rsidR="00C607C0" w:rsidRPr="00C607C0" w:rsidRDefault="00C607C0" w:rsidP="00EF72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плана мероприятий по противодействию терроризма и экстремизма на территории Актанышбашского сельского поселения на 2017 год</w:t>
            </w:r>
          </w:p>
        </w:tc>
        <w:tc>
          <w:tcPr>
            <w:tcW w:w="3402" w:type="dxa"/>
            <w:shd w:val="clear" w:color="auto" w:fill="auto"/>
          </w:tcPr>
          <w:p w:rsidR="00C607C0" w:rsidRPr="00C607C0" w:rsidRDefault="00C607C0" w:rsidP="00C6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</w:t>
            </w:r>
            <w:r w:rsidR="006517BB" w:rsidRPr="00DE4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официальном портале правовой информации,</w:t>
            </w:r>
            <w:r w:rsidR="00651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2646" w:type="dxa"/>
            <w:shd w:val="clear" w:color="auto" w:fill="auto"/>
          </w:tcPr>
          <w:p w:rsidR="00C607C0" w:rsidRPr="002806D1" w:rsidRDefault="00C607C0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C607C0" w:rsidRPr="002806D1" w:rsidTr="00477375">
        <w:trPr>
          <w:trHeight w:val="1637"/>
        </w:trPr>
        <w:tc>
          <w:tcPr>
            <w:tcW w:w="560" w:type="dxa"/>
            <w:shd w:val="clear" w:color="auto" w:fill="auto"/>
          </w:tcPr>
          <w:p w:rsidR="00C607C0" w:rsidRDefault="00C607C0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6" w:type="dxa"/>
            <w:shd w:val="clear" w:color="auto" w:fill="auto"/>
          </w:tcPr>
          <w:p w:rsidR="00C607C0" w:rsidRDefault="00C607C0" w:rsidP="007647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29.03.2017</w:t>
            </w:r>
          </w:p>
        </w:tc>
        <w:tc>
          <w:tcPr>
            <w:tcW w:w="622" w:type="dxa"/>
            <w:shd w:val="clear" w:color="auto" w:fill="auto"/>
          </w:tcPr>
          <w:p w:rsidR="00C607C0" w:rsidRDefault="00C607C0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32" w:type="dxa"/>
            <w:shd w:val="clear" w:color="auto" w:fill="auto"/>
          </w:tcPr>
          <w:p w:rsidR="00C607C0" w:rsidRPr="00C607C0" w:rsidRDefault="00C607C0" w:rsidP="00EF72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организации и проведении весеннего двухмесячника по благоустройству, озеленению и наведению санитарного порядка на территории Актанышбашского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C607C0" w:rsidRPr="00C607C0" w:rsidRDefault="00C607C0" w:rsidP="00C6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ru/rus/aktanysh/poselenia.htm, 30</w:t>
            </w:r>
            <w:r w:rsidRPr="00C6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</w:p>
        </w:tc>
        <w:tc>
          <w:tcPr>
            <w:tcW w:w="2646" w:type="dxa"/>
            <w:shd w:val="clear" w:color="auto" w:fill="auto"/>
          </w:tcPr>
          <w:p w:rsidR="00C607C0" w:rsidRPr="002806D1" w:rsidRDefault="00C607C0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C607C0" w:rsidRPr="002806D1" w:rsidTr="00477375">
        <w:trPr>
          <w:trHeight w:val="1561"/>
        </w:trPr>
        <w:tc>
          <w:tcPr>
            <w:tcW w:w="560" w:type="dxa"/>
            <w:shd w:val="clear" w:color="auto" w:fill="auto"/>
          </w:tcPr>
          <w:p w:rsidR="00C607C0" w:rsidRDefault="00C607C0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C607C0" w:rsidRDefault="00C607C0" w:rsidP="007647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30.03.2017</w:t>
            </w:r>
          </w:p>
        </w:tc>
        <w:tc>
          <w:tcPr>
            <w:tcW w:w="622" w:type="dxa"/>
            <w:shd w:val="clear" w:color="auto" w:fill="auto"/>
          </w:tcPr>
          <w:p w:rsidR="00C607C0" w:rsidRDefault="00C607C0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32" w:type="dxa"/>
            <w:shd w:val="clear" w:color="auto" w:fill="auto"/>
          </w:tcPr>
          <w:p w:rsidR="00C607C0" w:rsidRPr="00C607C0" w:rsidRDefault="00C607C0" w:rsidP="00EF72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7C0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О внесении изменений в состав комиссии по предупреждению и ликвидации чрезвычайных ситуаций и обеспечению пожарной безопасности на территории Актанышбашского сельского поселения</w:t>
            </w:r>
          </w:p>
        </w:tc>
        <w:tc>
          <w:tcPr>
            <w:tcW w:w="3402" w:type="dxa"/>
            <w:shd w:val="clear" w:color="auto" w:fill="auto"/>
          </w:tcPr>
          <w:p w:rsidR="00C607C0" w:rsidRPr="00C607C0" w:rsidRDefault="00C607C0" w:rsidP="00C6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30.03.2017</w:t>
            </w:r>
          </w:p>
        </w:tc>
        <w:tc>
          <w:tcPr>
            <w:tcW w:w="2646" w:type="dxa"/>
            <w:shd w:val="clear" w:color="auto" w:fill="auto"/>
          </w:tcPr>
          <w:p w:rsidR="00C607C0" w:rsidRPr="002806D1" w:rsidRDefault="00C607C0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  <w:tr w:rsidR="00C607C0" w:rsidRPr="002806D1" w:rsidTr="00EF720A">
        <w:trPr>
          <w:trHeight w:val="1880"/>
        </w:trPr>
        <w:tc>
          <w:tcPr>
            <w:tcW w:w="560" w:type="dxa"/>
            <w:shd w:val="clear" w:color="auto" w:fill="auto"/>
          </w:tcPr>
          <w:p w:rsidR="00C607C0" w:rsidRDefault="00C607C0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42"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66" w:type="dxa"/>
            <w:shd w:val="clear" w:color="auto" w:fill="auto"/>
          </w:tcPr>
          <w:p w:rsidR="00C607C0" w:rsidRDefault="00C607C0" w:rsidP="007647E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4" w:right="-64" w:firstLine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30.03.2017</w:t>
            </w:r>
          </w:p>
        </w:tc>
        <w:tc>
          <w:tcPr>
            <w:tcW w:w="622" w:type="dxa"/>
            <w:shd w:val="clear" w:color="auto" w:fill="auto"/>
          </w:tcPr>
          <w:p w:rsidR="00C607C0" w:rsidRDefault="00C607C0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52" w:right="-53" w:firstLin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32" w:type="dxa"/>
            <w:shd w:val="clear" w:color="auto" w:fill="auto"/>
          </w:tcPr>
          <w:p w:rsidR="00C607C0" w:rsidRPr="00C607C0" w:rsidRDefault="00C607C0" w:rsidP="00EF72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C607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внесении изменений в состав комиссии по проведению обучения населения мерам пожарной безопасности и его привлечению к предупреждению и тушению пожаров</w:t>
            </w:r>
          </w:p>
        </w:tc>
        <w:tc>
          <w:tcPr>
            <w:tcW w:w="3402" w:type="dxa"/>
            <w:shd w:val="clear" w:color="auto" w:fill="auto"/>
          </w:tcPr>
          <w:p w:rsidR="00C607C0" w:rsidRPr="00C607C0" w:rsidRDefault="00C607C0" w:rsidP="00C60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07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на информационных стендах и на официальном сайте Актанышбашского сельского поселения Актанышского муниципального района по адресу: http://aktanysh.tatar.ru/rus/aktanysh/poselenia.htm, 30.03.2017</w:t>
            </w:r>
          </w:p>
        </w:tc>
        <w:tc>
          <w:tcPr>
            <w:tcW w:w="2646" w:type="dxa"/>
            <w:shd w:val="clear" w:color="auto" w:fill="auto"/>
          </w:tcPr>
          <w:p w:rsidR="00C607C0" w:rsidRPr="002806D1" w:rsidRDefault="00C607C0" w:rsidP="002806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06D1" w:rsidRPr="002806D1" w:rsidRDefault="002806D1" w:rsidP="0028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929" w:rsidRDefault="00451929"/>
    <w:sectPr w:rsidR="00451929" w:rsidSect="00CD4457">
      <w:headerReference w:type="even" r:id="rId19"/>
      <w:headerReference w:type="default" r:id="rId20"/>
      <w:endnotePr>
        <w:numRestart w:val="eachSect"/>
      </w:endnotePr>
      <w:pgSz w:w="16838" w:h="11906" w:orient="landscape"/>
      <w:pgMar w:top="709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74" w:rsidRDefault="00785D74">
      <w:pPr>
        <w:spacing w:after="0" w:line="240" w:lineRule="auto"/>
      </w:pPr>
      <w:r>
        <w:separator/>
      </w:r>
    </w:p>
  </w:endnote>
  <w:endnote w:type="continuationSeparator" w:id="0">
    <w:p w:rsidR="00785D74" w:rsidRDefault="0078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74" w:rsidRDefault="00785D74">
      <w:pPr>
        <w:spacing w:after="0" w:line="240" w:lineRule="auto"/>
      </w:pPr>
      <w:r>
        <w:separator/>
      </w:r>
    </w:p>
  </w:footnote>
  <w:footnote w:type="continuationSeparator" w:id="0">
    <w:p w:rsidR="00785D74" w:rsidRDefault="0078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2806D1" w:rsidP="00FC4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28A" w:rsidRDefault="00785D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8A" w:rsidRDefault="00785D74" w:rsidP="00DA1C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D1"/>
    <w:rsid w:val="00153ADD"/>
    <w:rsid w:val="00176EE6"/>
    <w:rsid w:val="001A6DF0"/>
    <w:rsid w:val="001B4ED2"/>
    <w:rsid w:val="0027092D"/>
    <w:rsid w:val="002806D1"/>
    <w:rsid w:val="002C290C"/>
    <w:rsid w:val="00323920"/>
    <w:rsid w:val="00357FBA"/>
    <w:rsid w:val="003D1FF9"/>
    <w:rsid w:val="00420C20"/>
    <w:rsid w:val="0044760C"/>
    <w:rsid w:val="00451929"/>
    <w:rsid w:val="00472E4D"/>
    <w:rsid w:val="00477375"/>
    <w:rsid w:val="004A129A"/>
    <w:rsid w:val="0054147E"/>
    <w:rsid w:val="006120A6"/>
    <w:rsid w:val="006517BB"/>
    <w:rsid w:val="00747FA3"/>
    <w:rsid w:val="007647E4"/>
    <w:rsid w:val="00785D74"/>
    <w:rsid w:val="008146FD"/>
    <w:rsid w:val="00953D4D"/>
    <w:rsid w:val="009601F4"/>
    <w:rsid w:val="00AF28CB"/>
    <w:rsid w:val="00B56BED"/>
    <w:rsid w:val="00BF7970"/>
    <w:rsid w:val="00C06F4C"/>
    <w:rsid w:val="00C607C0"/>
    <w:rsid w:val="00CB307D"/>
    <w:rsid w:val="00CD7504"/>
    <w:rsid w:val="00CE74C1"/>
    <w:rsid w:val="00D65FBA"/>
    <w:rsid w:val="00DE4B4E"/>
    <w:rsid w:val="00DF0924"/>
    <w:rsid w:val="00E3313F"/>
    <w:rsid w:val="00E672CC"/>
    <w:rsid w:val="00EC341B"/>
    <w:rsid w:val="00EF24F5"/>
    <w:rsid w:val="00EF720A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6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0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06D1"/>
  </w:style>
  <w:style w:type="paragraph" w:styleId="a6">
    <w:name w:val="Normal (Web)"/>
    <w:basedOn w:val="a"/>
    <w:uiPriority w:val="99"/>
    <w:semiHidden/>
    <w:unhideWhenUsed/>
    <w:rsid w:val="0054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47E"/>
  </w:style>
  <w:style w:type="character" w:styleId="a7">
    <w:name w:val="Hyperlink"/>
    <w:basedOn w:val="a0"/>
    <w:uiPriority w:val="99"/>
    <w:unhideWhenUsed/>
    <w:rsid w:val="00DF0924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472E4D"/>
    <w:rPr>
      <w:i/>
      <w:iCs/>
    </w:rPr>
  </w:style>
  <w:style w:type="paragraph" w:styleId="a9">
    <w:name w:val="No Spacing"/>
    <w:uiPriority w:val="1"/>
    <w:qFormat/>
    <w:rsid w:val="00472E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6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0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06D1"/>
  </w:style>
  <w:style w:type="paragraph" w:styleId="a6">
    <w:name w:val="Normal (Web)"/>
    <w:basedOn w:val="a"/>
    <w:uiPriority w:val="99"/>
    <w:semiHidden/>
    <w:unhideWhenUsed/>
    <w:rsid w:val="0054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47E"/>
  </w:style>
  <w:style w:type="character" w:styleId="a7">
    <w:name w:val="Hyperlink"/>
    <w:basedOn w:val="a0"/>
    <w:uiPriority w:val="99"/>
    <w:unhideWhenUsed/>
    <w:rsid w:val="00DF0924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472E4D"/>
    <w:rPr>
      <w:i/>
      <w:iCs/>
    </w:rPr>
  </w:style>
  <w:style w:type="paragraph" w:styleId="a9">
    <w:name w:val="No Spacing"/>
    <w:uiPriority w:val="1"/>
    <w:qFormat/>
    <w:rsid w:val="00472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tanysh.tatar.ru/rus/aktanysh/poselenia.htm" TargetMode="External"/><Relationship Id="rId13" Type="http://schemas.openxmlformats.org/officeDocument/2006/relationships/hyperlink" Target="http://aktanysh.tatar.ru/rus/aktanysh/poselenia.htm" TargetMode="External"/><Relationship Id="rId18" Type="http://schemas.openxmlformats.org/officeDocument/2006/relationships/hyperlink" Target="http://aktanysh.tatar.ru/rus/aktanysh/poselenia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ktanysh.tatar.ru/rus/aktanysh/poselenia.htm" TargetMode="External"/><Relationship Id="rId12" Type="http://schemas.openxmlformats.org/officeDocument/2006/relationships/hyperlink" Target="http://aktanysh.tatar.ru/rus/aktanysh/poselenia.htm" TargetMode="External"/><Relationship Id="rId17" Type="http://schemas.openxmlformats.org/officeDocument/2006/relationships/hyperlink" Target="http://aktanysh.tatar.ru/rus/aktanysh/poselenia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ktanysh.tatar.ru/rus/aktanysh/poselenia.htm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ktanysh.tatar.ru/rus/aktanysh/poselenia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ktanysh.tatar.ru/rus/aktanysh/poselenia.htm" TargetMode="External"/><Relationship Id="rId10" Type="http://schemas.openxmlformats.org/officeDocument/2006/relationships/hyperlink" Target="http://aktanysh.tatar.ru/rus/aktanysh/poselenia.ht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ktanysh.tatar.ru/rus/aktanysh/poselenia.htm" TargetMode="External"/><Relationship Id="rId14" Type="http://schemas.openxmlformats.org/officeDocument/2006/relationships/hyperlink" Target="http://aktanysh.tatar.ru/rus/aktanysh/poseleni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5</cp:revision>
  <dcterms:created xsi:type="dcterms:W3CDTF">2017-05-30T13:05:00Z</dcterms:created>
  <dcterms:modified xsi:type="dcterms:W3CDTF">2017-06-08T06:52:00Z</dcterms:modified>
</cp:coreProperties>
</file>