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4E5" w:rsidRPr="006334E5" w:rsidRDefault="006334E5" w:rsidP="006334E5">
      <w:pPr>
        <w:pStyle w:val="a4"/>
        <w:jc w:val="center"/>
        <w:rPr>
          <w:rFonts w:ascii="Times New Roman" w:hAnsi="Times New Roman" w:cs="Times New Roman"/>
        </w:rPr>
      </w:pPr>
      <w:r w:rsidRPr="006334E5">
        <w:rPr>
          <w:rFonts w:ascii="Times New Roman" w:hAnsi="Times New Roman" w:cs="Times New Roman"/>
        </w:rPr>
        <w:t>Проведение всероссийского Дня право</w:t>
      </w:r>
      <w:bookmarkStart w:id="0" w:name="_GoBack"/>
      <w:bookmarkEnd w:id="0"/>
      <w:r w:rsidRPr="006334E5">
        <w:rPr>
          <w:rFonts w:ascii="Times New Roman" w:hAnsi="Times New Roman" w:cs="Times New Roman"/>
        </w:rPr>
        <w:t>вой помощи детям</w:t>
      </w:r>
    </w:p>
    <w:p w:rsidR="006334E5" w:rsidRPr="006334E5" w:rsidRDefault="006334E5" w:rsidP="006334E5">
      <w:pPr>
        <w:pStyle w:val="a4"/>
        <w:jc w:val="center"/>
        <w:rPr>
          <w:rStyle w:val="FontStyle11"/>
          <w:sz w:val="20"/>
          <w:szCs w:val="20"/>
        </w:rPr>
      </w:pPr>
      <w:r w:rsidRPr="006334E5">
        <w:rPr>
          <w:rStyle w:val="FontStyle11"/>
          <w:sz w:val="20"/>
          <w:szCs w:val="20"/>
        </w:rPr>
        <w:t>20 ноября 2015 года</w:t>
      </w:r>
    </w:p>
    <w:p w:rsidR="006334E5" w:rsidRPr="006334E5" w:rsidRDefault="006334E5" w:rsidP="006334E5">
      <w:pPr>
        <w:pStyle w:val="a4"/>
        <w:jc w:val="center"/>
        <w:rPr>
          <w:rStyle w:val="FontStyle11"/>
          <w:sz w:val="20"/>
          <w:szCs w:val="20"/>
        </w:rPr>
      </w:pPr>
      <w:r w:rsidRPr="006334E5">
        <w:rPr>
          <w:rStyle w:val="FontStyle11"/>
          <w:sz w:val="20"/>
          <w:szCs w:val="20"/>
        </w:rPr>
        <w:t>на территории</w:t>
      </w:r>
      <w:r w:rsidR="008E1CC3">
        <w:rPr>
          <w:rStyle w:val="FontStyle11"/>
          <w:sz w:val="20"/>
          <w:szCs w:val="20"/>
        </w:rPr>
        <w:t xml:space="preserve"> </w:t>
      </w:r>
    </w:p>
    <w:p w:rsidR="006334E5" w:rsidRPr="00D348B1" w:rsidRDefault="006334E5" w:rsidP="00D348B1">
      <w:pPr>
        <w:pStyle w:val="a4"/>
        <w:jc w:val="center"/>
        <w:rPr>
          <w:rStyle w:val="FontStyle11"/>
          <w:sz w:val="20"/>
          <w:szCs w:val="20"/>
          <w:u w:val="single"/>
        </w:rPr>
      </w:pPr>
      <w:r w:rsidRPr="00D348B1">
        <w:rPr>
          <w:rStyle w:val="FontStyle11"/>
          <w:sz w:val="20"/>
          <w:szCs w:val="20"/>
          <w:u w:val="single"/>
        </w:rPr>
        <w:t>______________</w:t>
      </w:r>
      <w:r w:rsidR="00D348B1" w:rsidRPr="007D1838">
        <w:rPr>
          <w:rStyle w:val="FontStyle11"/>
          <w:b/>
          <w:sz w:val="20"/>
          <w:szCs w:val="20"/>
          <w:u w:val="single"/>
        </w:rPr>
        <w:t>Актанышского муниципального района</w:t>
      </w:r>
      <w:r w:rsidRPr="007D1838">
        <w:rPr>
          <w:rStyle w:val="FontStyle11"/>
          <w:b/>
          <w:sz w:val="20"/>
          <w:szCs w:val="20"/>
          <w:u w:val="single"/>
        </w:rPr>
        <w:t>_</w:t>
      </w:r>
      <w:r w:rsidR="00D348B1" w:rsidRPr="007D1838">
        <w:rPr>
          <w:rStyle w:val="FontStyle11"/>
          <w:b/>
          <w:sz w:val="20"/>
          <w:szCs w:val="20"/>
          <w:u w:val="single"/>
        </w:rPr>
        <w:t>________________</w:t>
      </w:r>
    </w:p>
    <w:p w:rsidR="006334E5" w:rsidRPr="006334E5" w:rsidRDefault="006334E5" w:rsidP="006334E5">
      <w:pPr>
        <w:pStyle w:val="a4"/>
        <w:jc w:val="center"/>
        <w:rPr>
          <w:rFonts w:ascii="Times New Roman" w:hAnsi="Times New Roman" w:cs="Times New Roman"/>
          <w:sz w:val="18"/>
          <w:szCs w:val="18"/>
        </w:rPr>
      </w:pPr>
      <w:r w:rsidRPr="006334E5">
        <w:rPr>
          <w:rFonts w:ascii="Times New Roman" w:hAnsi="Times New Roman" w:cs="Times New Roman"/>
          <w:sz w:val="18"/>
          <w:szCs w:val="18"/>
        </w:rPr>
        <w:t>(наименование муниципального образования)</w:t>
      </w:r>
    </w:p>
    <w:tbl>
      <w:tblPr>
        <w:tblStyle w:val="a3"/>
        <w:tblW w:w="15480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1980"/>
        <w:gridCol w:w="1980"/>
        <w:gridCol w:w="1260"/>
        <w:gridCol w:w="1260"/>
        <w:gridCol w:w="1260"/>
        <w:gridCol w:w="1260"/>
        <w:gridCol w:w="1080"/>
        <w:gridCol w:w="1080"/>
        <w:gridCol w:w="1080"/>
        <w:gridCol w:w="1080"/>
        <w:gridCol w:w="1080"/>
        <w:gridCol w:w="1080"/>
      </w:tblGrid>
      <w:tr w:rsidR="006334E5" w:rsidTr="006334E5">
        <w:trPr>
          <w:trHeight w:val="456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4E5" w:rsidRDefault="006334E5">
            <w:pPr>
              <w:jc w:val="center"/>
            </w:pPr>
            <w:r>
              <w:t>ФИО и контакты ответственного должностного лица органа местного самоуправления</w:t>
            </w:r>
          </w:p>
          <w:p w:rsidR="006334E5" w:rsidRDefault="006334E5">
            <w:pPr>
              <w:jc w:val="center"/>
            </w:pPr>
            <w:r>
              <w:t>за проведение мероприятий</w:t>
            </w:r>
          </w:p>
          <w:p w:rsidR="006334E5" w:rsidRDefault="006334E5">
            <w:pPr>
              <w:jc w:val="center"/>
            </w:pPr>
            <w:proofErr w:type="gramStart"/>
            <w:r>
              <w:t>(должность, номер телефона,</w:t>
            </w:r>
            <w:proofErr w:type="gramEnd"/>
          </w:p>
          <w:p w:rsidR="006334E5" w:rsidRDefault="006334E5">
            <w:pPr>
              <w:jc w:val="center"/>
            </w:pPr>
            <w:r>
              <w:rPr>
                <w:lang w:val="en-US"/>
              </w:rPr>
              <w:t>e</w:t>
            </w:r>
            <w:r>
              <w:t>-</w:t>
            </w:r>
            <w:r>
              <w:rPr>
                <w:lang w:val="en-US"/>
              </w:rPr>
              <w:t>mail</w:t>
            </w:r>
            <w:r>
              <w:t>)</w:t>
            </w:r>
          </w:p>
          <w:p w:rsidR="006334E5" w:rsidRDefault="006334E5">
            <w:pPr>
              <w:overflowPunct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4E5" w:rsidRDefault="006334E5">
            <w:pPr>
              <w:jc w:val="center"/>
            </w:pPr>
            <w:r>
              <w:t>Место и время проведения мероприятий</w:t>
            </w:r>
          </w:p>
          <w:p w:rsidR="006334E5" w:rsidRDefault="006334E5">
            <w:pPr>
              <w:jc w:val="center"/>
            </w:pPr>
            <w:r>
              <w:t>(адрес, телефон)</w:t>
            </w:r>
          </w:p>
          <w:p w:rsidR="006334E5" w:rsidRDefault="006334E5">
            <w:pPr>
              <w:overflowPunct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4E5" w:rsidRDefault="006334E5">
            <w:pPr>
              <w:jc w:val="center"/>
            </w:pPr>
            <w:r>
              <w:t>ФИО, должность и контактные данные</w:t>
            </w:r>
          </w:p>
          <w:p w:rsidR="006334E5" w:rsidRDefault="006334E5">
            <w:pPr>
              <w:jc w:val="center"/>
            </w:pPr>
            <w:r>
              <w:t>представителей органов государственной власти, органов местного самоуправления, организаций</w:t>
            </w:r>
          </w:p>
          <w:p w:rsidR="006334E5" w:rsidRDefault="006334E5">
            <w:pPr>
              <w:jc w:val="center"/>
            </w:pPr>
            <w:r>
              <w:t>а также адвокатов и нотариусов, привлеченных к участию в мероприятии</w:t>
            </w:r>
          </w:p>
          <w:p w:rsidR="006334E5" w:rsidRDefault="006334E5">
            <w:pPr>
              <w:autoSpaceDN w:val="0"/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4E5" w:rsidRDefault="006334E5">
            <w:pPr>
              <w:autoSpaceDN w:val="0"/>
              <w:jc w:val="center"/>
            </w:pPr>
            <w:r>
              <w:t>Проблемные вопросы</w:t>
            </w:r>
          </w:p>
        </w:tc>
      </w:tr>
      <w:tr w:rsidR="006334E5" w:rsidTr="006334E5">
        <w:trPr>
          <w:trHeight w:val="3684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4E5" w:rsidRDefault="006334E5"/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4E5" w:rsidRDefault="006334E5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4E5" w:rsidRDefault="006334E5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Министерство внутренних дел по РТ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4E5" w:rsidRDefault="006334E5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Управление Федеральной службы судебных приставов по РТ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4E5" w:rsidRDefault="006334E5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Управление Федеральной службы исполнения наказаний по РТ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4E5" w:rsidRDefault="006334E5">
            <w:pPr>
              <w:jc w:val="center"/>
            </w:pPr>
            <w:r>
              <w:t>Отдел социальной защиты Министерства труда, занятости и социальной защиты РТ в муниципальном образовании</w:t>
            </w:r>
          </w:p>
          <w:p w:rsidR="006334E5" w:rsidRDefault="006334E5">
            <w:pPr>
              <w:overflowPunct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4E5" w:rsidRDefault="006334E5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Органы опеки и попечительства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4E5" w:rsidRDefault="006334E5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Органы образования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4E5" w:rsidRDefault="006334E5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Адвокат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4E5" w:rsidRDefault="006334E5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Нотариус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4E5" w:rsidRDefault="006334E5">
            <w:pPr>
              <w:autoSpaceDN w:val="0"/>
              <w:jc w:val="center"/>
            </w:pPr>
            <w:r>
              <w:t>Некоммерческие организации социальной направленности (при наличии)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4E5" w:rsidRDefault="006334E5"/>
        </w:tc>
      </w:tr>
      <w:tr w:rsidR="006334E5" w:rsidTr="006334E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4E5" w:rsidRDefault="00D348B1">
            <w:proofErr w:type="spellStart"/>
            <w:r>
              <w:t>Шамсунова</w:t>
            </w:r>
            <w:proofErr w:type="spellEnd"/>
            <w:r>
              <w:t xml:space="preserve"> Ландыш Явдатовна, заместитель руководителя Исполнительного комитета по социальным вопросам, 8(85552)30901</w:t>
            </w:r>
          </w:p>
          <w:p w:rsidR="006334E5" w:rsidRDefault="006334E5"/>
          <w:p w:rsidR="006334E5" w:rsidRDefault="006334E5"/>
          <w:p w:rsidR="006334E5" w:rsidRDefault="006334E5"/>
          <w:p w:rsidR="006334E5" w:rsidRDefault="006334E5"/>
          <w:p w:rsidR="006334E5" w:rsidRDefault="006334E5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4E5" w:rsidRDefault="00D348B1" w:rsidP="00D348B1">
            <w:pPr>
              <w:overflowPunct w:val="0"/>
              <w:autoSpaceDE w:val="0"/>
              <w:autoSpaceDN w:val="0"/>
              <w:adjustRightInd w:val="0"/>
            </w:pPr>
            <w:r>
              <w:t xml:space="preserve">с. Актаныш, </w:t>
            </w:r>
            <w:proofErr w:type="spellStart"/>
            <w:r>
              <w:t>ул</w:t>
            </w:r>
            <w:proofErr w:type="gramStart"/>
            <w:r>
              <w:t>.Т</w:t>
            </w:r>
            <w:proofErr w:type="gramEnd"/>
            <w:r>
              <w:t>атарстан</w:t>
            </w:r>
            <w:proofErr w:type="spellEnd"/>
            <w:r>
              <w:t xml:space="preserve">, дом 103, </w:t>
            </w:r>
            <w:r w:rsidR="00265399">
              <w:t>здание</w:t>
            </w:r>
            <w:r>
              <w:t xml:space="preserve"> нотариальной конторы, </w:t>
            </w:r>
            <w:r w:rsidR="007D1838">
              <w:t xml:space="preserve">8(85552) </w:t>
            </w:r>
            <w:r>
              <w:t>31609</w:t>
            </w:r>
          </w:p>
          <w:p w:rsidR="00ED6F60" w:rsidRDefault="00ED6F60" w:rsidP="00D348B1">
            <w:pPr>
              <w:overflowPunct w:val="0"/>
              <w:autoSpaceDE w:val="0"/>
              <w:autoSpaceDN w:val="0"/>
              <w:adjustRightInd w:val="0"/>
            </w:pPr>
          </w:p>
          <w:p w:rsidR="00ED6F60" w:rsidRDefault="00ED6F60" w:rsidP="00D348B1">
            <w:pPr>
              <w:overflowPunct w:val="0"/>
              <w:autoSpaceDE w:val="0"/>
              <w:autoSpaceDN w:val="0"/>
              <w:adjustRightInd w:val="0"/>
            </w:pPr>
          </w:p>
          <w:p w:rsidR="00D348B1" w:rsidRDefault="00D348B1" w:rsidP="00D348B1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4E5" w:rsidRDefault="00D348B1">
            <w:pPr>
              <w:overflowPunct w:val="0"/>
              <w:autoSpaceDE w:val="0"/>
              <w:autoSpaceDN w:val="0"/>
              <w:adjustRightInd w:val="0"/>
            </w:pPr>
            <w:r>
              <w:t xml:space="preserve">Ахунова </w:t>
            </w:r>
            <w:proofErr w:type="spellStart"/>
            <w:r>
              <w:t>Ания</w:t>
            </w:r>
            <w:proofErr w:type="spellEnd"/>
            <w:r>
              <w:t xml:space="preserve"> </w:t>
            </w:r>
            <w:proofErr w:type="spellStart"/>
            <w:r>
              <w:t>Аниловна</w:t>
            </w:r>
            <w:proofErr w:type="spellEnd"/>
            <w:r w:rsidR="009B0E1A">
              <w:t>, старший инспектор по делам несовершеннолетних ОМВД России по Актанышскому району, 8(85552) 30402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4E5" w:rsidRDefault="006B7D92">
            <w:pPr>
              <w:overflowPunct w:val="0"/>
              <w:autoSpaceDE w:val="0"/>
              <w:autoSpaceDN w:val="0"/>
              <w:adjustRightInd w:val="0"/>
            </w:pPr>
            <w:proofErr w:type="spellStart"/>
            <w:r>
              <w:t>Нурлые</w:t>
            </w:r>
            <w:r w:rsidR="00265399">
              <w:t>в</w:t>
            </w:r>
            <w:proofErr w:type="spellEnd"/>
            <w:r w:rsidR="00265399">
              <w:t xml:space="preserve"> Наиль </w:t>
            </w:r>
            <w:proofErr w:type="spellStart"/>
            <w:r w:rsidR="00265399">
              <w:t>Нургаянович</w:t>
            </w:r>
            <w:proofErr w:type="spellEnd"/>
            <w:r w:rsidR="00265399">
              <w:t>, начальник А</w:t>
            </w:r>
            <w:r>
              <w:t>ктанышского районного отдела судебных приставов УФСС по РТ,8(85552) 30048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D92" w:rsidRDefault="00C619D0" w:rsidP="006B7D92">
            <w:pPr>
              <w:overflowPunct w:val="0"/>
              <w:autoSpaceDE w:val="0"/>
              <w:autoSpaceDN w:val="0"/>
              <w:adjustRightInd w:val="0"/>
            </w:pPr>
            <w:proofErr w:type="spellStart"/>
            <w:r>
              <w:t>Имамразыева</w:t>
            </w:r>
            <w:proofErr w:type="spellEnd"/>
            <w:r>
              <w:t xml:space="preserve"> Розалия </w:t>
            </w:r>
            <w:proofErr w:type="spellStart"/>
            <w:r>
              <w:t>Фикусовна</w:t>
            </w:r>
            <w:proofErr w:type="spellEnd"/>
            <w:r w:rsidR="006B7D92">
              <w:t>, старший инспектор филиала по Актанышскому району ФКУ УИИ УФСИН России по РТ, майор внутренней службы,</w:t>
            </w:r>
          </w:p>
          <w:p w:rsidR="006334E5" w:rsidRDefault="006B7D92" w:rsidP="006B7D92">
            <w:pPr>
              <w:overflowPunct w:val="0"/>
              <w:autoSpaceDE w:val="0"/>
              <w:autoSpaceDN w:val="0"/>
              <w:adjustRightInd w:val="0"/>
            </w:pPr>
            <w:r>
              <w:t>8(85552) 32261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4E5" w:rsidRDefault="00ED6F60" w:rsidP="006B7D92">
            <w:pPr>
              <w:overflowPunct w:val="0"/>
              <w:autoSpaceDE w:val="0"/>
              <w:autoSpaceDN w:val="0"/>
              <w:adjustRightInd w:val="0"/>
            </w:pPr>
            <w:r>
              <w:t>Мирза</w:t>
            </w:r>
            <w:r w:rsidR="006B7D92">
              <w:t xml:space="preserve">шарипова </w:t>
            </w:r>
            <w:proofErr w:type="spellStart"/>
            <w:r w:rsidR="006B7D92">
              <w:t>Ойгуль</w:t>
            </w:r>
            <w:proofErr w:type="spellEnd"/>
            <w:r w:rsidR="006B7D92">
              <w:t xml:space="preserve"> </w:t>
            </w:r>
            <w:proofErr w:type="spellStart"/>
            <w:r w:rsidR="006B7D92">
              <w:t>Миннефаритовна</w:t>
            </w:r>
            <w:proofErr w:type="spellEnd"/>
            <w:r w:rsidR="006B7D92">
              <w:t xml:space="preserve">, начальник ОСЗ </w:t>
            </w:r>
            <w:proofErr w:type="spellStart"/>
            <w:r w:rsidR="006B7D92">
              <w:t>МТЗиСЗ</w:t>
            </w:r>
            <w:proofErr w:type="spellEnd"/>
            <w:r w:rsidR="006B7D92">
              <w:t xml:space="preserve"> РТ в Актанышском районе, 8(85552)31146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4E5" w:rsidRDefault="00323DE8">
            <w:pPr>
              <w:overflowPunct w:val="0"/>
              <w:autoSpaceDE w:val="0"/>
              <w:autoSpaceDN w:val="0"/>
              <w:adjustRightInd w:val="0"/>
            </w:pPr>
            <w:proofErr w:type="spellStart"/>
            <w:r>
              <w:t>Хаертдинова</w:t>
            </w:r>
            <w:proofErr w:type="spellEnd"/>
            <w:r>
              <w:t xml:space="preserve"> </w:t>
            </w:r>
            <w:proofErr w:type="spellStart"/>
            <w:r>
              <w:t>Глуза</w:t>
            </w:r>
            <w:proofErr w:type="spellEnd"/>
            <w:r>
              <w:t xml:space="preserve"> </w:t>
            </w:r>
            <w:proofErr w:type="spellStart"/>
            <w:r>
              <w:t>Нурлыгаяновна</w:t>
            </w:r>
            <w:proofErr w:type="spellEnd"/>
            <w:r>
              <w:t>, начальник о</w:t>
            </w:r>
            <w:r w:rsidR="006B7D92">
              <w:t>тдела опеки и попечительства, 8(85552)319</w:t>
            </w:r>
            <w:r>
              <w:t>85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4E5" w:rsidRDefault="006B7D92" w:rsidP="00265399">
            <w:pPr>
              <w:overflowPunct w:val="0"/>
              <w:autoSpaceDE w:val="0"/>
              <w:autoSpaceDN w:val="0"/>
              <w:adjustRightInd w:val="0"/>
            </w:pPr>
            <w:proofErr w:type="spellStart"/>
            <w:r>
              <w:t>Нурлыева</w:t>
            </w:r>
            <w:proofErr w:type="spellEnd"/>
            <w:r>
              <w:t xml:space="preserve"> Лейсан Фоатовна, начальник</w:t>
            </w:r>
            <w:r w:rsidR="00265399">
              <w:t xml:space="preserve"> МКУ «Управление образования» </w:t>
            </w:r>
            <w:r>
              <w:t>, 30907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4E5" w:rsidRDefault="00ED6F60">
            <w:pPr>
              <w:overflowPunct w:val="0"/>
              <w:autoSpaceDE w:val="0"/>
              <w:autoSpaceDN w:val="0"/>
              <w:adjustRightInd w:val="0"/>
            </w:pPr>
            <w:proofErr w:type="spellStart"/>
            <w:r>
              <w:t>Гараева</w:t>
            </w:r>
            <w:proofErr w:type="spellEnd"/>
            <w:r>
              <w:t xml:space="preserve"> </w:t>
            </w:r>
            <w:proofErr w:type="spellStart"/>
            <w:r>
              <w:t>Алмазия</w:t>
            </w:r>
            <w:proofErr w:type="spellEnd"/>
            <w:r>
              <w:t xml:space="preserve"> </w:t>
            </w:r>
            <w:proofErr w:type="spellStart"/>
            <w:r>
              <w:t>Гависовна</w:t>
            </w:r>
            <w:proofErr w:type="spellEnd"/>
            <w:r>
              <w:t>, адвокат  юридической консультации Актанышского района,89372917233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738" w:rsidRDefault="00C860EB">
            <w:pPr>
              <w:overflowPunct w:val="0"/>
              <w:autoSpaceDE w:val="0"/>
              <w:autoSpaceDN w:val="0"/>
              <w:adjustRightInd w:val="0"/>
            </w:pPr>
            <w:proofErr w:type="spellStart"/>
            <w:r>
              <w:t>ЯнгироваЛейсан</w:t>
            </w:r>
            <w:proofErr w:type="spellEnd"/>
            <w:r>
              <w:t xml:space="preserve"> </w:t>
            </w:r>
            <w:proofErr w:type="spellStart"/>
            <w:r>
              <w:t>Сунгатовна</w:t>
            </w:r>
            <w:proofErr w:type="spellEnd"/>
            <w:r>
              <w:t xml:space="preserve">, нотариус, </w:t>
            </w:r>
            <w:r w:rsidR="00913738">
              <w:t>8(85552)</w:t>
            </w:r>
          </w:p>
          <w:p w:rsidR="006334E5" w:rsidRDefault="00913738" w:rsidP="00913738">
            <w:pPr>
              <w:overflowPunct w:val="0"/>
              <w:autoSpaceDE w:val="0"/>
              <w:autoSpaceDN w:val="0"/>
              <w:adjustRightInd w:val="0"/>
            </w:pPr>
            <w:r>
              <w:t>3</w:t>
            </w:r>
            <w:r w:rsidR="00C860EB">
              <w:t>1609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4E5" w:rsidRDefault="00D348B1">
            <w:pPr>
              <w:autoSpaceDN w:val="0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4E5" w:rsidRDefault="00D348B1">
            <w:pPr>
              <w:autoSpaceDN w:val="0"/>
            </w:pPr>
            <w:r>
              <w:t>-</w:t>
            </w:r>
          </w:p>
        </w:tc>
      </w:tr>
      <w:tr w:rsidR="00ED6F60" w:rsidTr="006334E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F60" w:rsidRDefault="00ED6F60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F60" w:rsidRDefault="00265399" w:rsidP="00ED6F60">
            <w:pPr>
              <w:pStyle w:val="a4"/>
            </w:pPr>
            <w:proofErr w:type="spellStart"/>
            <w:r>
              <w:t>с</w:t>
            </w:r>
            <w:proofErr w:type="gramStart"/>
            <w:r>
              <w:t>.</w:t>
            </w:r>
            <w:r w:rsidR="00ED6F60">
              <w:t>А</w:t>
            </w:r>
            <w:proofErr w:type="gramEnd"/>
            <w:r w:rsidR="00ED6F60">
              <w:t>ктаныш</w:t>
            </w:r>
            <w:proofErr w:type="spellEnd"/>
            <w:r>
              <w:t>,</w:t>
            </w:r>
            <w:r w:rsidR="00ED6F60">
              <w:t xml:space="preserve"> ул. Юбилейная</w:t>
            </w:r>
            <w:r>
              <w:t>,</w:t>
            </w:r>
            <w:r w:rsidR="00ED6F60">
              <w:t xml:space="preserve"> дом 45, здание КЦСОН </w:t>
            </w:r>
            <w:r w:rsidR="00ED6F60">
              <w:lastRenderedPageBreak/>
              <w:t>«</w:t>
            </w:r>
            <w:proofErr w:type="spellStart"/>
            <w:r w:rsidR="00ED6F60">
              <w:t>Игелек</w:t>
            </w:r>
            <w:proofErr w:type="spellEnd"/>
            <w:r w:rsidR="00ED6F60">
              <w:t xml:space="preserve"> </w:t>
            </w:r>
            <w:proofErr w:type="spellStart"/>
            <w:r w:rsidR="00ED6F60">
              <w:t>узеге</w:t>
            </w:r>
            <w:proofErr w:type="spellEnd"/>
            <w:r w:rsidR="00ED6F60">
              <w:t>»</w:t>
            </w:r>
          </w:p>
          <w:p w:rsidR="00ED6F60" w:rsidRDefault="00ED6F60" w:rsidP="00ED6F60">
            <w:pPr>
              <w:pStyle w:val="a4"/>
            </w:pPr>
            <w:r>
              <w:t>885552 30751</w:t>
            </w:r>
          </w:p>
          <w:p w:rsidR="00ED6F60" w:rsidRDefault="00ED6F60" w:rsidP="00ED6F60">
            <w:pPr>
              <w:pStyle w:val="a4"/>
            </w:pPr>
            <w:r>
              <w:t>885552 30280</w:t>
            </w:r>
          </w:p>
          <w:p w:rsidR="00ED6F60" w:rsidRPr="0087784B" w:rsidRDefault="00ED6F60" w:rsidP="00ED6F60">
            <w:pPr>
              <w:pStyle w:val="a4"/>
            </w:pPr>
            <w:r>
              <w:t>9.00 – 16.00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F60" w:rsidRPr="0087784B" w:rsidRDefault="00ED6F60" w:rsidP="00685A14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F60" w:rsidRPr="0087784B" w:rsidRDefault="00ED6F60" w:rsidP="00685A14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F60" w:rsidRPr="0087784B" w:rsidRDefault="00ED6F60" w:rsidP="00685A14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F60" w:rsidRPr="0087784B" w:rsidRDefault="00ED6F60" w:rsidP="00685A14">
            <w:proofErr w:type="spellStart"/>
            <w:r>
              <w:t>Загрутдинова</w:t>
            </w:r>
            <w:proofErr w:type="spellEnd"/>
            <w:r>
              <w:t xml:space="preserve"> Р.Б. –юрисконсул</w:t>
            </w:r>
            <w:r>
              <w:lastRenderedPageBreak/>
              <w:t>ьт КЦСОН, специалисты ОСПСД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F60" w:rsidRDefault="00ED6F60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F60" w:rsidRDefault="00ED6F60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F60" w:rsidRDefault="00ED6F60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F60" w:rsidRDefault="00ED6F60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F60" w:rsidRDefault="00ED6F60">
            <w:pPr>
              <w:autoSpaceDN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F60" w:rsidRDefault="00ED6F60">
            <w:pPr>
              <w:autoSpaceDN w:val="0"/>
            </w:pPr>
          </w:p>
        </w:tc>
      </w:tr>
    </w:tbl>
    <w:p w:rsidR="006334E5" w:rsidRDefault="006334E5" w:rsidP="006334E5">
      <w:pPr>
        <w:rPr>
          <w:sz w:val="20"/>
          <w:szCs w:val="20"/>
        </w:rPr>
      </w:pPr>
    </w:p>
    <w:p w:rsidR="00FD75BC" w:rsidRPr="006334E5" w:rsidRDefault="00FD75BC" w:rsidP="006334E5"/>
    <w:sectPr w:rsidR="00FD75BC" w:rsidRPr="006334E5" w:rsidSect="00917157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52A"/>
    <w:rsid w:val="001305BD"/>
    <w:rsid w:val="00265399"/>
    <w:rsid w:val="002A7554"/>
    <w:rsid w:val="00323DE8"/>
    <w:rsid w:val="00546F8B"/>
    <w:rsid w:val="006334E5"/>
    <w:rsid w:val="006B7D92"/>
    <w:rsid w:val="007D1838"/>
    <w:rsid w:val="008E1CC3"/>
    <w:rsid w:val="00913738"/>
    <w:rsid w:val="00917157"/>
    <w:rsid w:val="0099352A"/>
    <w:rsid w:val="009B0E1A"/>
    <w:rsid w:val="00C619D0"/>
    <w:rsid w:val="00C860EB"/>
    <w:rsid w:val="00D348B1"/>
    <w:rsid w:val="00E562D6"/>
    <w:rsid w:val="00ED6F60"/>
    <w:rsid w:val="00F1496B"/>
    <w:rsid w:val="00FD7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basedOn w:val="a0"/>
    <w:rsid w:val="006334E5"/>
    <w:rPr>
      <w:rFonts w:ascii="Times New Roman" w:hAnsi="Times New Roman" w:cs="Times New Roman" w:hint="default"/>
      <w:sz w:val="24"/>
      <w:szCs w:val="24"/>
    </w:rPr>
  </w:style>
  <w:style w:type="table" w:styleId="a3">
    <w:name w:val="Table Grid"/>
    <w:basedOn w:val="a1"/>
    <w:rsid w:val="006334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334E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basedOn w:val="a0"/>
    <w:rsid w:val="006334E5"/>
    <w:rPr>
      <w:rFonts w:ascii="Times New Roman" w:hAnsi="Times New Roman" w:cs="Times New Roman" w:hint="default"/>
      <w:sz w:val="24"/>
      <w:szCs w:val="24"/>
    </w:rPr>
  </w:style>
  <w:style w:type="table" w:styleId="a3">
    <w:name w:val="Table Grid"/>
    <w:basedOn w:val="a1"/>
    <w:rsid w:val="006334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334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3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Спициолист</cp:lastModifiedBy>
  <cp:revision>10</cp:revision>
  <dcterms:created xsi:type="dcterms:W3CDTF">2015-11-11T08:12:00Z</dcterms:created>
  <dcterms:modified xsi:type="dcterms:W3CDTF">2015-11-11T10:06:00Z</dcterms:modified>
</cp:coreProperties>
</file>