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3287B" w:rsidRDefault="0053287B" w:rsidP="0053287B">
      <w:pPr>
        <w:pStyle w:val="a9"/>
        <w:ind w:left="615" w:firstLine="39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53287B" w:rsidRDefault="008465E9" w:rsidP="0053287B">
      <w:pPr>
        <w:pStyle w:val="a9"/>
        <w:ind w:left="615" w:firstLine="39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3287B">
        <w:rPr>
          <w:rFonts w:ascii="Times New Roman" w:hAnsi="Times New Roman" w:cs="Times New Roman"/>
          <w:sz w:val="28"/>
          <w:szCs w:val="28"/>
        </w:rPr>
        <w:t xml:space="preserve"> постановлению Руководителя</w:t>
      </w:r>
    </w:p>
    <w:p w:rsidR="0053287B" w:rsidRDefault="0053287B" w:rsidP="0053287B">
      <w:pPr>
        <w:pStyle w:val="a9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Исполнительного комитета              Актанышского муниципального района </w:t>
      </w:r>
    </w:p>
    <w:p w:rsidR="0053287B" w:rsidRDefault="00B472D0" w:rsidP="0053287B">
      <w:pPr>
        <w:pStyle w:val="a9"/>
        <w:ind w:left="615" w:firstLine="39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_____2015</w:t>
      </w:r>
      <w:r w:rsidR="0053287B">
        <w:rPr>
          <w:rFonts w:ascii="Times New Roman" w:hAnsi="Times New Roman" w:cs="Times New Roman"/>
          <w:sz w:val="28"/>
          <w:szCs w:val="28"/>
        </w:rPr>
        <w:t xml:space="preserve"> № ________</w:t>
      </w: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Pr="00AA131F" w:rsidRDefault="0049427F" w:rsidP="00137442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РАЙОННАЯ КОМПЛЕКСНАЯ </w:t>
      </w:r>
      <w:r w:rsidR="00137442" w:rsidRPr="00AA131F">
        <w:rPr>
          <w:rFonts w:ascii="Times New Roman" w:hAnsi="Times New Roman" w:cs="Times New Roman"/>
          <w:sz w:val="36"/>
          <w:szCs w:val="36"/>
        </w:rPr>
        <w:t>ПРОГРАММА</w:t>
      </w:r>
    </w:p>
    <w:p w:rsidR="00137442" w:rsidRPr="00AA131F" w:rsidRDefault="00137442" w:rsidP="0049427F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A131F">
        <w:rPr>
          <w:rFonts w:ascii="Times New Roman" w:hAnsi="Times New Roman" w:cs="Times New Roman"/>
          <w:sz w:val="36"/>
          <w:szCs w:val="36"/>
        </w:rPr>
        <w:t>«ПАТРИОТИЧЕСКОЕ ВОСПИТАНИЕ ДЕТЕЙ</w:t>
      </w:r>
      <w:r w:rsidR="0049427F">
        <w:rPr>
          <w:rFonts w:ascii="Times New Roman" w:hAnsi="Times New Roman" w:cs="Times New Roman"/>
          <w:sz w:val="36"/>
          <w:szCs w:val="36"/>
        </w:rPr>
        <w:t xml:space="preserve"> И МОЛОДЕЖИ</w:t>
      </w:r>
      <w:r w:rsidRPr="00AA131F">
        <w:rPr>
          <w:rFonts w:ascii="Times New Roman" w:hAnsi="Times New Roman" w:cs="Times New Roman"/>
          <w:sz w:val="36"/>
          <w:szCs w:val="36"/>
        </w:rPr>
        <w:t xml:space="preserve"> </w:t>
      </w:r>
      <w:r w:rsidR="0049427F">
        <w:rPr>
          <w:rFonts w:ascii="Times New Roman" w:hAnsi="Times New Roman" w:cs="Times New Roman"/>
          <w:sz w:val="36"/>
          <w:szCs w:val="36"/>
        </w:rPr>
        <w:t>В АКТАНЫШСКОМ МУНИЦИПАЛЬНОМ РАЙОНЕ</w:t>
      </w:r>
      <w:r w:rsidRPr="00AA131F">
        <w:rPr>
          <w:rFonts w:ascii="Times New Roman" w:hAnsi="Times New Roman" w:cs="Times New Roman"/>
          <w:sz w:val="36"/>
          <w:szCs w:val="36"/>
        </w:rPr>
        <w:t xml:space="preserve"> РЕСПУБЛИКИ ТАТАРСТАН</w:t>
      </w:r>
      <w:r w:rsidR="0049427F">
        <w:rPr>
          <w:rFonts w:ascii="Times New Roman" w:hAnsi="Times New Roman" w:cs="Times New Roman"/>
          <w:sz w:val="36"/>
          <w:szCs w:val="36"/>
        </w:rPr>
        <w:t>»</w:t>
      </w:r>
    </w:p>
    <w:p w:rsidR="00137442" w:rsidRDefault="00137442" w:rsidP="0013744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131F">
        <w:rPr>
          <w:rFonts w:ascii="Times New Roman" w:hAnsi="Times New Roman" w:cs="Times New Roman"/>
          <w:sz w:val="36"/>
          <w:szCs w:val="36"/>
        </w:rPr>
        <w:t>НА 2015 - 2020 ГОДЫ</w:t>
      </w: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37442" w:rsidRDefault="00137442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E67C0" w:rsidRPr="00906C14" w:rsidRDefault="004E67C0" w:rsidP="004E67C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6C14">
        <w:rPr>
          <w:rFonts w:ascii="Times New Roman" w:hAnsi="Times New Roman" w:cs="Times New Roman"/>
          <w:sz w:val="28"/>
          <w:szCs w:val="28"/>
        </w:rPr>
        <w:t>РАЙОННАЯ КОМПЛЕКСНАЯ ПРОГРАММА</w:t>
      </w:r>
    </w:p>
    <w:p w:rsidR="004E67C0" w:rsidRPr="00906C14" w:rsidRDefault="004E67C0" w:rsidP="004E67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06C14">
        <w:rPr>
          <w:rFonts w:ascii="Times New Roman" w:hAnsi="Times New Roman" w:cs="Times New Roman"/>
          <w:sz w:val="28"/>
          <w:szCs w:val="28"/>
        </w:rPr>
        <w:t xml:space="preserve">"ПАТРИОТИЧЕСКОЕ ВОСПИТАНИЕ ДЕТЕЙ И МОЛОДЕЖИ </w:t>
      </w:r>
      <w:proofErr w:type="gramStart"/>
      <w:r w:rsidRPr="00906C1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E67C0" w:rsidRPr="00906C14" w:rsidRDefault="004E67C0" w:rsidP="004E67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06C14">
        <w:rPr>
          <w:rFonts w:ascii="Times New Roman" w:hAnsi="Times New Roman" w:cs="Times New Roman"/>
          <w:sz w:val="28"/>
          <w:szCs w:val="28"/>
        </w:rPr>
        <w:t xml:space="preserve">АКТАНЫШСКОМ МУНИЦИПАЛЬНОМ </w:t>
      </w:r>
      <w:proofErr w:type="gramStart"/>
      <w:r w:rsidRPr="00906C14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906C14">
        <w:rPr>
          <w:rFonts w:ascii="Times New Roman" w:hAnsi="Times New Roman" w:cs="Times New Roman"/>
          <w:sz w:val="28"/>
          <w:szCs w:val="28"/>
        </w:rPr>
        <w:t>" НА 20</w:t>
      </w:r>
      <w:r>
        <w:rPr>
          <w:rFonts w:ascii="Times New Roman" w:hAnsi="Times New Roman" w:cs="Times New Roman"/>
          <w:sz w:val="28"/>
          <w:szCs w:val="28"/>
        </w:rPr>
        <w:t>15 - 2020</w:t>
      </w:r>
      <w:r w:rsidRPr="00906C14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4E67C0" w:rsidRPr="00906C14" w:rsidRDefault="004E67C0" w:rsidP="004E67C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06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7C0" w:rsidRDefault="004E67C0" w:rsidP="004E67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E67C0" w:rsidRPr="00F54E1D" w:rsidRDefault="004E67C0" w:rsidP="004E67C0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54E1D">
        <w:rPr>
          <w:rFonts w:ascii="Times New Roman" w:hAnsi="Times New Roman" w:cs="Times New Roman"/>
          <w:b/>
          <w:sz w:val="32"/>
          <w:szCs w:val="32"/>
          <w:u w:val="single"/>
        </w:rPr>
        <w:t>Паспорт Программы</w:t>
      </w:r>
    </w:p>
    <w:p w:rsidR="004E67C0" w:rsidRPr="00906C14" w:rsidRDefault="004E67C0" w:rsidP="004E67C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7417"/>
      </w:tblGrid>
      <w:tr w:rsidR="004E67C0" w:rsidRPr="001F61CA" w:rsidTr="008465E9">
        <w:tc>
          <w:tcPr>
            <w:tcW w:w="2330" w:type="dxa"/>
          </w:tcPr>
          <w:p w:rsidR="004E67C0" w:rsidRPr="001F61CA" w:rsidRDefault="004E67C0" w:rsidP="00B9211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417" w:type="dxa"/>
          </w:tcPr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 комплексная   программа   "Патриотическое            воспитание  детей   и   молодежи   в   Актанышском                                  муниципальном районе" 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15 - 2020</w:t>
            </w: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67C0" w:rsidRPr="001F61CA" w:rsidTr="008465E9">
        <w:tc>
          <w:tcPr>
            <w:tcW w:w="2330" w:type="dxa"/>
          </w:tcPr>
          <w:p w:rsidR="004E67C0" w:rsidRPr="001F61CA" w:rsidRDefault="004E67C0" w:rsidP="00B9211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 для разработки  Программы      </w:t>
            </w:r>
          </w:p>
        </w:tc>
        <w:tc>
          <w:tcPr>
            <w:tcW w:w="7417" w:type="dxa"/>
          </w:tcPr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61CA">
              <w:rPr>
                <w:rFonts w:ascii="Times New Roman" w:hAnsi="Times New Roman" w:cs="Times New Roman"/>
                <w:sz w:val="28"/>
                <w:szCs w:val="28"/>
              </w:rPr>
              <w:t>Постановление  Правительства  Российской  Федерации   от 5 октября 2010 года N 795 "О  государственной  программе                       "Патриотическое   воспитание   граждан   Российской                       Федерации  на  2011  -  2015  годы",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Кабинета Министров Республики Татарстан от 31.12.2012 № 1199 «Об утверждении Порядка разработки, реализации и оценки эффективности государственных программ Республики Татарстан и перечня государственных программ Республики Татарстан», Постановление</w:t>
            </w: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 Кабинета Министров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спублики Татарстан от 16.09.2014 года N 666</w:t>
            </w: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 "Об</w:t>
            </w:r>
            <w:proofErr w:type="gramEnd"/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F61C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тверждении Концепции патриотического воспитания детей и молодежи Республики Татарстан», Приложение № 10 к государственной программе «Развитие физической культуры, спорта, туризма и повышение эффективности реализации молодежной политики на 2014 – 2020 годы» подпрограмма «Патриотическое воспитание молодежи Республики Татарстан на 2014 0 2016 годы» государственной подпрограммы «Развитие физической культуры, спорта, туризма и повышение эффективности реализации молодежной политики на 2014 – 2020 годы». </w:t>
            </w:r>
            <w:proofErr w:type="gramEnd"/>
          </w:p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67C0" w:rsidRPr="001F61CA" w:rsidTr="008465E9">
        <w:tc>
          <w:tcPr>
            <w:tcW w:w="2330" w:type="dxa"/>
          </w:tcPr>
          <w:p w:rsidR="004E67C0" w:rsidRPr="001F61CA" w:rsidRDefault="004E67C0" w:rsidP="00B9211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заказчик Программы    </w:t>
            </w:r>
          </w:p>
          <w:p w:rsidR="004E67C0" w:rsidRPr="001F61CA" w:rsidRDefault="004E67C0" w:rsidP="00B92110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7" w:type="dxa"/>
          </w:tcPr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>Исполнительный        комитет         Актанышского муниципального района</w:t>
            </w:r>
          </w:p>
        </w:tc>
      </w:tr>
      <w:tr w:rsidR="004E67C0" w:rsidRPr="001F61CA" w:rsidTr="008465E9">
        <w:tc>
          <w:tcPr>
            <w:tcW w:w="2330" w:type="dxa"/>
          </w:tcPr>
          <w:p w:rsidR="004E67C0" w:rsidRPr="001F61CA" w:rsidRDefault="004E67C0" w:rsidP="00B9211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417" w:type="dxa"/>
          </w:tcPr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>Отдел  по  делам   молодежи,   спорту   и   туризму Исполнительного       комитета        Актанышского                        муниципального района</w:t>
            </w:r>
            <w:r w:rsidR="00A87D30">
              <w:rPr>
                <w:rFonts w:ascii="Times New Roman" w:hAnsi="Times New Roman" w:cs="Times New Roman"/>
                <w:sz w:val="28"/>
                <w:szCs w:val="28"/>
              </w:rPr>
              <w:t>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казенное учреждение «Управление образования» </w:t>
            </w:r>
          </w:p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67C0" w:rsidRPr="001F61CA" w:rsidTr="008465E9">
        <w:tc>
          <w:tcPr>
            <w:tcW w:w="2330" w:type="dxa"/>
          </w:tcPr>
          <w:p w:rsidR="004E67C0" w:rsidRPr="001F61CA" w:rsidRDefault="004E67C0" w:rsidP="00B9211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 исполнители Программы  </w:t>
            </w:r>
          </w:p>
        </w:tc>
        <w:tc>
          <w:tcPr>
            <w:tcW w:w="7417" w:type="dxa"/>
          </w:tcPr>
          <w:p w:rsidR="004E67C0" w:rsidRPr="001F61CA" w:rsidRDefault="004E67C0" w:rsidP="00B9211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>Отдел по делам молодежи, спорту и туризму;</w:t>
            </w:r>
          </w:p>
          <w:p w:rsidR="004E67C0" w:rsidRPr="001F61CA" w:rsidRDefault="004E67C0" w:rsidP="00B9211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образования»</w:t>
            </w: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67C0" w:rsidRPr="001F61CA" w:rsidRDefault="00CA7E75" w:rsidP="00B9211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социальной и просветительской работы</w:t>
            </w:r>
            <w:r w:rsidR="004E67C0" w:rsidRPr="001F61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67C0" w:rsidRPr="001F61CA" w:rsidRDefault="00A87D30" w:rsidP="00B9211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</w:t>
            </w:r>
            <w:r w:rsidR="00D61566">
              <w:rPr>
                <w:rFonts w:ascii="Times New Roman" w:hAnsi="Times New Roman" w:cs="Times New Roman"/>
                <w:sz w:val="28"/>
                <w:szCs w:val="28"/>
              </w:rPr>
              <w:t>иал ОАО «ТАТМЕДИА» «</w:t>
            </w:r>
            <w:r w:rsidR="004E67C0" w:rsidRPr="001F61CA">
              <w:rPr>
                <w:rFonts w:ascii="Times New Roman" w:hAnsi="Times New Roman" w:cs="Times New Roman"/>
                <w:sz w:val="28"/>
                <w:szCs w:val="28"/>
              </w:rPr>
              <w:t>Актанышский информационно-редакционный центр;</w:t>
            </w:r>
          </w:p>
          <w:p w:rsidR="004E67C0" w:rsidRPr="001F61CA" w:rsidRDefault="004E67C0" w:rsidP="00B9211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>Отдел военного комиссариата по Актанышскому району;</w:t>
            </w:r>
          </w:p>
          <w:p w:rsidR="004E67C0" w:rsidRPr="001F61CA" w:rsidRDefault="004E67C0" w:rsidP="00B9211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>Отдел МВД России по Актанышскому району;</w:t>
            </w:r>
          </w:p>
          <w:p w:rsidR="004E67C0" w:rsidRPr="001F61CA" w:rsidRDefault="004E67C0" w:rsidP="00B9211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РОСТО (ДОСААФ);</w:t>
            </w:r>
          </w:p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>учреждения,   организации,   фонды,    общественные                        объединения.</w:t>
            </w:r>
          </w:p>
        </w:tc>
      </w:tr>
      <w:tr w:rsidR="004E67C0" w:rsidRPr="001F61CA" w:rsidTr="008465E9">
        <w:tc>
          <w:tcPr>
            <w:tcW w:w="2330" w:type="dxa"/>
          </w:tcPr>
          <w:p w:rsidR="004E67C0" w:rsidRPr="001F61CA" w:rsidRDefault="004E67C0" w:rsidP="00B9211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Основная         цель Программы  </w:t>
            </w:r>
          </w:p>
        </w:tc>
        <w:tc>
          <w:tcPr>
            <w:tcW w:w="7417" w:type="dxa"/>
          </w:tcPr>
          <w:p w:rsidR="004E67C0" w:rsidRPr="001F61CA" w:rsidRDefault="004E67C0" w:rsidP="00F350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 у  детей  и  молодежи   Актанышского            муниципального  района   высокого   патриотического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сознания, высокого патриотического сознания,  верности   Отечеству, </w:t>
            </w: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>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выполнению конституционных обязанностей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толерантности, культуры межэтнических и межконфессиональных отношений. </w:t>
            </w:r>
          </w:p>
          <w:p w:rsidR="004E67C0" w:rsidRPr="001F61CA" w:rsidRDefault="004E67C0" w:rsidP="00B92110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67C0" w:rsidRPr="001F61CA" w:rsidTr="008465E9">
        <w:tc>
          <w:tcPr>
            <w:tcW w:w="2330" w:type="dxa"/>
          </w:tcPr>
          <w:p w:rsidR="004E67C0" w:rsidRPr="001F61CA" w:rsidRDefault="004E67C0" w:rsidP="00B9211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    </w:t>
            </w:r>
          </w:p>
        </w:tc>
        <w:tc>
          <w:tcPr>
            <w:tcW w:w="7417" w:type="dxa"/>
          </w:tcPr>
          <w:p w:rsidR="004E67C0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инфраструктуры патриотического воспитания;</w:t>
            </w:r>
          </w:p>
          <w:p w:rsidR="004E67C0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межведомственного взаимодействия органов местного самоуправления с общественными объединениями и организациями патриотической направленности, учреждения системы образования, социальной защиты, средствами массовой информации, творческими и религиозными организациями; </w:t>
            </w:r>
          </w:p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>Развитие  и  модернизация  молодежных   учреждений,                        учреждений       дополнительного       образования,                       занимающихся патриотическим воспитанием;</w:t>
            </w:r>
          </w:p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>овершенствование кадетского движения в муниципальном районе;</w:t>
            </w:r>
          </w:p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>азвитие  нормативно-правовой   и   организационн</w:t>
            </w:r>
            <w:proofErr w:type="gramStart"/>
            <w:r w:rsidRPr="001F61C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методической базы патриотического воспитания;</w:t>
            </w:r>
          </w:p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подготовки, переподготовки и повышения квалификации специалистов </w:t>
            </w: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>по                       патриотическому воспитанию;</w:t>
            </w:r>
          </w:p>
          <w:p w:rsidR="004E67C0" w:rsidRPr="001F61CA" w:rsidRDefault="004E67C0" w:rsidP="00B92110">
            <w:pPr>
              <w:pStyle w:val="ConsPlusNonformat"/>
              <w:widowControl/>
              <w:tabs>
                <w:tab w:val="left" w:pos="2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 патриотических  чувств   и   сознания                       молодежи района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основе  исторических  ценностей;</w:t>
            </w:r>
          </w:p>
          <w:p w:rsidR="004E67C0" w:rsidRDefault="004E67C0" w:rsidP="00B92110">
            <w:pPr>
              <w:pStyle w:val="ConsPlusNonformat"/>
              <w:widowControl/>
              <w:tabs>
                <w:tab w:val="left" w:pos="-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>охранение чувства гордости, создание  условий  для               социализации детей и подростков в различных  сферах                       жизнедеятельности;</w:t>
            </w:r>
          </w:p>
          <w:p w:rsidR="004E67C0" w:rsidRPr="001F61CA" w:rsidRDefault="004E67C0" w:rsidP="00B92110">
            <w:pPr>
              <w:pStyle w:val="ConsPlusNonformat"/>
              <w:widowControl/>
              <w:tabs>
                <w:tab w:val="left" w:pos="-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>ривлечение к участию в  патриотическом  воспитании                       общественных      организаций,      образовательных                       учреждений и трудовых коллективов;</w:t>
            </w:r>
          </w:p>
          <w:p w:rsidR="004E67C0" w:rsidRPr="001F61CA" w:rsidRDefault="004E67C0" w:rsidP="00B92110">
            <w:pPr>
              <w:pStyle w:val="ConsPlusNonformat"/>
              <w:widowControl/>
              <w:tabs>
                <w:tab w:val="left" w:pos="2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 качества  патриотического  воспитания  в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учреждениях, учреждениях дополнительного образования, общественных объединениях.</w:t>
            </w:r>
          </w:p>
          <w:p w:rsidR="004E67C0" w:rsidRPr="001F61CA" w:rsidRDefault="004E67C0" w:rsidP="00B92110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67C0" w:rsidRPr="001F61CA" w:rsidTr="008465E9">
        <w:tc>
          <w:tcPr>
            <w:tcW w:w="2330" w:type="dxa"/>
          </w:tcPr>
          <w:p w:rsidR="004E67C0" w:rsidRPr="001F61CA" w:rsidRDefault="00B9211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4E67C0"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4E67C0"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Программы</w:t>
            </w:r>
          </w:p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7" w:type="dxa"/>
          </w:tcPr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15 - 2020</w:t>
            </w: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7C0" w:rsidRPr="001F61CA" w:rsidTr="008465E9">
        <w:tc>
          <w:tcPr>
            <w:tcW w:w="2330" w:type="dxa"/>
          </w:tcPr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 направления реализации Программы  </w:t>
            </w:r>
          </w:p>
        </w:tc>
        <w:tc>
          <w:tcPr>
            <w:tcW w:w="7417" w:type="dxa"/>
          </w:tcPr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>Программные  мероприятия  систематизируется      по следующим направлениям:</w:t>
            </w:r>
          </w:p>
          <w:p w:rsidR="004E67C0" w:rsidRPr="001F61CA" w:rsidRDefault="004E67C0" w:rsidP="00B92110">
            <w:pPr>
              <w:pStyle w:val="ConsPlusNonformat"/>
              <w:widowControl/>
              <w:tabs>
                <w:tab w:val="left" w:pos="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       совершенствование     процесса      патриотического                       воспитания;</w:t>
            </w:r>
          </w:p>
          <w:p w:rsidR="004E67C0" w:rsidRPr="001F61CA" w:rsidRDefault="004E67C0" w:rsidP="00B92110">
            <w:pPr>
              <w:pStyle w:val="ConsPlusNonformat"/>
              <w:widowControl/>
              <w:tabs>
                <w:tab w:val="left" w:pos="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       подготовка граждан к воинской службе;</w:t>
            </w:r>
          </w:p>
          <w:p w:rsidR="004E67C0" w:rsidRPr="001F61CA" w:rsidRDefault="004E67C0" w:rsidP="00B92110">
            <w:pPr>
              <w:pStyle w:val="ConsPlusNonformat"/>
              <w:widowControl/>
              <w:tabs>
                <w:tab w:val="left" w:pos="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развитие научно-теоретических и методических  основ                       патриотического воспитания;</w:t>
            </w:r>
          </w:p>
          <w:p w:rsidR="004E67C0" w:rsidRPr="001F61CA" w:rsidRDefault="004E67C0" w:rsidP="00B92110">
            <w:pPr>
              <w:pStyle w:val="ConsPlusNonformat"/>
              <w:widowControl/>
              <w:tabs>
                <w:tab w:val="left" w:pos="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       координация деятельности  общественных  организаций в интересах  патриотического  воспитания   жителей района;</w:t>
            </w:r>
          </w:p>
          <w:p w:rsidR="004E67C0" w:rsidRPr="001F61CA" w:rsidRDefault="004E67C0" w:rsidP="00B92110">
            <w:pPr>
              <w:pStyle w:val="ConsPlusNonformat"/>
              <w:widowControl/>
              <w:tabs>
                <w:tab w:val="left" w:pos="50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информационное, научно-теоретическое и методическое обеспечение в </w:t>
            </w: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>области                        патриотического воспитания.</w:t>
            </w:r>
          </w:p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67C0" w:rsidRPr="001F61CA" w:rsidTr="008465E9">
        <w:tc>
          <w:tcPr>
            <w:tcW w:w="2330" w:type="dxa"/>
          </w:tcPr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 результаты реализации Программы  </w:t>
            </w:r>
          </w:p>
        </w:tc>
        <w:tc>
          <w:tcPr>
            <w:tcW w:w="7417" w:type="dxa"/>
          </w:tcPr>
          <w:p w:rsidR="004E67C0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B9211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одернизация инфраструктуры патриотического воспитания в районе;</w:t>
            </w:r>
          </w:p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>улучшение состояния здоровья детей и молодежи;</w:t>
            </w:r>
          </w:p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       повышение   нравственного   потенциала,    развитие  гражданственности и патриотизма детей и молодежи;</w:t>
            </w:r>
          </w:p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       сохранение,   развитие   системы    патриотического                        воспитания;</w:t>
            </w:r>
          </w:p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       увеличение  числа  детей  и  молодежи,   охваченных        организованными формами отдыха и занятости;</w:t>
            </w:r>
          </w:p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       снижение   уровня   преступности   в   детской    и                        молодежной среде;</w:t>
            </w:r>
          </w:p>
          <w:p w:rsidR="004E67C0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 xml:space="preserve">       активизация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ьности общественных организаций;</w:t>
            </w:r>
          </w:p>
          <w:p w:rsidR="004E67C0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совершенствование работы по подготовке молодежи к службе в армии;</w:t>
            </w:r>
          </w:p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увеличение количества подготовленных специалистов в области патриотического воспитания.</w:t>
            </w:r>
          </w:p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67C0" w:rsidRPr="001F61CA" w:rsidTr="008465E9">
        <w:tc>
          <w:tcPr>
            <w:tcW w:w="2330" w:type="dxa"/>
          </w:tcPr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>Контроль   реализации Программы</w:t>
            </w:r>
          </w:p>
        </w:tc>
        <w:tc>
          <w:tcPr>
            <w:tcW w:w="7417" w:type="dxa"/>
          </w:tcPr>
          <w:p w:rsidR="004E67C0" w:rsidRPr="001F61CA" w:rsidRDefault="004E67C0" w:rsidP="00B921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1CA">
              <w:rPr>
                <w:rFonts w:ascii="Times New Roman" w:hAnsi="Times New Roman" w:cs="Times New Roman"/>
                <w:sz w:val="28"/>
                <w:szCs w:val="28"/>
              </w:rPr>
              <w:t>Исполнительный        комитет         Актанышского              муниципального района</w:t>
            </w:r>
          </w:p>
        </w:tc>
      </w:tr>
    </w:tbl>
    <w:p w:rsidR="004E67C0" w:rsidRDefault="004E67C0" w:rsidP="001B0AC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32376" w:rsidRDefault="00232376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2376" w:rsidRDefault="00232376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2376" w:rsidRDefault="00232376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2376" w:rsidRDefault="00232376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2376" w:rsidRDefault="00232376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2376" w:rsidRDefault="00232376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2376" w:rsidRDefault="00232376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2376" w:rsidRDefault="00232376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2376" w:rsidRDefault="00232376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2376" w:rsidRDefault="00232376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2376" w:rsidRDefault="00232376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2376" w:rsidRDefault="00232376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65E9" w:rsidRDefault="008465E9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65E9" w:rsidRDefault="008465E9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65E9" w:rsidRDefault="008465E9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65E9" w:rsidRDefault="008465E9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65E9" w:rsidRDefault="008465E9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2376" w:rsidRDefault="00232376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32376" w:rsidRDefault="00232376" w:rsidP="00B921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32376" w:rsidRDefault="00363745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232376">
        <w:rPr>
          <w:rFonts w:ascii="Times New Roman" w:hAnsi="Times New Roman" w:cs="Times New Roman"/>
          <w:sz w:val="28"/>
          <w:szCs w:val="28"/>
        </w:rPr>
        <w:t xml:space="preserve">АЙОННАЯ </w:t>
      </w:r>
      <w:r w:rsidR="00807096">
        <w:rPr>
          <w:rFonts w:ascii="Times New Roman" w:hAnsi="Times New Roman" w:cs="Times New Roman"/>
          <w:sz w:val="28"/>
          <w:szCs w:val="28"/>
        </w:rPr>
        <w:t xml:space="preserve">КОМПЛЕКСНАЯ </w:t>
      </w:r>
      <w:r w:rsidR="00232376">
        <w:rPr>
          <w:rFonts w:ascii="Times New Roman" w:hAnsi="Times New Roman" w:cs="Times New Roman"/>
          <w:sz w:val="28"/>
          <w:szCs w:val="28"/>
        </w:rPr>
        <w:t>ПРОГРАММА</w:t>
      </w:r>
    </w:p>
    <w:p w:rsidR="00232376" w:rsidRPr="00E2295C" w:rsidRDefault="00232376" w:rsidP="0023237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2295C">
        <w:rPr>
          <w:rFonts w:ascii="Times New Roman" w:hAnsi="Times New Roman" w:cs="Times New Roman"/>
          <w:b w:val="0"/>
          <w:sz w:val="28"/>
          <w:szCs w:val="28"/>
        </w:rPr>
        <w:t>«ПА</w:t>
      </w:r>
      <w:r>
        <w:rPr>
          <w:rFonts w:ascii="Times New Roman" w:hAnsi="Times New Roman" w:cs="Times New Roman"/>
          <w:b w:val="0"/>
          <w:sz w:val="28"/>
          <w:szCs w:val="28"/>
        </w:rPr>
        <w:t>ТРИОТИЧЕСКОЕ ВОСПИТАНИЕ ДЕТ</w:t>
      </w:r>
      <w:r w:rsidR="00280510">
        <w:rPr>
          <w:rFonts w:ascii="Times New Roman" w:hAnsi="Times New Roman" w:cs="Times New Roman"/>
          <w:b w:val="0"/>
          <w:sz w:val="28"/>
          <w:szCs w:val="28"/>
        </w:rPr>
        <w:t>ЕЙ</w:t>
      </w:r>
      <w:r w:rsidR="00807096">
        <w:rPr>
          <w:rFonts w:ascii="Times New Roman" w:hAnsi="Times New Roman" w:cs="Times New Roman"/>
          <w:b w:val="0"/>
          <w:sz w:val="28"/>
          <w:szCs w:val="28"/>
        </w:rPr>
        <w:t xml:space="preserve"> И МОЛОДЕЖИ В АКТАНЫШСКОМ МУНИЦИПАЛЬНОМ РАЙОНЕ</w:t>
      </w:r>
      <w:r w:rsidRPr="00E2295C">
        <w:rPr>
          <w:rFonts w:ascii="Times New Roman" w:hAnsi="Times New Roman" w:cs="Times New Roman"/>
          <w:b w:val="0"/>
          <w:sz w:val="28"/>
          <w:szCs w:val="28"/>
        </w:rPr>
        <w:t xml:space="preserve"> РЕСПУБЛИКИ ТАТАРСТАН</w:t>
      </w:r>
    </w:p>
    <w:p w:rsidR="00232376" w:rsidRPr="00E2295C" w:rsidRDefault="00232376" w:rsidP="0023237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2015 - 2020</w:t>
      </w:r>
      <w:r w:rsidRPr="00E2295C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</w:p>
    <w:p w:rsidR="00232376" w:rsidRDefault="00232376" w:rsidP="002639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63951" w:rsidRPr="00F54E1D" w:rsidRDefault="00232376" w:rsidP="002639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ВВЕДЕНИЕ</w:t>
      </w:r>
    </w:p>
    <w:p w:rsidR="00263951" w:rsidRPr="00F54E1D" w:rsidRDefault="00263951" w:rsidP="002639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63745" w:rsidRPr="00507485" w:rsidRDefault="00F350A9" w:rsidP="00034518">
      <w:pPr>
        <w:pStyle w:val="2"/>
        <w:tabs>
          <w:tab w:val="left" w:pos="567"/>
        </w:tabs>
        <w:spacing w:before="0" w:after="0" w:line="240" w:lineRule="auto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 </w:t>
      </w:r>
      <w:proofErr w:type="gramStart"/>
      <w:r w:rsidR="00363745" w:rsidRPr="00507485">
        <w:rPr>
          <w:rFonts w:ascii="Times New Roman" w:hAnsi="Times New Roman"/>
          <w:b w:val="0"/>
          <w:i w:val="0"/>
        </w:rPr>
        <w:t xml:space="preserve">Районная </w:t>
      </w:r>
      <w:r w:rsidR="00EF6C84">
        <w:rPr>
          <w:rFonts w:ascii="Times New Roman" w:hAnsi="Times New Roman"/>
          <w:b w:val="0"/>
          <w:i w:val="0"/>
        </w:rPr>
        <w:t>комплексная</w:t>
      </w:r>
      <w:r w:rsidR="00363745" w:rsidRPr="00507485">
        <w:rPr>
          <w:rFonts w:ascii="Times New Roman" w:hAnsi="Times New Roman"/>
          <w:b w:val="0"/>
          <w:i w:val="0"/>
        </w:rPr>
        <w:t xml:space="preserve"> программа " Патриотическое воспитание дет</w:t>
      </w:r>
      <w:r w:rsidR="00EF6C84">
        <w:rPr>
          <w:rFonts w:ascii="Times New Roman" w:hAnsi="Times New Roman"/>
          <w:b w:val="0"/>
          <w:i w:val="0"/>
        </w:rPr>
        <w:t>ей и молодежи в</w:t>
      </w:r>
      <w:r w:rsidR="00363745" w:rsidRPr="00507485">
        <w:rPr>
          <w:rFonts w:ascii="Times New Roman" w:hAnsi="Times New Roman"/>
          <w:b w:val="0"/>
          <w:i w:val="0"/>
        </w:rPr>
        <w:t xml:space="preserve"> Ак</w:t>
      </w:r>
      <w:r w:rsidR="00EF6C84">
        <w:rPr>
          <w:rFonts w:ascii="Times New Roman" w:hAnsi="Times New Roman"/>
          <w:b w:val="0"/>
          <w:i w:val="0"/>
        </w:rPr>
        <w:t>танышском муниципальном районе</w:t>
      </w:r>
      <w:r w:rsidR="00363745" w:rsidRPr="00507485">
        <w:rPr>
          <w:rFonts w:ascii="Times New Roman" w:hAnsi="Times New Roman"/>
          <w:b w:val="0"/>
          <w:i w:val="0"/>
        </w:rPr>
        <w:t xml:space="preserve"> Республики Татарстан на 2015-2020 годы </w:t>
      </w:r>
      <w:r w:rsidR="00263951" w:rsidRPr="00507485">
        <w:rPr>
          <w:rFonts w:ascii="Times New Roman" w:hAnsi="Times New Roman"/>
          <w:b w:val="0"/>
          <w:i w:val="0"/>
        </w:rPr>
        <w:t xml:space="preserve">" (далее - Программа) разработана в соответствии </w:t>
      </w:r>
      <w:r w:rsidR="00363745" w:rsidRPr="00507485">
        <w:rPr>
          <w:rFonts w:ascii="Times New Roman" w:hAnsi="Times New Roman"/>
          <w:b w:val="0"/>
          <w:i w:val="0"/>
        </w:rPr>
        <w:t xml:space="preserve">Постановления Правительства РФ от 5 октября 2010 г. № 795 “О государственной программе "Патриотическое воспитание граждан Российской Федерации на 2011 - 2015 годы”, </w:t>
      </w:r>
      <w:r w:rsidR="00D6490C" w:rsidRPr="00507485">
        <w:rPr>
          <w:rFonts w:ascii="Times New Roman" w:hAnsi="Times New Roman"/>
          <w:b w:val="0"/>
          <w:i w:val="0"/>
        </w:rPr>
        <w:t xml:space="preserve"> </w:t>
      </w:r>
      <w:r w:rsidR="00363745" w:rsidRPr="00507485">
        <w:rPr>
          <w:rFonts w:ascii="Times New Roman" w:hAnsi="Times New Roman"/>
          <w:b w:val="0"/>
          <w:i w:val="0"/>
        </w:rPr>
        <w:t>Подпрограммы «Патриотическое воспитание молодежи Республики Татарстан на 2014 - 2016 годы» Государственной подпрограммы</w:t>
      </w:r>
      <w:r w:rsidR="005B26E9" w:rsidRPr="00507485">
        <w:rPr>
          <w:rFonts w:ascii="Times New Roman" w:hAnsi="Times New Roman"/>
          <w:b w:val="0"/>
          <w:i w:val="0"/>
        </w:rPr>
        <w:t xml:space="preserve"> </w:t>
      </w:r>
      <w:r w:rsidR="00363745" w:rsidRPr="00507485">
        <w:rPr>
          <w:rFonts w:ascii="Times New Roman" w:hAnsi="Times New Roman"/>
          <w:b w:val="0"/>
          <w:i w:val="0"/>
        </w:rPr>
        <w:t>«Развитие физической культуры, спорта, туризма</w:t>
      </w:r>
      <w:proofErr w:type="gramEnd"/>
      <w:r w:rsidR="00363745" w:rsidRPr="00507485">
        <w:rPr>
          <w:rFonts w:ascii="Times New Roman" w:hAnsi="Times New Roman"/>
          <w:b w:val="0"/>
          <w:i w:val="0"/>
        </w:rPr>
        <w:t xml:space="preserve"> и повышение эффективности реализации молодежной политики на 2014-2020 годы»</w:t>
      </w:r>
      <w:r w:rsidR="00D6490C" w:rsidRPr="00507485">
        <w:rPr>
          <w:rFonts w:ascii="Times New Roman" w:hAnsi="Times New Roman"/>
        </w:rPr>
        <w:t>.</w:t>
      </w:r>
    </w:p>
    <w:p w:rsidR="00363745" w:rsidRPr="00507485" w:rsidRDefault="00363745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П</w:t>
      </w:r>
      <w:r w:rsidR="00D6490C" w:rsidRPr="00507485">
        <w:rPr>
          <w:rFonts w:ascii="Times New Roman" w:hAnsi="Times New Roman" w:cs="Times New Roman"/>
          <w:sz w:val="28"/>
          <w:szCs w:val="28"/>
        </w:rPr>
        <w:t xml:space="preserve">рограмма является </w:t>
      </w:r>
      <w:r w:rsidRPr="00507485">
        <w:rPr>
          <w:rFonts w:ascii="Times New Roman" w:hAnsi="Times New Roman" w:cs="Times New Roman"/>
          <w:sz w:val="28"/>
          <w:szCs w:val="28"/>
        </w:rPr>
        <w:t xml:space="preserve"> продолжением и разв</w:t>
      </w:r>
      <w:r w:rsidR="00D6490C" w:rsidRPr="00507485">
        <w:rPr>
          <w:rFonts w:ascii="Times New Roman" w:hAnsi="Times New Roman" w:cs="Times New Roman"/>
          <w:sz w:val="28"/>
          <w:szCs w:val="28"/>
        </w:rPr>
        <w:t xml:space="preserve">итием предыдущей районной  </w:t>
      </w:r>
      <w:r w:rsidRPr="0050748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507485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507485">
        <w:rPr>
          <w:rFonts w:ascii="Times New Roman" w:hAnsi="Times New Roman" w:cs="Times New Roman"/>
          <w:sz w:val="28"/>
          <w:szCs w:val="28"/>
        </w:rPr>
        <w:t xml:space="preserve"> "Патриотическое воспитание </w:t>
      </w:r>
      <w:r w:rsidR="00D6490C" w:rsidRPr="00507485">
        <w:rPr>
          <w:rFonts w:ascii="Times New Roman" w:hAnsi="Times New Roman" w:cs="Times New Roman"/>
          <w:sz w:val="28"/>
          <w:szCs w:val="28"/>
        </w:rPr>
        <w:t>детей</w:t>
      </w:r>
      <w:r w:rsidR="00D6490C" w:rsidRPr="00507485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507485">
        <w:rPr>
          <w:rFonts w:ascii="Times New Roman" w:hAnsi="Times New Roman" w:cs="Times New Roman"/>
          <w:sz w:val="28"/>
          <w:szCs w:val="28"/>
        </w:rPr>
        <w:t xml:space="preserve">молодежи </w:t>
      </w:r>
      <w:r w:rsidR="00D6490C" w:rsidRPr="00507485">
        <w:rPr>
          <w:rFonts w:ascii="Times New Roman" w:hAnsi="Times New Roman" w:cs="Times New Roman"/>
          <w:sz w:val="28"/>
          <w:szCs w:val="28"/>
        </w:rPr>
        <w:t xml:space="preserve">в Актанышском муниципальном районе на 2012-2014 годы», принятой Советом Актанышского муниципального района </w:t>
      </w:r>
      <w:r w:rsidR="00B53FA2">
        <w:rPr>
          <w:rFonts w:ascii="Times New Roman" w:hAnsi="Times New Roman" w:cs="Times New Roman"/>
          <w:sz w:val="28"/>
          <w:szCs w:val="28"/>
        </w:rPr>
        <w:t xml:space="preserve"> от 22 декабря 2011года № 13-04, основной </w:t>
      </w:r>
      <w:proofErr w:type="gramStart"/>
      <w:r w:rsidR="00B53FA2"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 w:rsidR="00B53FA2">
        <w:rPr>
          <w:rFonts w:ascii="Times New Roman" w:hAnsi="Times New Roman" w:cs="Times New Roman"/>
          <w:sz w:val="28"/>
          <w:szCs w:val="28"/>
        </w:rPr>
        <w:t xml:space="preserve"> которой </w:t>
      </w:r>
      <w:proofErr w:type="spellStart"/>
      <w:r w:rsidR="00B53FA2">
        <w:rPr>
          <w:rFonts w:ascii="Times New Roman" w:hAnsi="Times New Roman" w:cs="Times New Roman"/>
          <w:sz w:val="28"/>
          <w:szCs w:val="28"/>
        </w:rPr>
        <w:t>явлалось</w:t>
      </w:r>
      <w:proofErr w:type="spellEnd"/>
      <w:r w:rsidR="00B53FA2">
        <w:rPr>
          <w:rFonts w:ascii="Times New Roman" w:hAnsi="Times New Roman" w:cs="Times New Roman"/>
          <w:sz w:val="28"/>
          <w:szCs w:val="28"/>
        </w:rPr>
        <w:t xml:space="preserve"> создание системы патриотического воспитания в районе. </w:t>
      </w:r>
    </w:p>
    <w:p w:rsidR="00287A63" w:rsidRPr="00507485" w:rsidRDefault="00287A63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Программа нацелена на совершенствование сложившейся системы, предполагает расширение совместной деятельности государственных структур и общественных организаций (объединений) в решении широкого спектра проблем патриотического воспитания и призвана придать этому процессу дальнейшую динамику.</w:t>
      </w:r>
    </w:p>
    <w:p w:rsidR="00034518" w:rsidRDefault="00034518" w:rsidP="00034518">
      <w:pPr>
        <w:pStyle w:val="ConsPlusNormal"/>
        <w:widowControl/>
        <w:tabs>
          <w:tab w:val="left" w:pos="709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63951" w:rsidRPr="00507485" w:rsidRDefault="00263951" w:rsidP="00034518">
      <w:pPr>
        <w:pStyle w:val="ConsPlusNormal"/>
        <w:widowControl/>
        <w:tabs>
          <w:tab w:val="left" w:pos="709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II.</w:t>
      </w:r>
      <w:r w:rsidR="00287A63" w:rsidRPr="00507485">
        <w:rPr>
          <w:rFonts w:ascii="Times New Roman" w:hAnsi="Times New Roman" w:cs="Times New Roman"/>
          <w:sz w:val="28"/>
          <w:szCs w:val="28"/>
        </w:rPr>
        <w:t xml:space="preserve"> А</w:t>
      </w:r>
      <w:r w:rsidR="00232376" w:rsidRPr="00507485">
        <w:rPr>
          <w:rFonts w:ascii="Times New Roman" w:hAnsi="Times New Roman" w:cs="Times New Roman"/>
          <w:sz w:val="28"/>
          <w:szCs w:val="28"/>
        </w:rPr>
        <w:t>НАЛИЗ ДЕЯТЕЛЬНОСТИ ОБРАЗОВАТЕЛЬНЫХ ОРГАНИЗАЦИИ РАЙОНА ПО ВЫПОЛНЕНИЮ ПРОГРАММЫ</w:t>
      </w:r>
      <w:r w:rsidR="00F350A9">
        <w:rPr>
          <w:rFonts w:ascii="Times New Roman" w:hAnsi="Times New Roman" w:cs="Times New Roman"/>
          <w:sz w:val="28"/>
          <w:szCs w:val="28"/>
        </w:rPr>
        <w:t xml:space="preserve"> 2015-2020</w:t>
      </w:r>
      <w:r w:rsidR="00B646A4" w:rsidRPr="00507485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B646A4" w:rsidRPr="00507485" w:rsidRDefault="00B646A4" w:rsidP="0003451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1197E" w:rsidRPr="00507485" w:rsidRDefault="00F350A9" w:rsidP="00034518">
      <w:pPr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7A63" w:rsidRPr="00507485">
        <w:rPr>
          <w:rFonts w:ascii="Times New Roman" w:hAnsi="Times New Roman" w:cs="Times New Roman"/>
          <w:sz w:val="28"/>
          <w:szCs w:val="28"/>
        </w:rPr>
        <w:t>Проблема патриотического воспитания и гражданского становления     подрастающего поколения сегодня одна из актуальных задач государств</w:t>
      </w:r>
      <w:r w:rsidR="00B646A4" w:rsidRPr="00507485">
        <w:rPr>
          <w:rFonts w:ascii="Times New Roman" w:hAnsi="Times New Roman" w:cs="Times New Roman"/>
          <w:sz w:val="28"/>
          <w:szCs w:val="28"/>
        </w:rPr>
        <w:t>а и общества.</w:t>
      </w:r>
      <w:r w:rsidR="0071197E" w:rsidRPr="00507485">
        <w:rPr>
          <w:rFonts w:ascii="Times New Roman" w:hAnsi="Times New Roman" w:cs="Times New Roman"/>
          <w:sz w:val="28"/>
          <w:szCs w:val="28"/>
        </w:rPr>
        <w:t xml:space="preserve"> Вопросы о состояни</w:t>
      </w:r>
      <w:r w:rsidR="00541408" w:rsidRPr="00507485">
        <w:rPr>
          <w:rFonts w:ascii="Times New Roman" w:hAnsi="Times New Roman" w:cs="Times New Roman"/>
          <w:sz w:val="28"/>
          <w:szCs w:val="28"/>
        </w:rPr>
        <w:t>и работы  по подготовке молодежи</w:t>
      </w:r>
      <w:r w:rsidR="0071197E" w:rsidRPr="00507485">
        <w:rPr>
          <w:rFonts w:ascii="Times New Roman" w:hAnsi="Times New Roman" w:cs="Times New Roman"/>
          <w:sz w:val="28"/>
          <w:szCs w:val="28"/>
        </w:rPr>
        <w:t xml:space="preserve"> к службе в армии, а также об организации военно-патриотического воспитания в образовательных учреждениях района находятся под контролем районной администрации.</w:t>
      </w:r>
    </w:p>
    <w:p w:rsidR="00287A63" w:rsidRPr="00507485" w:rsidRDefault="00287A63" w:rsidP="00034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 района созданы необходимые условия для организации эффективной </w:t>
      </w:r>
      <w:r w:rsidR="0071197E" w:rsidRPr="00507485">
        <w:rPr>
          <w:rFonts w:ascii="Times New Roman" w:hAnsi="Times New Roman" w:cs="Times New Roman"/>
          <w:sz w:val="28"/>
          <w:szCs w:val="28"/>
        </w:rPr>
        <w:t xml:space="preserve">работы по патриотическому воспитанию молодежи, подготовки их </w:t>
      </w:r>
      <w:r w:rsidRPr="00507485">
        <w:rPr>
          <w:rFonts w:ascii="Times New Roman" w:hAnsi="Times New Roman" w:cs="Times New Roman"/>
          <w:sz w:val="28"/>
          <w:szCs w:val="28"/>
        </w:rPr>
        <w:t>к службе в вооруженных силах. В настоящее время учебно-материальная</w:t>
      </w:r>
      <w:r w:rsidR="00280510">
        <w:rPr>
          <w:rFonts w:ascii="Times New Roman" w:hAnsi="Times New Roman" w:cs="Times New Roman"/>
          <w:sz w:val="28"/>
          <w:szCs w:val="28"/>
        </w:rPr>
        <w:t xml:space="preserve"> база образовательных организации</w:t>
      </w:r>
      <w:r w:rsidRPr="00507485">
        <w:rPr>
          <w:rFonts w:ascii="Times New Roman" w:hAnsi="Times New Roman" w:cs="Times New Roman"/>
          <w:sz w:val="28"/>
          <w:szCs w:val="28"/>
        </w:rPr>
        <w:t xml:space="preserve"> района включает следующие основные элементы: кабинет основ безопасности жизнедеятельности, спортивный зал, спортивный городок, элементы полосы препятствий, строевой плац, тир или место для стрельбы, что позволяет в полном объеме и с высоким качеством осуществлять подготовку граждан к военной службе.</w:t>
      </w:r>
    </w:p>
    <w:p w:rsidR="00287A63" w:rsidRPr="00507485" w:rsidRDefault="00287A63" w:rsidP="00034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Ежегодно в рамках месячника гражданско-патриотического воспитания проводятся уроки мужества, в  школьных библиотеках организуется  тематические выставки книг, читательские конференции, викторины. Организуются встречи с ветеранами войны и тыла, воинами-афганцами, курсантами военных училищ.</w:t>
      </w:r>
    </w:p>
    <w:p w:rsidR="00287A63" w:rsidRPr="00507485" w:rsidRDefault="00287A63" w:rsidP="000345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485">
        <w:rPr>
          <w:rFonts w:ascii="Times New Roman" w:eastAsia="Calibri" w:hAnsi="Times New Roman" w:cs="Times New Roman"/>
          <w:sz w:val="28"/>
          <w:szCs w:val="28"/>
        </w:rPr>
        <w:lastRenderedPageBreak/>
        <w:t>К 25 годовщине вывода Советских войск из Республики Афганистан в районном центре и шести населенных пунктах, чьи уроженцы погибли на этой войне, проведены митинги с возложением венков  на их могилы и памятники. Ведется шефская работа по ухаживанию за могилами и памятниками, установленными в честь участников Великой Отечественной и афганской воин. Организована  волонтерская работа по оказанию помощи их семьям. Установлены мемориальные доски в  школах, где обучались геро</w:t>
      </w:r>
      <w:proofErr w:type="gramStart"/>
      <w:r w:rsidRPr="00507485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Pr="00507485">
        <w:rPr>
          <w:rFonts w:ascii="Times New Roman" w:eastAsia="Calibri" w:hAnsi="Times New Roman" w:cs="Times New Roman"/>
          <w:sz w:val="28"/>
          <w:szCs w:val="28"/>
        </w:rPr>
        <w:t xml:space="preserve"> афганцы. Выпущены альбомы, посвященные афганцам-интернационалистам.</w:t>
      </w:r>
    </w:p>
    <w:p w:rsidR="00287A63" w:rsidRPr="00507485" w:rsidRDefault="00287A63" w:rsidP="00034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 xml:space="preserve">С 2008 года </w:t>
      </w:r>
      <w:proofErr w:type="gramStart"/>
      <w:r w:rsidRPr="0050748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07485">
        <w:rPr>
          <w:rFonts w:ascii="Times New Roman" w:hAnsi="Times New Roman" w:cs="Times New Roman"/>
          <w:sz w:val="28"/>
          <w:szCs w:val="28"/>
        </w:rPr>
        <w:t xml:space="preserve"> Дню Победы проводятся районные спортивные соревнования на кубок военного комиссара «Салют, Победа!». Где все юноши 9-11 классов соревнуются по бегу на лыжах, подтягиванию на перекладине, сборке и разборке автомата, стрельбе из пневматической винтовки, метанию гранаты. Совместно с РОСТО (ДОСААФ) проводятся биатлон, троеборье, посвященное памяти генерал-майора </w:t>
      </w:r>
      <w:proofErr w:type="spellStart"/>
      <w:r w:rsidRPr="00507485">
        <w:rPr>
          <w:rFonts w:ascii="Times New Roman" w:hAnsi="Times New Roman" w:cs="Times New Roman"/>
          <w:sz w:val="28"/>
          <w:szCs w:val="28"/>
        </w:rPr>
        <w:t>Ф.Г.Булатова</w:t>
      </w:r>
      <w:proofErr w:type="spellEnd"/>
      <w:r w:rsidRPr="00507485">
        <w:rPr>
          <w:rFonts w:ascii="Times New Roman" w:hAnsi="Times New Roman" w:cs="Times New Roman"/>
          <w:sz w:val="28"/>
          <w:szCs w:val="28"/>
        </w:rPr>
        <w:t>. С большим охватом детей в рамках всероссийского конкурса «Растим патриотов России» проводились районные соревнования «Вперед, юнармейцы!»,   конкурсы строя и песни.</w:t>
      </w:r>
    </w:p>
    <w:p w:rsidR="00946F73" w:rsidRPr="00507485" w:rsidRDefault="00287A63" w:rsidP="000345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Отдельно необходимо выделить направление спортивно-массовой работы. Ежегодно,  согласно совместному плану отдела  образования и отдела по делам молодёжи, спорту и туризму в  районе проводятся различные соревнования: кросс, лыжные гонки,  волейбол, баскетбол,  хоккей, настольный теннис, шахматы, плавание, летняя и зимняя спартакиада учащихся.</w:t>
      </w:r>
      <w:r w:rsidR="00946F73" w:rsidRPr="00507485">
        <w:rPr>
          <w:rFonts w:ascii="Times New Roman" w:hAnsi="Times New Roman" w:cs="Times New Roman"/>
          <w:sz w:val="28"/>
          <w:szCs w:val="28"/>
        </w:rPr>
        <w:t xml:space="preserve"> В феврале 2014 года в районе проводились районный и зональный этапы профессионального конкурса  «Учитель года Республики Татарстан по курсу «Основы безопасности жизнедеятельности», где преподаватель гуманитарной гимназии для одаренных детей завоевал право на участие в республиканском этапе.</w:t>
      </w:r>
      <w:r w:rsidR="00946F73" w:rsidRPr="005074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7A63" w:rsidRPr="00507485" w:rsidRDefault="00287A63" w:rsidP="00034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 xml:space="preserve">В целях закрепления военных знаний и навыков, приобретаемых на занятиях по основам военной службы, </w:t>
      </w:r>
      <w:r w:rsidR="00946F73" w:rsidRPr="00507485">
        <w:rPr>
          <w:rFonts w:ascii="Times New Roman" w:hAnsi="Times New Roman" w:cs="Times New Roman"/>
          <w:sz w:val="28"/>
          <w:szCs w:val="28"/>
        </w:rPr>
        <w:t>уже в течени</w:t>
      </w:r>
      <w:proofErr w:type="gramStart"/>
      <w:r w:rsidR="00946F73" w:rsidRPr="0050748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46F73" w:rsidRPr="00507485">
        <w:rPr>
          <w:rFonts w:ascii="Times New Roman" w:hAnsi="Times New Roman" w:cs="Times New Roman"/>
          <w:sz w:val="28"/>
          <w:szCs w:val="28"/>
        </w:rPr>
        <w:t xml:space="preserve"> 5 лет</w:t>
      </w:r>
      <w:r w:rsidRPr="00507485">
        <w:rPr>
          <w:rFonts w:ascii="Times New Roman" w:hAnsi="Times New Roman" w:cs="Times New Roman"/>
          <w:sz w:val="28"/>
          <w:szCs w:val="28"/>
        </w:rPr>
        <w:t xml:space="preserve"> в конце мая  проводятся пятидневные </w:t>
      </w:r>
      <w:r w:rsidR="00946F73" w:rsidRPr="00507485">
        <w:rPr>
          <w:rFonts w:ascii="Times New Roman" w:hAnsi="Times New Roman" w:cs="Times New Roman"/>
          <w:sz w:val="28"/>
          <w:szCs w:val="28"/>
        </w:rPr>
        <w:t xml:space="preserve">полевые </w:t>
      </w:r>
      <w:r w:rsidRPr="00507485">
        <w:rPr>
          <w:rFonts w:ascii="Times New Roman" w:hAnsi="Times New Roman" w:cs="Times New Roman"/>
          <w:sz w:val="28"/>
          <w:szCs w:val="28"/>
        </w:rPr>
        <w:t>учебные сборы с юношами-десятиклассниками. В 2013 году на полевых занятиях  приняли участие 152 обучающихся из  средних общео</w:t>
      </w:r>
      <w:r w:rsidR="00946F73" w:rsidRPr="00507485">
        <w:rPr>
          <w:rFonts w:ascii="Times New Roman" w:hAnsi="Times New Roman" w:cs="Times New Roman"/>
          <w:sz w:val="28"/>
          <w:szCs w:val="28"/>
        </w:rPr>
        <w:t>бразовательных школ и технологического техникума.</w:t>
      </w:r>
      <w:r w:rsidRPr="00507485">
        <w:rPr>
          <w:rFonts w:ascii="Times New Roman" w:hAnsi="Times New Roman" w:cs="Times New Roman"/>
          <w:sz w:val="28"/>
          <w:szCs w:val="28"/>
        </w:rPr>
        <w:t xml:space="preserve">  Участники сборов  выполнили практическую часть учебной  программы по основам военной службы, сдали нормативы по  военно-прикладным видам спорта: стрельба из пневматической винтовки, неполная разборка и сборка автомата Калашникова, метание гранаты,  подтягивание на перекладине, бег на 100 и  3000м. Организована возможность по стрельбе из автомата боевыми патронами.</w:t>
      </w:r>
    </w:p>
    <w:p w:rsidR="00287A63" w:rsidRPr="00507485" w:rsidRDefault="00287A63" w:rsidP="00034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Особое внимание в районе уделяется на развитие ориентирования и технике пешеходного туризма: где учащиеся приобретают навыки по топографии, технике пешего туризма, спасательному делу, спортивному ориентированию.</w:t>
      </w:r>
      <w:r w:rsidR="00946F73" w:rsidRPr="00507485">
        <w:rPr>
          <w:rFonts w:ascii="Times New Roman" w:hAnsi="Times New Roman" w:cs="Times New Roman"/>
          <w:sz w:val="28"/>
          <w:szCs w:val="28"/>
        </w:rPr>
        <w:t xml:space="preserve"> Команда победительница участвует на республиканских соревнованиях «Школа безопасности».</w:t>
      </w:r>
      <w:r w:rsidRPr="00507485">
        <w:rPr>
          <w:rFonts w:ascii="Times New Roman" w:hAnsi="Times New Roman" w:cs="Times New Roman"/>
          <w:sz w:val="28"/>
          <w:szCs w:val="28"/>
        </w:rPr>
        <w:t xml:space="preserve"> Высокая результативность воспитанников спортивных секций и кружков, объединений дополнительного образования свидетельствует о достаточном потенциале, который необходимо развивать через укрепление материально-технической базы и стимулирование учащихся и учителей физической культуры.</w:t>
      </w:r>
    </w:p>
    <w:p w:rsidR="00287A63" w:rsidRPr="00507485" w:rsidRDefault="00287A63" w:rsidP="00034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 xml:space="preserve">Школьный музей - это эффективное средство духовно-нравственного, патриотического и гражданского воспитания детей и молодежи. В этом направлений 13 школах работают краеведческие музеи, в 17 школах созданы уголки Боевой и Трудовой Славы. То есть, во всех школах ведется историко-краеведческая работа. В музеях и Уголках Боевой Славы размещены  материалы, </w:t>
      </w:r>
      <w:r w:rsidRPr="00507485">
        <w:rPr>
          <w:rFonts w:ascii="Times New Roman" w:hAnsi="Times New Roman" w:cs="Times New Roman"/>
          <w:sz w:val="28"/>
          <w:szCs w:val="28"/>
        </w:rPr>
        <w:lastRenderedPageBreak/>
        <w:t xml:space="preserve">отражающие подвиг наших земляков в годы Гражданской и Великой Отечественной войне, самоотверженный труд в тылу. Имеются стенды по афганской тематике, фотографии и письма  на память выпускников-военнослужащих Вооруженных Сил Российской Федерации. Кроме этого в </w:t>
      </w:r>
      <w:proofErr w:type="spellStart"/>
      <w:r w:rsidRPr="00507485">
        <w:rPr>
          <w:rFonts w:ascii="Times New Roman" w:hAnsi="Times New Roman" w:cs="Times New Roman"/>
          <w:sz w:val="28"/>
          <w:szCs w:val="28"/>
        </w:rPr>
        <w:t>Такталачукской</w:t>
      </w:r>
      <w:proofErr w:type="spellEnd"/>
      <w:r w:rsidRPr="00507485">
        <w:rPr>
          <w:rFonts w:ascii="Times New Roman" w:hAnsi="Times New Roman" w:cs="Times New Roman"/>
          <w:sz w:val="28"/>
          <w:szCs w:val="28"/>
        </w:rPr>
        <w:t>, Старо-</w:t>
      </w:r>
      <w:proofErr w:type="spellStart"/>
      <w:r w:rsidRPr="00507485">
        <w:rPr>
          <w:rFonts w:ascii="Times New Roman" w:hAnsi="Times New Roman" w:cs="Times New Roman"/>
          <w:sz w:val="28"/>
          <w:szCs w:val="28"/>
        </w:rPr>
        <w:t>Курмашевской</w:t>
      </w:r>
      <w:proofErr w:type="spellEnd"/>
      <w:r w:rsidRPr="00507485">
        <w:rPr>
          <w:rFonts w:ascii="Times New Roman" w:hAnsi="Times New Roman" w:cs="Times New Roman"/>
          <w:sz w:val="28"/>
          <w:szCs w:val="28"/>
        </w:rPr>
        <w:t xml:space="preserve"> средних, </w:t>
      </w:r>
      <w:proofErr w:type="spellStart"/>
      <w:r w:rsidRPr="00507485">
        <w:rPr>
          <w:rFonts w:ascii="Times New Roman" w:hAnsi="Times New Roman" w:cs="Times New Roman"/>
          <w:sz w:val="28"/>
          <w:szCs w:val="28"/>
        </w:rPr>
        <w:t>Тлякеевской</w:t>
      </w:r>
      <w:proofErr w:type="spellEnd"/>
      <w:r w:rsidRPr="00507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7485">
        <w:rPr>
          <w:rFonts w:ascii="Times New Roman" w:hAnsi="Times New Roman" w:cs="Times New Roman"/>
          <w:sz w:val="28"/>
          <w:szCs w:val="28"/>
        </w:rPr>
        <w:t>Уразаевской</w:t>
      </w:r>
      <w:proofErr w:type="spellEnd"/>
      <w:r w:rsidRPr="00507485">
        <w:rPr>
          <w:rFonts w:ascii="Times New Roman" w:hAnsi="Times New Roman" w:cs="Times New Roman"/>
          <w:sz w:val="28"/>
          <w:szCs w:val="28"/>
        </w:rPr>
        <w:t xml:space="preserve"> основных общеобразовательных школах созданы тематические музеи, посвященные земляка</w:t>
      </w:r>
      <w:proofErr w:type="gramStart"/>
      <w:r w:rsidRPr="0050748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507485">
        <w:rPr>
          <w:rFonts w:ascii="Times New Roman" w:hAnsi="Times New Roman" w:cs="Times New Roman"/>
          <w:sz w:val="28"/>
          <w:szCs w:val="28"/>
        </w:rPr>
        <w:t xml:space="preserve"> деятелям искусства </w:t>
      </w:r>
      <w:proofErr w:type="spellStart"/>
      <w:r w:rsidRPr="00507485">
        <w:rPr>
          <w:rFonts w:ascii="Times New Roman" w:hAnsi="Times New Roman" w:cs="Times New Roman"/>
          <w:sz w:val="28"/>
          <w:szCs w:val="28"/>
        </w:rPr>
        <w:t>Мухтару</w:t>
      </w:r>
      <w:proofErr w:type="spellEnd"/>
      <w:r w:rsidRPr="00507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485">
        <w:rPr>
          <w:rFonts w:ascii="Times New Roman" w:hAnsi="Times New Roman" w:cs="Times New Roman"/>
          <w:sz w:val="28"/>
          <w:szCs w:val="28"/>
        </w:rPr>
        <w:t>Мутину</w:t>
      </w:r>
      <w:proofErr w:type="spellEnd"/>
      <w:r w:rsidRPr="00507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7485">
        <w:rPr>
          <w:rFonts w:ascii="Times New Roman" w:hAnsi="Times New Roman" w:cs="Times New Roman"/>
          <w:sz w:val="28"/>
          <w:szCs w:val="28"/>
        </w:rPr>
        <w:t>Зильфату</w:t>
      </w:r>
      <w:proofErr w:type="spellEnd"/>
      <w:r w:rsidRPr="00507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485">
        <w:rPr>
          <w:rFonts w:ascii="Times New Roman" w:hAnsi="Times New Roman" w:cs="Times New Roman"/>
          <w:sz w:val="28"/>
          <w:szCs w:val="28"/>
        </w:rPr>
        <w:t>Басырову</w:t>
      </w:r>
      <w:proofErr w:type="spellEnd"/>
      <w:r w:rsidRPr="005074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7485">
        <w:rPr>
          <w:rFonts w:ascii="Times New Roman" w:hAnsi="Times New Roman" w:cs="Times New Roman"/>
          <w:sz w:val="28"/>
          <w:szCs w:val="28"/>
        </w:rPr>
        <w:t>Салиху</w:t>
      </w:r>
      <w:proofErr w:type="spellEnd"/>
      <w:r w:rsidRPr="00507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485">
        <w:rPr>
          <w:rFonts w:ascii="Times New Roman" w:hAnsi="Times New Roman" w:cs="Times New Roman"/>
          <w:sz w:val="28"/>
          <w:szCs w:val="28"/>
        </w:rPr>
        <w:t>Хусниярову</w:t>
      </w:r>
      <w:proofErr w:type="spellEnd"/>
      <w:r w:rsidRPr="00507485">
        <w:rPr>
          <w:rFonts w:ascii="Times New Roman" w:hAnsi="Times New Roman" w:cs="Times New Roman"/>
          <w:sz w:val="28"/>
          <w:szCs w:val="28"/>
        </w:rPr>
        <w:t xml:space="preserve"> и Ризу </w:t>
      </w:r>
      <w:proofErr w:type="spellStart"/>
      <w:r w:rsidRPr="00507485">
        <w:rPr>
          <w:rFonts w:ascii="Times New Roman" w:hAnsi="Times New Roman" w:cs="Times New Roman"/>
          <w:sz w:val="28"/>
          <w:szCs w:val="28"/>
        </w:rPr>
        <w:t>Ишмурату</w:t>
      </w:r>
      <w:proofErr w:type="spellEnd"/>
      <w:r w:rsidRPr="00507485">
        <w:rPr>
          <w:rFonts w:ascii="Times New Roman" w:hAnsi="Times New Roman" w:cs="Times New Roman"/>
          <w:sz w:val="28"/>
          <w:szCs w:val="28"/>
        </w:rPr>
        <w:t>.</w:t>
      </w:r>
    </w:p>
    <w:p w:rsidR="00287A63" w:rsidRPr="00507485" w:rsidRDefault="00287A63" w:rsidP="00034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 xml:space="preserve">Учащиеся Мари </w:t>
      </w:r>
      <w:proofErr w:type="spellStart"/>
      <w:r w:rsidRPr="00507485">
        <w:rPr>
          <w:rFonts w:ascii="Times New Roman" w:hAnsi="Times New Roman" w:cs="Times New Roman"/>
          <w:sz w:val="28"/>
          <w:szCs w:val="28"/>
        </w:rPr>
        <w:t>Суксинской</w:t>
      </w:r>
      <w:proofErr w:type="spellEnd"/>
      <w:r w:rsidRPr="00507485">
        <w:rPr>
          <w:rFonts w:ascii="Times New Roman" w:hAnsi="Times New Roman" w:cs="Times New Roman"/>
          <w:sz w:val="28"/>
          <w:szCs w:val="28"/>
        </w:rPr>
        <w:t xml:space="preserve"> школы создали на компьютере базу данных    односельчан - ветеранов войны и тыла.</w:t>
      </w:r>
    </w:p>
    <w:p w:rsidR="00287A63" w:rsidRPr="00507485" w:rsidRDefault="00287A63" w:rsidP="00034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 xml:space="preserve">В школьных музеях целенаправленно практикуются поисково-собирательская, экспозиционно-оформительская, </w:t>
      </w:r>
      <w:proofErr w:type="spellStart"/>
      <w:r w:rsidRPr="00507485">
        <w:rPr>
          <w:rFonts w:ascii="Times New Roman" w:hAnsi="Times New Roman" w:cs="Times New Roman"/>
          <w:sz w:val="28"/>
          <w:szCs w:val="28"/>
        </w:rPr>
        <w:t>лекторско</w:t>
      </w:r>
      <w:proofErr w:type="spellEnd"/>
      <w:r w:rsidRPr="00507485">
        <w:rPr>
          <w:rFonts w:ascii="Times New Roman" w:hAnsi="Times New Roman" w:cs="Times New Roman"/>
          <w:sz w:val="28"/>
          <w:szCs w:val="28"/>
        </w:rPr>
        <w:t xml:space="preserve"> - пропагандистская и экскурсионная формы работы.   Велась  большая по</w:t>
      </w:r>
      <w:r w:rsidR="00AF07D2" w:rsidRPr="00507485">
        <w:rPr>
          <w:rFonts w:ascii="Times New Roman" w:hAnsi="Times New Roman" w:cs="Times New Roman"/>
          <w:sz w:val="28"/>
          <w:szCs w:val="28"/>
        </w:rPr>
        <w:t>исковая работа, посвященная к 70</w:t>
      </w:r>
      <w:r w:rsidRPr="00507485">
        <w:rPr>
          <w:rFonts w:ascii="Times New Roman" w:hAnsi="Times New Roman" w:cs="Times New Roman"/>
          <w:sz w:val="28"/>
          <w:szCs w:val="28"/>
        </w:rPr>
        <w:t xml:space="preserve">-летию победы в Великой Отечественной войне, 300-летию села Актаныш и 80-летию организации нашего района. Активизировалась  работа по пополнению школьных музеев новыми экспонатами, выставками, экспозициями «Никто не забыт, ничто не забыто!», «Нам не дано забыть», «Время уходит - память остается», «Дети XXI </w:t>
      </w:r>
      <w:r w:rsidRPr="00507485">
        <w:rPr>
          <w:rFonts w:ascii="Times New Roman" w:hAnsi="Times New Roman" w:cs="Times New Roman"/>
          <w:sz w:val="28"/>
          <w:szCs w:val="28"/>
          <w:lang w:val="tt-RU"/>
        </w:rPr>
        <w:t>века</w:t>
      </w:r>
      <w:r w:rsidRPr="00507485">
        <w:rPr>
          <w:rFonts w:ascii="Times New Roman" w:hAnsi="Times New Roman" w:cs="Times New Roman"/>
          <w:sz w:val="28"/>
          <w:szCs w:val="28"/>
        </w:rPr>
        <w:t xml:space="preserve"> о Великой Отечественной войне» и др. Проводился конкурс на творческие альбомы «Мы ценим - мы дорожим!». Выпущены брошюры, аудио-видео материалы. По итогам республиканского  конкурса «Моя малая Родина» музей </w:t>
      </w:r>
      <w:proofErr w:type="spellStart"/>
      <w:r w:rsidRPr="00507485">
        <w:rPr>
          <w:rFonts w:ascii="Times New Roman" w:hAnsi="Times New Roman" w:cs="Times New Roman"/>
          <w:sz w:val="28"/>
          <w:szCs w:val="28"/>
        </w:rPr>
        <w:t>Такталачукской</w:t>
      </w:r>
      <w:proofErr w:type="spellEnd"/>
      <w:r w:rsidRPr="00507485">
        <w:rPr>
          <w:rFonts w:ascii="Times New Roman" w:hAnsi="Times New Roman" w:cs="Times New Roman"/>
          <w:sz w:val="28"/>
          <w:szCs w:val="28"/>
        </w:rPr>
        <w:t xml:space="preserve"> средней школы </w:t>
      </w:r>
      <w:proofErr w:type="gramStart"/>
      <w:r w:rsidRPr="00507485">
        <w:rPr>
          <w:rFonts w:ascii="Times New Roman" w:hAnsi="Times New Roman" w:cs="Times New Roman"/>
          <w:sz w:val="28"/>
          <w:szCs w:val="28"/>
        </w:rPr>
        <w:t>награжден дипломом и Благодарственным письмом МО и Н Республики Татарстан   и отмечен</w:t>
      </w:r>
      <w:proofErr w:type="gramEnd"/>
      <w:r w:rsidRPr="00507485">
        <w:rPr>
          <w:rFonts w:ascii="Times New Roman" w:hAnsi="Times New Roman" w:cs="Times New Roman"/>
          <w:sz w:val="28"/>
          <w:szCs w:val="28"/>
        </w:rPr>
        <w:t xml:space="preserve"> как настоящая творческая лаборатория по приобщению учащихся к исследовательской деятельности.</w:t>
      </w:r>
    </w:p>
    <w:p w:rsidR="00287A63" w:rsidRPr="00507485" w:rsidRDefault="00287A63" w:rsidP="00034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 xml:space="preserve">В патриотическом воспитании и духовно-гражданском становлении детей большую роль играет деятельность военно-патриотических клубов. В клубе имени Героя Советского Союза Хасана </w:t>
      </w:r>
      <w:proofErr w:type="spellStart"/>
      <w:r w:rsidRPr="00507485">
        <w:rPr>
          <w:rFonts w:ascii="Times New Roman" w:hAnsi="Times New Roman" w:cs="Times New Roman"/>
          <w:sz w:val="28"/>
          <w:szCs w:val="28"/>
        </w:rPr>
        <w:t>Замана</w:t>
      </w:r>
      <w:proofErr w:type="spellEnd"/>
      <w:r w:rsidRPr="00507485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gramStart"/>
      <w:r w:rsidRPr="00507485">
        <w:rPr>
          <w:rFonts w:ascii="Times New Roman" w:hAnsi="Times New Roman" w:cs="Times New Roman"/>
          <w:sz w:val="28"/>
          <w:szCs w:val="28"/>
        </w:rPr>
        <w:t>кадетской</w:t>
      </w:r>
      <w:proofErr w:type="gramEnd"/>
      <w:r w:rsidRPr="00507485">
        <w:rPr>
          <w:rFonts w:ascii="Times New Roman" w:hAnsi="Times New Roman" w:cs="Times New Roman"/>
          <w:sz w:val="28"/>
          <w:szCs w:val="28"/>
        </w:rPr>
        <w:t xml:space="preserve"> школе-интерн</w:t>
      </w:r>
      <w:r w:rsidR="00AF07D2" w:rsidRPr="00507485">
        <w:rPr>
          <w:rFonts w:ascii="Times New Roman" w:hAnsi="Times New Roman" w:cs="Times New Roman"/>
          <w:sz w:val="28"/>
          <w:szCs w:val="28"/>
        </w:rPr>
        <w:t xml:space="preserve">ат </w:t>
      </w:r>
      <w:r w:rsidRPr="00507485">
        <w:rPr>
          <w:rFonts w:ascii="Times New Roman" w:hAnsi="Times New Roman" w:cs="Times New Roman"/>
          <w:sz w:val="28"/>
          <w:szCs w:val="28"/>
        </w:rPr>
        <w:t xml:space="preserve"> с 5 по 11 классы по отдельному плану занимаются 97  учащихся. Основное направление клуба - военно-патриотическое воспитание учащихся, спортивно-оздоровительная работа.</w:t>
      </w:r>
    </w:p>
    <w:p w:rsidR="00287A63" w:rsidRPr="00507485" w:rsidRDefault="00287A63" w:rsidP="00034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В поисковом отряде «Патриот», действующем при Актанышской средней общеобразовательной школе №</w:t>
      </w:r>
      <w:r w:rsidR="00AF07D2" w:rsidRPr="00507485">
        <w:rPr>
          <w:rFonts w:ascii="Times New Roman" w:hAnsi="Times New Roman" w:cs="Times New Roman"/>
          <w:sz w:val="28"/>
          <w:szCs w:val="28"/>
        </w:rPr>
        <w:t xml:space="preserve"> 2 </w:t>
      </w:r>
      <w:r w:rsidRPr="00507485">
        <w:rPr>
          <w:rFonts w:ascii="Times New Roman" w:hAnsi="Times New Roman" w:cs="Times New Roman"/>
          <w:sz w:val="28"/>
          <w:szCs w:val="28"/>
        </w:rPr>
        <w:t xml:space="preserve"> занимаются 15 детей с 5 по 8 классы. Основная деятельность клуба</w:t>
      </w:r>
      <w:r w:rsidR="00AF07D2" w:rsidRPr="00507485">
        <w:rPr>
          <w:rFonts w:ascii="Times New Roman" w:hAnsi="Times New Roman" w:cs="Times New Roman"/>
          <w:sz w:val="28"/>
          <w:szCs w:val="28"/>
        </w:rPr>
        <w:t xml:space="preserve"> </w:t>
      </w:r>
      <w:r w:rsidRPr="00507485">
        <w:rPr>
          <w:rFonts w:ascii="Times New Roman" w:hAnsi="Times New Roman" w:cs="Times New Roman"/>
          <w:sz w:val="28"/>
          <w:szCs w:val="28"/>
        </w:rPr>
        <w:t>- поисковая работа погибших односельчан в Великой Отечественной войне путем переписки.</w:t>
      </w:r>
    </w:p>
    <w:p w:rsidR="00287A63" w:rsidRPr="00507485" w:rsidRDefault="00287A63" w:rsidP="00034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Основные задачи патриотического воспитания в  районе решаются в ходе реализации государственной программы «Патриотическое воспитание граждан Российской Федерации на 2011-2015 годы» и по аналогичным программам республиканского и районного уровня. Наша цел</w:t>
      </w:r>
      <w:proofErr w:type="gramStart"/>
      <w:r w:rsidRPr="00507485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507485">
        <w:rPr>
          <w:rFonts w:ascii="Times New Roman" w:hAnsi="Times New Roman" w:cs="Times New Roman"/>
          <w:sz w:val="28"/>
          <w:szCs w:val="28"/>
        </w:rPr>
        <w:t xml:space="preserve"> это дальнейшее развитие и совершенствование системы патриотического воспитания, формирование у детей и молодежи высокого патриотического сознания, верности Отечеству, готовности к выполнению конституционных обязанностей.</w:t>
      </w:r>
    </w:p>
    <w:p w:rsidR="00263951" w:rsidRPr="00507485" w:rsidRDefault="00263951" w:rsidP="000345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3951" w:rsidRPr="00507485" w:rsidRDefault="00830E77" w:rsidP="0003451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I</w:t>
      </w:r>
      <w:r w:rsidRPr="0050748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63951" w:rsidRPr="00507485">
        <w:rPr>
          <w:rFonts w:ascii="Times New Roman" w:hAnsi="Times New Roman" w:cs="Times New Roman"/>
          <w:sz w:val="28"/>
          <w:szCs w:val="28"/>
        </w:rPr>
        <w:t>. Ц</w:t>
      </w:r>
      <w:r w:rsidR="00232376" w:rsidRPr="00507485">
        <w:rPr>
          <w:rFonts w:ascii="Times New Roman" w:hAnsi="Times New Roman" w:cs="Times New Roman"/>
          <w:sz w:val="28"/>
          <w:szCs w:val="28"/>
        </w:rPr>
        <w:t>ЕЛИ И ЗАДАЧИ ПРОГРАММЫ ПАТРИОТИЧЕСКОГО ВОСПИТАНИЯ</w:t>
      </w:r>
    </w:p>
    <w:p w:rsidR="00E71507" w:rsidRPr="00507485" w:rsidRDefault="00E71507" w:rsidP="0003451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41408" w:rsidRPr="00507485" w:rsidRDefault="00E71507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Основными целями П</w:t>
      </w:r>
      <w:r w:rsidR="00541408" w:rsidRPr="00507485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507485">
        <w:rPr>
          <w:rFonts w:ascii="Times New Roman" w:hAnsi="Times New Roman" w:cs="Times New Roman"/>
          <w:sz w:val="28"/>
          <w:szCs w:val="28"/>
        </w:rPr>
        <w:t xml:space="preserve">являются развитие </w:t>
      </w:r>
      <w:r w:rsidR="00541408" w:rsidRPr="00507485">
        <w:rPr>
          <w:rFonts w:ascii="Times New Roman" w:hAnsi="Times New Roman" w:cs="Times New Roman"/>
          <w:sz w:val="28"/>
          <w:szCs w:val="28"/>
        </w:rPr>
        <w:t xml:space="preserve"> системы патриоти</w:t>
      </w:r>
      <w:r w:rsidRPr="00507485">
        <w:rPr>
          <w:rFonts w:ascii="Times New Roman" w:hAnsi="Times New Roman" w:cs="Times New Roman"/>
          <w:sz w:val="28"/>
          <w:szCs w:val="28"/>
        </w:rPr>
        <w:t xml:space="preserve">ческого воспитания, </w:t>
      </w:r>
      <w:r w:rsidR="00541408" w:rsidRPr="00507485">
        <w:rPr>
          <w:rFonts w:ascii="Times New Roman" w:hAnsi="Times New Roman" w:cs="Times New Roman"/>
          <w:sz w:val="28"/>
          <w:szCs w:val="28"/>
        </w:rPr>
        <w:t xml:space="preserve"> формирование у детей </w:t>
      </w:r>
      <w:r w:rsidRPr="00507485">
        <w:rPr>
          <w:rFonts w:ascii="Times New Roman" w:hAnsi="Times New Roman" w:cs="Times New Roman"/>
          <w:sz w:val="28"/>
          <w:szCs w:val="28"/>
        </w:rPr>
        <w:t xml:space="preserve">и молодежи района </w:t>
      </w:r>
      <w:r w:rsidR="00541408" w:rsidRPr="00507485">
        <w:rPr>
          <w:rFonts w:ascii="Times New Roman" w:hAnsi="Times New Roman" w:cs="Times New Roman"/>
          <w:sz w:val="28"/>
          <w:szCs w:val="28"/>
        </w:rPr>
        <w:t>гражданской идентичности, высокого патриотического сознания, верности Отечеству, готовности к выполнению конституцион</w:t>
      </w:r>
      <w:r w:rsidRPr="00507485">
        <w:rPr>
          <w:rFonts w:ascii="Times New Roman" w:hAnsi="Times New Roman" w:cs="Times New Roman"/>
          <w:sz w:val="28"/>
          <w:szCs w:val="28"/>
        </w:rPr>
        <w:t>ных обязанностей.</w:t>
      </w:r>
    </w:p>
    <w:p w:rsidR="00E71507" w:rsidRPr="00507485" w:rsidRDefault="00541408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lastRenderedPageBreak/>
        <w:t>Для достижения указанных целей предусматривается решение следующих задач:</w:t>
      </w:r>
    </w:p>
    <w:p w:rsidR="00E71507" w:rsidRPr="00507485" w:rsidRDefault="00E71507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- совершенствование направлений и форм работы по патриотическому воспитанию молодежи;</w:t>
      </w:r>
    </w:p>
    <w:p w:rsidR="00E71507" w:rsidRPr="00507485" w:rsidRDefault="00E71507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-повышение качества патриотического воспитания в образовательных организациях, организациях дополнительного образования, общественных объединениях;</w:t>
      </w:r>
    </w:p>
    <w:p w:rsidR="00541408" w:rsidRPr="00507485" w:rsidRDefault="00E71507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-</w:t>
      </w:r>
      <w:r w:rsidR="00541408" w:rsidRPr="00507485">
        <w:rPr>
          <w:rFonts w:ascii="Times New Roman" w:hAnsi="Times New Roman" w:cs="Times New Roman"/>
          <w:sz w:val="28"/>
          <w:szCs w:val="28"/>
        </w:rPr>
        <w:t>совершенствование инфраструктуры патриотического воспитания;</w:t>
      </w:r>
    </w:p>
    <w:p w:rsidR="00541408" w:rsidRPr="00507485" w:rsidRDefault="00E71507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-</w:t>
      </w:r>
      <w:r w:rsidR="00541408" w:rsidRPr="00507485">
        <w:rPr>
          <w:rFonts w:ascii="Times New Roman" w:hAnsi="Times New Roman" w:cs="Times New Roman"/>
          <w:sz w:val="28"/>
          <w:szCs w:val="28"/>
        </w:rPr>
        <w:t>развитие межведомственного взаимодействия, общественными объединениями и организациями патриотической направленности, учреждениями системы образования, средствами массовой информации, творческими и религиозными организациями;</w:t>
      </w:r>
    </w:p>
    <w:p w:rsidR="00541408" w:rsidRPr="00507485" w:rsidRDefault="005317B0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-</w:t>
      </w:r>
      <w:r w:rsidR="00541408" w:rsidRPr="00507485">
        <w:rPr>
          <w:rFonts w:ascii="Times New Roman" w:hAnsi="Times New Roman" w:cs="Times New Roman"/>
          <w:sz w:val="28"/>
          <w:szCs w:val="28"/>
        </w:rPr>
        <w:t>военно-профессиональное ориентирование молодежи, ее подготовка к военной службе;</w:t>
      </w:r>
    </w:p>
    <w:p w:rsidR="00541408" w:rsidRPr="00507485" w:rsidRDefault="005317B0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-</w:t>
      </w:r>
      <w:r w:rsidR="00541408" w:rsidRPr="00507485">
        <w:rPr>
          <w:rFonts w:ascii="Times New Roman" w:hAnsi="Times New Roman" w:cs="Times New Roman"/>
          <w:sz w:val="28"/>
          <w:szCs w:val="28"/>
        </w:rPr>
        <w:t>развитие</w:t>
      </w:r>
      <w:r w:rsidRPr="00507485">
        <w:rPr>
          <w:rFonts w:ascii="Times New Roman" w:hAnsi="Times New Roman" w:cs="Times New Roman"/>
          <w:sz w:val="28"/>
          <w:szCs w:val="28"/>
        </w:rPr>
        <w:t xml:space="preserve"> нормативно-</w:t>
      </w:r>
      <w:r w:rsidR="00541408" w:rsidRPr="00507485">
        <w:rPr>
          <w:rFonts w:ascii="Times New Roman" w:hAnsi="Times New Roman" w:cs="Times New Roman"/>
          <w:sz w:val="28"/>
          <w:szCs w:val="28"/>
        </w:rPr>
        <w:t>правовой и организационно-методической базы патриотического воспитания;</w:t>
      </w:r>
    </w:p>
    <w:p w:rsidR="00541408" w:rsidRPr="00507485" w:rsidRDefault="005317B0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-</w:t>
      </w:r>
      <w:r w:rsidR="00541408" w:rsidRPr="00507485">
        <w:rPr>
          <w:rFonts w:ascii="Times New Roman" w:hAnsi="Times New Roman" w:cs="Times New Roman"/>
          <w:sz w:val="28"/>
          <w:szCs w:val="28"/>
        </w:rPr>
        <w:t>научное и информационное обеспеч</w:t>
      </w:r>
      <w:r w:rsidRPr="00507485">
        <w:rPr>
          <w:rFonts w:ascii="Times New Roman" w:hAnsi="Times New Roman" w:cs="Times New Roman"/>
          <w:sz w:val="28"/>
          <w:szCs w:val="28"/>
        </w:rPr>
        <w:t>ение патриотического воспитания.</w:t>
      </w:r>
    </w:p>
    <w:p w:rsidR="00263951" w:rsidRPr="00507485" w:rsidRDefault="00263951" w:rsidP="000345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8EA" w:rsidRPr="00507485" w:rsidRDefault="00830E77" w:rsidP="000345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I</w:t>
      </w:r>
      <w:r w:rsidRPr="0050748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D58EA" w:rsidRPr="00507485">
        <w:rPr>
          <w:rFonts w:ascii="Times New Roman" w:hAnsi="Times New Roman" w:cs="Times New Roman"/>
          <w:sz w:val="28"/>
          <w:szCs w:val="28"/>
        </w:rPr>
        <w:t>. ПЕРЕЧЕНЬ ПРОГРАММНЫХ МЕРОПРИЯТИЙ</w:t>
      </w:r>
    </w:p>
    <w:p w:rsidR="003D58EA" w:rsidRPr="00507485" w:rsidRDefault="005317B0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1. Обновление</w:t>
      </w:r>
      <w:r w:rsidR="003D58EA" w:rsidRPr="00507485">
        <w:rPr>
          <w:rFonts w:ascii="Times New Roman" w:hAnsi="Times New Roman" w:cs="Times New Roman"/>
          <w:sz w:val="28"/>
          <w:szCs w:val="28"/>
        </w:rPr>
        <w:t xml:space="preserve"> системы патриотического воспитания.</w:t>
      </w:r>
    </w:p>
    <w:p w:rsidR="003D58EA" w:rsidRPr="00507485" w:rsidRDefault="003D58EA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Системой мер по совершенствованию процесса патриотического воспитания предусматривается:</w:t>
      </w:r>
    </w:p>
    <w:p w:rsidR="003D58EA" w:rsidRPr="00507485" w:rsidRDefault="009B3A2D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-</w:t>
      </w:r>
      <w:r w:rsidR="003D58EA" w:rsidRPr="00507485">
        <w:rPr>
          <w:rFonts w:ascii="Times New Roman" w:hAnsi="Times New Roman" w:cs="Times New Roman"/>
          <w:sz w:val="28"/>
          <w:szCs w:val="28"/>
        </w:rPr>
        <w:t>обогащение содержания патриотического воспитания;</w:t>
      </w:r>
    </w:p>
    <w:p w:rsidR="003D58EA" w:rsidRPr="00507485" w:rsidRDefault="009B3A2D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-</w:t>
      </w:r>
      <w:r w:rsidR="003D58EA" w:rsidRPr="00507485">
        <w:rPr>
          <w:rFonts w:ascii="Times New Roman" w:hAnsi="Times New Roman" w:cs="Times New Roman"/>
          <w:sz w:val="28"/>
          <w:szCs w:val="28"/>
        </w:rPr>
        <w:t>развитие инновационных форм и методов патриотического воспитания;</w:t>
      </w:r>
    </w:p>
    <w:p w:rsidR="003D58EA" w:rsidRPr="00507485" w:rsidRDefault="009B3A2D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-</w:t>
      </w:r>
      <w:r w:rsidR="003D58EA" w:rsidRPr="00507485">
        <w:rPr>
          <w:rFonts w:ascii="Times New Roman" w:hAnsi="Times New Roman" w:cs="Times New Roman"/>
          <w:sz w:val="28"/>
          <w:szCs w:val="28"/>
        </w:rPr>
        <w:t>воспитание готовности</w:t>
      </w:r>
      <w:r w:rsidRPr="00507485">
        <w:rPr>
          <w:rFonts w:ascii="Times New Roman" w:hAnsi="Times New Roman" w:cs="Times New Roman"/>
          <w:sz w:val="28"/>
          <w:szCs w:val="28"/>
        </w:rPr>
        <w:t xml:space="preserve"> </w:t>
      </w:r>
      <w:r w:rsidR="003D58EA" w:rsidRPr="00507485">
        <w:rPr>
          <w:rFonts w:ascii="Times New Roman" w:hAnsi="Times New Roman" w:cs="Times New Roman"/>
          <w:sz w:val="28"/>
          <w:szCs w:val="28"/>
        </w:rPr>
        <w:t xml:space="preserve"> к выполнению обязанностей по защите Отечества;</w:t>
      </w:r>
    </w:p>
    <w:p w:rsidR="003D58EA" w:rsidRPr="00507485" w:rsidRDefault="009B3A2D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-</w:t>
      </w:r>
      <w:r w:rsidR="003D58EA" w:rsidRPr="00507485">
        <w:rPr>
          <w:rFonts w:ascii="Times New Roman" w:hAnsi="Times New Roman" w:cs="Times New Roman"/>
          <w:sz w:val="28"/>
          <w:szCs w:val="28"/>
        </w:rPr>
        <w:t>совершенствование системы управления процессом патриотического воспитания;</w:t>
      </w:r>
    </w:p>
    <w:p w:rsidR="003D58EA" w:rsidRPr="00507485" w:rsidRDefault="003D58EA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2. Подготовка граждан к военной службе.</w:t>
      </w:r>
    </w:p>
    <w:p w:rsidR="003D58EA" w:rsidRPr="00507485" w:rsidRDefault="009B3A2D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-улучшение оздоровления, физической и психологической подготовки</w:t>
      </w:r>
      <w:r w:rsidR="003D58EA" w:rsidRPr="00507485">
        <w:rPr>
          <w:rFonts w:ascii="Times New Roman" w:hAnsi="Times New Roman" w:cs="Times New Roman"/>
          <w:sz w:val="28"/>
          <w:szCs w:val="28"/>
        </w:rPr>
        <w:t xml:space="preserve"> молодежи;</w:t>
      </w:r>
    </w:p>
    <w:p w:rsidR="003D58EA" w:rsidRPr="00507485" w:rsidRDefault="009B3A2D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-</w:t>
      </w:r>
      <w:r w:rsidR="003D58EA" w:rsidRPr="00507485">
        <w:rPr>
          <w:rFonts w:ascii="Times New Roman" w:hAnsi="Times New Roman" w:cs="Times New Roman"/>
          <w:sz w:val="28"/>
          <w:szCs w:val="28"/>
        </w:rPr>
        <w:t>популяризацию военно-прикладных, спортивно-технических видов спорта;</w:t>
      </w:r>
    </w:p>
    <w:p w:rsidR="003D58EA" w:rsidRPr="00507485" w:rsidRDefault="009B3A2D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-</w:t>
      </w:r>
      <w:r w:rsidR="003D58EA" w:rsidRPr="00507485">
        <w:rPr>
          <w:rFonts w:ascii="Times New Roman" w:hAnsi="Times New Roman" w:cs="Times New Roman"/>
          <w:sz w:val="28"/>
          <w:szCs w:val="28"/>
        </w:rPr>
        <w:t>повышение образовательного уровня призывников, получение ими военно-учетных специальностей;</w:t>
      </w:r>
    </w:p>
    <w:p w:rsidR="003D58EA" w:rsidRPr="00507485" w:rsidRDefault="009B3A2D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-повышение качества обучения</w:t>
      </w:r>
      <w:r w:rsidR="003D58EA" w:rsidRPr="00507485">
        <w:rPr>
          <w:rFonts w:ascii="Times New Roman" w:hAnsi="Times New Roman" w:cs="Times New Roman"/>
          <w:sz w:val="28"/>
          <w:szCs w:val="28"/>
        </w:rPr>
        <w:t xml:space="preserve"> граждан основам военной службы.</w:t>
      </w:r>
    </w:p>
    <w:p w:rsidR="003D58EA" w:rsidRPr="00507485" w:rsidRDefault="003D58EA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3. Инфо</w:t>
      </w:r>
      <w:r w:rsidR="009B3A2D" w:rsidRPr="00507485">
        <w:rPr>
          <w:rFonts w:ascii="Times New Roman" w:hAnsi="Times New Roman" w:cs="Times New Roman"/>
          <w:sz w:val="28"/>
          <w:szCs w:val="28"/>
        </w:rPr>
        <w:t>рмационное</w:t>
      </w:r>
      <w:r w:rsidRPr="00507485">
        <w:rPr>
          <w:rFonts w:ascii="Times New Roman" w:hAnsi="Times New Roman" w:cs="Times New Roman"/>
          <w:sz w:val="28"/>
          <w:szCs w:val="28"/>
        </w:rPr>
        <w:t xml:space="preserve"> и методическое обеспечение в области патриотического воспитания.</w:t>
      </w:r>
    </w:p>
    <w:p w:rsidR="003D58EA" w:rsidRPr="00507485" w:rsidRDefault="009B3A2D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-</w:t>
      </w:r>
      <w:r w:rsidR="003D58EA" w:rsidRPr="00507485">
        <w:rPr>
          <w:rFonts w:ascii="Times New Roman" w:hAnsi="Times New Roman" w:cs="Times New Roman"/>
          <w:sz w:val="28"/>
          <w:szCs w:val="28"/>
        </w:rPr>
        <w:t>разработка форм, методов и средств патриотического воспитания у детей, юношества и</w:t>
      </w:r>
      <w:r w:rsidR="00703488" w:rsidRPr="00507485">
        <w:rPr>
          <w:rFonts w:ascii="Times New Roman" w:hAnsi="Times New Roman" w:cs="Times New Roman"/>
          <w:sz w:val="28"/>
          <w:szCs w:val="28"/>
        </w:rPr>
        <w:t xml:space="preserve"> молодежи района</w:t>
      </w:r>
      <w:r w:rsidR="003D58EA" w:rsidRPr="00507485">
        <w:rPr>
          <w:rFonts w:ascii="Times New Roman" w:hAnsi="Times New Roman" w:cs="Times New Roman"/>
          <w:sz w:val="28"/>
          <w:szCs w:val="28"/>
        </w:rPr>
        <w:t>;</w:t>
      </w:r>
    </w:p>
    <w:p w:rsidR="003D58EA" w:rsidRPr="00507485" w:rsidRDefault="00703488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-</w:t>
      </w:r>
      <w:r w:rsidR="003D58EA" w:rsidRPr="00507485">
        <w:rPr>
          <w:rFonts w:ascii="Times New Roman" w:hAnsi="Times New Roman" w:cs="Times New Roman"/>
          <w:sz w:val="28"/>
          <w:szCs w:val="28"/>
        </w:rPr>
        <w:t>изучение и обобщение передового опыта в области патриотиче</w:t>
      </w:r>
      <w:r w:rsidRPr="00507485">
        <w:rPr>
          <w:rFonts w:ascii="Times New Roman" w:hAnsi="Times New Roman" w:cs="Times New Roman"/>
          <w:sz w:val="28"/>
          <w:szCs w:val="28"/>
        </w:rPr>
        <w:t>ского воспитания</w:t>
      </w:r>
      <w:r w:rsidR="003D58EA" w:rsidRPr="00507485">
        <w:rPr>
          <w:rFonts w:ascii="Times New Roman" w:hAnsi="Times New Roman" w:cs="Times New Roman"/>
          <w:sz w:val="28"/>
          <w:szCs w:val="28"/>
        </w:rPr>
        <w:t>;</w:t>
      </w:r>
    </w:p>
    <w:p w:rsidR="003D58EA" w:rsidRPr="00507485" w:rsidRDefault="00703488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 xml:space="preserve">-создание условий для </w:t>
      </w:r>
      <w:r w:rsidR="003D58EA" w:rsidRPr="00507485">
        <w:rPr>
          <w:rFonts w:ascii="Times New Roman" w:hAnsi="Times New Roman" w:cs="Times New Roman"/>
          <w:sz w:val="28"/>
          <w:szCs w:val="28"/>
        </w:rPr>
        <w:t xml:space="preserve">широкого участия средств массовой информации в пропаганде </w:t>
      </w:r>
      <w:r w:rsidRPr="00507485">
        <w:rPr>
          <w:rFonts w:ascii="Times New Roman" w:hAnsi="Times New Roman" w:cs="Times New Roman"/>
          <w:sz w:val="28"/>
          <w:szCs w:val="28"/>
        </w:rPr>
        <w:t>патриотизма</w:t>
      </w:r>
      <w:r w:rsidR="003D58EA" w:rsidRPr="00507485">
        <w:rPr>
          <w:rFonts w:ascii="Times New Roman" w:hAnsi="Times New Roman" w:cs="Times New Roman"/>
          <w:sz w:val="28"/>
          <w:szCs w:val="28"/>
        </w:rPr>
        <w:t>;</w:t>
      </w:r>
    </w:p>
    <w:p w:rsidR="003D58EA" w:rsidRPr="00507485" w:rsidRDefault="00703488" w:rsidP="0003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-</w:t>
      </w:r>
      <w:r w:rsidR="003D58EA" w:rsidRPr="00507485">
        <w:rPr>
          <w:rFonts w:ascii="Times New Roman" w:hAnsi="Times New Roman" w:cs="Times New Roman"/>
          <w:sz w:val="28"/>
          <w:szCs w:val="28"/>
        </w:rPr>
        <w:t>поддержка патриотической тематики в телевизионных программах, изд</w:t>
      </w:r>
      <w:r w:rsidRPr="00507485">
        <w:rPr>
          <w:rFonts w:ascii="Times New Roman" w:hAnsi="Times New Roman" w:cs="Times New Roman"/>
          <w:sz w:val="28"/>
          <w:szCs w:val="28"/>
        </w:rPr>
        <w:t>аниях периодической печати</w:t>
      </w:r>
      <w:r w:rsidR="003D58EA" w:rsidRPr="00507485">
        <w:rPr>
          <w:rFonts w:ascii="Times New Roman" w:hAnsi="Times New Roman" w:cs="Times New Roman"/>
          <w:sz w:val="28"/>
          <w:szCs w:val="28"/>
        </w:rPr>
        <w:t>;</w:t>
      </w:r>
    </w:p>
    <w:p w:rsidR="00703488" w:rsidRDefault="00703488" w:rsidP="0003451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-</w:t>
      </w:r>
      <w:r w:rsidR="003D58EA" w:rsidRPr="00507485">
        <w:rPr>
          <w:rFonts w:ascii="Times New Roman" w:hAnsi="Times New Roman" w:cs="Times New Roman"/>
          <w:sz w:val="28"/>
          <w:szCs w:val="28"/>
        </w:rPr>
        <w:t xml:space="preserve">содействие развитию творческого потенциала </w:t>
      </w:r>
      <w:r w:rsidRPr="00507485">
        <w:rPr>
          <w:rFonts w:ascii="Times New Roman" w:hAnsi="Times New Roman" w:cs="Times New Roman"/>
          <w:sz w:val="28"/>
          <w:szCs w:val="28"/>
        </w:rPr>
        <w:t xml:space="preserve">будущих журналистов </w:t>
      </w:r>
      <w:r w:rsidR="003D58EA" w:rsidRPr="00507485">
        <w:rPr>
          <w:rFonts w:ascii="Times New Roman" w:hAnsi="Times New Roman" w:cs="Times New Roman"/>
          <w:sz w:val="28"/>
          <w:szCs w:val="28"/>
        </w:rPr>
        <w:t>в обл</w:t>
      </w:r>
      <w:r w:rsidRPr="00507485">
        <w:rPr>
          <w:rFonts w:ascii="Times New Roman" w:hAnsi="Times New Roman" w:cs="Times New Roman"/>
          <w:sz w:val="28"/>
          <w:szCs w:val="28"/>
        </w:rPr>
        <w:t xml:space="preserve">асти патриотического воспитания. </w:t>
      </w:r>
    </w:p>
    <w:p w:rsidR="00507485" w:rsidRDefault="00507485" w:rsidP="0003451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34518" w:rsidRDefault="00034518" w:rsidP="0003451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34518" w:rsidRPr="00507485" w:rsidRDefault="00034518" w:rsidP="0003451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03488" w:rsidRDefault="00232376" w:rsidP="000345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lastRenderedPageBreak/>
        <w:t xml:space="preserve">V. МЕХАНИЗМ РЕАЛИЗАЦИИ </w:t>
      </w:r>
      <w:r w:rsidR="00703488" w:rsidRPr="00507485">
        <w:rPr>
          <w:rFonts w:ascii="Times New Roman" w:hAnsi="Times New Roman" w:cs="Times New Roman"/>
          <w:sz w:val="28"/>
          <w:szCs w:val="28"/>
        </w:rPr>
        <w:t>ПРОГРАММЫ</w:t>
      </w:r>
    </w:p>
    <w:p w:rsidR="00034518" w:rsidRPr="00507485" w:rsidRDefault="00034518" w:rsidP="000345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0999" w:rsidRPr="00D33FE9" w:rsidRDefault="00703488" w:rsidP="00034518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Главным исполнителем Программы являе</w:t>
      </w:r>
      <w:r w:rsidR="00E5179C">
        <w:rPr>
          <w:rFonts w:ascii="Times New Roman" w:hAnsi="Times New Roman" w:cs="Times New Roman"/>
          <w:sz w:val="28"/>
          <w:szCs w:val="28"/>
        </w:rPr>
        <w:t>тся отдел по делам молодежи, спорту и туризму</w:t>
      </w:r>
      <w:r w:rsidRPr="00507485">
        <w:rPr>
          <w:rFonts w:ascii="Times New Roman" w:hAnsi="Times New Roman" w:cs="Times New Roman"/>
          <w:sz w:val="28"/>
          <w:szCs w:val="28"/>
        </w:rPr>
        <w:t xml:space="preserve"> исполнительного комитета Актанышского муниципального района.</w:t>
      </w:r>
      <w:r w:rsidR="00A80999" w:rsidRPr="00507485">
        <w:rPr>
          <w:rFonts w:ascii="Times New Roman" w:hAnsi="Times New Roman" w:cs="Times New Roman"/>
          <w:sz w:val="24"/>
          <w:szCs w:val="24"/>
        </w:rPr>
        <w:t xml:space="preserve"> </w:t>
      </w:r>
      <w:r w:rsidR="00A80999" w:rsidRPr="00507485">
        <w:rPr>
          <w:rFonts w:ascii="Times New Roman" w:hAnsi="Times New Roman" w:cs="Times New Roman"/>
          <w:sz w:val="28"/>
          <w:szCs w:val="28"/>
        </w:rPr>
        <w:t xml:space="preserve">Исполнителями ведомственных </w:t>
      </w:r>
      <w:r w:rsidR="00E5179C">
        <w:rPr>
          <w:rFonts w:ascii="Times New Roman" w:hAnsi="Times New Roman" w:cs="Times New Roman"/>
          <w:sz w:val="28"/>
          <w:szCs w:val="28"/>
        </w:rPr>
        <w:t>программ являются: МКУ «Управление образования»</w:t>
      </w:r>
      <w:r w:rsidR="00A80999" w:rsidRPr="00507485">
        <w:rPr>
          <w:rFonts w:ascii="Times New Roman" w:hAnsi="Times New Roman" w:cs="Times New Roman"/>
          <w:sz w:val="28"/>
          <w:szCs w:val="28"/>
        </w:rPr>
        <w:t xml:space="preserve">, </w:t>
      </w:r>
      <w:r w:rsidR="00F350A9">
        <w:rPr>
          <w:rFonts w:ascii="Times New Roman" w:hAnsi="Times New Roman" w:cs="Times New Roman"/>
          <w:sz w:val="28"/>
          <w:szCs w:val="28"/>
        </w:rPr>
        <w:t>отдел социальной и просветительской работы, филиал ОАО «ТАТМЕДИА»  «Актанышский информационно-редакционный центр»</w:t>
      </w:r>
      <w:r w:rsidR="00A80999" w:rsidRPr="00507485">
        <w:rPr>
          <w:rFonts w:ascii="Times New Roman" w:hAnsi="Times New Roman" w:cs="Times New Roman"/>
          <w:sz w:val="28"/>
          <w:szCs w:val="28"/>
        </w:rPr>
        <w:t>, отдел военного комиссариат РТ по району, отдел МВД России по району, РОСТО (ДОСААФ), общественные организации района. Координацию деятельности Программы в районе осуществляет районная межведомственная комиссия по нравственному, военно-патриотическому воспитанию детей и молодежи.</w:t>
      </w:r>
    </w:p>
    <w:p w:rsidR="00830E77" w:rsidRPr="00D33FE9" w:rsidRDefault="00830E77" w:rsidP="0003451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80999" w:rsidRPr="00507485" w:rsidRDefault="00A80999" w:rsidP="0003451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 xml:space="preserve"> VI. Ф</w:t>
      </w:r>
      <w:r w:rsidR="00232376" w:rsidRPr="00507485">
        <w:rPr>
          <w:rFonts w:ascii="Times New Roman" w:hAnsi="Times New Roman" w:cs="Times New Roman"/>
          <w:sz w:val="28"/>
          <w:szCs w:val="28"/>
        </w:rPr>
        <w:t>ИНАНСОВОЕ ОБЕСПЕЧЕНИЕ ПРОГРАММЫ</w:t>
      </w:r>
    </w:p>
    <w:p w:rsidR="00A80999" w:rsidRPr="00507485" w:rsidRDefault="00A80999" w:rsidP="000345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80999" w:rsidRPr="00507485" w:rsidRDefault="003B3AB6" w:rsidP="0003451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80999" w:rsidRPr="00507485">
        <w:rPr>
          <w:rFonts w:ascii="Times New Roman" w:hAnsi="Times New Roman" w:cs="Times New Roman"/>
          <w:sz w:val="28"/>
          <w:szCs w:val="28"/>
        </w:rPr>
        <w:t>Ориентировочно общий о</w:t>
      </w:r>
      <w:r w:rsidR="00830E77" w:rsidRPr="00507485">
        <w:rPr>
          <w:rFonts w:ascii="Times New Roman" w:hAnsi="Times New Roman" w:cs="Times New Roman"/>
          <w:sz w:val="28"/>
          <w:szCs w:val="28"/>
        </w:rPr>
        <w:t xml:space="preserve">бъем финансирования Программы </w:t>
      </w:r>
      <w:r w:rsidR="00A80999" w:rsidRPr="00507485">
        <w:rPr>
          <w:rFonts w:ascii="Times New Roman" w:hAnsi="Times New Roman" w:cs="Times New Roman"/>
          <w:sz w:val="28"/>
          <w:szCs w:val="28"/>
        </w:rPr>
        <w:t xml:space="preserve"> </w:t>
      </w:r>
      <w:r w:rsidR="00830E77" w:rsidRPr="00507485">
        <w:rPr>
          <w:rFonts w:ascii="Times New Roman" w:hAnsi="Times New Roman" w:cs="Times New Roman"/>
          <w:sz w:val="28"/>
          <w:szCs w:val="28"/>
        </w:rPr>
        <w:t xml:space="preserve">на </w:t>
      </w:r>
      <w:r w:rsidR="008A349A">
        <w:rPr>
          <w:rFonts w:ascii="Times New Roman" w:hAnsi="Times New Roman" w:cs="Times New Roman"/>
          <w:sz w:val="28"/>
          <w:szCs w:val="28"/>
        </w:rPr>
        <w:t>2015-2020 годы составит 2.437.1</w:t>
      </w:r>
      <w:r w:rsidR="00280510">
        <w:rPr>
          <w:rFonts w:ascii="Times New Roman" w:hAnsi="Times New Roman" w:cs="Times New Roman"/>
          <w:sz w:val="28"/>
          <w:szCs w:val="28"/>
        </w:rPr>
        <w:t xml:space="preserve">00 </w:t>
      </w:r>
      <w:r w:rsidR="00830E77" w:rsidRPr="00507485">
        <w:rPr>
          <w:rFonts w:ascii="Times New Roman" w:hAnsi="Times New Roman" w:cs="Times New Roman"/>
          <w:sz w:val="28"/>
          <w:szCs w:val="28"/>
        </w:rPr>
        <w:t xml:space="preserve"> </w:t>
      </w:r>
      <w:r w:rsidR="00A80999" w:rsidRPr="0050748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80999" w:rsidRPr="00507485" w:rsidRDefault="00A80999" w:rsidP="000345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>Объемы финансирования мероприятий Программы за счет бюджета муниципального района, предусмотренные в смете.</w:t>
      </w:r>
    </w:p>
    <w:p w:rsidR="00A80999" w:rsidRPr="00507485" w:rsidRDefault="00A80999" w:rsidP="000345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8EA" w:rsidRPr="00507485" w:rsidRDefault="003D58EA" w:rsidP="00034518">
      <w:pPr>
        <w:pStyle w:val="a3"/>
        <w:spacing w:before="0" w:beforeAutospacing="0" w:after="0" w:afterAutospacing="0" w:line="240" w:lineRule="auto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507485">
        <w:rPr>
          <w:rFonts w:ascii="Times New Roman" w:hAnsi="Times New Roman" w:cs="Times New Roman"/>
          <w:bCs/>
          <w:sz w:val="28"/>
          <w:szCs w:val="28"/>
        </w:rPr>
        <w:t>V</w:t>
      </w:r>
      <w:r w:rsidRPr="00507485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830E77" w:rsidRPr="00507485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507485">
        <w:rPr>
          <w:rFonts w:ascii="Times New Roman" w:hAnsi="Times New Roman" w:cs="Times New Roman"/>
          <w:bCs/>
          <w:sz w:val="28"/>
          <w:szCs w:val="28"/>
        </w:rPr>
        <w:t xml:space="preserve">. ОЖИДАЕМЫЕ РЕЗУЛЬТАТЫ РЕАЛИЗАЦИИ ПОДПРОГРАММЫ </w:t>
      </w:r>
    </w:p>
    <w:p w:rsidR="003D58EA" w:rsidRPr="00507485" w:rsidRDefault="003D58EA" w:rsidP="00034518">
      <w:pPr>
        <w:pStyle w:val="a3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 xml:space="preserve">  </w:t>
      </w:r>
      <w:r w:rsidRPr="00507485">
        <w:rPr>
          <w:rFonts w:ascii="Times New Roman" w:hAnsi="Times New Roman" w:cs="Times New Roman"/>
          <w:sz w:val="28"/>
          <w:szCs w:val="28"/>
        </w:rPr>
        <w:br/>
        <w:t>     Кон</w:t>
      </w:r>
      <w:r w:rsidR="00830E77" w:rsidRPr="00507485">
        <w:rPr>
          <w:rFonts w:ascii="Times New Roman" w:hAnsi="Times New Roman" w:cs="Times New Roman"/>
          <w:sz w:val="28"/>
          <w:szCs w:val="28"/>
        </w:rPr>
        <w:t>ечным результатом реализации П</w:t>
      </w:r>
      <w:r w:rsidRPr="00507485">
        <w:rPr>
          <w:rFonts w:ascii="Times New Roman" w:hAnsi="Times New Roman" w:cs="Times New Roman"/>
          <w:sz w:val="28"/>
          <w:szCs w:val="28"/>
        </w:rPr>
        <w:t>рограммы предполагается положительная дин</w:t>
      </w:r>
      <w:r w:rsidR="00232376" w:rsidRPr="00507485">
        <w:rPr>
          <w:rFonts w:ascii="Times New Roman" w:hAnsi="Times New Roman" w:cs="Times New Roman"/>
          <w:sz w:val="28"/>
          <w:szCs w:val="28"/>
        </w:rPr>
        <w:t>амика роста патриотизма в районе. В</w:t>
      </w:r>
      <w:r w:rsidRPr="00507485">
        <w:rPr>
          <w:rFonts w:ascii="Times New Roman" w:hAnsi="Times New Roman" w:cs="Times New Roman"/>
          <w:sz w:val="28"/>
          <w:szCs w:val="28"/>
        </w:rPr>
        <w:t xml:space="preserve">озрастание </w:t>
      </w:r>
      <w:bookmarkStart w:id="0" w:name="l43"/>
      <w:bookmarkEnd w:id="0"/>
      <w:r w:rsidRPr="00507485">
        <w:rPr>
          <w:rFonts w:ascii="Times New Roman" w:hAnsi="Times New Roman" w:cs="Times New Roman"/>
          <w:sz w:val="28"/>
          <w:szCs w:val="28"/>
        </w:rPr>
        <w:t>социально</w:t>
      </w:r>
      <w:r w:rsidR="00232376" w:rsidRPr="00507485">
        <w:rPr>
          <w:rFonts w:ascii="Times New Roman" w:hAnsi="Times New Roman" w:cs="Times New Roman"/>
          <w:sz w:val="28"/>
          <w:szCs w:val="28"/>
        </w:rPr>
        <w:t>й и трудовой активности  молодежи.  П</w:t>
      </w:r>
      <w:r w:rsidRPr="00507485">
        <w:rPr>
          <w:rFonts w:ascii="Times New Roman" w:hAnsi="Times New Roman" w:cs="Times New Roman"/>
          <w:sz w:val="28"/>
          <w:szCs w:val="28"/>
        </w:rPr>
        <w:t xml:space="preserve">реодоление экстремистских проявлений отдельных групп </w:t>
      </w:r>
      <w:bookmarkStart w:id="1" w:name="l44"/>
      <w:bookmarkEnd w:id="1"/>
      <w:r w:rsidRPr="00507485">
        <w:rPr>
          <w:rFonts w:ascii="Times New Roman" w:hAnsi="Times New Roman" w:cs="Times New Roman"/>
          <w:sz w:val="28"/>
          <w:szCs w:val="28"/>
        </w:rPr>
        <w:t xml:space="preserve">граждан и других негативных явлений, возрождение духовности, социально-экономическая и политическая стабильность и укрепление национальной безопасности. </w:t>
      </w:r>
    </w:p>
    <w:p w:rsidR="003D58EA" w:rsidRPr="00507485" w:rsidRDefault="003D58EA" w:rsidP="003D58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58EA" w:rsidRPr="00507485" w:rsidRDefault="003D58EA" w:rsidP="003D58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58EA" w:rsidRDefault="003D58EA" w:rsidP="003D58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3D58EA" w:rsidSect="00034518">
          <w:pgSz w:w="11906" w:h="16838"/>
          <w:pgMar w:top="568" w:right="566" w:bottom="426" w:left="1276" w:header="708" w:footer="708" w:gutter="0"/>
          <w:cols w:space="708"/>
          <w:docGrid w:linePitch="360"/>
        </w:sectPr>
      </w:pPr>
    </w:p>
    <w:p w:rsidR="00D71917" w:rsidRDefault="00D71917" w:rsidP="005074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85275" w:rsidRPr="00585275" w:rsidRDefault="00507485" w:rsidP="00585275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7485">
        <w:rPr>
          <w:rFonts w:ascii="Times New Roman" w:hAnsi="Times New Roman" w:cs="Times New Roman"/>
          <w:sz w:val="28"/>
          <w:szCs w:val="28"/>
        </w:rPr>
        <w:t xml:space="preserve">МЕРОПРИЯТИЯ ПО РЕАЛИЗАЦИИ </w:t>
      </w:r>
      <w:r w:rsidR="00585275">
        <w:rPr>
          <w:rFonts w:ascii="Times New Roman" w:hAnsi="Times New Roman" w:cs="Times New Roman"/>
          <w:sz w:val="28"/>
          <w:szCs w:val="28"/>
        </w:rPr>
        <w:t>РАЙОННОЙ КОМПЛЕКСНОЙ</w:t>
      </w:r>
      <w:r w:rsidR="00585275" w:rsidRPr="00585275">
        <w:rPr>
          <w:rFonts w:ascii="Times New Roman" w:hAnsi="Times New Roman" w:cs="Times New Roman"/>
          <w:sz w:val="28"/>
          <w:szCs w:val="28"/>
        </w:rPr>
        <w:t xml:space="preserve"> </w:t>
      </w:r>
      <w:r w:rsidR="00585275">
        <w:rPr>
          <w:rFonts w:ascii="Times New Roman" w:hAnsi="Times New Roman" w:cs="Times New Roman"/>
          <w:sz w:val="28"/>
          <w:szCs w:val="28"/>
        </w:rPr>
        <w:t>ПРОГРАММЫ</w:t>
      </w:r>
    </w:p>
    <w:p w:rsidR="00585275" w:rsidRPr="00585275" w:rsidRDefault="00585275" w:rsidP="00585275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5275">
        <w:rPr>
          <w:rFonts w:ascii="Times New Roman" w:hAnsi="Times New Roman" w:cs="Times New Roman"/>
          <w:sz w:val="28"/>
          <w:szCs w:val="28"/>
        </w:rPr>
        <w:t>«ПАТРИОТИЧЕСКОЕ ВОСПИТАНИЕ ДЕТЕЙ И МОЛОДЕЖИ В АКТАНЫШСКОМ МУНИЦИПАЛЬНОМ РАЙОНЕ РЕСПУБЛИКИ ТАТАРСТАН»</w:t>
      </w:r>
    </w:p>
    <w:p w:rsidR="00585275" w:rsidRPr="00585275" w:rsidRDefault="00585275" w:rsidP="0058527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5275">
        <w:rPr>
          <w:rFonts w:ascii="Times New Roman" w:hAnsi="Times New Roman" w:cs="Times New Roman"/>
          <w:sz w:val="28"/>
          <w:szCs w:val="28"/>
        </w:rPr>
        <w:t>НА 2015 - 2020 ГОДЫ</w:t>
      </w:r>
    </w:p>
    <w:p w:rsidR="00507485" w:rsidRDefault="00507485" w:rsidP="005852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2160" w:type="dxa"/>
        <w:tblLook w:val="04A0" w:firstRow="1" w:lastRow="0" w:firstColumn="1" w:lastColumn="0" w:noHBand="0" w:noVBand="1"/>
      </w:tblPr>
      <w:tblGrid>
        <w:gridCol w:w="695"/>
        <w:gridCol w:w="4369"/>
        <w:gridCol w:w="3287"/>
        <w:gridCol w:w="1348"/>
        <w:gridCol w:w="936"/>
        <w:gridCol w:w="936"/>
        <w:gridCol w:w="936"/>
        <w:gridCol w:w="936"/>
        <w:gridCol w:w="936"/>
        <w:gridCol w:w="936"/>
      </w:tblGrid>
      <w:tr w:rsidR="00273F8D" w:rsidTr="0055240B">
        <w:tc>
          <w:tcPr>
            <w:tcW w:w="695" w:type="dxa"/>
            <w:vMerge w:val="restart"/>
          </w:tcPr>
          <w:p w:rsidR="00273F8D" w:rsidRPr="00EF111F" w:rsidRDefault="00273F8D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73F8D" w:rsidRPr="00EF111F" w:rsidRDefault="00273F8D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111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111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69" w:type="dxa"/>
            <w:vMerge w:val="restart"/>
          </w:tcPr>
          <w:p w:rsidR="00273F8D" w:rsidRPr="00EF111F" w:rsidRDefault="00273F8D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87" w:type="dxa"/>
            <w:vMerge w:val="restart"/>
          </w:tcPr>
          <w:p w:rsidR="00273F8D" w:rsidRPr="00EF111F" w:rsidRDefault="00273F8D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348" w:type="dxa"/>
            <w:vMerge w:val="restart"/>
          </w:tcPr>
          <w:p w:rsidR="00273F8D" w:rsidRPr="00EF111F" w:rsidRDefault="00273F8D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616" w:type="dxa"/>
            <w:gridSpan w:val="6"/>
          </w:tcPr>
          <w:p w:rsidR="00273F8D" w:rsidRPr="00EF111F" w:rsidRDefault="00273F8D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(в рублях)</w:t>
            </w:r>
          </w:p>
        </w:tc>
      </w:tr>
      <w:tr w:rsidR="00273F8D" w:rsidTr="0055240B">
        <w:tc>
          <w:tcPr>
            <w:tcW w:w="695" w:type="dxa"/>
            <w:vMerge/>
          </w:tcPr>
          <w:p w:rsidR="00273F8D" w:rsidRPr="00EF111F" w:rsidRDefault="00273F8D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9" w:type="dxa"/>
            <w:vMerge/>
          </w:tcPr>
          <w:p w:rsidR="00273F8D" w:rsidRPr="00EF111F" w:rsidRDefault="00273F8D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7" w:type="dxa"/>
            <w:vMerge/>
          </w:tcPr>
          <w:p w:rsidR="00273F8D" w:rsidRPr="00EF111F" w:rsidRDefault="00273F8D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vMerge/>
          </w:tcPr>
          <w:p w:rsidR="00273F8D" w:rsidRPr="00EF111F" w:rsidRDefault="00273F8D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273F8D" w:rsidRPr="00EF111F" w:rsidRDefault="00273F8D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b/>
                <w:sz w:val="24"/>
                <w:szCs w:val="24"/>
              </w:rPr>
              <w:t>в 2015г.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273F8D" w:rsidRPr="00EF111F" w:rsidRDefault="00273F8D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273F8D" w:rsidRPr="00EF111F" w:rsidRDefault="00273F8D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b/>
                <w:sz w:val="24"/>
                <w:szCs w:val="24"/>
              </w:rPr>
              <w:t>2016г.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273F8D" w:rsidRPr="00EF111F" w:rsidRDefault="00273F8D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273F8D" w:rsidRPr="00EF111F" w:rsidRDefault="00273F8D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b/>
                <w:sz w:val="24"/>
                <w:szCs w:val="24"/>
              </w:rPr>
              <w:t>2017г.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273F8D" w:rsidRPr="00EF111F" w:rsidRDefault="00273F8D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273F8D" w:rsidRPr="00EF111F" w:rsidRDefault="00273F8D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273F8D" w:rsidRPr="00EF111F" w:rsidRDefault="00273F8D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273F8D" w:rsidRPr="00EF111F" w:rsidRDefault="00273F8D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b/>
                <w:sz w:val="24"/>
                <w:szCs w:val="24"/>
              </w:rPr>
              <w:t>2019г.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273F8D" w:rsidRPr="00EF111F" w:rsidRDefault="00273F8D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273F8D" w:rsidRPr="00EF111F" w:rsidRDefault="00273F8D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b/>
                <w:sz w:val="24"/>
                <w:szCs w:val="24"/>
              </w:rPr>
              <w:t>2020г.</w:t>
            </w:r>
          </w:p>
        </w:tc>
      </w:tr>
      <w:tr w:rsidR="00273F8D" w:rsidTr="008D17A3">
        <w:tc>
          <w:tcPr>
            <w:tcW w:w="15315" w:type="dxa"/>
            <w:gridSpan w:val="10"/>
          </w:tcPr>
          <w:p w:rsidR="00273F8D" w:rsidRPr="00EF111F" w:rsidRDefault="00273F8D" w:rsidP="00D33F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8D17A3" w:rsidRPr="00EF1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Совершенствование  системы   патриотического  воспитания</w:t>
            </w:r>
          </w:p>
        </w:tc>
      </w:tr>
      <w:tr w:rsidR="00273F8D" w:rsidTr="0055240B">
        <w:tc>
          <w:tcPr>
            <w:tcW w:w="695" w:type="dxa"/>
          </w:tcPr>
          <w:p w:rsidR="00273F8D" w:rsidRPr="00EF111F" w:rsidRDefault="00273F8D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6D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369" w:type="dxa"/>
          </w:tcPr>
          <w:p w:rsidR="00273F8D" w:rsidRPr="00EF111F" w:rsidRDefault="00EF111F" w:rsidP="00EF111F">
            <w:pPr>
              <w:pStyle w:val="ConsPlusCell"/>
              <w:ind w:left="220" w:hanging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D17A3" w:rsidRPr="00EF111F">
              <w:rPr>
                <w:rFonts w:ascii="Times New Roman" w:hAnsi="Times New Roman" w:cs="Times New Roman"/>
                <w:sz w:val="24"/>
                <w:szCs w:val="24"/>
              </w:rPr>
              <w:t>овершенствование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="008D17A3" w:rsidRPr="00EF111F">
              <w:rPr>
                <w:rFonts w:ascii="Times New Roman" w:hAnsi="Times New Roman" w:cs="Times New Roman"/>
                <w:sz w:val="24"/>
                <w:szCs w:val="24"/>
              </w:rPr>
              <w:t>военн</w:t>
            </w:r>
            <w:proofErr w:type="gramStart"/>
            <w:r w:rsidR="008D17A3" w:rsidRPr="00EF111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7A3" w:rsidRPr="00EF111F">
              <w:rPr>
                <w:rFonts w:ascii="Times New Roman" w:hAnsi="Times New Roman" w:cs="Times New Roman"/>
                <w:sz w:val="24"/>
                <w:szCs w:val="24"/>
              </w:rPr>
              <w:t>патриотических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7A3"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клубов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в районе</w:t>
            </w:r>
          </w:p>
        </w:tc>
        <w:tc>
          <w:tcPr>
            <w:tcW w:w="3287" w:type="dxa"/>
          </w:tcPr>
          <w:p w:rsidR="00754445" w:rsidRDefault="00754445" w:rsidP="00951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молодежи, спорту и туризму,</w:t>
            </w:r>
          </w:p>
          <w:p w:rsidR="00951294" w:rsidRPr="00EF111F" w:rsidRDefault="00B2379C" w:rsidP="0084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95129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724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6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29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="00951294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="00951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0510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348" w:type="dxa"/>
          </w:tcPr>
          <w:p w:rsidR="00273F8D" w:rsidRPr="00EF111F" w:rsidRDefault="007574C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273F8D" w:rsidRPr="00EF111F" w:rsidRDefault="007574C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273F8D" w:rsidRPr="00EF111F" w:rsidRDefault="007574C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273F8D" w:rsidRPr="00EF111F" w:rsidRDefault="007574C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273F8D" w:rsidRPr="00EF111F" w:rsidRDefault="007574C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273F8D" w:rsidRPr="00EF111F" w:rsidRDefault="007574C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273F8D" w:rsidRPr="00EF111F" w:rsidRDefault="007574C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8D17A3" w:rsidTr="0055240B">
        <w:tc>
          <w:tcPr>
            <w:tcW w:w="695" w:type="dxa"/>
          </w:tcPr>
          <w:p w:rsidR="008D17A3" w:rsidRPr="00EF111F" w:rsidRDefault="008D66D4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2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9" w:type="dxa"/>
          </w:tcPr>
          <w:p w:rsidR="008D17A3" w:rsidRPr="00EF111F" w:rsidRDefault="00AC642E" w:rsidP="00AC642E">
            <w:pPr>
              <w:pStyle w:val="ConsPlusCell"/>
              <w:ind w:left="66" w:hanging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заседании Координационного совета </w:t>
            </w:r>
            <w:r w:rsidR="008D17A3"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E6E98">
              <w:rPr>
                <w:rFonts w:ascii="Times New Roman" w:hAnsi="Times New Roman" w:cs="Times New Roman"/>
                <w:sz w:val="24"/>
                <w:szCs w:val="24"/>
              </w:rPr>
              <w:t>подготовке  встречи</w:t>
            </w:r>
            <w:r w:rsidR="008D17A3"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70-летия Победы в Великой Отечественной войне</w:t>
            </w:r>
          </w:p>
        </w:tc>
        <w:tc>
          <w:tcPr>
            <w:tcW w:w="3287" w:type="dxa"/>
          </w:tcPr>
          <w:p w:rsidR="002E6E98" w:rsidRDefault="002E6E98" w:rsidP="002E6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</w:t>
            </w:r>
          </w:p>
          <w:p w:rsidR="008D17A3" w:rsidRPr="00EF111F" w:rsidRDefault="00CE083E" w:rsidP="0084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</w:t>
            </w:r>
            <w:r w:rsidR="00B2379C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молодежи, спорту и туризму,</w:t>
            </w:r>
            <w:r w:rsidR="00846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79C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2E6E9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B237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8" w:type="dxa"/>
          </w:tcPr>
          <w:p w:rsidR="008D17A3" w:rsidRPr="00EF111F" w:rsidRDefault="007574C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8D17A3" w:rsidRPr="00EF111F" w:rsidRDefault="00CE083E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8D17A3" w:rsidRPr="00EF111F" w:rsidRDefault="003C70EE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8D17A3" w:rsidRPr="00EF111F" w:rsidRDefault="003C70EE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8D17A3" w:rsidRPr="00EF111F" w:rsidRDefault="003C70EE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8D17A3" w:rsidRPr="00EF111F" w:rsidRDefault="003C70EE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8D17A3" w:rsidRPr="00EF111F" w:rsidRDefault="003C70EE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7A3" w:rsidTr="0055240B">
        <w:tc>
          <w:tcPr>
            <w:tcW w:w="695" w:type="dxa"/>
          </w:tcPr>
          <w:p w:rsidR="008D17A3" w:rsidRPr="00EF111F" w:rsidRDefault="008D66D4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24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9" w:type="dxa"/>
          </w:tcPr>
          <w:p w:rsidR="008D17A3" w:rsidRPr="00EF111F" w:rsidRDefault="00AC642E" w:rsidP="008D17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музеев, уголков</w:t>
            </w:r>
            <w:r w:rsidR="008D17A3"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боевой славы при 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лах </w:t>
            </w:r>
          </w:p>
        </w:tc>
        <w:tc>
          <w:tcPr>
            <w:tcW w:w="3287" w:type="dxa"/>
          </w:tcPr>
          <w:p w:rsidR="00754445" w:rsidRDefault="00754445" w:rsidP="00D71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молодежи, спорту и туризму,</w:t>
            </w:r>
          </w:p>
          <w:p w:rsidR="008D17A3" w:rsidRPr="00EF111F" w:rsidRDefault="00754445" w:rsidP="0084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D7191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724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6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91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="00D7191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="00D7191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348" w:type="dxa"/>
          </w:tcPr>
          <w:p w:rsidR="008D17A3" w:rsidRPr="00EF111F" w:rsidRDefault="007574C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8D17A3" w:rsidRPr="00EF111F" w:rsidRDefault="003C70EE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8D17A3" w:rsidRPr="00EF111F" w:rsidRDefault="003C70EE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8D17A3" w:rsidRPr="00EF111F" w:rsidRDefault="003C70EE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8D17A3" w:rsidRPr="00EF111F" w:rsidRDefault="003C70EE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8D17A3" w:rsidRPr="00EF111F" w:rsidRDefault="003C70EE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8D17A3" w:rsidRPr="00EF111F" w:rsidRDefault="003C70EE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</w:tr>
      <w:tr w:rsidR="008D17A3" w:rsidTr="0055240B">
        <w:tc>
          <w:tcPr>
            <w:tcW w:w="695" w:type="dxa"/>
          </w:tcPr>
          <w:p w:rsidR="008D17A3" w:rsidRPr="00EF111F" w:rsidRDefault="008D66D4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24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9" w:type="dxa"/>
          </w:tcPr>
          <w:p w:rsidR="008D17A3" w:rsidRPr="00EF111F" w:rsidRDefault="00AC642E" w:rsidP="00AC64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районного этапа республиканского </w:t>
            </w:r>
            <w:r w:rsidR="008D17A3" w:rsidRPr="00EF111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17A3"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«Учитель года Республики Татарстан по курсу «Основы безопасности жизнедеятельности» (проводится  один раз в 2 года)</w:t>
            </w:r>
          </w:p>
        </w:tc>
        <w:tc>
          <w:tcPr>
            <w:tcW w:w="3287" w:type="dxa"/>
          </w:tcPr>
          <w:p w:rsidR="008D17A3" w:rsidRPr="00EF111F" w:rsidRDefault="00B2379C" w:rsidP="0084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D7191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724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6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91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="00D7191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="00D7191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348" w:type="dxa"/>
          </w:tcPr>
          <w:p w:rsidR="003C70EE" w:rsidRDefault="003C70EE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8D17A3" w:rsidRDefault="003C70EE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  <w:p w:rsidR="003C70EE" w:rsidRPr="00EF111F" w:rsidRDefault="003C70EE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8D17A3" w:rsidRPr="00EF111F" w:rsidRDefault="008D17A3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8D17A3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8D17A3" w:rsidRPr="00EF111F" w:rsidRDefault="008D17A3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8D17A3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8D17A3" w:rsidRPr="00EF111F" w:rsidRDefault="008D17A3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8D17A3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8D17A3" w:rsidTr="0055240B">
        <w:tc>
          <w:tcPr>
            <w:tcW w:w="695" w:type="dxa"/>
          </w:tcPr>
          <w:p w:rsidR="008D17A3" w:rsidRPr="00EF111F" w:rsidRDefault="008D66D4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2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9" w:type="dxa"/>
          </w:tcPr>
          <w:p w:rsidR="008D17A3" w:rsidRPr="00EF111F" w:rsidRDefault="00AC642E" w:rsidP="008D17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на  республиканском  этапе</w:t>
            </w:r>
            <w:r w:rsidR="008D17A3"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«Растим патриотов России»</w:t>
            </w:r>
          </w:p>
        </w:tc>
        <w:tc>
          <w:tcPr>
            <w:tcW w:w="3287" w:type="dxa"/>
          </w:tcPr>
          <w:p w:rsidR="008D17A3" w:rsidRPr="00EF111F" w:rsidRDefault="00435CA7" w:rsidP="0084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D7191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724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6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91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="00D7191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="00D71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348" w:type="dxa"/>
          </w:tcPr>
          <w:p w:rsidR="008D17A3" w:rsidRPr="00EF111F" w:rsidRDefault="007574C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8D17A3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8D17A3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8D17A3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8D17A3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8D17A3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8D17A3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8D17A3" w:rsidTr="0055240B">
        <w:tc>
          <w:tcPr>
            <w:tcW w:w="695" w:type="dxa"/>
          </w:tcPr>
          <w:p w:rsidR="008D17A3" w:rsidRPr="00EF111F" w:rsidRDefault="008D66D4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524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9" w:type="dxa"/>
          </w:tcPr>
          <w:p w:rsidR="008D17A3" w:rsidRPr="00EF111F" w:rsidRDefault="00A01249" w:rsidP="00A01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на республиканском конкурсе на лучший кадетский класс</w:t>
            </w:r>
          </w:p>
        </w:tc>
        <w:tc>
          <w:tcPr>
            <w:tcW w:w="3287" w:type="dxa"/>
          </w:tcPr>
          <w:p w:rsidR="002E6E98" w:rsidRDefault="00435CA7" w:rsidP="002E6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2E6E9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724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17A3" w:rsidRPr="00EF111F" w:rsidRDefault="002E6E98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Кадетская школа-интернат</w:t>
            </w:r>
          </w:p>
        </w:tc>
        <w:tc>
          <w:tcPr>
            <w:tcW w:w="1348" w:type="dxa"/>
          </w:tcPr>
          <w:p w:rsidR="008D17A3" w:rsidRPr="00EF111F" w:rsidRDefault="007574C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8D17A3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8D17A3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8D17A3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8D17A3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8D17A3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8D17A3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B57B4A" w:rsidTr="0055240B">
        <w:tc>
          <w:tcPr>
            <w:tcW w:w="695" w:type="dxa"/>
          </w:tcPr>
          <w:p w:rsidR="00B57B4A" w:rsidRPr="00EF111F" w:rsidRDefault="00C66765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369" w:type="dxa"/>
          </w:tcPr>
          <w:p w:rsidR="00B57B4A" w:rsidRPr="00EF111F" w:rsidRDefault="00B57B4A" w:rsidP="003B54B9">
            <w:pPr>
              <w:pStyle w:val="ConsPlusCell"/>
              <w:widowControl/>
              <w:ind w:left="220" w:hanging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этапа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еспубликанской</w:t>
            </w:r>
            <w:proofErr w:type="gramEnd"/>
          </w:p>
          <w:p w:rsidR="00B57B4A" w:rsidRPr="00EF111F" w:rsidRDefault="00B57B4A" w:rsidP="003B54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военно-спортивной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"Зарница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87" w:type="dxa"/>
          </w:tcPr>
          <w:p w:rsidR="00B57B4A" w:rsidRDefault="00754445" w:rsidP="002E6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B57B4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B57B4A" w:rsidRPr="00EF111F" w:rsidRDefault="00B57B4A" w:rsidP="002E6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молодежи, спорту и туризму</w:t>
            </w:r>
          </w:p>
        </w:tc>
        <w:tc>
          <w:tcPr>
            <w:tcW w:w="1348" w:type="dxa"/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57B4A" w:rsidRPr="00EF111F" w:rsidRDefault="00B57B4A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B57B4A" w:rsidRPr="00EF111F" w:rsidRDefault="00B57B4A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B57B4A" w:rsidTr="0055240B">
        <w:tc>
          <w:tcPr>
            <w:tcW w:w="695" w:type="dxa"/>
          </w:tcPr>
          <w:p w:rsidR="00B57B4A" w:rsidRPr="00EF111F" w:rsidRDefault="00C66765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369" w:type="dxa"/>
          </w:tcPr>
          <w:p w:rsidR="00B57B4A" w:rsidRPr="00EF111F" w:rsidRDefault="00B57B4A" w:rsidP="00C74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 этапа и участие на республиканском        конкурсе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 среди юношей призывного возраста  "К  защите Родины    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87" w:type="dxa"/>
          </w:tcPr>
          <w:p w:rsidR="00B57B4A" w:rsidRDefault="00754445" w:rsidP="002E6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B57B4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B57B4A" w:rsidRPr="00EF111F" w:rsidRDefault="00B57B4A" w:rsidP="002E6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молодежи, спорту и туризму</w:t>
            </w:r>
          </w:p>
        </w:tc>
        <w:tc>
          <w:tcPr>
            <w:tcW w:w="1348" w:type="dxa"/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57B4A" w:rsidRPr="00EF111F" w:rsidRDefault="00B57B4A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B57B4A" w:rsidRPr="00EF111F" w:rsidRDefault="00B57B4A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B57B4A" w:rsidTr="0055240B">
        <w:tc>
          <w:tcPr>
            <w:tcW w:w="695" w:type="dxa"/>
          </w:tcPr>
          <w:p w:rsidR="00B57B4A" w:rsidRPr="00EF111F" w:rsidRDefault="00C66765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369" w:type="dxa"/>
          </w:tcPr>
          <w:p w:rsidR="00B57B4A" w:rsidRPr="00EF111F" w:rsidRDefault="00B57B4A" w:rsidP="00C74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отборочного тура для участия на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убликанских   соревнованиях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br/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военно-прикладным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техническим видам   спорта "Отчизны  верные сыны"                  </w:t>
            </w:r>
          </w:p>
        </w:tc>
        <w:tc>
          <w:tcPr>
            <w:tcW w:w="3287" w:type="dxa"/>
          </w:tcPr>
          <w:p w:rsidR="00B57B4A" w:rsidRDefault="00754445" w:rsidP="002E6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B57B4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B57B4A" w:rsidRPr="00EF111F" w:rsidRDefault="00B57B4A" w:rsidP="002E6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молодежи, спорту и туризму</w:t>
            </w:r>
          </w:p>
        </w:tc>
        <w:tc>
          <w:tcPr>
            <w:tcW w:w="1348" w:type="dxa"/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57B4A" w:rsidRPr="00EF111F" w:rsidRDefault="00B57B4A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B57B4A" w:rsidRPr="00EF111F" w:rsidRDefault="00B57B4A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B57B4A" w:rsidTr="0055240B">
        <w:tc>
          <w:tcPr>
            <w:tcW w:w="695" w:type="dxa"/>
          </w:tcPr>
          <w:p w:rsidR="00B57B4A" w:rsidRPr="00EF111F" w:rsidRDefault="00C66765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369" w:type="dxa"/>
          </w:tcPr>
          <w:p w:rsidR="00B57B4A" w:rsidRPr="00EF111F" w:rsidRDefault="00B57B4A" w:rsidP="00C74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 этапа и участие на республиканских соревнованиях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 "Школа безопасности</w:t>
            </w:r>
          </w:p>
        </w:tc>
        <w:tc>
          <w:tcPr>
            <w:tcW w:w="3287" w:type="dxa"/>
          </w:tcPr>
          <w:p w:rsidR="00B57B4A" w:rsidRPr="00EF111F" w:rsidRDefault="00754445" w:rsidP="0084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B57B4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B57B4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="00B57B4A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="00B57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91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348" w:type="dxa"/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B57B4A" w:rsidTr="0055240B">
        <w:tc>
          <w:tcPr>
            <w:tcW w:w="695" w:type="dxa"/>
          </w:tcPr>
          <w:p w:rsidR="00B57B4A" w:rsidRPr="00EF111F" w:rsidRDefault="00C66765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369" w:type="dxa"/>
          </w:tcPr>
          <w:p w:rsidR="00B57B4A" w:rsidRPr="00EF111F" w:rsidRDefault="00B57B4A" w:rsidP="00B54E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«Победу чтим,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героев   помним!», посвященного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Дню Победы, среди учащихся учреждений начального и среднего профессионального образования Республики Татарстан</w:t>
            </w:r>
          </w:p>
        </w:tc>
        <w:tc>
          <w:tcPr>
            <w:tcW w:w="3287" w:type="dxa"/>
          </w:tcPr>
          <w:p w:rsidR="00B57B4A" w:rsidRDefault="00754445" w:rsidP="003B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B57B4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B57B4A" w:rsidRPr="00EF111F" w:rsidRDefault="00B57B4A" w:rsidP="003B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</w:tr>
      <w:tr w:rsidR="00B57B4A" w:rsidTr="0055240B">
        <w:tc>
          <w:tcPr>
            <w:tcW w:w="695" w:type="dxa"/>
          </w:tcPr>
          <w:p w:rsidR="00B57B4A" w:rsidRPr="00EF111F" w:rsidRDefault="00C66765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369" w:type="dxa"/>
          </w:tcPr>
          <w:p w:rsidR="00B57B4A" w:rsidRPr="00EF111F" w:rsidRDefault="00B57B4A" w:rsidP="003B54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 и шефской работы по благоустройству памятников</w:t>
            </w:r>
          </w:p>
        </w:tc>
        <w:tc>
          <w:tcPr>
            <w:tcW w:w="3287" w:type="dxa"/>
          </w:tcPr>
          <w:p w:rsidR="00754445" w:rsidRDefault="00754445" w:rsidP="003B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молодежи, спорту и туризму,</w:t>
            </w:r>
          </w:p>
          <w:p w:rsidR="00B57B4A" w:rsidRPr="00EF111F" w:rsidRDefault="00754445" w:rsidP="0084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B57B4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8465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8" w:type="dxa"/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B57B4A" w:rsidTr="0055240B">
        <w:tc>
          <w:tcPr>
            <w:tcW w:w="695" w:type="dxa"/>
          </w:tcPr>
          <w:p w:rsidR="00B57B4A" w:rsidRPr="00EF111F" w:rsidRDefault="00C66765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369" w:type="dxa"/>
          </w:tcPr>
          <w:p w:rsidR="00B57B4A" w:rsidRPr="00EF111F" w:rsidRDefault="00B57B4A" w:rsidP="002E0E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Организация конкурсо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сочинений, рисунков на тему: «Мой город», «Моя республика»</w:t>
            </w:r>
          </w:p>
        </w:tc>
        <w:tc>
          <w:tcPr>
            <w:tcW w:w="3287" w:type="dxa"/>
          </w:tcPr>
          <w:p w:rsidR="00B57B4A" w:rsidRPr="00EF111F" w:rsidRDefault="00754445" w:rsidP="0084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B57B4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B57B4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="00B57B4A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="00B57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91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348" w:type="dxa"/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B57B4A" w:rsidTr="0055240B">
        <w:tc>
          <w:tcPr>
            <w:tcW w:w="695" w:type="dxa"/>
          </w:tcPr>
          <w:p w:rsidR="00B57B4A" w:rsidRPr="00EF111F" w:rsidRDefault="00C66765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369" w:type="dxa"/>
          </w:tcPr>
          <w:p w:rsidR="00B57B4A" w:rsidRPr="00EF111F" w:rsidRDefault="00B57B4A" w:rsidP="002E0E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тура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республиканского       фестиваля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военно-патриотической   песни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"Я люблю тебя, Россия"    </w:t>
            </w:r>
          </w:p>
        </w:tc>
        <w:tc>
          <w:tcPr>
            <w:tcW w:w="3287" w:type="dxa"/>
          </w:tcPr>
          <w:p w:rsidR="00B57B4A" w:rsidRPr="00EF111F" w:rsidRDefault="00754445" w:rsidP="0084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</w:t>
            </w:r>
            <w:r w:rsidR="00B57B4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B57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B57B4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="00B57B4A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="00B57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91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348" w:type="dxa"/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B57B4A" w:rsidTr="0055240B">
        <w:tc>
          <w:tcPr>
            <w:tcW w:w="695" w:type="dxa"/>
          </w:tcPr>
          <w:p w:rsidR="00B57B4A" w:rsidRPr="00EF111F" w:rsidRDefault="00C66765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4369" w:type="dxa"/>
          </w:tcPr>
          <w:p w:rsidR="00B57B4A" w:rsidRPr="00EF111F" w:rsidRDefault="00B57B4A" w:rsidP="005C5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школьников на патриотической  акции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по вручению паспортов "Я - гражданин России"      </w:t>
            </w:r>
          </w:p>
        </w:tc>
        <w:tc>
          <w:tcPr>
            <w:tcW w:w="3287" w:type="dxa"/>
          </w:tcPr>
          <w:p w:rsidR="00AF29D4" w:rsidRDefault="00AF29D4" w:rsidP="003B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молодежи, спорту и туризму</w:t>
            </w:r>
          </w:p>
          <w:p w:rsidR="00B57B4A" w:rsidRDefault="00AF29D4" w:rsidP="003B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B57B4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Паспортно-визовая служба</w:t>
            </w:r>
          </w:p>
        </w:tc>
        <w:tc>
          <w:tcPr>
            <w:tcW w:w="1348" w:type="dxa"/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B57B4A" w:rsidTr="0055240B">
        <w:tc>
          <w:tcPr>
            <w:tcW w:w="695" w:type="dxa"/>
          </w:tcPr>
          <w:p w:rsidR="00B57B4A" w:rsidRPr="00EF111F" w:rsidRDefault="00C66765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4369" w:type="dxa"/>
          </w:tcPr>
          <w:p w:rsidR="00B57B4A" w:rsidRPr="00EF111F" w:rsidRDefault="00B57B4A" w:rsidP="005C502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на      слете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 военно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- патриотических   клубов Республики Татарстан   </w:t>
            </w:r>
          </w:p>
        </w:tc>
        <w:tc>
          <w:tcPr>
            <w:tcW w:w="3287" w:type="dxa"/>
          </w:tcPr>
          <w:p w:rsidR="00B57B4A" w:rsidRDefault="00521CD2" w:rsidP="003B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B57B4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7B4A" w:rsidRPr="00EF111F" w:rsidRDefault="00754445" w:rsidP="00754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молодежи, спорту и туризму</w:t>
            </w:r>
          </w:p>
        </w:tc>
        <w:tc>
          <w:tcPr>
            <w:tcW w:w="1348" w:type="dxa"/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B57B4A" w:rsidTr="0055240B">
        <w:tc>
          <w:tcPr>
            <w:tcW w:w="695" w:type="dxa"/>
          </w:tcPr>
          <w:p w:rsidR="00B57B4A" w:rsidRPr="00EF111F" w:rsidRDefault="00C66765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4369" w:type="dxa"/>
          </w:tcPr>
          <w:p w:rsidR="00B57B4A" w:rsidRPr="00EF111F" w:rsidRDefault="00B57B4A" w:rsidP="005C502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районной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лыжной эстафеты, памяти Герою Советского Союза генерал-майору Булатову    </w:t>
            </w:r>
          </w:p>
        </w:tc>
        <w:tc>
          <w:tcPr>
            <w:tcW w:w="3287" w:type="dxa"/>
          </w:tcPr>
          <w:p w:rsidR="00B57B4A" w:rsidRDefault="00521CD2" w:rsidP="003B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B57B4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7B4A" w:rsidRPr="00EF111F" w:rsidRDefault="00B57B4A" w:rsidP="0084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молодежи, спорту и туризму</w:t>
            </w:r>
            <w:r w:rsidR="008465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ДОСААФ</w:t>
            </w:r>
          </w:p>
        </w:tc>
        <w:tc>
          <w:tcPr>
            <w:tcW w:w="1348" w:type="dxa"/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57B4A" w:rsidRPr="00EF111F" w:rsidRDefault="00B57B4A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B57B4A" w:rsidRPr="00EF111F" w:rsidRDefault="00B57B4A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B57B4A" w:rsidTr="0055240B">
        <w:tc>
          <w:tcPr>
            <w:tcW w:w="695" w:type="dxa"/>
          </w:tcPr>
          <w:p w:rsidR="00B57B4A" w:rsidRPr="00EF111F" w:rsidRDefault="00C66765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4369" w:type="dxa"/>
          </w:tcPr>
          <w:p w:rsidR="00B57B4A" w:rsidRPr="00EF111F" w:rsidRDefault="00B57B4A" w:rsidP="009A7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 республиканских соревнованиях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во Всероссийском слете юных патриотов России «Равнение на Победу»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посвященных к 70 -летию Победы</w:t>
            </w:r>
          </w:p>
        </w:tc>
        <w:tc>
          <w:tcPr>
            <w:tcW w:w="3287" w:type="dxa"/>
          </w:tcPr>
          <w:p w:rsidR="00B57B4A" w:rsidRDefault="00521CD2" w:rsidP="003B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B57B4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7B4A" w:rsidRDefault="00B57B4A" w:rsidP="003B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молодежи, спорту и туризму</w:t>
            </w:r>
          </w:p>
          <w:p w:rsidR="00B57B4A" w:rsidRPr="00EF111F" w:rsidRDefault="00B57B4A" w:rsidP="003B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ДОСААФ</w:t>
            </w:r>
          </w:p>
        </w:tc>
        <w:tc>
          <w:tcPr>
            <w:tcW w:w="1348" w:type="dxa"/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B57B4A" w:rsidTr="0055240B">
        <w:tc>
          <w:tcPr>
            <w:tcW w:w="695" w:type="dxa"/>
          </w:tcPr>
          <w:p w:rsidR="00B57B4A" w:rsidRPr="00EF111F" w:rsidRDefault="00C66765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4369" w:type="dxa"/>
          </w:tcPr>
          <w:p w:rsidR="00B57B4A" w:rsidRPr="00EF111F" w:rsidRDefault="00B57B4A" w:rsidP="009919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праздничных     мероприятий, посвященных Дню  Победы в Великой Отечественной войне,  дней   воинской славы России и памятных дат                    </w:t>
            </w:r>
          </w:p>
        </w:tc>
        <w:tc>
          <w:tcPr>
            <w:tcW w:w="3287" w:type="dxa"/>
          </w:tcPr>
          <w:p w:rsidR="00B57B4A" w:rsidRPr="00EF111F" w:rsidRDefault="00521CD2" w:rsidP="0084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B57B4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465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57B4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="00B57B4A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="00D7191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348" w:type="dxa"/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</w:tr>
      <w:tr w:rsidR="00B57B4A" w:rsidTr="0055240B">
        <w:tc>
          <w:tcPr>
            <w:tcW w:w="695" w:type="dxa"/>
          </w:tcPr>
          <w:p w:rsidR="00B57B4A" w:rsidRPr="00EF111F" w:rsidRDefault="00C66765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4369" w:type="dxa"/>
          </w:tcPr>
          <w:p w:rsidR="00B57B4A" w:rsidRPr="00EF111F" w:rsidRDefault="00B57B4A" w:rsidP="009A7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молодежных     эстафет, акций, посвященных дням  воинской славы России  </w:t>
            </w:r>
          </w:p>
        </w:tc>
        <w:tc>
          <w:tcPr>
            <w:tcW w:w="3287" w:type="dxa"/>
          </w:tcPr>
          <w:p w:rsidR="00B57B4A" w:rsidRDefault="00754445" w:rsidP="003B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B57B4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B57B4A" w:rsidRPr="00EF111F" w:rsidRDefault="00754445" w:rsidP="003B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молодежи, спорту  и туризму</w:t>
            </w:r>
          </w:p>
        </w:tc>
        <w:tc>
          <w:tcPr>
            <w:tcW w:w="1348" w:type="dxa"/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</w:tr>
      <w:tr w:rsidR="00B57B4A" w:rsidTr="0055240B">
        <w:tc>
          <w:tcPr>
            <w:tcW w:w="695" w:type="dxa"/>
          </w:tcPr>
          <w:p w:rsidR="00B57B4A" w:rsidRPr="00EF111F" w:rsidRDefault="00C66765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4369" w:type="dxa"/>
          </w:tcPr>
          <w:p w:rsidR="00B57B4A" w:rsidRPr="00EF111F" w:rsidRDefault="00B57B4A" w:rsidP="003B54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Участие  во Всероссийском фестивале народного    творчества "Салют Победы"</w:t>
            </w:r>
          </w:p>
        </w:tc>
        <w:tc>
          <w:tcPr>
            <w:tcW w:w="3287" w:type="dxa"/>
          </w:tcPr>
          <w:p w:rsidR="00B57B4A" w:rsidRDefault="00754445" w:rsidP="003B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B57B4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B57B4A" w:rsidRPr="00EF111F" w:rsidRDefault="00754445" w:rsidP="0084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молодежи, спорту и туризму</w:t>
            </w:r>
          </w:p>
        </w:tc>
        <w:tc>
          <w:tcPr>
            <w:tcW w:w="1348" w:type="dxa"/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B57B4A" w:rsidTr="008465E9">
        <w:trPr>
          <w:trHeight w:val="1158"/>
        </w:trPr>
        <w:tc>
          <w:tcPr>
            <w:tcW w:w="695" w:type="dxa"/>
          </w:tcPr>
          <w:p w:rsidR="00B57B4A" w:rsidRPr="00EF111F" w:rsidRDefault="00C66765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1.22</w:t>
            </w:r>
          </w:p>
        </w:tc>
        <w:tc>
          <w:tcPr>
            <w:tcW w:w="4369" w:type="dxa"/>
          </w:tcPr>
          <w:p w:rsidR="00B57B4A" w:rsidRPr="00EF111F" w:rsidRDefault="00B57B4A" w:rsidP="009A70F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еспубликанской   акции</w:t>
            </w:r>
          </w:p>
          <w:p w:rsidR="00B57B4A" w:rsidRPr="00EF111F" w:rsidRDefault="00B57B4A" w:rsidP="008465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"Час 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ажданственности и патриотизма", «Парламентский урок»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7" w:type="dxa"/>
          </w:tcPr>
          <w:p w:rsidR="00B57B4A" w:rsidRDefault="00754445" w:rsidP="003B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B57B4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B57B4A" w:rsidRPr="00EF111F" w:rsidRDefault="00754445" w:rsidP="003B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молодежи, спорту и туризму</w:t>
            </w:r>
          </w:p>
        </w:tc>
        <w:tc>
          <w:tcPr>
            <w:tcW w:w="1348" w:type="dxa"/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57B4A" w:rsidRPr="00EF111F" w:rsidRDefault="00F10A3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F10A3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F10A3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F10A3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F10A3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B57B4A" w:rsidRPr="00EF111F" w:rsidRDefault="00F10A3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B4A" w:rsidTr="0055240B">
        <w:tc>
          <w:tcPr>
            <w:tcW w:w="695" w:type="dxa"/>
          </w:tcPr>
          <w:p w:rsidR="00B57B4A" w:rsidRPr="00EF111F" w:rsidRDefault="00C66765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4369" w:type="dxa"/>
          </w:tcPr>
          <w:p w:rsidR="00B57B4A" w:rsidRPr="00EF111F" w:rsidRDefault="00B57B4A" w:rsidP="00E23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районных мероприятий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 по развитию        школьных отрядов профилактики          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br/>
              <w:t>правонарушений</w:t>
            </w:r>
            <w:r w:rsidR="00B53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«Форпост»</w:t>
            </w:r>
          </w:p>
        </w:tc>
        <w:tc>
          <w:tcPr>
            <w:tcW w:w="3287" w:type="dxa"/>
          </w:tcPr>
          <w:p w:rsidR="00B57B4A" w:rsidRDefault="00F10A36" w:rsidP="00F10A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молодежи, спорту и туризму,</w:t>
            </w:r>
          </w:p>
          <w:p w:rsidR="00B57B4A" w:rsidRPr="00EF111F" w:rsidRDefault="00AF29D4" w:rsidP="003B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r w:rsidR="00B57B4A">
              <w:rPr>
                <w:rFonts w:ascii="Times New Roman" w:hAnsi="Times New Roman" w:cs="Times New Roman"/>
                <w:sz w:val="24"/>
                <w:szCs w:val="24"/>
              </w:rPr>
              <w:t>ФОРПОСТ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8" w:type="dxa"/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937277" w:rsidTr="0055240B">
        <w:tc>
          <w:tcPr>
            <w:tcW w:w="695" w:type="dxa"/>
          </w:tcPr>
          <w:p w:rsidR="00937277" w:rsidRDefault="00C0007E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4369" w:type="dxa"/>
          </w:tcPr>
          <w:p w:rsidR="00937277" w:rsidRPr="00937277" w:rsidRDefault="00937277" w:rsidP="00E23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членов школьных отрядов профилактики правонарушений «Форпост» в 3 профильных сменах палаточного лагеря «Десантник» в г. Мензелинск</w:t>
            </w:r>
          </w:p>
        </w:tc>
        <w:tc>
          <w:tcPr>
            <w:tcW w:w="3287" w:type="dxa"/>
          </w:tcPr>
          <w:p w:rsidR="00937277" w:rsidRDefault="00937277" w:rsidP="00937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молодежи, спорту и туризму,</w:t>
            </w:r>
          </w:p>
          <w:p w:rsidR="00937277" w:rsidRDefault="00937277" w:rsidP="00937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«ФОРПОСТ»</w:t>
            </w:r>
          </w:p>
        </w:tc>
        <w:tc>
          <w:tcPr>
            <w:tcW w:w="1348" w:type="dxa"/>
          </w:tcPr>
          <w:p w:rsidR="00937277" w:rsidRDefault="009A516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937277" w:rsidRDefault="009A516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937277" w:rsidRDefault="009A516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937277" w:rsidRDefault="009A516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937277" w:rsidRDefault="009A516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937277" w:rsidRDefault="009A516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937277" w:rsidRDefault="009A516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B57B4A" w:rsidTr="0055240B">
        <w:tc>
          <w:tcPr>
            <w:tcW w:w="695" w:type="dxa"/>
          </w:tcPr>
          <w:p w:rsidR="00B57B4A" w:rsidRPr="00EF111F" w:rsidRDefault="00C0007E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4369" w:type="dxa"/>
          </w:tcPr>
          <w:p w:rsidR="00B57B4A" w:rsidRPr="00EF111F" w:rsidRDefault="00B57B4A" w:rsidP="00E2336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районной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молодых художников, посвященной 70 и 75летиям  Победы в Великой Отечественной войне</w:t>
            </w:r>
          </w:p>
        </w:tc>
        <w:tc>
          <w:tcPr>
            <w:tcW w:w="3287" w:type="dxa"/>
          </w:tcPr>
          <w:p w:rsidR="00C65BF5" w:rsidRDefault="00C65BF5" w:rsidP="003B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молодежи, спорту и туризму, </w:t>
            </w:r>
          </w:p>
          <w:p w:rsidR="00B57B4A" w:rsidRPr="00EF111F" w:rsidRDefault="00C65BF5" w:rsidP="0084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B57B4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8" w:type="dxa"/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B57B4A" w:rsidTr="0055240B">
        <w:tc>
          <w:tcPr>
            <w:tcW w:w="695" w:type="dxa"/>
          </w:tcPr>
          <w:p w:rsidR="00B57B4A" w:rsidRPr="00EF111F" w:rsidRDefault="00C0007E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4369" w:type="dxa"/>
          </w:tcPr>
          <w:p w:rsidR="00B57B4A" w:rsidRPr="00EF111F" w:rsidRDefault="00B57B4A" w:rsidP="00E23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на районных мероприятиях,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br/>
              <w:t>посвященных      выводу советских   войск из Афганистана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87" w:type="dxa"/>
          </w:tcPr>
          <w:p w:rsidR="00C65BF5" w:rsidRDefault="00C65BF5" w:rsidP="00C6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молодежи, спорту и туризму, </w:t>
            </w:r>
          </w:p>
          <w:p w:rsidR="00B57B4A" w:rsidRPr="00EF111F" w:rsidRDefault="00C65BF5" w:rsidP="0084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348" w:type="dxa"/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B57B4A" w:rsidTr="0055240B">
        <w:tc>
          <w:tcPr>
            <w:tcW w:w="695" w:type="dxa"/>
          </w:tcPr>
          <w:p w:rsidR="00B57B4A" w:rsidRPr="00EF111F" w:rsidRDefault="00C0007E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4369" w:type="dxa"/>
          </w:tcPr>
          <w:p w:rsidR="00B57B4A" w:rsidRPr="00EF111F" w:rsidRDefault="00B57B4A" w:rsidP="00F57E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тимуровского движения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казанию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ветеранам   и    вдовам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погибших   и умерших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участников     Великой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Отечественной   войны,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локальных войн и конфликтов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287" w:type="dxa"/>
          </w:tcPr>
          <w:p w:rsidR="00C65BF5" w:rsidRDefault="00C65BF5" w:rsidP="00C6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молодежи, спорту и туризму, </w:t>
            </w:r>
          </w:p>
          <w:p w:rsidR="00C65BF5" w:rsidRDefault="00C65BF5" w:rsidP="00C6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  <w:p w:rsidR="00B57B4A" w:rsidRPr="00EF111F" w:rsidRDefault="00B57B4A" w:rsidP="00D71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B57B4A" w:rsidTr="0055240B">
        <w:tc>
          <w:tcPr>
            <w:tcW w:w="695" w:type="dxa"/>
          </w:tcPr>
          <w:p w:rsidR="00B57B4A" w:rsidRPr="00EF111F" w:rsidRDefault="00C0007E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4369" w:type="dxa"/>
          </w:tcPr>
          <w:p w:rsidR="00B57B4A" w:rsidRPr="00EF111F" w:rsidRDefault="00B57B4A" w:rsidP="00F57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республиканском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автопробеге 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автомотоэстафете</w:t>
            </w:r>
            <w:proofErr w:type="spellEnd"/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gramStart"/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посвященного</w:t>
            </w:r>
            <w:proofErr w:type="gramEnd"/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 по Республике Татарстан</w:t>
            </w:r>
          </w:p>
        </w:tc>
        <w:tc>
          <w:tcPr>
            <w:tcW w:w="3287" w:type="dxa"/>
          </w:tcPr>
          <w:p w:rsidR="00F10A36" w:rsidRDefault="00761A7A" w:rsidP="00C6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ГИБДД,</w:t>
            </w:r>
          </w:p>
          <w:p w:rsidR="00C65BF5" w:rsidRDefault="00C65BF5" w:rsidP="00C6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молодежи, спорту и туризму, </w:t>
            </w:r>
          </w:p>
          <w:p w:rsidR="00B57B4A" w:rsidRPr="00EF111F" w:rsidRDefault="00C65BF5" w:rsidP="0084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348" w:type="dxa"/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4A" w:rsidTr="0055240B">
        <w:tc>
          <w:tcPr>
            <w:tcW w:w="695" w:type="dxa"/>
          </w:tcPr>
          <w:p w:rsidR="00B57B4A" w:rsidRDefault="00C0007E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4369" w:type="dxa"/>
          </w:tcPr>
          <w:p w:rsidR="00B57B4A" w:rsidRDefault="00B57B4A" w:rsidP="00F57E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районного велопохода «70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 70 километра памяти»</w:t>
            </w:r>
          </w:p>
        </w:tc>
        <w:tc>
          <w:tcPr>
            <w:tcW w:w="3287" w:type="dxa"/>
          </w:tcPr>
          <w:p w:rsidR="00C65BF5" w:rsidRDefault="00C65BF5" w:rsidP="00C6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молодежи, спорту и туризму, </w:t>
            </w:r>
          </w:p>
          <w:p w:rsidR="00B57B4A" w:rsidRPr="00EF111F" w:rsidRDefault="00C65BF5" w:rsidP="0084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  <w:r w:rsidR="00B57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B4A" w:rsidTr="0055240B">
        <w:tc>
          <w:tcPr>
            <w:tcW w:w="695" w:type="dxa"/>
          </w:tcPr>
          <w:p w:rsidR="00B57B4A" w:rsidRPr="00EF111F" w:rsidRDefault="00C0007E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4369" w:type="dxa"/>
          </w:tcPr>
          <w:p w:rsidR="00B57B4A" w:rsidRPr="00EF111F" w:rsidRDefault="00B57B4A" w:rsidP="00E47F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месячника     оборонно-массовой        работы, посвященного       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Дню защитника Отечества    </w:t>
            </w:r>
          </w:p>
        </w:tc>
        <w:tc>
          <w:tcPr>
            <w:tcW w:w="3287" w:type="dxa"/>
          </w:tcPr>
          <w:p w:rsidR="00B57B4A" w:rsidRDefault="00C65BF5" w:rsidP="003B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</w:t>
            </w:r>
            <w:r w:rsidR="00B57B4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B57B4A" w:rsidRPr="00EF111F" w:rsidRDefault="00B57B4A" w:rsidP="0084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делам молодежи, спорту и туризму</w:t>
            </w:r>
            <w:r w:rsidR="008465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ДОСААФ</w:t>
            </w:r>
          </w:p>
        </w:tc>
        <w:tc>
          <w:tcPr>
            <w:tcW w:w="1348" w:type="dxa"/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57B4A" w:rsidRPr="00EF111F" w:rsidRDefault="00200424" w:rsidP="002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200424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200424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200424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200424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B57B4A" w:rsidRPr="00EF111F" w:rsidRDefault="00200424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7B4A" w:rsidTr="0055240B">
        <w:tc>
          <w:tcPr>
            <w:tcW w:w="695" w:type="dxa"/>
          </w:tcPr>
          <w:p w:rsidR="00B57B4A" w:rsidRPr="00EF111F" w:rsidRDefault="00C0007E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1.31</w:t>
            </w:r>
          </w:p>
        </w:tc>
        <w:tc>
          <w:tcPr>
            <w:tcW w:w="4369" w:type="dxa"/>
          </w:tcPr>
          <w:p w:rsidR="00B57B4A" w:rsidRPr="00EF111F" w:rsidRDefault="00B57B4A" w:rsidP="00232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пятиборья на Кубок военного  комиссариата района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«Салют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87" w:type="dxa"/>
          </w:tcPr>
          <w:p w:rsidR="00B57B4A" w:rsidRDefault="00C65BF5" w:rsidP="003B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B57B4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B57B4A" w:rsidRDefault="00B57B4A" w:rsidP="003B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молодежи, спорту и туризму</w:t>
            </w:r>
            <w:r w:rsidR="008465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ДОСААФ</w:t>
            </w:r>
            <w:r w:rsidR="00C65B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7B4A" w:rsidRPr="00EF111F" w:rsidRDefault="00B57B4A" w:rsidP="003B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военный комиссариат</w:t>
            </w:r>
          </w:p>
        </w:tc>
        <w:tc>
          <w:tcPr>
            <w:tcW w:w="1348" w:type="dxa"/>
          </w:tcPr>
          <w:p w:rsidR="00B57B4A" w:rsidRPr="00EF111F" w:rsidRDefault="00B57B4A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B57B4A" w:rsidRPr="00EF111F" w:rsidRDefault="009919B0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</w:tr>
      <w:tr w:rsidR="00615976" w:rsidTr="0055240B">
        <w:tc>
          <w:tcPr>
            <w:tcW w:w="695" w:type="dxa"/>
          </w:tcPr>
          <w:p w:rsidR="00615976" w:rsidRPr="00EF111F" w:rsidRDefault="00C0007E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4369" w:type="dxa"/>
          </w:tcPr>
          <w:p w:rsidR="00615976" w:rsidRPr="00EF111F" w:rsidRDefault="00615976" w:rsidP="00E47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районных соревнований по  биатлону среди школьников, посвященных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3287" w:type="dxa"/>
          </w:tcPr>
          <w:p w:rsidR="00615976" w:rsidRDefault="00615976" w:rsidP="003B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молодежи, спорту и туризму</w:t>
            </w:r>
            <w:r w:rsidR="00C65B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5976" w:rsidRDefault="00615976" w:rsidP="003B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ДОСААФ</w:t>
            </w:r>
          </w:p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615976" w:rsidTr="0055240B">
        <w:tc>
          <w:tcPr>
            <w:tcW w:w="695" w:type="dxa"/>
          </w:tcPr>
          <w:p w:rsidR="00615976" w:rsidRPr="00EF111F" w:rsidRDefault="00C0007E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4369" w:type="dxa"/>
          </w:tcPr>
          <w:p w:rsidR="00615976" w:rsidRPr="00EF111F" w:rsidRDefault="00615976" w:rsidP="003B54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легкоатлетической летней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такиад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школьников района</w:t>
            </w:r>
          </w:p>
        </w:tc>
        <w:tc>
          <w:tcPr>
            <w:tcW w:w="3287" w:type="dxa"/>
          </w:tcPr>
          <w:p w:rsidR="00C65BF5" w:rsidRDefault="00C65BF5" w:rsidP="00C6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молодежи, спорту и туризму, </w:t>
            </w:r>
          </w:p>
          <w:p w:rsidR="00615976" w:rsidRPr="00EF111F" w:rsidRDefault="00C65BF5" w:rsidP="0084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348" w:type="dxa"/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</w:tr>
      <w:tr w:rsidR="00615976" w:rsidTr="0055240B">
        <w:tc>
          <w:tcPr>
            <w:tcW w:w="695" w:type="dxa"/>
          </w:tcPr>
          <w:p w:rsidR="00615976" w:rsidRPr="00EF111F" w:rsidRDefault="00C0007E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4369" w:type="dxa"/>
          </w:tcPr>
          <w:p w:rsidR="00615976" w:rsidRPr="00EF111F" w:rsidRDefault="00615976" w:rsidP="003B54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зимней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такиад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школьников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3287" w:type="dxa"/>
          </w:tcPr>
          <w:p w:rsidR="00C65BF5" w:rsidRDefault="00C65BF5" w:rsidP="00C6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молодежи, спорту и туризму, </w:t>
            </w:r>
          </w:p>
          <w:p w:rsidR="00615976" w:rsidRPr="00EF111F" w:rsidRDefault="00C65BF5" w:rsidP="0084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348" w:type="dxa"/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</w:tr>
      <w:tr w:rsidR="00615976" w:rsidTr="0055240B">
        <w:tc>
          <w:tcPr>
            <w:tcW w:w="695" w:type="dxa"/>
          </w:tcPr>
          <w:p w:rsidR="00615976" w:rsidRPr="00EF111F" w:rsidRDefault="002C1DD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4369" w:type="dxa"/>
          </w:tcPr>
          <w:p w:rsidR="00615976" w:rsidRPr="00EF111F" w:rsidRDefault="00615976" w:rsidP="003B54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сдачи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физкультурно-спортивного комплекса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школьниками района</w:t>
            </w:r>
          </w:p>
        </w:tc>
        <w:tc>
          <w:tcPr>
            <w:tcW w:w="3287" w:type="dxa"/>
          </w:tcPr>
          <w:p w:rsidR="00C65BF5" w:rsidRDefault="00C65BF5" w:rsidP="00C6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молодежи, спорту и туризму, </w:t>
            </w:r>
          </w:p>
          <w:p w:rsidR="00615976" w:rsidRPr="00EF111F" w:rsidRDefault="00C65BF5" w:rsidP="0084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348" w:type="dxa"/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615976" w:rsidTr="0055240B">
        <w:tc>
          <w:tcPr>
            <w:tcW w:w="695" w:type="dxa"/>
          </w:tcPr>
          <w:p w:rsidR="00615976" w:rsidRPr="00EF111F" w:rsidRDefault="002C1DD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4369" w:type="dxa"/>
          </w:tcPr>
          <w:p w:rsidR="00615976" w:rsidRPr="00EF111F" w:rsidRDefault="00615976" w:rsidP="003B54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команды кадетской школы-интернат имени Героя Советского Союза Хасана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республиканском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слет Кадетских школ</w:t>
            </w:r>
            <w:proofErr w:type="gramEnd"/>
          </w:p>
        </w:tc>
        <w:tc>
          <w:tcPr>
            <w:tcW w:w="3287" w:type="dxa"/>
          </w:tcPr>
          <w:p w:rsidR="00200424" w:rsidRDefault="00200424" w:rsidP="00A32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Кадетская школа-интернат,</w:t>
            </w:r>
          </w:p>
          <w:p w:rsidR="00615976" w:rsidRDefault="00C65BF5" w:rsidP="00A32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6159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2004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615976" w:rsidTr="0055240B">
        <w:tc>
          <w:tcPr>
            <w:tcW w:w="695" w:type="dxa"/>
          </w:tcPr>
          <w:p w:rsidR="00615976" w:rsidRPr="00EF111F" w:rsidRDefault="002C1DD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4369" w:type="dxa"/>
            <w:tcBorders>
              <w:bottom w:val="single" w:sz="4" w:space="0" w:color="auto"/>
            </w:tcBorders>
          </w:tcPr>
          <w:p w:rsidR="00615976" w:rsidRPr="00EF111F" w:rsidRDefault="00615976" w:rsidP="00232F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школьников на республиканских с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по     стрельбе      из пневматической винтовки на Кубок   Героя    Советского        Союза </w:t>
            </w:r>
            <w:proofErr w:type="spellStart"/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Б.К.Кузнецова</w:t>
            </w:r>
            <w:proofErr w:type="spellEnd"/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3287" w:type="dxa"/>
          </w:tcPr>
          <w:p w:rsidR="00200424" w:rsidRDefault="00200424" w:rsidP="00200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ДОСААФ,</w:t>
            </w:r>
          </w:p>
          <w:p w:rsidR="00615976" w:rsidRDefault="00615976" w:rsidP="00A32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молодежи, спорту и туризму</w:t>
            </w:r>
            <w:r w:rsidR="00C65B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5976" w:rsidRPr="00EF111F" w:rsidRDefault="00615976" w:rsidP="00A32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военный</w:t>
            </w:r>
            <w:r w:rsidR="00C65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5BF5">
              <w:rPr>
                <w:rFonts w:ascii="Times New Roman" w:hAnsi="Times New Roman" w:cs="Times New Roman"/>
                <w:sz w:val="24"/>
                <w:szCs w:val="24"/>
              </w:rPr>
              <w:t>коммисариат</w:t>
            </w:r>
            <w:proofErr w:type="spellEnd"/>
          </w:p>
        </w:tc>
        <w:tc>
          <w:tcPr>
            <w:tcW w:w="1348" w:type="dxa"/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615976" w:rsidTr="0055240B">
        <w:tc>
          <w:tcPr>
            <w:tcW w:w="695" w:type="dxa"/>
          </w:tcPr>
          <w:p w:rsidR="00615976" w:rsidRDefault="002C1DD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  <w:tc>
          <w:tcPr>
            <w:tcW w:w="4369" w:type="dxa"/>
            <w:tcBorders>
              <w:bottom w:val="single" w:sz="4" w:space="0" w:color="auto"/>
            </w:tcBorders>
          </w:tcPr>
          <w:p w:rsidR="00615976" w:rsidRDefault="00615976" w:rsidP="00232F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экскурсии для учащихся по школьным, районным и республиканским музеям и мемориалам</w:t>
            </w:r>
          </w:p>
        </w:tc>
        <w:tc>
          <w:tcPr>
            <w:tcW w:w="3287" w:type="dxa"/>
          </w:tcPr>
          <w:p w:rsidR="00615976" w:rsidRPr="00EF111F" w:rsidRDefault="00C65BF5" w:rsidP="0084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D7191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D7191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="00D7191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="00D7191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348" w:type="dxa"/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D71917" w:rsidTr="0055240B">
        <w:tc>
          <w:tcPr>
            <w:tcW w:w="695" w:type="dxa"/>
          </w:tcPr>
          <w:p w:rsidR="00D71917" w:rsidRDefault="002C1DD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1.39</w:t>
            </w:r>
          </w:p>
        </w:tc>
        <w:tc>
          <w:tcPr>
            <w:tcW w:w="4369" w:type="dxa"/>
            <w:tcBorders>
              <w:bottom w:val="single" w:sz="4" w:space="0" w:color="auto"/>
            </w:tcBorders>
          </w:tcPr>
          <w:p w:rsidR="00D71917" w:rsidRDefault="00D71917" w:rsidP="00232FA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для участия на Параде района 9 мая ежегодно</w:t>
            </w:r>
          </w:p>
        </w:tc>
        <w:tc>
          <w:tcPr>
            <w:tcW w:w="3287" w:type="dxa"/>
          </w:tcPr>
          <w:p w:rsidR="00D71917" w:rsidRDefault="00C65BF5" w:rsidP="0084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D7191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D7191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="00D7191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="00D7191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348" w:type="dxa"/>
          </w:tcPr>
          <w:p w:rsidR="00D71917" w:rsidRDefault="00D71917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D71917" w:rsidRDefault="00D71917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D71917" w:rsidRDefault="00D71917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D71917" w:rsidRDefault="00D71917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D71917" w:rsidRDefault="00D71917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D71917" w:rsidRDefault="00D71917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D71917" w:rsidRDefault="00D71917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5976" w:rsidTr="003B54B9">
        <w:tc>
          <w:tcPr>
            <w:tcW w:w="15315" w:type="dxa"/>
            <w:gridSpan w:val="10"/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Мероприятия по допризывной подготовке граждан к военной службе</w:t>
            </w:r>
          </w:p>
        </w:tc>
      </w:tr>
      <w:tr w:rsidR="00615976" w:rsidTr="0055240B">
        <w:tc>
          <w:tcPr>
            <w:tcW w:w="695" w:type="dxa"/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69" w:type="dxa"/>
          </w:tcPr>
          <w:p w:rsidR="00615976" w:rsidRPr="00EF111F" w:rsidRDefault="00615976" w:rsidP="008D66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пятидневных военно-учебных полевых сборов с  юношами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классов района </w:t>
            </w:r>
          </w:p>
        </w:tc>
        <w:tc>
          <w:tcPr>
            <w:tcW w:w="3287" w:type="dxa"/>
          </w:tcPr>
          <w:p w:rsidR="00C65BF5" w:rsidRDefault="00C65BF5" w:rsidP="00C6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молодежи, спорту и туризму, </w:t>
            </w:r>
          </w:p>
          <w:p w:rsidR="00615976" w:rsidRPr="00EF111F" w:rsidRDefault="00C65BF5" w:rsidP="0084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  <w:r w:rsidR="008465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ДОССАФ</w:t>
            </w:r>
          </w:p>
        </w:tc>
        <w:tc>
          <w:tcPr>
            <w:tcW w:w="1348" w:type="dxa"/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</w:t>
            </w:r>
          </w:p>
        </w:tc>
      </w:tr>
      <w:tr w:rsidR="00615976" w:rsidTr="0055240B">
        <w:tc>
          <w:tcPr>
            <w:tcW w:w="695" w:type="dxa"/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69" w:type="dxa"/>
          </w:tcPr>
          <w:p w:rsidR="00615976" w:rsidRPr="00EF111F" w:rsidRDefault="00615976" w:rsidP="008465E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студентов Актанышского технологического техникума для участия на  республиканском  конкурсе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учебных  заведений 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 Татарстан по подготовке допризывной молодежи по военно-учетным</w:t>
            </w:r>
            <w:r w:rsidR="00846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специальностям </w:t>
            </w:r>
          </w:p>
        </w:tc>
        <w:tc>
          <w:tcPr>
            <w:tcW w:w="3287" w:type="dxa"/>
          </w:tcPr>
          <w:p w:rsidR="00615976" w:rsidRPr="00EF111F" w:rsidRDefault="00C65BF5" w:rsidP="0084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6159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846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Актанышский технологический техникум</w:t>
            </w:r>
          </w:p>
        </w:tc>
        <w:tc>
          <w:tcPr>
            <w:tcW w:w="1348" w:type="dxa"/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615976" w:rsidRPr="00EF111F" w:rsidRDefault="001C2A01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1C2A01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1C2A01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1C2A01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1C2A01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615976" w:rsidRPr="00EF111F" w:rsidRDefault="001C2A01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5976" w:rsidTr="0055240B">
        <w:tc>
          <w:tcPr>
            <w:tcW w:w="695" w:type="dxa"/>
          </w:tcPr>
          <w:p w:rsidR="00615976" w:rsidRPr="00EF111F" w:rsidRDefault="002C1517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69" w:type="dxa"/>
          </w:tcPr>
          <w:p w:rsidR="00615976" w:rsidRPr="00EF111F" w:rsidRDefault="00615976" w:rsidP="00044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команды технологического техникума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е-конкурсе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 по подготовке в образовательных учреждениях начального и среднего образования детей и молодежи к военной службе в армии</w:t>
            </w:r>
          </w:p>
        </w:tc>
        <w:tc>
          <w:tcPr>
            <w:tcW w:w="3287" w:type="dxa"/>
          </w:tcPr>
          <w:p w:rsidR="00615976" w:rsidRDefault="001D728D" w:rsidP="00A32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6159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615976" w:rsidRPr="00EF111F" w:rsidRDefault="001D728D" w:rsidP="00A32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Актанышский технологический техникум</w:t>
            </w:r>
          </w:p>
        </w:tc>
        <w:tc>
          <w:tcPr>
            <w:tcW w:w="1348" w:type="dxa"/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615976" w:rsidRPr="00EF111F" w:rsidRDefault="00B74AF8" w:rsidP="00B74A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B74AF8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B74AF8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B74AF8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B74AF8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615976" w:rsidRPr="00EF111F" w:rsidRDefault="00B74AF8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5976" w:rsidTr="0055240B">
        <w:tc>
          <w:tcPr>
            <w:tcW w:w="695" w:type="dxa"/>
          </w:tcPr>
          <w:p w:rsidR="00615976" w:rsidRPr="00EF111F" w:rsidRDefault="002C1517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369" w:type="dxa"/>
          </w:tcPr>
          <w:p w:rsidR="00615976" w:rsidRPr="00EF111F" w:rsidRDefault="00615976" w:rsidP="00A36FB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встреч    школьников  с ветеранами Великой отечественной войны, Афганской и Чеченской войны, ветеранами тыла, курсантами военных учебных заведений.</w:t>
            </w:r>
          </w:p>
        </w:tc>
        <w:tc>
          <w:tcPr>
            <w:tcW w:w="3287" w:type="dxa"/>
          </w:tcPr>
          <w:p w:rsidR="001D728D" w:rsidRDefault="001D728D" w:rsidP="001D7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молодежи, спорту и туризму, </w:t>
            </w:r>
          </w:p>
          <w:p w:rsidR="001D728D" w:rsidRDefault="001D728D" w:rsidP="001D7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  <w:p w:rsidR="00615976" w:rsidRPr="00EF111F" w:rsidRDefault="00615976" w:rsidP="00D71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615976" w:rsidTr="0055240B">
        <w:tc>
          <w:tcPr>
            <w:tcW w:w="695" w:type="dxa"/>
          </w:tcPr>
          <w:p w:rsidR="00615976" w:rsidRPr="00EF111F" w:rsidRDefault="002C1517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69" w:type="dxa"/>
          </w:tcPr>
          <w:p w:rsidR="00615976" w:rsidRPr="00EF111F" w:rsidRDefault="00615976" w:rsidP="00A36FB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учащихся на мероприятии  «День призывника»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(два раза в год)</w:t>
            </w:r>
          </w:p>
        </w:tc>
        <w:tc>
          <w:tcPr>
            <w:tcW w:w="3287" w:type="dxa"/>
          </w:tcPr>
          <w:p w:rsidR="00615976" w:rsidRDefault="003455EC" w:rsidP="00A32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61597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615976" w:rsidRDefault="00615976" w:rsidP="00A32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молодежи, спорту и туризму</w:t>
            </w:r>
            <w:r w:rsidR="008465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ДОСААФ</w:t>
            </w:r>
          </w:p>
          <w:p w:rsidR="00615976" w:rsidRPr="00EF111F" w:rsidRDefault="00615976" w:rsidP="00A32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военный комиссариат</w:t>
            </w:r>
          </w:p>
        </w:tc>
        <w:tc>
          <w:tcPr>
            <w:tcW w:w="1348" w:type="dxa"/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615976" w:rsidTr="0055240B">
        <w:trPr>
          <w:trHeight w:val="705"/>
        </w:trPr>
        <w:tc>
          <w:tcPr>
            <w:tcW w:w="695" w:type="dxa"/>
            <w:tcBorders>
              <w:bottom w:val="single" w:sz="4" w:space="0" w:color="auto"/>
            </w:tcBorders>
          </w:tcPr>
          <w:p w:rsidR="00615976" w:rsidRPr="00EF111F" w:rsidRDefault="00615976" w:rsidP="002C15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C15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9" w:type="dxa"/>
            <w:tcBorders>
              <w:bottom w:val="single" w:sz="4" w:space="0" w:color="auto"/>
            </w:tcBorders>
          </w:tcPr>
          <w:p w:rsidR="00615976" w:rsidRPr="00EF111F" w:rsidRDefault="00615976" w:rsidP="00A36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мероприятия к случаю принятия клятвы кадетами с приглашением учащихся</w:t>
            </w:r>
          </w:p>
        </w:tc>
        <w:tc>
          <w:tcPr>
            <w:tcW w:w="3287" w:type="dxa"/>
            <w:tcBorders>
              <w:bottom w:val="single" w:sz="4" w:space="0" w:color="auto"/>
            </w:tcBorders>
          </w:tcPr>
          <w:p w:rsidR="009B6D25" w:rsidRDefault="009B6D25" w:rsidP="009B6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Кадетская школа-интернат,</w:t>
            </w:r>
          </w:p>
          <w:p w:rsidR="00615976" w:rsidRPr="00EF111F" w:rsidRDefault="003455EC" w:rsidP="0084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D7191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9B6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bottom w:val="single" w:sz="4" w:space="0" w:color="auto"/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615976" w:rsidTr="003B54B9">
        <w:tc>
          <w:tcPr>
            <w:tcW w:w="15315" w:type="dxa"/>
            <w:gridSpan w:val="10"/>
          </w:tcPr>
          <w:p w:rsidR="00615976" w:rsidRPr="00EF111F" w:rsidRDefault="00615976" w:rsidP="008E3CF6">
            <w:pPr>
              <w:pStyle w:val="ConsPlusCell"/>
              <w:widowControl/>
              <w:ind w:left="220" w:hanging="2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Развитие научно-теоре</w:t>
            </w:r>
            <w:r w:rsidRPr="00EF1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тических и методических основ патриотического воспитания</w:t>
            </w:r>
          </w:p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76" w:rsidTr="0055240B">
        <w:tc>
          <w:tcPr>
            <w:tcW w:w="695" w:type="dxa"/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369" w:type="dxa"/>
            <w:tcBorders>
              <w:top w:val="single" w:sz="4" w:space="0" w:color="auto"/>
            </w:tcBorders>
          </w:tcPr>
          <w:p w:rsidR="00615976" w:rsidRPr="00EF111F" w:rsidRDefault="00615976" w:rsidP="00BE304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на   курсы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       повышения квалификации   для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организаторов 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атриотического воспитания</w:t>
            </w:r>
          </w:p>
        </w:tc>
        <w:tc>
          <w:tcPr>
            <w:tcW w:w="3287" w:type="dxa"/>
          </w:tcPr>
          <w:p w:rsidR="00333681" w:rsidRDefault="00333681" w:rsidP="00333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молодежи, спорту и туризму,</w:t>
            </w:r>
          </w:p>
          <w:p w:rsidR="00615976" w:rsidRPr="00EF111F" w:rsidRDefault="00333681" w:rsidP="0084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348" w:type="dxa"/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615976" w:rsidTr="0055240B">
        <w:tc>
          <w:tcPr>
            <w:tcW w:w="695" w:type="dxa"/>
          </w:tcPr>
          <w:p w:rsidR="00615976" w:rsidRPr="00EF111F" w:rsidRDefault="00B50CC1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69" w:type="dxa"/>
          </w:tcPr>
          <w:p w:rsidR="00615976" w:rsidRPr="00EF111F" w:rsidRDefault="00615976" w:rsidP="002D60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республиканских семинаров-совещаний специалистов, работающих </w:t>
            </w:r>
            <w:proofErr w:type="gramStart"/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5976" w:rsidRPr="00EF111F" w:rsidRDefault="00615976" w:rsidP="002D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 патриотического воспитания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7" w:type="dxa"/>
          </w:tcPr>
          <w:p w:rsidR="00333681" w:rsidRDefault="00333681" w:rsidP="00333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молодежи, спорту и туризму, </w:t>
            </w:r>
          </w:p>
          <w:p w:rsidR="00615976" w:rsidRPr="00EF111F" w:rsidRDefault="00333681" w:rsidP="0084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348" w:type="dxa"/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615976" w:rsidTr="0055240B">
        <w:tc>
          <w:tcPr>
            <w:tcW w:w="695" w:type="dxa"/>
          </w:tcPr>
          <w:p w:rsidR="00615976" w:rsidRPr="00EF111F" w:rsidRDefault="00B50CC1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69" w:type="dxa"/>
          </w:tcPr>
          <w:p w:rsidR="00615976" w:rsidRDefault="00615976" w:rsidP="00811A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 районного методического объединения преподавателей основ безопасности жизнедеятельности</w:t>
            </w:r>
            <w:proofErr w:type="gramEnd"/>
          </w:p>
        </w:tc>
        <w:tc>
          <w:tcPr>
            <w:tcW w:w="3287" w:type="dxa"/>
          </w:tcPr>
          <w:p w:rsidR="00333681" w:rsidRDefault="00333681" w:rsidP="00333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молодежи, спорту и туризму, </w:t>
            </w:r>
          </w:p>
          <w:p w:rsidR="00615976" w:rsidRPr="00EF111F" w:rsidRDefault="00333681" w:rsidP="0084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348" w:type="dxa"/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615976" w:rsidTr="0055240B">
        <w:tc>
          <w:tcPr>
            <w:tcW w:w="695" w:type="dxa"/>
          </w:tcPr>
          <w:p w:rsidR="00615976" w:rsidRPr="00EF111F" w:rsidRDefault="00B50CC1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369" w:type="dxa"/>
          </w:tcPr>
          <w:p w:rsidR="00615976" w:rsidRPr="00EF111F" w:rsidRDefault="00615976" w:rsidP="002D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разработок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учебно-методических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собий по предмету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«Основы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жизнедеятельности»</w:t>
            </w:r>
          </w:p>
        </w:tc>
        <w:tc>
          <w:tcPr>
            <w:tcW w:w="3287" w:type="dxa"/>
          </w:tcPr>
          <w:p w:rsidR="00D71917" w:rsidRDefault="00333681" w:rsidP="00D71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D7191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615976" w:rsidRPr="00EF111F" w:rsidRDefault="00D71917" w:rsidP="00D71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348" w:type="dxa"/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615976" w:rsidTr="003B54B9">
        <w:tc>
          <w:tcPr>
            <w:tcW w:w="15315" w:type="dxa"/>
            <w:gridSpan w:val="10"/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Информационное обеспечение  в области патриотического воспитания</w:t>
            </w:r>
          </w:p>
        </w:tc>
      </w:tr>
      <w:tr w:rsidR="00615976" w:rsidTr="0055240B">
        <w:trPr>
          <w:trHeight w:val="744"/>
        </w:trPr>
        <w:tc>
          <w:tcPr>
            <w:tcW w:w="695" w:type="dxa"/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69" w:type="dxa"/>
          </w:tcPr>
          <w:p w:rsidR="00615976" w:rsidRPr="00EF111F" w:rsidRDefault="00615976" w:rsidP="008D3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патриотической работы на стенгазетах, малотиражных газетах, сайтах школ</w:t>
            </w:r>
          </w:p>
        </w:tc>
        <w:tc>
          <w:tcPr>
            <w:tcW w:w="3287" w:type="dxa"/>
          </w:tcPr>
          <w:p w:rsidR="00A83508" w:rsidRDefault="00A83508" w:rsidP="00A83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молодежи, спорту и туризму, </w:t>
            </w:r>
          </w:p>
          <w:p w:rsidR="00615976" w:rsidRPr="00EF111F" w:rsidRDefault="00A83508" w:rsidP="0084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348" w:type="dxa"/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615976" w:rsidRPr="00EF111F" w:rsidRDefault="00615976" w:rsidP="006159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615976" w:rsidTr="0055240B">
        <w:tc>
          <w:tcPr>
            <w:tcW w:w="695" w:type="dxa"/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69" w:type="dxa"/>
          </w:tcPr>
          <w:p w:rsidR="00615976" w:rsidRPr="00EF111F" w:rsidRDefault="00615976" w:rsidP="003F5B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для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школьных библиотек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книг     патриотической направленности         </w:t>
            </w:r>
          </w:p>
        </w:tc>
        <w:tc>
          <w:tcPr>
            <w:tcW w:w="3287" w:type="dxa"/>
          </w:tcPr>
          <w:p w:rsidR="00A83508" w:rsidRDefault="00A83508" w:rsidP="00A83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молодежи, спорту и туризму, </w:t>
            </w:r>
          </w:p>
          <w:p w:rsidR="00615976" w:rsidRPr="00EF111F" w:rsidRDefault="00A83508" w:rsidP="0084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348" w:type="dxa"/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976" w:rsidTr="0055240B">
        <w:tc>
          <w:tcPr>
            <w:tcW w:w="695" w:type="dxa"/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69" w:type="dxa"/>
          </w:tcPr>
          <w:p w:rsidR="00615976" w:rsidRPr="00EF111F" w:rsidRDefault="00615976" w:rsidP="0084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деятельности районной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межве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домственной</w:t>
            </w:r>
            <w:proofErr w:type="spellEnd"/>
            <w:proofErr w:type="gramEnd"/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по  гражданственному   и</w:t>
            </w:r>
            <w:r w:rsidR="00846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патриотическому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оспитанию       молодежи</w:t>
            </w:r>
            <w:r w:rsidR="00846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района    на    страницах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районной газеты "Актаныш </w:t>
            </w:r>
            <w:proofErr w:type="spellStart"/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таннары</w:t>
            </w:r>
            <w:proofErr w:type="spellEnd"/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287" w:type="dxa"/>
          </w:tcPr>
          <w:p w:rsidR="00A83508" w:rsidRDefault="00A83508" w:rsidP="00A83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молодежи, спорту и туризму, </w:t>
            </w:r>
          </w:p>
          <w:p w:rsidR="00A83508" w:rsidRDefault="00A83508" w:rsidP="00A83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  <w:p w:rsidR="00615976" w:rsidRPr="00EF111F" w:rsidRDefault="00615976" w:rsidP="00D71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615976" w:rsidRPr="00EF111F" w:rsidRDefault="0061597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615976" w:rsidRPr="00EF111F" w:rsidRDefault="00B50CC1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B50CC1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B50CC1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B50CC1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615976" w:rsidRPr="00EF111F" w:rsidRDefault="00B50CC1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615976" w:rsidRPr="00EF111F" w:rsidRDefault="00B50CC1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44C6" w:rsidTr="0055240B">
        <w:tc>
          <w:tcPr>
            <w:tcW w:w="695" w:type="dxa"/>
          </w:tcPr>
          <w:p w:rsidR="007444C6" w:rsidRPr="00EF111F" w:rsidRDefault="007444C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69" w:type="dxa"/>
          </w:tcPr>
          <w:p w:rsidR="007444C6" w:rsidRPr="00EF111F" w:rsidRDefault="007444C6" w:rsidP="0084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силами учащихся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  цикла</w:t>
            </w:r>
            <w:r w:rsidR="00846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-телепередач, п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освященного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триотическому       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гражданскому   воспитанию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br/>
              <w:t>детей 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олодежи</w:t>
            </w:r>
          </w:p>
        </w:tc>
        <w:tc>
          <w:tcPr>
            <w:tcW w:w="3287" w:type="dxa"/>
          </w:tcPr>
          <w:p w:rsidR="00A83508" w:rsidRDefault="00A83508" w:rsidP="00A83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делам молодежи, спорту и туризму, </w:t>
            </w:r>
          </w:p>
          <w:p w:rsidR="00A83508" w:rsidRDefault="00A83508" w:rsidP="00A83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</w:t>
            </w:r>
          </w:p>
          <w:p w:rsidR="007444C6" w:rsidRPr="00EF111F" w:rsidRDefault="007444C6" w:rsidP="00D71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7444C6" w:rsidRPr="00EF111F" w:rsidRDefault="007444C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444C6" w:rsidRPr="00EF111F" w:rsidRDefault="007444C6" w:rsidP="0028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7444C6" w:rsidRPr="00EF111F" w:rsidRDefault="007444C6" w:rsidP="0028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7444C6" w:rsidRPr="00EF111F" w:rsidRDefault="007444C6" w:rsidP="0028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7444C6" w:rsidRPr="00EF111F" w:rsidRDefault="007444C6" w:rsidP="0028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7444C6" w:rsidRPr="00EF111F" w:rsidRDefault="007444C6" w:rsidP="0028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7444C6" w:rsidRPr="00EF111F" w:rsidRDefault="007444C6" w:rsidP="0028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7444C6" w:rsidTr="0055240B">
        <w:tc>
          <w:tcPr>
            <w:tcW w:w="695" w:type="dxa"/>
          </w:tcPr>
          <w:p w:rsidR="007444C6" w:rsidRPr="00EF111F" w:rsidRDefault="007444C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4369" w:type="dxa"/>
          </w:tcPr>
          <w:p w:rsidR="007444C6" w:rsidRPr="00EF111F" w:rsidRDefault="001D14A5" w:rsidP="00846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 образовательных организациях </w:t>
            </w:r>
            <w:r w:rsidR="007444C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846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4C6" w:rsidRPr="00EF111F">
              <w:rPr>
                <w:rFonts w:ascii="Times New Roman" w:hAnsi="Times New Roman" w:cs="Times New Roman"/>
                <w:sz w:val="24"/>
                <w:szCs w:val="24"/>
              </w:rPr>
              <w:t>подготовить   стенды    с</w:t>
            </w:r>
            <w:r w:rsidR="00744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4C6" w:rsidRPr="00EF111F">
              <w:rPr>
                <w:rFonts w:ascii="Times New Roman" w:hAnsi="Times New Roman" w:cs="Times New Roman"/>
                <w:sz w:val="24"/>
                <w:szCs w:val="24"/>
              </w:rPr>
              <w:t>наглядной       агитацией</w:t>
            </w:r>
            <w:r w:rsidR="007444C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7444C6"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патриотической   </w:t>
            </w:r>
            <w:r w:rsidR="007444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444C6"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аправленности           </w:t>
            </w:r>
          </w:p>
        </w:tc>
        <w:tc>
          <w:tcPr>
            <w:tcW w:w="3287" w:type="dxa"/>
          </w:tcPr>
          <w:p w:rsidR="00A83508" w:rsidRDefault="00A83508" w:rsidP="00A83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молодежи, спорту и туризму, </w:t>
            </w:r>
          </w:p>
          <w:p w:rsidR="007444C6" w:rsidRPr="00EF111F" w:rsidRDefault="00A83508" w:rsidP="0084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348" w:type="dxa"/>
          </w:tcPr>
          <w:p w:rsidR="007444C6" w:rsidRPr="00EF111F" w:rsidRDefault="007444C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444C6" w:rsidRPr="00EF111F" w:rsidRDefault="007444C6" w:rsidP="0028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7444C6" w:rsidRPr="00EF111F" w:rsidRDefault="007444C6" w:rsidP="0028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7444C6" w:rsidRPr="00EF111F" w:rsidRDefault="007444C6" w:rsidP="0028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7444C6" w:rsidRPr="00EF111F" w:rsidRDefault="007444C6" w:rsidP="0028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7444C6" w:rsidRPr="00EF111F" w:rsidRDefault="007444C6" w:rsidP="0028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7444C6" w:rsidRPr="00EF111F" w:rsidRDefault="007444C6" w:rsidP="0028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7444C6" w:rsidTr="003B54B9">
        <w:tc>
          <w:tcPr>
            <w:tcW w:w="15315" w:type="dxa"/>
            <w:gridSpan w:val="10"/>
          </w:tcPr>
          <w:p w:rsidR="007444C6" w:rsidRPr="00EF111F" w:rsidRDefault="007444C6" w:rsidP="002408F7">
            <w:pPr>
              <w:spacing w:after="0" w:line="240" w:lineRule="auto"/>
              <w:ind w:left="220" w:hanging="2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65E9" w:rsidRDefault="008465E9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44C6" w:rsidRPr="00EF111F" w:rsidRDefault="007444C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Использование государственных символов  России и Татарстан в патриотическом воспитании</w:t>
            </w:r>
          </w:p>
        </w:tc>
      </w:tr>
      <w:tr w:rsidR="007444C6" w:rsidTr="0055240B">
        <w:tc>
          <w:tcPr>
            <w:tcW w:w="695" w:type="dxa"/>
          </w:tcPr>
          <w:p w:rsidR="007444C6" w:rsidRPr="00EF111F" w:rsidRDefault="007444C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369" w:type="dxa"/>
          </w:tcPr>
          <w:p w:rsidR="007444C6" w:rsidRPr="00EF111F" w:rsidRDefault="007444C6" w:rsidP="00D92C5B">
            <w:pPr>
              <w:pStyle w:val="ConsPlusCell"/>
              <w:widowControl/>
              <w:ind w:left="-40"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этапа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ежегодного республиканского конкурса учащихся на лучшее знание государственной символики России и Татарстана</w:t>
            </w:r>
          </w:p>
        </w:tc>
        <w:tc>
          <w:tcPr>
            <w:tcW w:w="3287" w:type="dxa"/>
          </w:tcPr>
          <w:p w:rsidR="00F450AD" w:rsidRDefault="00F450AD" w:rsidP="00F45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молодежи, спорту и тур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изму, </w:t>
            </w:r>
          </w:p>
          <w:p w:rsidR="00F450AD" w:rsidRDefault="00F450AD" w:rsidP="00F45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  <w:p w:rsidR="007444C6" w:rsidRPr="00EF111F" w:rsidRDefault="007444C6" w:rsidP="00D71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7444C6" w:rsidRPr="00EF111F" w:rsidRDefault="007444C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444C6" w:rsidRPr="00EF111F" w:rsidRDefault="007444C6" w:rsidP="0028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7444C6" w:rsidRPr="00EF111F" w:rsidRDefault="007444C6" w:rsidP="0028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7444C6" w:rsidRPr="00EF111F" w:rsidRDefault="007444C6" w:rsidP="0028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7444C6" w:rsidRPr="00EF111F" w:rsidRDefault="007444C6" w:rsidP="0028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7444C6" w:rsidRPr="00EF111F" w:rsidRDefault="007444C6" w:rsidP="0028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7444C6" w:rsidRPr="00EF111F" w:rsidRDefault="007444C6" w:rsidP="0028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7444C6" w:rsidTr="0055240B">
        <w:tc>
          <w:tcPr>
            <w:tcW w:w="695" w:type="dxa"/>
          </w:tcPr>
          <w:p w:rsidR="007444C6" w:rsidRPr="00EF111F" w:rsidRDefault="007444C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369" w:type="dxa"/>
          </w:tcPr>
          <w:p w:rsidR="007444C6" w:rsidRPr="00EF111F" w:rsidRDefault="007444C6" w:rsidP="00D92C5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Оснаще</w:t>
            </w:r>
            <w:r w:rsidR="001D14A5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gramStart"/>
            <w:r w:rsidR="001D14A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="001D14A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комплектами российской и татарстанской символики</w:t>
            </w:r>
          </w:p>
        </w:tc>
        <w:tc>
          <w:tcPr>
            <w:tcW w:w="3287" w:type="dxa"/>
          </w:tcPr>
          <w:p w:rsidR="00F450AD" w:rsidRDefault="00F450AD" w:rsidP="00F45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молодежи, спорту и туризму, </w:t>
            </w:r>
          </w:p>
          <w:p w:rsidR="007444C6" w:rsidRPr="00EF111F" w:rsidRDefault="00F450AD" w:rsidP="0084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348" w:type="dxa"/>
          </w:tcPr>
          <w:p w:rsidR="007444C6" w:rsidRPr="00EF111F" w:rsidRDefault="007444C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444C6" w:rsidRPr="00EF111F" w:rsidRDefault="009C035C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7444C6" w:rsidRPr="00EF111F" w:rsidRDefault="009C035C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7444C6" w:rsidRPr="00EF111F" w:rsidRDefault="009C035C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7444C6" w:rsidRPr="00EF111F" w:rsidRDefault="009C035C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7444C6" w:rsidRPr="00EF111F" w:rsidRDefault="009C035C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7444C6" w:rsidRPr="00EF111F" w:rsidRDefault="009C035C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44C6" w:rsidTr="0055240B">
        <w:tc>
          <w:tcPr>
            <w:tcW w:w="695" w:type="dxa"/>
          </w:tcPr>
          <w:p w:rsidR="007444C6" w:rsidRPr="00EF111F" w:rsidRDefault="007444C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369" w:type="dxa"/>
          </w:tcPr>
          <w:p w:rsidR="007444C6" w:rsidRPr="00EF111F" w:rsidRDefault="007444C6" w:rsidP="0095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Создание на базе музеев образовательных учреждений постоянно действующих выставок и передвижных экспозиций, посвященных истории государственных и военных символов России</w:t>
            </w:r>
          </w:p>
        </w:tc>
        <w:tc>
          <w:tcPr>
            <w:tcW w:w="3287" w:type="dxa"/>
          </w:tcPr>
          <w:p w:rsidR="00F450AD" w:rsidRDefault="00F450AD" w:rsidP="00F45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молодежи, спорту и туризму, </w:t>
            </w:r>
          </w:p>
          <w:p w:rsidR="00F450AD" w:rsidRDefault="00F450AD" w:rsidP="00F45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  <w:p w:rsidR="007444C6" w:rsidRPr="00EF111F" w:rsidRDefault="007444C6" w:rsidP="00D71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7444C6" w:rsidRPr="00EF111F" w:rsidRDefault="007444C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444C6" w:rsidRPr="00EF111F" w:rsidRDefault="007444C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7444C6" w:rsidRPr="00EF111F" w:rsidRDefault="007444C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7444C6" w:rsidRPr="00EF111F" w:rsidRDefault="007444C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7444C6" w:rsidRPr="00EF111F" w:rsidRDefault="007444C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7444C6" w:rsidRPr="00EF111F" w:rsidRDefault="007444C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32000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7444C6" w:rsidRPr="00EF111F" w:rsidRDefault="007444C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32000</w:t>
            </w:r>
          </w:p>
        </w:tc>
      </w:tr>
      <w:tr w:rsidR="007444C6" w:rsidTr="0055240B">
        <w:tc>
          <w:tcPr>
            <w:tcW w:w="695" w:type="dxa"/>
          </w:tcPr>
          <w:p w:rsidR="007444C6" w:rsidRPr="00EF111F" w:rsidRDefault="007444C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369" w:type="dxa"/>
          </w:tcPr>
          <w:p w:rsidR="007444C6" w:rsidRPr="00EF111F" w:rsidRDefault="007444C6" w:rsidP="0095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районных творческих </w:t>
            </w:r>
            <w:r w:rsidRPr="00EF111F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по истории создания государственных символов</w:t>
            </w:r>
          </w:p>
        </w:tc>
        <w:tc>
          <w:tcPr>
            <w:tcW w:w="3287" w:type="dxa"/>
          </w:tcPr>
          <w:p w:rsidR="00F450AD" w:rsidRDefault="00F450AD" w:rsidP="00F45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молодежи, спорту и туризму, </w:t>
            </w:r>
          </w:p>
          <w:p w:rsidR="007444C6" w:rsidRPr="00EF111F" w:rsidRDefault="00F450AD" w:rsidP="00846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348" w:type="dxa"/>
          </w:tcPr>
          <w:p w:rsidR="007444C6" w:rsidRPr="00EF111F" w:rsidRDefault="007444C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2015-2020гг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7444C6" w:rsidRPr="00EF111F" w:rsidRDefault="007444C6" w:rsidP="0028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7444C6" w:rsidRPr="00EF111F" w:rsidRDefault="007444C6" w:rsidP="0028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7444C6" w:rsidRPr="00EF111F" w:rsidRDefault="007444C6" w:rsidP="0028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7444C6" w:rsidRPr="00EF111F" w:rsidRDefault="007444C6" w:rsidP="0028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7444C6" w:rsidRPr="00EF111F" w:rsidRDefault="007444C6" w:rsidP="0028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7444C6" w:rsidRPr="00EF111F" w:rsidRDefault="007444C6" w:rsidP="0028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7444C6" w:rsidTr="0055240B">
        <w:tc>
          <w:tcPr>
            <w:tcW w:w="695" w:type="dxa"/>
          </w:tcPr>
          <w:p w:rsidR="007444C6" w:rsidRDefault="007444C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</w:tcPr>
          <w:p w:rsidR="007444C6" w:rsidRPr="009E439C" w:rsidRDefault="007444C6" w:rsidP="009512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9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87" w:type="dxa"/>
          </w:tcPr>
          <w:p w:rsidR="007444C6" w:rsidRPr="009E439C" w:rsidRDefault="007444C6" w:rsidP="00757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</w:tcPr>
          <w:p w:rsidR="007444C6" w:rsidRPr="009E439C" w:rsidRDefault="007444C6" w:rsidP="00273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A18C8" w:rsidRPr="009E439C" w:rsidRDefault="00BA18C8" w:rsidP="0028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9C">
              <w:rPr>
                <w:rFonts w:ascii="Times New Roman" w:hAnsi="Times New Roman" w:cs="Times New Roman"/>
                <w:b/>
                <w:sz w:val="24"/>
                <w:szCs w:val="24"/>
              </w:rPr>
              <w:t>2015г</w:t>
            </w:r>
          </w:p>
          <w:p w:rsidR="00F87CAC" w:rsidRDefault="00EC5CC8" w:rsidP="00F87C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5C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348000</w:t>
            </w:r>
          </w:p>
          <w:p w:rsidR="009E439C" w:rsidRPr="00F87CAC" w:rsidRDefault="009E439C" w:rsidP="00F87C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439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A18C8" w:rsidRPr="009E439C" w:rsidRDefault="00BA18C8" w:rsidP="0028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9C">
              <w:rPr>
                <w:rFonts w:ascii="Times New Roman" w:hAnsi="Times New Roman" w:cs="Times New Roman"/>
                <w:b/>
                <w:sz w:val="24"/>
                <w:szCs w:val="24"/>
              </w:rPr>
              <w:t>2016г</w:t>
            </w:r>
          </w:p>
          <w:p w:rsidR="00EC5CC8" w:rsidRPr="00EC5CC8" w:rsidRDefault="00EC5CC8" w:rsidP="00EC5C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5C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340700</w:t>
            </w:r>
          </w:p>
          <w:p w:rsidR="009E439C" w:rsidRPr="009E439C" w:rsidRDefault="009E439C" w:rsidP="0028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9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A18C8" w:rsidRPr="009E439C" w:rsidRDefault="00BA18C8" w:rsidP="0028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9C">
              <w:rPr>
                <w:rFonts w:ascii="Times New Roman" w:hAnsi="Times New Roman" w:cs="Times New Roman"/>
                <w:b/>
                <w:sz w:val="24"/>
                <w:szCs w:val="24"/>
              </w:rPr>
              <w:t>2017г</w:t>
            </w:r>
          </w:p>
          <w:p w:rsidR="00EC5CC8" w:rsidRPr="00EC5CC8" w:rsidRDefault="00EC5CC8" w:rsidP="00EC5C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5C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358300</w:t>
            </w:r>
          </w:p>
          <w:p w:rsidR="009E439C" w:rsidRPr="009E439C" w:rsidRDefault="009E439C" w:rsidP="0028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9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A18C8" w:rsidRPr="009E439C" w:rsidRDefault="00BA18C8" w:rsidP="0028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9C">
              <w:rPr>
                <w:rFonts w:ascii="Times New Roman" w:hAnsi="Times New Roman" w:cs="Times New Roman"/>
                <w:b/>
                <w:sz w:val="24"/>
                <w:szCs w:val="24"/>
              </w:rPr>
              <w:t>2018г</w:t>
            </w:r>
          </w:p>
          <w:p w:rsidR="007444C6" w:rsidRPr="009E439C" w:rsidRDefault="00F87CAC" w:rsidP="0028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397100</w:t>
            </w:r>
          </w:p>
          <w:p w:rsidR="00F87CAC" w:rsidRDefault="00F87CAC" w:rsidP="0028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39C" w:rsidRPr="009E439C" w:rsidRDefault="009E439C" w:rsidP="0028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9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BA18C8" w:rsidRPr="009E439C" w:rsidRDefault="00BA18C8" w:rsidP="0028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9C">
              <w:rPr>
                <w:rFonts w:ascii="Times New Roman" w:hAnsi="Times New Roman" w:cs="Times New Roman"/>
                <w:b/>
                <w:sz w:val="24"/>
                <w:szCs w:val="24"/>
              </w:rPr>
              <w:t>2019г</w:t>
            </w:r>
          </w:p>
          <w:p w:rsidR="007444C6" w:rsidRPr="009E439C" w:rsidRDefault="00F87CAC" w:rsidP="0028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443200</w:t>
            </w:r>
          </w:p>
          <w:p w:rsidR="00F87CAC" w:rsidRDefault="00F87CAC" w:rsidP="0028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39C" w:rsidRPr="009E439C" w:rsidRDefault="009E439C" w:rsidP="0028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9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BA18C8" w:rsidRPr="009E439C" w:rsidRDefault="00BA18C8" w:rsidP="0028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9C">
              <w:rPr>
                <w:rFonts w:ascii="Times New Roman" w:hAnsi="Times New Roman" w:cs="Times New Roman"/>
                <w:b/>
                <w:sz w:val="24"/>
                <w:szCs w:val="24"/>
              </w:rPr>
              <w:t>2020г</w:t>
            </w:r>
          </w:p>
          <w:p w:rsidR="007444C6" w:rsidRPr="009E439C" w:rsidRDefault="00F87CAC" w:rsidP="0028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549800</w:t>
            </w:r>
          </w:p>
          <w:p w:rsidR="00F87CAC" w:rsidRDefault="00F87CAC" w:rsidP="0028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439C" w:rsidRPr="009E439C" w:rsidRDefault="009E439C" w:rsidP="00280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39C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</w:tbl>
    <w:p w:rsidR="00507485" w:rsidRDefault="00507485" w:rsidP="008465E9">
      <w:pPr>
        <w:autoSpaceDE w:val="0"/>
        <w:autoSpaceDN w:val="0"/>
        <w:adjustRightInd w:val="0"/>
        <w:spacing w:after="0" w:line="240" w:lineRule="auto"/>
        <w:ind w:left="220" w:hanging="220"/>
        <w:jc w:val="right"/>
        <w:rPr>
          <w:rFonts w:ascii="Times New Roman" w:hAnsi="Times New Roman" w:cs="Times New Roman"/>
          <w:sz w:val="24"/>
          <w:szCs w:val="24"/>
        </w:rPr>
      </w:pPr>
    </w:p>
    <w:sectPr w:rsidR="00507485" w:rsidSect="003B3AB6">
      <w:pgSz w:w="16838" w:h="11906" w:orient="landscape"/>
      <w:pgMar w:top="709" w:right="709" w:bottom="709" w:left="319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A5D" w:rsidRDefault="00150A5D" w:rsidP="00F87CAC">
      <w:pPr>
        <w:spacing w:after="0" w:line="240" w:lineRule="auto"/>
      </w:pPr>
      <w:r>
        <w:separator/>
      </w:r>
    </w:p>
  </w:endnote>
  <w:endnote w:type="continuationSeparator" w:id="0">
    <w:p w:rsidR="00150A5D" w:rsidRDefault="00150A5D" w:rsidP="00F8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A5D" w:rsidRDefault="00150A5D" w:rsidP="00F87CAC">
      <w:pPr>
        <w:spacing w:after="0" w:line="240" w:lineRule="auto"/>
      </w:pPr>
      <w:r>
        <w:separator/>
      </w:r>
    </w:p>
  </w:footnote>
  <w:footnote w:type="continuationSeparator" w:id="0">
    <w:p w:rsidR="00150A5D" w:rsidRDefault="00150A5D" w:rsidP="00F87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5B46"/>
    <w:multiLevelType w:val="multilevel"/>
    <w:tmpl w:val="44D4F8B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97271"/>
    <w:multiLevelType w:val="hybridMultilevel"/>
    <w:tmpl w:val="A1EA1978"/>
    <w:lvl w:ilvl="0" w:tplc="B4F24E96">
      <w:start w:val="1"/>
      <w:numFmt w:val="decimal"/>
      <w:lvlText w:val="1.%1."/>
      <w:lvlJc w:val="left"/>
      <w:pPr>
        <w:tabs>
          <w:tab w:val="num" w:pos="603"/>
        </w:tabs>
        <w:ind w:left="-4" w:firstLine="1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76515"/>
    <w:multiLevelType w:val="multilevel"/>
    <w:tmpl w:val="487E72F0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36D54B6A"/>
    <w:multiLevelType w:val="multilevel"/>
    <w:tmpl w:val="DA545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40"/>
        </w:tabs>
        <w:ind w:left="9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50"/>
        </w:tabs>
        <w:ind w:left="10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20"/>
        </w:tabs>
        <w:ind w:left="1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30"/>
        </w:tabs>
        <w:ind w:left="1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00"/>
        </w:tabs>
        <w:ind w:left="21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10"/>
        </w:tabs>
        <w:ind w:left="22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80"/>
        </w:tabs>
        <w:ind w:left="2680" w:hanging="1800"/>
      </w:pPr>
      <w:rPr>
        <w:rFonts w:cs="Times New Roman" w:hint="default"/>
      </w:rPr>
    </w:lvl>
  </w:abstractNum>
  <w:abstractNum w:abstractNumId="4">
    <w:nsid w:val="572A3D43"/>
    <w:multiLevelType w:val="hybridMultilevel"/>
    <w:tmpl w:val="D7FA4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EA"/>
    <w:rsid w:val="00022F7B"/>
    <w:rsid w:val="00034518"/>
    <w:rsid w:val="00040C7C"/>
    <w:rsid w:val="00044488"/>
    <w:rsid w:val="00137442"/>
    <w:rsid w:val="00150A5D"/>
    <w:rsid w:val="001557FC"/>
    <w:rsid w:val="001B0ACA"/>
    <w:rsid w:val="001C2A01"/>
    <w:rsid w:val="001D14A5"/>
    <w:rsid w:val="001D728D"/>
    <w:rsid w:val="00200424"/>
    <w:rsid w:val="00232376"/>
    <w:rsid w:val="00232FA6"/>
    <w:rsid w:val="002408F7"/>
    <w:rsid w:val="00247FAC"/>
    <w:rsid w:val="00263951"/>
    <w:rsid w:val="00272426"/>
    <w:rsid w:val="00273F8D"/>
    <w:rsid w:val="00280510"/>
    <w:rsid w:val="00287A63"/>
    <w:rsid w:val="002C1517"/>
    <w:rsid w:val="002C1DD6"/>
    <w:rsid w:val="002D60E5"/>
    <w:rsid w:val="002E0ECA"/>
    <w:rsid w:val="002E6E98"/>
    <w:rsid w:val="002F5FB9"/>
    <w:rsid w:val="00333681"/>
    <w:rsid w:val="003455EC"/>
    <w:rsid w:val="00363745"/>
    <w:rsid w:val="003B3AB6"/>
    <w:rsid w:val="003B54B9"/>
    <w:rsid w:val="003C70EE"/>
    <w:rsid w:val="003D58EA"/>
    <w:rsid w:val="003F5B3C"/>
    <w:rsid w:val="00426EAD"/>
    <w:rsid w:val="004338A1"/>
    <w:rsid w:val="00435CA7"/>
    <w:rsid w:val="0049427F"/>
    <w:rsid w:val="004E67C0"/>
    <w:rsid w:val="00507485"/>
    <w:rsid w:val="00521CD2"/>
    <w:rsid w:val="005317B0"/>
    <w:rsid w:val="0053287B"/>
    <w:rsid w:val="00541408"/>
    <w:rsid w:val="0055240B"/>
    <w:rsid w:val="00572E56"/>
    <w:rsid w:val="005765EC"/>
    <w:rsid w:val="00585275"/>
    <w:rsid w:val="005B26E9"/>
    <w:rsid w:val="005C5029"/>
    <w:rsid w:val="005D1001"/>
    <w:rsid w:val="00615976"/>
    <w:rsid w:val="00633D9C"/>
    <w:rsid w:val="006356F3"/>
    <w:rsid w:val="0065496A"/>
    <w:rsid w:val="006813F3"/>
    <w:rsid w:val="006F7D64"/>
    <w:rsid w:val="00703488"/>
    <w:rsid w:val="0071197E"/>
    <w:rsid w:val="007444C6"/>
    <w:rsid w:val="00754445"/>
    <w:rsid w:val="007574CA"/>
    <w:rsid w:val="00761A7A"/>
    <w:rsid w:val="007754D0"/>
    <w:rsid w:val="007C2DEA"/>
    <w:rsid w:val="007D7496"/>
    <w:rsid w:val="00801DDB"/>
    <w:rsid w:val="00807096"/>
    <w:rsid w:val="00811AF0"/>
    <w:rsid w:val="00830E77"/>
    <w:rsid w:val="008465E9"/>
    <w:rsid w:val="0087419E"/>
    <w:rsid w:val="008A349A"/>
    <w:rsid w:val="008D17A3"/>
    <w:rsid w:val="008D3B62"/>
    <w:rsid w:val="008D66D4"/>
    <w:rsid w:val="008E3CF6"/>
    <w:rsid w:val="00937277"/>
    <w:rsid w:val="00946F73"/>
    <w:rsid w:val="00947120"/>
    <w:rsid w:val="00951294"/>
    <w:rsid w:val="00961343"/>
    <w:rsid w:val="00963D1E"/>
    <w:rsid w:val="009919B0"/>
    <w:rsid w:val="009A516A"/>
    <w:rsid w:val="009A70FC"/>
    <w:rsid w:val="009B3A2D"/>
    <w:rsid w:val="009B6D25"/>
    <w:rsid w:val="009C035C"/>
    <w:rsid w:val="009D1C20"/>
    <w:rsid w:val="009D6031"/>
    <w:rsid w:val="009E439C"/>
    <w:rsid w:val="00A01249"/>
    <w:rsid w:val="00A32144"/>
    <w:rsid w:val="00A36FBE"/>
    <w:rsid w:val="00A80999"/>
    <w:rsid w:val="00A83508"/>
    <w:rsid w:val="00A87D30"/>
    <w:rsid w:val="00AA1777"/>
    <w:rsid w:val="00AC642E"/>
    <w:rsid w:val="00AF07D2"/>
    <w:rsid w:val="00AF29D4"/>
    <w:rsid w:val="00B2379C"/>
    <w:rsid w:val="00B3065E"/>
    <w:rsid w:val="00B342C7"/>
    <w:rsid w:val="00B472D0"/>
    <w:rsid w:val="00B50CC1"/>
    <w:rsid w:val="00B53FA2"/>
    <w:rsid w:val="00B54E3B"/>
    <w:rsid w:val="00B57B4A"/>
    <w:rsid w:val="00B646A4"/>
    <w:rsid w:val="00B74AF8"/>
    <w:rsid w:val="00B92110"/>
    <w:rsid w:val="00BA18C8"/>
    <w:rsid w:val="00BA5B4E"/>
    <w:rsid w:val="00BE304A"/>
    <w:rsid w:val="00C0007E"/>
    <w:rsid w:val="00C65BF5"/>
    <w:rsid w:val="00C66765"/>
    <w:rsid w:val="00C74F36"/>
    <w:rsid w:val="00CA7E75"/>
    <w:rsid w:val="00CE083E"/>
    <w:rsid w:val="00CE42A6"/>
    <w:rsid w:val="00D33FE9"/>
    <w:rsid w:val="00D61566"/>
    <w:rsid w:val="00D6490C"/>
    <w:rsid w:val="00D71917"/>
    <w:rsid w:val="00D80C69"/>
    <w:rsid w:val="00D92C5B"/>
    <w:rsid w:val="00DB1CAB"/>
    <w:rsid w:val="00DC46C2"/>
    <w:rsid w:val="00E23365"/>
    <w:rsid w:val="00E266FD"/>
    <w:rsid w:val="00E47F1F"/>
    <w:rsid w:val="00E5179C"/>
    <w:rsid w:val="00E67EEB"/>
    <w:rsid w:val="00E71507"/>
    <w:rsid w:val="00EB76B4"/>
    <w:rsid w:val="00EC5C95"/>
    <w:rsid w:val="00EC5CC8"/>
    <w:rsid w:val="00EF111F"/>
    <w:rsid w:val="00EF6C84"/>
    <w:rsid w:val="00F10A36"/>
    <w:rsid w:val="00F350A9"/>
    <w:rsid w:val="00F42B59"/>
    <w:rsid w:val="00F450AD"/>
    <w:rsid w:val="00F57E83"/>
    <w:rsid w:val="00F72867"/>
    <w:rsid w:val="00F87CAC"/>
    <w:rsid w:val="00FA1D9A"/>
    <w:rsid w:val="00FD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8E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3D58E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D58EA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D58EA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58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D58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D58E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rsid w:val="003D58EA"/>
    <w:pPr>
      <w:spacing w:before="100" w:beforeAutospacing="1" w:after="100" w:afterAutospacing="1"/>
    </w:pPr>
  </w:style>
  <w:style w:type="paragraph" w:customStyle="1" w:styleId="ConsPlusNonformat">
    <w:name w:val="ConsPlusNonformat"/>
    <w:rsid w:val="003D58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58EA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3D58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3D58EA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3D58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4">
    <w:name w:val="Стиль"/>
    <w:rsid w:val="003D58E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3D58EA"/>
    <w:rPr>
      <w:color w:val="0000FF"/>
      <w:u w:val="single"/>
    </w:rPr>
  </w:style>
  <w:style w:type="paragraph" w:customStyle="1" w:styleId="Default">
    <w:name w:val="Default"/>
    <w:rsid w:val="003D58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rsid w:val="005074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6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3D1E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3287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header"/>
    <w:basedOn w:val="a"/>
    <w:link w:val="ab"/>
    <w:uiPriority w:val="99"/>
    <w:unhideWhenUsed/>
    <w:rsid w:val="00F87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7CAC"/>
    <w:rPr>
      <w:rFonts w:ascii="Calibri" w:eastAsia="Times New Roman" w:hAnsi="Calibri" w:cs="Calibri"/>
    </w:rPr>
  </w:style>
  <w:style w:type="paragraph" w:styleId="ac">
    <w:name w:val="footer"/>
    <w:basedOn w:val="a"/>
    <w:link w:val="ad"/>
    <w:uiPriority w:val="99"/>
    <w:unhideWhenUsed/>
    <w:rsid w:val="00F87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7CAC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8E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3D58E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D58EA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D58EA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58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D58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D58E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rsid w:val="003D58EA"/>
    <w:pPr>
      <w:spacing w:before="100" w:beforeAutospacing="1" w:after="100" w:afterAutospacing="1"/>
    </w:pPr>
  </w:style>
  <w:style w:type="paragraph" w:customStyle="1" w:styleId="ConsPlusNonformat">
    <w:name w:val="ConsPlusNonformat"/>
    <w:rsid w:val="003D58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58EA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3D58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3D58EA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3D58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4">
    <w:name w:val="Стиль"/>
    <w:rsid w:val="003D58E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3D58EA"/>
    <w:rPr>
      <w:color w:val="0000FF"/>
      <w:u w:val="single"/>
    </w:rPr>
  </w:style>
  <w:style w:type="paragraph" w:customStyle="1" w:styleId="Default">
    <w:name w:val="Default"/>
    <w:rsid w:val="003D58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rsid w:val="005074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6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3D1E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3287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header"/>
    <w:basedOn w:val="a"/>
    <w:link w:val="ab"/>
    <w:uiPriority w:val="99"/>
    <w:unhideWhenUsed/>
    <w:rsid w:val="00F87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7CAC"/>
    <w:rPr>
      <w:rFonts w:ascii="Calibri" w:eastAsia="Times New Roman" w:hAnsi="Calibri" w:cs="Calibri"/>
    </w:rPr>
  </w:style>
  <w:style w:type="paragraph" w:styleId="ac">
    <w:name w:val="footer"/>
    <w:basedOn w:val="a"/>
    <w:link w:val="ad"/>
    <w:uiPriority w:val="99"/>
    <w:unhideWhenUsed/>
    <w:rsid w:val="00F87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7CAC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AE3835C712CB7D9B86B8AE84E26CD68CFA86587F1B886E0523B60DC10569AC200604586F72BAE3CFE0BECRAo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111C9-9787-4978-BABC-FA85B32B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17</Pages>
  <Words>4938</Words>
  <Characters>28148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ЧУЛПАН</cp:lastModifiedBy>
  <cp:revision>46</cp:revision>
  <cp:lastPrinted>2015-02-09T08:13:00Z</cp:lastPrinted>
  <dcterms:created xsi:type="dcterms:W3CDTF">2014-12-25T10:01:00Z</dcterms:created>
  <dcterms:modified xsi:type="dcterms:W3CDTF">2015-02-09T08:15:00Z</dcterms:modified>
</cp:coreProperties>
</file>