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Аиш</w:t>
      </w:r>
      <w:r w:rsidRPr="004C78BC">
        <w:t>евского</w:t>
      </w:r>
      <w:proofErr w:type="spellEnd"/>
      <w:r w:rsidRPr="004C78BC">
        <w:t xml:space="preserve"> сельского поселения</w:t>
      </w:r>
    </w:p>
    <w:p w:rsidR="009D0251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9D0251" w:rsidRPr="004C78BC" w:rsidTr="00CD4457">
        <w:trPr>
          <w:trHeight w:val="411"/>
        </w:trPr>
        <w:tc>
          <w:tcPr>
            <w:tcW w:w="560" w:type="dxa"/>
            <w:vAlign w:val="center"/>
          </w:tcPr>
          <w:p w:rsidR="009D0251" w:rsidRPr="00154932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9D0251" w:rsidRPr="00154932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9D0251" w:rsidRPr="00154932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9D0251" w:rsidRPr="00154932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9D0251" w:rsidRPr="00154932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9D0251" w:rsidRPr="00154932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9D0251" w:rsidRPr="00154932" w:rsidRDefault="009D0251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9D0251" w:rsidRPr="008206DB" w:rsidRDefault="009D0251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9D0251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D0251" w:rsidRPr="00F04E0F" w:rsidRDefault="009D0251" w:rsidP="0032467C">
            <w:pPr>
              <w:ind w:left="-142" w:right="-156"/>
              <w:jc w:val="center"/>
              <w:rPr>
                <w:b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</w:tr>
      <w:tr w:rsidR="009D0251" w:rsidRPr="004C78BC" w:rsidTr="00CD4457">
        <w:trPr>
          <w:trHeight w:val="55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9D0251" w:rsidRPr="007B1877" w:rsidRDefault="009D025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9D0251" w:rsidRPr="007B1877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</w:tcPr>
          <w:p w:rsidR="009D0251" w:rsidRPr="00F04E0F" w:rsidRDefault="009D0251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>Об утверждении Стратегии социаль</w:t>
            </w:r>
            <w:r>
              <w:rPr>
                <w:bCs/>
              </w:rPr>
              <w:t xml:space="preserve">но-экономического развития </w:t>
            </w:r>
            <w:proofErr w:type="spellStart"/>
            <w:r>
              <w:rPr>
                <w:bCs/>
              </w:rPr>
              <w:t>Аиш</w:t>
            </w:r>
            <w:r w:rsidRPr="00F04E0F">
              <w:rPr>
                <w:bCs/>
              </w:rPr>
              <w:t>евского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9D0251" w:rsidRPr="00F04E0F" w:rsidRDefault="009D0251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0251" w:rsidRPr="008206DB" w:rsidRDefault="009D0251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9D0251" w:rsidRPr="004C78BC" w:rsidTr="00CD4457">
        <w:trPr>
          <w:trHeight w:val="55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9D0251" w:rsidRPr="007B1877" w:rsidRDefault="009D025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9D0251" w:rsidRPr="007B1877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</w:tcPr>
          <w:p w:rsidR="009D0251" w:rsidRDefault="009D0251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t>Аишевском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D0251" w:rsidRDefault="009D0251" w:rsidP="00F04E0F">
            <w:pPr>
              <w:pStyle w:val="a6"/>
              <w:spacing w:after="202"/>
              <w:jc w:val="center"/>
            </w:pPr>
          </w:p>
          <w:p w:rsidR="009D0251" w:rsidRPr="00154932" w:rsidRDefault="009D0251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9D0251" w:rsidRPr="008206DB" w:rsidRDefault="009D0251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D0251" w:rsidRPr="004C78BC" w:rsidTr="00CD4457">
        <w:trPr>
          <w:trHeight w:val="143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9D0251" w:rsidRPr="007B1877" w:rsidRDefault="009D025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03.05.17</w:t>
            </w:r>
          </w:p>
        </w:tc>
        <w:tc>
          <w:tcPr>
            <w:tcW w:w="567" w:type="dxa"/>
          </w:tcPr>
          <w:p w:rsidR="009D0251" w:rsidRPr="007B1877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</w:tcPr>
          <w:p w:rsidR="009D0251" w:rsidRPr="00F04E0F" w:rsidRDefault="009D0251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исполнении бюджета </w:t>
            </w:r>
            <w:proofErr w:type="spellStart"/>
            <w:r>
              <w:rPr>
                <w:bCs/>
                <w:color w:val="000000"/>
              </w:rPr>
              <w:t>Аиш</w:t>
            </w:r>
            <w:r w:rsidRPr="00F04E0F">
              <w:rPr>
                <w:bCs/>
                <w:color w:val="000000"/>
              </w:rPr>
              <w:t>евского</w:t>
            </w:r>
            <w:proofErr w:type="spellEnd"/>
            <w:r w:rsidRPr="00F04E0F">
              <w:rPr>
                <w:bCs/>
                <w:color w:val="000000"/>
              </w:rPr>
              <w:t xml:space="preserve"> сельского поселения</w:t>
            </w:r>
          </w:p>
          <w:p w:rsidR="009D0251" w:rsidRPr="00F04E0F" w:rsidRDefault="009D0251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>
              <w:rPr>
                <w:bCs/>
                <w:color w:val="000000"/>
              </w:rPr>
              <w:t>а</w:t>
            </w:r>
          </w:p>
          <w:p w:rsidR="009D0251" w:rsidRPr="00154932" w:rsidRDefault="009D0251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9D0251" w:rsidRPr="008206DB" w:rsidRDefault="009D0251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D0251" w:rsidRPr="004C78BC" w:rsidTr="00CD4457">
        <w:trPr>
          <w:trHeight w:val="21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9D0251" w:rsidRPr="007B1877" w:rsidRDefault="009D025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567" w:type="dxa"/>
          </w:tcPr>
          <w:p w:rsidR="009D0251" w:rsidRPr="007B1877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</w:tcPr>
          <w:p w:rsidR="009D0251" w:rsidRPr="00154932" w:rsidRDefault="009D0251" w:rsidP="00C82C26">
            <w:pPr>
              <w:jc w:val="center"/>
              <w:rPr>
                <w:lang w:eastAsia="en-US"/>
              </w:rPr>
            </w:pPr>
            <w:r w:rsidRPr="00F04E0F">
              <w:rPr>
                <w:lang w:eastAsia="en-US"/>
              </w:rPr>
              <w:t xml:space="preserve">О внесении </w:t>
            </w:r>
            <w:r>
              <w:rPr>
                <w:lang w:eastAsia="en-US"/>
              </w:rPr>
              <w:t xml:space="preserve">изменений в решение Совета </w:t>
            </w:r>
            <w:proofErr w:type="spellStart"/>
            <w:r>
              <w:rPr>
                <w:lang w:eastAsia="en-US"/>
              </w:rPr>
              <w:t>Аиш</w:t>
            </w:r>
            <w:r w:rsidRPr="00F04E0F">
              <w:rPr>
                <w:lang w:eastAsia="en-US"/>
              </w:rPr>
              <w:t>евского</w:t>
            </w:r>
            <w:proofErr w:type="spellEnd"/>
            <w:r w:rsidRPr="00F04E0F">
              <w:rPr>
                <w:lang w:eastAsia="en-US"/>
              </w:rPr>
              <w:t xml:space="preserve"> сельского поселения Актанышского муниципального района от 1</w:t>
            </w:r>
            <w:r>
              <w:rPr>
                <w:lang w:eastAsia="en-US"/>
              </w:rPr>
              <w:t xml:space="preserve">6.12.2016г. №20 «О бюджете </w:t>
            </w:r>
            <w:proofErr w:type="spellStart"/>
            <w:r>
              <w:rPr>
                <w:lang w:eastAsia="en-US"/>
              </w:rPr>
              <w:t>Аиш</w:t>
            </w:r>
            <w:r w:rsidRPr="00F04E0F">
              <w:rPr>
                <w:lang w:eastAsia="en-US"/>
              </w:rPr>
              <w:t>евского</w:t>
            </w:r>
            <w:proofErr w:type="spellEnd"/>
            <w:r w:rsidRPr="00F04E0F">
              <w:rPr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</w:tcPr>
          <w:p w:rsidR="009D0251" w:rsidRPr="008206DB" w:rsidRDefault="009D0251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</w:t>
            </w:r>
            <w:r>
              <w:rPr>
                <w:sz w:val="20"/>
                <w:szCs w:val="20"/>
              </w:rPr>
              <w:t xml:space="preserve">ндах,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D0251" w:rsidRPr="004C78BC" w:rsidTr="00CD4457">
        <w:trPr>
          <w:trHeight w:val="21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9D0251" w:rsidRPr="007B1877" w:rsidRDefault="009D025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9D0251" w:rsidRPr="007B1877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</w:tcPr>
          <w:p w:rsidR="009D0251" w:rsidRPr="00F04E0F" w:rsidRDefault="009D0251" w:rsidP="00F04E0F">
            <w:pPr>
              <w:jc w:val="center"/>
            </w:pPr>
            <w:r w:rsidRPr="00F04E0F">
              <w:t xml:space="preserve">О внесении </w:t>
            </w:r>
            <w:r>
              <w:t xml:space="preserve">изменений в решение Совета </w:t>
            </w:r>
            <w:proofErr w:type="spellStart"/>
            <w:r>
              <w:t>Аиш</w:t>
            </w:r>
            <w:r w:rsidRPr="00F04E0F">
              <w:t>евского</w:t>
            </w:r>
            <w:proofErr w:type="spellEnd"/>
            <w:r w:rsidRPr="00F04E0F">
              <w:t xml:space="preserve"> сельского поселения Актанышского муниципального района РТ </w:t>
            </w:r>
            <w:r>
              <w:t>от</w:t>
            </w:r>
            <w:r w:rsidR="00C82C26">
              <w:t xml:space="preserve"> </w:t>
            </w:r>
            <w:r>
              <w:lastRenderedPageBreak/>
              <w:t>20</w:t>
            </w:r>
            <w:r w:rsidRPr="00F04E0F">
              <w:t>.11.20</w:t>
            </w:r>
            <w:r>
              <w:t>14г. № 14 «О земельном налоге»</w:t>
            </w:r>
          </w:p>
        </w:tc>
        <w:tc>
          <w:tcPr>
            <w:tcW w:w="3260" w:type="dxa"/>
          </w:tcPr>
          <w:p w:rsidR="009D0251" w:rsidRPr="008206DB" w:rsidRDefault="009D0251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</w:t>
            </w:r>
            <w:proofErr w:type="spellStart"/>
            <w:r w:rsidRPr="008206DB">
              <w:rPr>
                <w:sz w:val="20"/>
                <w:szCs w:val="20"/>
              </w:rPr>
              <w:t>порталеправовой</w:t>
            </w:r>
            <w:proofErr w:type="spellEnd"/>
            <w:r w:rsidRPr="008206DB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РТ, 22.05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9D0251" w:rsidRPr="004C78BC" w:rsidTr="00CD4457">
        <w:trPr>
          <w:trHeight w:val="21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9D0251" w:rsidRPr="007B1877" w:rsidRDefault="009D0251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9D0251" w:rsidRPr="007B1877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9D0251" w:rsidRPr="00F04E0F" w:rsidRDefault="009D0251" w:rsidP="00F04E0F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>
              <w:t>Аишевского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2016 год</w:t>
            </w:r>
          </w:p>
        </w:tc>
        <w:tc>
          <w:tcPr>
            <w:tcW w:w="3260" w:type="dxa"/>
          </w:tcPr>
          <w:p w:rsidR="009D0251" w:rsidRPr="008206DB" w:rsidRDefault="009D0251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22.05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D0251" w:rsidRPr="004C78BC" w:rsidTr="00CD4457">
        <w:trPr>
          <w:trHeight w:val="21"/>
        </w:trPr>
        <w:tc>
          <w:tcPr>
            <w:tcW w:w="560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06.06.2017</w:t>
            </w:r>
          </w:p>
        </w:tc>
        <w:tc>
          <w:tcPr>
            <w:tcW w:w="567" w:type="dxa"/>
          </w:tcPr>
          <w:p w:rsidR="009D0251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</w:tcPr>
          <w:p w:rsidR="009D0251" w:rsidRPr="00F04E0F" w:rsidRDefault="009D0251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</w:tcPr>
          <w:p w:rsidR="009D0251" w:rsidRPr="008206DB" w:rsidRDefault="009D0251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9D0251" w:rsidRPr="004C78BC" w:rsidTr="00CD4457">
        <w:trPr>
          <w:trHeight w:val="21"/>
        </w:trPr>
        <w:tc>
          <w:tcPr>
            <w:tcW w:w="560" w:type="dxa"/>
          </w:tcPr>
          <w:p w:rsidR="009D0251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9D0251" w:rsidRPr="007B1877" w:rsidRDefault="009D025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</w:tcPr>
          <w:p w:rsidR="009D0251" w:rsidRDefault="009D025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</w:tcPr>
          <w:p w:rsidR="009D0251" w:rsidRPr="00F04E0F" w:rsidRDefault="009D0251" w:rsidP="0032467C">
            <w:pPr>
              <w:jc w:val="center"/>
            </w:pPr>
            <w:r w:rsidRPr="00F04E0F">
              <w:t>О внесении изменений и д</w:t>
            </w:r>
            <w:r>
              <w:t xml:space="preserve">ополнений в решение Совета </w:t>
            </w:r>
            <w:proofErr w:type="spellStart"/>
            <w:r>
              <w:t>Аиш</w:t>
            </w:r>
            <w:r w:rsidRPr="00F04E0F">
              <w:t>е</w:t>
            </w:r>
            <w:r>
              <w:t>вского</w:t>
            </w:r>
            <w:proofErr w:type="spellEnd"/>
            <w:r>
              <w:t xml:space="preserve"> сельского поселения от 15.10.2008 г. № 8</w:t>
            </w:r>
            <w:r w:rsidRPr="00F04E0F">
              <w:t xml:space="preserve"> «Об утверждении Положения</w:t>
            </w:r>
            <w:r>
              <w:t xml:space="preserve"> о муниципальной службе  в </w:t>
            </w:r>
            <w:proofErr w:type="spellStart"/>
            <w:r>
              <w:t>Аиш</w:t>
            </w:r>
            <w:r w:rsidRPr="00F04E0F">
              <w:t>евском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</w:tcPr>
          <w:p w:rsidR="009D0251" w:rsidRPr="008206DB" w:rsidRDefault="009D0251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9D0251" w:rsidRPr="00F04E0F" w:rsidRDefault="009D0251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82C26" w:rsidRDefault="00C82C2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Аиш</w:t>
      </w:r>
      <w:r w:rsidRPr="004C78BC">
        <w:t>евского</w:t>
      </w:r>
      <w:proofErr w:type="spellEnd"/>
      <w:r w:rsidRPr="004C78BC">
        <w:t xml:space="preserve"> сельского поселения</w:t>
      </w: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9D0251" w:rsidRPr="004C78BC" w:rsidRDefault="009D0251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9D0251" w:rsidRPr="00A619A2" w:rsidTr="0090034E">
        <w:trPr>
          <w:trHeight w:val="411"/>
        </w:trPr>
        <w:tc>
          <w:tcPr>
            <w:tcW w:w="560" w:type="dxa"/>
            <w:vAlign w:val="center"/>
          </w:tcPr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9D0251" w:rsidRPr="00A619A2" w:rsidRDefault="009D025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9D0251" w:rsidRPr="00A619A2" w:rsidRDefault="009D025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9D0251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D0251" w:rsidRPr="00CD4457" w:rsidRDefault="009D0251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9D0251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9D0251" w:rsidRPr="00A619A2" w:rsidRDefault="009D0251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9D0251" w:rsidRPr="00A619A2" w:rsidTr="0090034E">
        <w:trPr>
          <w:trHeight w:val="55"/>
        </w:trPr>
        <w:tc>
          <w:tcPr>
            <w:tcW w:w="560" w:type="dxa"/>
          </w:tcPr>
          <w:p w:rsidR="009D0251" w:rsidRPr="00A619A2" w:rsidRDefault="009D025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9D0251" w:rsidRPr="00A619A2" w:rsidRDefault="009D025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9D0251" w:rsidRPr="00A619A2" w:rsidRDefault="009D025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9D0251" w:rsidRPr="00897D73" w:rsidRDefault="009D0251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9D0251" w:rsidRPr="00A619A2" w:rsidRDefault="009D025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9D0251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9D0251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>
        <w:rPr>
          <w:bCs/>
        </w:rPr>
        <w:t xml:space="preserve"> </w:t>
      </w:r>
      <w:proofErr w:type="spellStart"/>
      <w:r>
        <w:rPr>
          <w:bCs/>
        </w:rPr>
        <w:t>Аиш</w:t>
      </w:r>
      <w:r w:rsidRPr="004C78BC">
        <w:rPr>
          <w:bCs/>
        </w:rPr>
        <w:t>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9D0251" w:rsidRPr="004C78BC" w:rsidRDefault="009D025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9D0251" w:rsidRPr="004C78BC" w:rsidRDefault="009D0251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9D0251" w:rsidRPr="004C78BC" w:rsidTr="0090034E">
        <w:trPr>
          <w:trHeight w:val="411"/>
        </w:trPr>
        <w:tc>
          <w:tcPr>
            <w:tcW w:w="560" w:type="dxa"/>
            <w:vAlign w:val="center"/>
          </w:tcPr>
          <w:p w:rsidR="009D0251" w:rsidRPr="00897D73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9D0251" w:rsidRPr="00897D73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9D0251" w:rsidRPr="00897D73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9D0251" w:rsidRPr="00897D73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9D0251" w:rsidRPr="00897D73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9D0251" w:rsidRPr="00897D73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9D0251" w:rsidRPr="00897D73" w:rsidRDefault="009D025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9D0251" w:rsidRPr="00897D73" w:rsidRDefault="009D0251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9D0251" w:rsidRPr="00897D73" w:rsidRDefault="009D025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9D0251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D0251" w:rsidRPr="004C78BC" w:rsidRDefault="009D0251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D0251" w:rsidRPr="004C78BC" w:rsidTr="006B2414">
        <w:trPr>
          <w:trHeight w:val="365"/>
        </w:trPr>
        <w:tc>
          <w:tcPr>
            <w:tcW w:w="15228" w:type="dxa"/>
            <w:gridSpan w:val="6"/>
            <w:vAlign w:val="center"/>
          </w:tcPr>
          <w:p w:rsidR="009D0251" w:rsidRPr="00CD4457" w:rsidRDefault="009D0251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0251" w:rsidRPr="004C78BC" w:rsidTr="0090034E">
        <w:trPr>
          <w:trHeight w:val="55"/>
        </w:trPr>
        <w:tc>
          <w:tcPr>
            <w:tcW w:w="560" w:type="dxa"/>
          </w:tcPr>
          <w:p w:rsidR="009D0251" w:rsidRPr="007B1877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9D0251" w:rsidRPr="007B1877" w:rsidRDefault="009D0251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24.04.17</w:t>
            </w:r>
          </w:p>
        </w:tc>
        <w:tc>
          <w:tcPr>
            <w:tcW w:w="622" w:type="dxa"/>
          </w:tcPr>
          <w:p w:rsidR="009D0251" w:rsidRPr="007B1877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</w:tcPr>
          <w:p w:rsidR="009D0251" w:rsidRPr="00CD4457" w:rsidRDefault="009D0251" w:rsidP="006B2414">
            <w:pPr>
              <w:jc w:val="center"/>
            </w:pPr>
            <w:r w:rsidRPr="006B2414">
              <w:t>Об утверждении Порядка присвоения идентификационных номеров и присвоении идентификационных номеров автомобильным дорогам, находящимся</w:t>
            </w:r>
            <w:r>
              <w:t xml:space="preserve"> в муниципальной собственности </w:t>
            </w:r>
            <w:proofErr w:type="spellStart"/>
            <w:r>
              <w:t>Аишевского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</w:tcPr>
          <w:p w:rsidR="009D0251" w:rsidRPr="00897D73" w:rsidRDefault="009D0251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29.04.2017</w:t>
            </w:r>
          </w:p>
        </w:tc>
        <w:tc>
          <w:tcPr>
            <w:tcW w:w="2646" w:type="dxa"/>
          </w:tcPr>
          <w:p w:rsidR="009D0251" w:rsidRPr="004C78BC" w:rsidRDefault="009D025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9D0251" w:rsidRPr="004C78BC" w:rsidTr="0090034E">
        <w:trPr>
          <w:trHeight w:val="55"/>
        </w:trPr>
        <w:tc>
          <w:tcPr>
            <w:tcW w:w="560" w:type="dxa"/>
          </w:tcPr>
          <w:p w:rsidR="009D0251" w:rsidRPr="007B1877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9D0251" w:rsidRDefault="009D0251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27.06.17</w:t>
            </w:r>
          </w:p>
        </w:tc>
        <w:tc>
          <w:tcPr>
            <w:tcW w:w="622" w:type="dxa"/>
          </w:tcPr>
          <w:p w:rsidR="009D0251" w:rsidRDefault="009D025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9D0251" w:rsidRPr="002C7593" w:rsidRDefault="009D0251" w:rsidP="00C82C26">
            <w:pPr>
              <w:shd w:val="clear" w:color="auto" w:fill="FFFFFF"/>
              <w:jc w:val="center"/>
            </w:pPr>
            <w:r w:rsidRPr="002C7593">
              <w:t xml:space="preserve">О внесении изменений в постановление </w:t>
            </w:r>
            <w:proofErr w:type="spellStart"/>
            <w:r w:rsidRPr="002C7593">
              <w:t>Аишевского</w:t>
            </w:r>
            <w:proofErr w:type="spellEnd"/>
            <w:r w:rsidRPr="002C7593">
              <w:t xml:space="preserve"> сельского исполнительного комитета  Актанышского муниципального района</w:t>
            </w:r>
            <w:r w:rsidR="00C82C26">
              <w:t xml:space="preserve"> </w:t>
            </w:r>
            <w:r w:rsidRPr="002C7593">
              <w:t>от 27.05.2016 № 7 «О подготовке проекта о внесении изменений</w:t>
            </w:r>
            <w:r w:rsidR="00C82C26">
              <w:t xml:space="preserve"> </w:t>
            </w:r>
            <w:r w:rsidRPr="002C7593">
              <w:t>в Правила землепользования и застройки</w:t>
            </w:r>
          </w:p>
          <w:p w:rsidR="009D0251" w:rsidRPr="002C7593" w:rsidRDefault="009D0251" w:rsidP="00C82C26">
            <w:pPr>
              <w:shd w:val="clear" w:color="auto" w:fill="FFFFFF"/>
              <w:jc w:val="center"/>
            </w:pPr>
            <w:proofErr w:type="spellStart"/>
            <w:r w:rsidRPr="002C7593">
              <w:t>Аишевского</w:t>
            </w:r>
            <w:proofErr w:type="spellEnd"/>
            <w:r w:rsidRPr="002C7593">
              <w:t xml:space="preserve"> сельского поселения Актанышского</w:t>
            </w:r>
          </w:p>
          <w:p w:rsidR="009D0251" w:rsidRPr="006B2414" w:rsidRDefault="009D0251" w:rsidP="00C82C26">
            <w:pPr>
              <w:shd w:val="clear" w:color="auto" w:fill="FFFFFF"/>
              <w:jc w:val="center"/>
            </w:pPr>
            <w:proofErr w:type="gramStart"/>
            <w:r w:rsidRPr="002C7593">
              <w:t>муниципального</w:t>
            </w:r>
            <w:proofErr w:type="gramEnd"/>
            <w:r w:rsidRPr="002C7593">
              <w:t xml:space="preserve"> района Республики Татарстан»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D0251" w:rsidRPr="007B1877" w:rsidRDefault="009D0251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06.06.2017</w:t>
            </w:r>
          </w:p>
        </w:tc>
        <w:tc>
          <w:tcPr>
            <w:tcW w:w="2646" w:type="dxa"/>
          </w:tcPr>
          <w:p w:rsidR="009D0251" w:rsidRPr="004C78BC" w:rsidRDefault="009D025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9D0251" w:rsidRDefault="009D0251"/>
    <w:sectPr w:rsidR="009D0251" w:rsidSect="00CD4457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74" w:rsidRDefault="006C1674">
      <w:r>
        <w:separator/>
      </w:r>
    </w:p>
  </w:endnote>
  <w:endnote w:type="continuationSeparator" w:id="0">
    <w:p w:rsidR="006C1674" w:rsidRDefault="006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74" w:rsidRDefault="006C1674">
      <w:r>
        <w:separator/>
      </w:r>
    </w:p>
  </w:footnote>
  <w:footnote w:type="continuationSeparator" w:id="0">
    <w:p w:rsidR="006C1674" w:rsidRDefault="006C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1" w:rsidRDefault="009D0251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251" w:rsidRDefault="009D0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1" w:rsidRDefault="009D025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202685"/>
    <w:rsid w:val="0023054C"/>
    <w:rsid w:val="002C7593"/>
    <w:rsid w:val="002F1137"/>
    <w:rsid w:val="0032467C"/>
    <w:rsid w:val="00357884"/>
    <w:rsid w:val="00371E65"/>
    <w:rsid w:val="00403F62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48B7"/>
    <w:rsid w:val="006A7976"/>
    <w:rsid w:val="006B2414"/>
    <w:rsid w:val="006C1674"/>
    <w:rsid w:val="006C2083"/>
    <w:rsid w:val="006D61EC"/>
    <w:rsid w:val="007332A2"/>
    <w:rsid w:val="007B1877"/>
    <w:rsid w:val="007B6C46"/>
    <w:rsid w:val="008206DB"/>
    <w:rsid w:val="008337E4"/>
    <w:rsid w:val="008415A4"/>
    <w:rsid w:val="0088628A"/>
    <w:rsid w:val="00897D73"/>
    <w:rsid w:val="008B0F5E"/>
    <w:rsid w:val="008B29C3"/>
    <w:rsid w:val="0090034E"/>
    <w:rsid w:val="00903489"/>
    <w:rsid w:val="00917739"/>
    <w:rsid w:val="0098113A"/>
    <w:rsid w:val="00993E0B"/>
    <w:rsid w:val="009D0251"/>
    <w:rsid w:val="00A30E34"/>
    <w:rsid w:val="00A619A2"/>
    <w:rsid w:val="00B97B03"/>
    <w:rsid w:val="00BD02C7"/>
    <w:rsid w:val="00BD592A"/>
    <w:rsid w:val="00C82C26"/>
    <w:rsid w:val="00C84D06"/>
    <w:rsid w:val="00CD4457"/>
    <w:rsid w:val="00CE7283"/>
    <w:rsid w:val="00D03E85"/>
    <w:rsid w:val="00D24743"/>
    <w:rsid w:val="00D55F02"/>
    <w:rsid w:val="00DA1C13"/>
    <w:rsid w:val="00E06622"/>
    <w:rsid w:val="00E27791"/>
    <w:rsid w:val="00E44824"/>
    <w:rsid w:val="00F0040D"/>
    <w:rsid w:val="00F04E0F"/>
    <w:rsid w:val="00F21AE8"/>
    <w:rsid w:val="00F273E5"/>
    <w:rsid w:val="00F80B31"/>
    <w:rsid w:val="00FC47B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2017-07-17T12:15:00Z</dcterms:created>
  <dcterms:modified xsi:type="dcterms:W3CDTF">2017-07-17T12:15:00Z</dcterms:modified>
</cp:coreProperties>
</file>