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64" w:rsidRPr="00731964" w:rsidRDefault="00731964" w:rsidP="00FD3B4D">
      <w:pPr>
        <w:rPr>
          <w:b/>
          <w:caps/>
          <w:sz w:val="26"/>
          <w:szCs w:val="26"/>
        </w:rPr>
      </w:pPr>
    </w:p>
    <w:tbl>
      <w:tblPr>
        <w:tblW w:w="10629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2248"/>
        <w:gridCol w:w="4127"/>
      </w:tblGrid>
      <w:tr w:rsidR="00FD3B4D" w:rsidRPr="00FD3B4D" w:rsidTr="00FD3B4D">
        <w:trPr>
          <w:trHeight w:val="1972"/>
        </w:trPr>
        <w:tc>
          <w:tcPr>
            <w:tcW w:w="4254" w:type="dxa"/>
          </w:tcPr>
          <w:p w:rsidR="00FD3B4D" w:rsidRDefault="00910BE8">
            <w:pPr>
              <w:spacing w:line="276" w:lineRule="auto"/>
              <w:jc w:val="center"/>
              <w:rPr>
                <w:rFonts w:ascii="SL_Times New Roman" w:hAnsi="SL_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pict>
                <v:line id="Line 2" o:spid="_x0000_s1026" style="position:absolute;left:0;text-align:left;flip:y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-10.95pt,99.9pt" to="493.1pt,10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" o:allowincell="f" strokeweight="4.5pt">
                  <v:stroke startarrowwidth="narrow" startarrowlength="long" endarrowwidth="narrow" endarrowlength="long" linestyle="thickThin"/>
                </v:line>
              </w:pict>
            </w:r>
            <w:r w:rsidR="00FD3B4D">
              <w:rPr>
                <w:rFonts w:ascii="SL_Times New Roman" w:hAnsi="SL_Times New Roman"/>
                <w:b/>
                <w:bCs/>
                <w:sz w:val="22"/>
                <w:szCs w:val="22"/>
                <w:lang w:eastAsia="en-US"/>
              </w:rPr>
              <w:t>ТАТАРСТАН РЕСПУБЛИКАСЫ</w:t>
            </w:r>
          </w:p>
          <w:p w:rsidR="00FD3B4D" w:rsidRDefault="00FD3B4D">
            <w:pPr>
              <w:spacing w:line="276" w:lineRule="auto"/>
              <w:jc w:val="center"/>
              <w:rPr>
                <w:rFonts w:ascii="SL_Times New Roman" w:hAnsi="SL_Times New Roman"/>
                <w:b/>
                <w:sz w:val="24"/>
                <w:szCs w:val="20"/>
                <w:lang w:eastAsia="en-US"/>
              </w:rPr>
            </w:pPr>
            <w:r>
              <w:rPr>
                <w:rFonts w:ascii="SL_Times New Roman" w:hAnsi="SL_Times New Roman"/>
                <w:b/>
                <w:bCs/>
                <w:sz w:val="24"/>
                <w:lang w:eastAsia="en-US"/>
              </w:rPr>
              <w:t>АКТАНЫШ МУНИЦИПАЛЬ РАЙОНЫ СОВЕТЫ</w:t>
            </w:r>
          </w:p>
          <w:p w:rsidR="00FD3B4D" w:rsidRDefault="00FD3B4D">
            <w:pPr>
              <w:spacing w:line="276" w:lineRule="auto"/>
              <w:jc w:val="center"/>
              <w:rPr>
                <w:rFonts w:ascii="SL_Times New Roman" w:hAnsi="SL_Times New Roman"/>
                <w:b/>
                <w:sz w:val="24"/>
                <w:lang w:eastAsia="en-US"/>
              </w:rPr>
            </w:pPr>
            <w:r>
              <w:rPr>
                <w:rFonts w:ascii="SL_Times New Roman" w:hAnsi="SL_Times New Roman"/>
                <w:b/>
                <w:sz w:val="24"/>
                <w:lang w:val="en-US" w:eastAsia="en-US"/>
              </w:rPr>
              <w:t>III</w:t>
            </w:r>
            <w:r w:rsidRPr="00FD3B4D">
              <w:rPr>
                <w:rFonts w:ascii="SL_Times New Roman" w:hAnsi="SL_Times New Roman"/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SL_Times New Roman" w:hAnsi="SL_Times New Roman"/>
                <w:b/>
                <w:sz w:val="24"/>
                <w:lang w:eastAsia="en-US"/>
              </w:rPr>
              <w:t>чакырылыш</w:t>
            </w:r>
            <w:proofErr w:type="spellEnd"/>
          </w:p>
          <w:p w:rsidR="00FD3B4D" w:rsidRPr="00FD3B4D" w:rsidRDefault="00FD3B4D">
            <w:pPr>
              <w:spacing w:line="276" w:lineRule="auto"/>
              <w:jc w:val="center"/>
              <w:rPr>
                <w:rFonts w:ascii="SL_Times New Roman" w:hAnsi="SL_Times New Roman"/>
                <w:sz w:val="24"/>
                <w:lang w:eastAsia="en-US"/>
              </w:rPr>
            </w:pPr>
            <w:r w:rsidRPr="00FD3B4D">
              <w:rPr>
                <w:rFonts w:ascii="SL_Times New Roman" w:hAnsi="SL_Times New Roman"/>
                <w:sz w:val="24"/>
                <w:lang w:eastAsia="en-US"/>
              </w:rPr>
              <w:t xml:space="preserve">423740, Актаныш </w:t>
            </w:r>
            <w:proofErr w:type="spellStart"/>
            <w:r w:rsidRPr="00FD3B4D">
              <w:rPr>
                <w:rFonts w:ascii="SL_Times New Roman" w:hAnsi="SL_Times New Roman"/>
                <w:sz w:val="24"/>
                <w:lang w:eastAsia="en-US"/>
              </w:rPr>
              <w:t>авылы</w:t>
            </w:r>
            <w:proofErr w:type="spellEnd"/>
            <w:r w:rsidRPr="00FD3B4D">
              <w:rPr>
                <w:rFonts w:ascii="SL_Times New Roman" w:hAnsi="SL_Times New Roman"/>
                <w:sz w:val="24"/>
                <w:lang w:eastAsia="en-US"/>
              </w:rPr>
              <w:t>, Ленин пр.,</w:t>
            </w:r>
          </w:p>
          <w:p w:rsidR="00FD3B4D" w:rsidRPr="00FD3B4D" w:rsidRDefault="00FD3B4D" w:rsidP="00FD3B4D">
            <w:pPr>
              <w:spacing w:line="276" w:lineRule="auto"/>
              <w:jc w:val="center"/>
              <w:rPr>
                <w:rFonts w:ascii="SL_Times New Roman" w:hAnsi="SL_Times New Roman"/>
                <w:b/>
                <w:sz w:val="24"/>
                <w:lang w:eastAsia="en-US"/>
              </w:rPr>
            </w:pPr>
            <w:r w:rsidRPr="00FD3B4D">
              <w:rPr>
                <w:rFonts w:ascii="SL_Times New Roman" w:hAnsi="SL_Times New Roman"/>
                <w:sz w:val="24"/>
                <w:lang w:eastAsia="en-US"/>
              </w:rPr>
              <w:t xml:space="preserve">17нче </w:t>
            </w:r>
            <w:proofErr w:type="spellStart"/>
            <w:r w:rsidRPr="00FD3B4D">
              <w:rPr>
                <w:rFonts w:ascii="SL_Times New Roman" w:hAnsi="SL_Times New Roman"/>
                <w:sz w:val="24"/>
                <w:lang w:eastAsia="en-US"/>
              </w:rPr>
              <w:t>й</w:t>
            </w:r>
            <w:r>
              <w:rPr>
                <w:rFonts w:ascii="SL_Times New Roman" w:hAnsi="SL_Times New Roman"/>
                <w:sz w:val="24"/>
                <w:lang w:eastAsia="en-US"/>
              </w:rPr>
              <w:t>орт</w:t>
            </w:r>
            <w:proofErr w:type="spellEnd"/>
            <w:r>
              <w:rPr>
                <w:rFonts w:ascii="SL_Times New Roman" w:hAnsi="SL_Times New Roman"/>
                <w:sz w:val="24"/>
                <w:lang w:eastAsia="en-US"/>
              </w:rPr>
              <w:t>. Тел. 3-18-57, факс 3-15-05.</w:t>
            </w:r>
          </w:p>
        </w:tc>
        <w:tc>
          <w:tcPr>
            <w:tcW w:w="2248" w:type="dxa"/>
          </w:tcPr>
          <w:p w:rsidR="00FD3B4D" w:rsidRDefault="00FD3B4D">
            <w:pPr>
              <w:spacing w:line="276" w:lineRule="auto"/>
              <w:jc w:val="center"/>
              <w:rPr>
                <w:rFonts w:ascii="Tatar School Book" w:hAnsi="Tatar School Book"/>
                <w:b/>
                <w:bCs/>
                <w:sz w:val="10"/>
                <w:szCs w:val="20"/>
                <w:lang w:eastAsia="en-US"/>
              </w:rPr>
            </w:pPr>
          </w:p>
          <w:p w:rsidR="00FD3B4D" w:rsidRDefault="00910BE8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rFonts w:ascii="Tatar School Book" w:hAnsi="Tatar School Book"/>
                <w:b/>
                <w:noProof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вар 1(герб)" style="width:65.25pt;height:81.75pt;visibility:visible;mso-wrap-style:square">
                  <v:imagedata r:id="rId8" o:title="вар 1(герб)"/>
                </v:shape>
              </w:pict>
            </w:r>
          </w:p>
          <w:p w:rsidR="00FD3B4D" w:rsidRDefault="00FD3B4D">
            <w:pPr>
              <w:spacing w:line="276" w:lineRule="auto"/>
              <w:jc w:val="center"/>
              <w:rPr>
                <w:rFonts w:ascii="SL_Times New Roman" w:hAnsi="SL_Times New Roman"/>
                <w:color w:val="008000"/>
                <w:lang w:eastAsia="en-US"/>
              </w:rPr>
            </w:pPr>
          </w:p>
        </w:tc>
        <w:tc>
          <w:tcPr>
            <w:tcW w:w="4127" w:type="dxa"/>
            <w:hideMark/>
          </w:tcPr>
          <w:p w:rsidR="00FD3B4D" w:rsidRDefault="00FD3B4D">
            <w:pPr>
              <w:spacing w:line="276" w:lineRule="auto"/>
              <w:jc w:val="center"/>
              <w:rPr>
                <w:rFonts w:ascii="SL_Times New Roman" w:hAnsi="SL_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SL_Times New Roman" w:hAnsi="SL_Times New Roman"/>
                <w:b/>
                <w:bCs/>
                <w:sz w:val="22"/>
                <w:szCs w:val="22"/>
                <w:lang w:eastAsia="en-US"/>
              </w:rPr>
              <w:t>РЕСПУБЛИКА ТАТАРСТАН</w:t>
            </w:r>
          </w:p>
          <w:p w:rsidR="00FD3B4D" w:rsidRDefault="00FD3B4D">
            <w:pPr>
              <w:spacing w:line="276" w:lineRule="auto"/>
              <w:jc w:val="center"/>
              <w:rPr>
                <w:rFonts w:ascii="SL_Times New Roman" w:hAnsi="SL_Times New Roman"/>
                <w:b/>
                <w:sz w:val="24"/>
                <w:szCs w:val="20"/>
                <w:lang w:eastAsia="en-US"/>
              </w:rPr>
            </w:pPr>
            <w:r>
              <w:rPr>
                <w:rFonts w:ascii="SL_Times New Roman" w:hAnsi="SL_Times New Roman"/>
                <w:b/>
                <w:bCs/>
                <w:sz w:val="24"/>
                <w:lang w:eastAsia="en-US"/>
              </w:rPr>
              <w:t>СОВЕТ АКТАНЫШСКОГО МУНИЦИПАЛЬНОГО РАЙОНА</w:t>
            </w:r>
          </w:p>
          <w:p w:rsidR="00FD3B4D" w:rsidRDefault="00FD3B4D">
            <w:pPr>
              <w:spacing w:line="276" w:lineRule="auto"/>
              <w:jc w:val="center"/>
              <w:rPr>
                <w:rFonts w:ascii="SL_Times New Roman" w:hAnsi="SL_Times New Roman"/>
                <w:b/>
                <w:sz w:val="24"/>
                <w:lang w:eastAsia="en-US"/>
              </w:rPr>
            </w:pPr>
            <w:r>
              <w:rPr>
                <w:rFonts w:ascii="SL_Times New Roman" w:hAnsi="SL_Times New Roman"/>
                <w:b/>
                <w:sz w:val="24"/>
                <w:lang w:val="en-US" w:eastAsia="en-US"/>
              </w:rPr>
              <w:t>III</w:t>
            </w:r>
            <w:r w:rsidRPr="00FD3B4D">
              <w:rPr>
                <w:rFonts w:ascii="SL_Times New Roman" w:hAnsi="SL_Times New Roman"/>
                <w:b/>
                <w:sz w:val="24"/>
                <w:lang w:eastAsia="en-US"/>
              </w:rPr>
              <w:t xml:space="preserve"> </w:t>
            </w:r>
            <w:r>
              <w:rPr>
                <w:rFonts w:ascii="SL_Times New Roman" w:hAnsi="SL_Times New Roman"/>
                <w:b/>
                <w:sz w:val="24"/>
                <w:lang w:eastAsia="en-US"/>
              </w:rPr>
              <w:t>созыва</w:t>
            </w:r>
          </w:p>
          <w:p w:rsidR="00FD3B4D" w:rsidRPr="00FD3B4D" w:rsidRDefault="00FD3B4D">
            <w:pPr>
              <w:spacing w:line="276" w:lineRule="auto"/>
              <w:jc w:val="center"/>
              <w:rPr>
                <w:rFonts w:ascii="SL_Times New Roman" w:hAnsi="SL_Times New Roman"/>
                <w:sz w:val="24"/>
                <w:lang w:eastAsia="en-US"/>
              </w:rPr>
            </w:pPr>
            <w:r w:rsidRPr="00FD3B4D">
              <w:rPr>
                <w:rFonts w:ascii="SL_Times New Roman" w:hAnsi="SL_Times New Roman"/>
                <w:sz w:val="24"/>
                <w:lang w:eastAsia="en-US"/>
              </w:rPr>
              <w:t>423740, село Актаныш, пр. Ленина,</w:t>
            </w:r>
          </w:p>
          <w:p w:rsidR="00FD3B4D" w:rsidRDefault="00FD3B4D">
            <w:pPr>
              <w:spacing w:line="276" w:lineRule="auto"/>
              <w:jc w:val="center"/>
              <w:rPr>
                <w:rFonts w:ascii="SL_Times New Roman" w:hAnsi="SL_Times New Roman"/>
                <w:color w:val="008000"/>
                <w:lang w:eastAsia="en-US"/>
              </w:rPr>
            </w:pPr>
            <w:r w:rsidRPr="00FD3B4D">
              <w:rPr>
                <w:rFonts w:ascii="SL_Times New Roman" w:hAnsi="SL_Times New Roman"/>
                <w:sz w:val="24"/>
                <w:lang w:eastAsia="en-US"/>
              </w:rPr>
              <w:t>дом 17. Тел/. 3-18-57, факс 3-15-05.</w:t>
            </w:r>
          </w:p>
        </w:tc>
      </w:tr>
    </w:tbl>
    <w:p w:rsidR="00FD3B4D" w:rsidRDefault="00FD3B4D" w:rsidP="00FD3B4D">
      <w:pPr>
        <w:jc w:val="both"/>
        <w:rPr>
          <w:b/>
          <w:sz w:val="24"/>
        </w:rPr>
      </w:pPr>
      <w:r>
        <w:rPr>
          <w:b/>
          <w:sz w:val="24"/>
        </w:rPr>
        <w:t xml:space="preserve">    КАРАР                                                                                                             РЕШЕНИЕ   </w:t>
      </w:r>
    </w:p>
    <w:p w:rsidR="00731964" w:rsidRPr="00FD3B4D" w:rsidRDefault="00FD3B4D" w:rsidP="00FD3B4D">
      <w:pPr>
        <w:jc w:val="both"/>
        <w:rPr>
          <w:sz w:val="24"/>
        </w:rPr>
      </w:pPr>
      <w:r>
        <w:rPr>
          <w:b/>
          <w:sz w:val="24"/>
        </w:rPr>
        <w:t xml:space="preserve">    </w:t>
      </w:r>
      <w:r>
        <w:rPr>
          <w:sz w:val="24"/>
        </w:rPr>
        <w:t>№15-01                                                                                                         20 апреля 2017 года</w:t>
      </w:r>
      <w:r>
        <w:rPr>
          <w:b/>
          <w:sz w:val="22"/>
          <w:szCs w:val="22"/>
        </w:rPr>
        <w:t xml:space="preserve"> </w:t>
      </w:r>
    </w:p>
    <w:p w:rsidR="00731964" w:rsidRPr="00731964" w:rsidRDefault="00731964" w:rsidP="00731964">
      <w:pPr>
        <w:jc w:val="both"/>
        <w:rPr>
          <w:sz w:val="22"/>
          <w:szCs w:val="22"/>
        </w:rPr>
      </w:pPr>
    </w:p>
    <w:p w:rsidR="00731964" w:rsidRPr="00731964" w:rsidRDefault="00731964" w:rsidP="008B797D">
      <w:pPr>
        <w:jc w:val="center"/>
        <w:rPr>
          <w:rFonts w:eastAsia="Calibri"/>
          <w:sz w:val="22"/>
          <w:szCs w:val="22"/>
        </w:rPr>
      </w:pPr>
      <w:r w:rsidRPr="00731964">
        <w:rPr>
          <w:rFonts w:eastAsia="Calibri"/>
          <w:sz w:val="22"/>
          <w:szCs w:val="22"/>
        </w:rPr>
        <w:t>Об исполнении бюджета Актанышского муниципального района за</w:t>
      </w:r>
      <w:r w:rsidR="008B797D">
        <w:rPr>
          <w:rFonts w:eastAsia="Calibri"/>
          <w:sz w:val="22"/>
          <w:szCs w:val="22"/>
        </w:rPr>
        <w:t xml:space="preserve"> </w:t>
      </w:r>
      <w:r w:rsidRPr="00731964">
        <w:rPr>
          <w:rFonts w:eastAsia="Calibri"/>
          <w:sz w:val="22"/>
          <w:szCs w:val="22"/>
        </w:rPr>
        <w:t>2016 год</w:t>
      </w:r>
    </w:p>
    <w:p w:rsidR="00731964" w:rsidRPr="00731964" w:rsidRDefault="00731964" w:rsidP="00731964">
      <w:pPr>
        <w:jc w:val="center"/>
        <w:rPr>
          <w:rFonts w:eastAsia="Calibri"/>
          <w:sz w:val="24"/>
          <w:szCs w:val="20"/>
        </w:rPr>
      </w:pPr>
    </w:p>
    <w:p w:rsidR="00731964" w:rsidRPr="00731964" w:rsidRDefault="00731964" w:rsidP="00731964">
      <w:pPr>
        <w:jc w:val="center"/>
        <w:rPr>
          <w:rFonts w:eastAsia="Calibri"/>
          <w:sz w:val="24"/>
          <w:szCs w:val="20"/>
        </w:rPr>
      </w:pPr>
    </w:p>
    <w:p w:rsidR="00731964" w:rsidRPr="00731964" w:rsidRDefault="00731964" w:rsidP="00270D7C">
      <w:pPr>
        <w:ind w:left="-180" w:firstLine="180"/>
        <w:rPr>
          <w:rFonts w:eastAsia="Calibri"/>
          <w:bCs/>
          <w:sz w:val="22"/>
          <w:szCs w:val="22"/>
        </w:rPr>
      </w:pPr>
      <w:r w:rsidRPr="00731964">
        <w:rPr>
          <w:rFonts w:eastAsia="Calibri"/>
          <w:sz w:val="24"/>
          <w:szCs w:val="20"/>
        </w:rPr>
        <w:t xml:space="preserve">         </w:t>
      </w:r>
      <w:r w:rsidRPr="00731964">
        <w:rPr>
          <w:rFonts w:eastAsia="Calibri"/>
          <w:bCs/>
          <w:sz w:val="22"/>
          <w:szCs w:val="22"/>
        </w:rPr>
        <w:t xml:space="preserve"> Заслушав и обсудив доклад председателя финансово-бюджетной палаты Актанышского </w:t>
      </w:r>
      <w:r w:rsidR="00C313A9">
        <w:rPr>
          <w:rFonts w:eastAsia="Calibri"/>
          <w:bCs/>
          <w:sz w:val="22"/>
          <w:szCs w:val="22"/>
        </w:rPr>
        <w:t xml:space="preserve">     </w:t>
      </w:r>
      <w:r w:rsidR="00270D7C">
        <w:rPr>
          <w:rFonts w:eastAsia="Calibri"/>
          <w:bCs/>
          <w:sz w:val="22"/>
          <w:szCs w:val="22"/>
        </w:rPr>
        <w:t xml:space="preserve">    </w:t>
      </w:r>
      <w:r w:rsidRPr="00731964">
        <w:rPr>
          <w:rFonts w:eastAsia="Calibri"/>
          <w:bCs/>
          <w:sz w:val="22"/>
          <w:szCs w:val="22"/>
        </w:rPr>
        <w:t xml:space="preserve">муниципального района  К. Р. </w:t>
      </w:r>
      <w:proofErr w:type="spellStart"/>
      <w:r w:rsidRPr="00731964">
        <w:rPr>
          <w:rFonts w:eastAsia="Calibri"/>
          <w:bCs/>
          <w:sz w:val="22"/>
          <w:szCs w:val="22"/>
        </w:rPr>
        <w:t>Каюмовой</w:t>
      </w:r>
      <w:proofErr w:type="spellEnd"/>
      <w:r w:rsidRPr="00731964">
        <w:rPr>
          <w:rFonts w:eastAsia="Calibri"/>
          <w:bCs/>
          <w:sz w:val="22"/>
          <w:szCs w:val="22"/>
        </w:rPr>
        <w:t xml:space="preserve"> об исполнении бюджета Актанышского муниципального района за 2016 год, Совет Актанышского муниципального района РЕШИЛ:</w:t>
      </w:r>
    </w:p>
    <w:p w:rsidR="00731964" w:rsidRPr="00731964" w:rsidRDefault="00731964" w:rsidP="00731964">
      <w:pPr>
        <w:ind w:left="-180" w:firstLine="180"/>
        <w:rPr>
          <w:sz w:val="22"/>
          <w:szCs w:val="22"/>
        </w:rPr>
      </w:pPr>
    </w:p>
    <w:p w:rsidR="00731964" w:rsidRPr="00270D7C" w:rsidRDefault="00731964" w:rsidP="00731964">
      <w:pPr>
        <w:jc w:val="both"/>
        <w:rPr>
          <w:sz w:val="22"/>
          <w:szCs w:val="22"/>
        </w:rPr>
      </w:pPr>
      <w:r w:rsidRPr="00270D7C">
        <w:rPr>
          <w:sz w:val="22"/>
          <w:szCs w:val="22"/>
        </w:rPr>
        <w:t>1.</w:t>
      </w:r>
      <w:r w:rsidR="00270D7C">
        <w:rPr>
          <w:sz w:val="22"/>
          <w:szCs w:val="22"/>
        </w:rPr>
        <w:t xml:space="preserve">  </w:t>
      </w:r>
      <w:r w:rsidRPr="00270D7C">
        <w:rPr>
          <w:sz w:val="22"/>
          <w:szCs w:val="22"/>
        </w:rPr>
        <w:t xml:space="preserve">Утвердить отчет об исполнении бюджета Актанышского муниципального района за 2016 год по доходам в сумме 722646,4 тыс. рублей при уточненном плане 741889,8 тыс. рублей, по расходам в сумме   717081,9  тыс. рублей при уточненном плане 754272,3 тыс. рублей  с </w:t>
      </w:r>
      <w:r w:rsidR="007E3CC7">
        <w:rPr>
          <w:sz w:val="22"/>
          <w:szCs w:val="22"/>
        </w:rPr>
        <w:t>про</w:t>
      </w:r>
      <w:r w:rsidRPr="00270D7C">
        <w:rPr>
          <w:sz w:val="22"/>
          <w:szCs w:val="22"/>
        </w:rPr>
        <w:t>фицитом 5564,6 тыс. рублей при уточненном плане -12382,5 тыс.  рублей;</w:t>
      </w:r>
    </w:p>
    <w:p w:rsidR="00731964" w:rsidRPr="00270D7C" w:rsidRDefault="00731964" w:rsidP="00731964">
      <w:pPr>
        <w:jc w:val="both"/>
        <w:rPr>
          <w:sz w:val="22"/>
          <w:szCs w:val="22"/>
        </w:rPr>
      </w:pPr>
      <w:r w:rsidRPr="00270D7C">
        <w:rPr>
          <w:sz w:val="22"/>
          <w:szCs w:val="22"/>
        </w:rPr>
        <w:t xml:space="preserve"> 2.</w:t>
      </w:r>
      <w:r w:rsidR="00270D7C">
        <w:rPr>
          <w:sz w:val="22"/>
          <w:szCs w:val="22"/>
        </w:rPr>
        <w:t xml:space="preserve">  </w:t>
      </w:r>
      <w:r w:rsidRPr="00270D7C">
        <w:rPr>
          <w:sz w:val="22"/>
          <w:szCs w:val="22"/>
        </w:rPr>
        <w:t xml:space="preserve">Утвердить </w:t>
      </w:r>
      <w:r w:rsidRPr="00270D7C">
        <w:rPr>
          <w:bCs/>
          <w:sz w:val="22"/>
          <w:szCs w:val="22"/>
        </w:rPr>
        <w:t xml:space="preserve">источники финансирования дефицита бюджета Актанышского муниципального района за </w:t>
      </w:r>
      <w:r w:rsidRPr="00270D7C">
        <w:rPr>
          <w:sz w:val="22"/>
          <w:szCs w:val="22"/>
        </w:rPr>
        <w:t xml:space="preserve">2016 год </w:t>
      </w:r>
      <w:r w:rsidRPr="00270D7C">
        <w:rPr>
          <w:bCs/>
          <w:sz w:val="22"/>
          <w:szCs w:val="22"/>
        </w:rPr>
        <w:t xml:space="preserve">согласно </w:t>
      </w:r>
      <w:r w:rsidRPr="00270D7C">
        <w:rPr>
          <w:sz w:val="22"/>
          <w:szCs w:val="22"/>
        </w:rPr>
        <w:t>приложению 1;</w:t>
      </w:r>
      <w:bookmarkStart w:id="0" w:name="_GoBack"/>
      <w:bookmarkEnd w:id="0"/>
    </w:p>
    <w:p w:rsidR="00731964" w:rsidRPr="00270D7C" w:rsidRDefault="00731964" w:rsidP="00731964">
      <w:pPr>
        <w:jc w:val="both"/>
        <w:rPr>
          <w:sz w:val="22"/>
          <w:szCs w:val="22"/>
        </w:rPr>
      </w:pPr>
      <w:r w:rsidRPr="00270D7C">
        <w:rPr>
          <w:sz w:val="22"/>
          <w:szCs w:val="22"/>
        </w:rPr>
        <w:t xml:space="preserve"> 3.</w:t>
      </w:r>
      <w:r w:rsidR="00270D7C">
        <w:rPr>
          <w:sz w:val="22"/>
          <w:szCs w:val="22"/>
        </w:rPr>
        <w:t xml:space="preserve">  </w:t>
      </w:r>
      <w:r w:rsidRPr="00270D7C">
        <w:rPr>
          <w:sz w:val="22"/>
          <w:szCs w:val="22"/>
        </w:rPr>
        <w:t>Утвердить по состоянию на 1 января 2017 года верхний предел внутреннего муниципального долга Актанышского муниципального района в сумме 5524,6 тыс. рублей, в том числе по муниципальным гарантиям в сумме 0 тыс. рублей;</w:t>
      </w:r>
    </w:p>
    <w:p w:rsidR="00731964" w:rsidRPr="00270D7C" w:rsidRDefault="00731964" w:rsidP="00731964">
      <w:pPr>
        <w:jc w:val="both"/>
        <w:rPr>
          <w:sz w:val="22"/>
          <w:szCs w:val="22"/>
        </w:rPr>
      </w:pPr>
      <w:r w:rsidRPr="00270D7C">
        <w:rPr>
          <w:sz w:val="22"/>
          <w:szCs w:val="22"/>
        </w:rPr>
        <w:t>4.</w:t>
      </w:r>
      <w:r w:rsidR="00270D7C">
        <w:rPr>
          <w:sz w:val="22"/>
          <w:szCs w:val="22"/>
        </w:rPr>
        <w:t xml:space="preserve">  </w:t>
      </w:r>
      <w:r w:rsidRPr="00270D7C">
        <w:rPr>
          <w:sz w:val="22"/>
          <w:szCs w:val="22"/>
        </w:rPr>
        <w:t>Утвердить предельный объем муниципального долга Актанышского муниципального района в 2016 году в размере 5524,6 тыс. рублей;</w:t>
      </w:r>
    </w:p>
    <w:p w:rsidR="00731964" w:rsidRPr="00270D7C" w:rsidRDefault="00731964" w:rsidP="00731964">
      <w:pPr>
        <w:autoSpaceDE w:val="0"/>
        <w:autoSpaceDN w:val="0"/>
        <w:adjustRightInd w:val="0"/>
        <w:ind w:left="180" w:hanging="180"/>
        <w:jc w:val="both"/>
        <w:rPr>
          <w:rFonts w:eastAsia="Calibri"/>
          <w:bCs/>
          <w:sz w:val="22"/>
          <w:szCs w:val="22"/>
          <w:lang w:eastAsia="en-US"/>
        </w:rPr>
      </w:pPr>
      <w:r w:rsidRPr="00270D7C">
        <w:rPr>
          <w:rFonts w:eastAsia="Calibri"/>
          <w:bCs/>
          <w:sz w:val="22"/>
          <w:szCs w:val="22"/>
          <w:lang w:eastAsia="en-US"/>
        </w:rPr>
        <w:t>5</w:t>
      </w:r>
      <w:r w:rsidRPr="00270D7C">
        <w:rPr>
          <w:rFonts w:eastAsia="Calibri"/>
          <w:b/>
          <w:bCs/>
          <w:sz w:val="22"/>
          <w:szCs w:val="22"/>
          <w:lang w:eastAsia="en-US"/>
        </w:rPr>
        <w:t>.</w:t>
      </w:r>
      <w:r w:rsidR="00270D7C">
        <w:rPr>
          <w:rFonts w:eastAsia="Calibri"/>
          <w:b/>
          <w:bCs/>
          <w:sz w:val="22"/>
          <w:szCs w:val="22"/>
          <w:lang w:eastAsia="en-US"/>
        </w:rPr>
        <w:t xml:space="preserve">  </w:t>
      </w:r>
      <w:r w:rsidRPr="00270D7C">
        <w:rPr>
          <w:rFonts w:eastAsia="Calibri"/>
          <w:bCs/>
          <w:sz w:val="22"/>
          <w:szCs w:val="22"/>
          <w:lang w:eastAsia="en-US"/>
        </w:rPr>
        <w:t xml:space="preserve">Утвердить </w:t>
      </w:r>
      <w:r w:rsidRPr="00270D7C">
        <w:rPr>
          <w:rFonts w:eastAsia="Calibri"/>
          <w:sz w:val="22"/>
          <w:szCs w:val="22"/>
          <w:lang w:eastAsia="en-US"/>
        </w:rPr>
        <w:t xml:space="preserve">объемы прогнозируемых доходов бюджета Актанышского муниципального </w:t>
      </w:r>
      <w:r w:rsidRPr="00270D7C">
        <w:rPr>
          <w:rFonts w:eastAsia="Calibri"/>
          <w:bCs/>
          <w:sz w:val="22"/>
          <w:szCs w:val="22"/>
          <w:lang w:eastAsia="en-US"/>
        </w:rPr>
        <w:t>района в 2016 году согласно приложению 2;</w:t>
      </w:r>
    </w:p>
    <w:p w:rsidR="00731964" w:rsidRPr="00270D7C" w:rsidRDefault="00731964" w:rsidP="00731964">
      <w:pPr>
        <w:ind w:left="180" w:hanging="180"/>
        <w:rPr>
          <w:sz w:val="22"/>
          <w:szCs w:val="22"/>
        </w:rPr>
      </w:pPr>
      <w:r w:rsidRPr="00270D7C">
        <w:rPr>
          <w:sz w:val="22"/>
          <w:szCs w:val="22"/>
        </w:rPr>
        <w:t>6.</w:t>
      </w:r>
      <w:r w:rsidR="00270D7C">
        <w:rPr>
          <w:sz w:val="22"/>
          <w:szCs w:val="22"/>
        </w:rPr>
        <w:t xml:space="preserve">  </w:t>
      </w:r>
      <w:r w:rsidRPr="00270D7C">
        <w:rPr>
          <w:sz w:val="22"/>
          <w:szCs w:val="22"/>
        </w:rPr>
        <w:t>Утвердить распределение бюджетных ассигнований по разделам и подразделам, целевым статья</w:t>
      </w:r>
      <w:r w:rsidR="00270D7C">
        <w:rPr>
          <w:sz w:val="22"/>
          <w:szCs w:val="22"/>
        </w:rPr>
        <w:t xml:space="preserve">м и </w:t>
      </w:r>
      <w:r w:rsidRPr="00270D7C">
        <w:rPr>
          <w:sz w:val="22"/>
          <w:szCs w:val="22"/>
        </w:rPr>
        <w:t xml:space="preserve">видам </w:t>
      </w:r>
      <w:proofErr w:type="gramStart"/>
      <w:r w:rsidRPr="00270D7C">
        <w:rPr>
          <w:sz w:val="22"/>
          <w:szCs w:val="22"/>
        </w:rPr>
        <w:t>расходов классификации расходов бюджетов</w:t>
      </w:r>
      <w:r w:rsidRPr="00270D7C">
        <w:rPr>
          <w:bCs/>
          <w:sz w:val="22"/>
          <w:szCs w:val="22"/>
        </w:rPr>
        <w:t xml:space="preserve"> бюджета</w:t>
      </w:r>
      <w:proofErr w:type="gramEnd"/>
      <w:r w:rsidRPr="00270D7C">
        <w:rPr>
          <w:bCs/>
          <w:sz w:val="22"/>
          <w:szCs w:val="22"/>
        </w:rPr>
        <w:t xml:space="preserve"> Актанышского муниципального района за </w:t>
      </w:r>
      <w:r w:rsidRPr="00270D7C">
        <w:rPr>
          <w:sz w:val="22"/>
          <w:szCs w:val="22"/>
        </w:rPr>
        <w:t xml:space="preserve">2016 год </w:t>
      </w:r>
      <w:r w:rsidRPr="00270D7C">
        <w:rPr>
          <w:bCs/>
          <w:sz w:val="22"/>
          <w:szCs w:val="22"/>
        </w:rPr>
        <w:t xml:space="preserve">согласно </w:t>
      </w:r>
      <w:r w:rsidRPr="00270D7C">
        <w:rPr>
          <w:sz w:val="22"/>
          <w:szCs w:val="22"/>
        </w:rPr>
        <w:t>приложению 3;</w:t>
      </w:r>
    </w:p>
    <w:p w:rsidR="00731964" w:rsidRPr="00270D7C" w:rsidRDefault="00731964" w:rsidP="00731964">
      <w:pPr>
        <w:ind w:left="180" w:hanging="180"/>
        <w:jc w:val="both"/>
        <w:rPr>
          <w:sz w:val="22"/>
          <w:szCs w:val="22"/>
        </w:rPr>
      </w:pPr>
      <w:r w:rsidRPr="00270D7C">
        <w:rPr>
          <w:sz w:val="22"/>
          <w:szCs w:val="22"/>
        </w:rPr>
        <w:t>7.</w:t>
      </w:r>
      <w:r w:rsidR="00270D7C">
        <w:rPr>
          <w:sz w:val="22"/>
          <w:szCs w:val="22"/>
        </w:rPr>
        <w:t xml:space="preserve">  </w:t>
      </w:r>
      <w:r w:rsidRPr="00270D7C">
        <w:rPr>
          <w:sz w:val="22"/>
          <w:szCs w:val="22"/>
        </w:rPr>
        <w:t xml:space="preserve">Утвердить </w:t>
      </w:r>
      <w:r w:rsidRPr="00270D7C">
        <w:rPr>
          <w:bCs/>
          <w:sz w:val="22"/>
          <w:szCs w:val="22"/>
        </w:rPr>
        <w:t>ведомственную структуру</w:t>
      </w:r>
      <w:r w:rsidRPr="00270D7C">
        <w:rPr>
          <w:sz w:val="22"/>
          <w:szCs w:val="22"/>
        </w:rPr>
        <w:t xml:space="preserve"> расходов </w:t>
      </w:r>
      <w:r w:rsidRPr="00270D7C">
        <w:rPr>
          <w:bCs/>
          <w:sz w:val="22"/>
          <w:szCs w:val="22"/>
        </w:rPr>
        <w:t xml:space="preserve">бюджета Актанышского муниципального района за </w:t>
      </w:r>
      <w:r w:rsidRPr="00270D7C">
        <w:rPr>
          <w:sz w:val="22"/>
          <w:szCs w:val="22"/>
        </w:rPr>
        <w:t xml:space="preserve">2016 год </w:t>
      </w:r>
      <w:r w:rsidRPr="00270D7C">
        <w:rPr>
          <w:bCs/>
          <w:sz w:val="22"/>
          <w:szCs w:val="22"/>
        </w:rPr>
        <w:t xml:space="preserve">согласно </w:t>
      </w:r>
      <w:r w:rsidRPr="00270D7C">
        <w:rPr>
          <w:sz w:val="22"/>
          <w:szCs w:val="22"/>
        </w:rPr>
        <w:t xml:space="preserve">приложению 4; </w:t>
      </w:r>
    </w:p>
    <w:p w:rsidR="00731964" w:rsidRPr="00270D7C" w:rsidRDefault="00731964" w:rsidP="00731964">
      <w:pPr>
        <w:rPr>
          <w:sz w:val="22"/>
          <w:szCs w:val="22"/>
        </w:rPr>
      </w:pPr>
      <w:r w:rsidRPr="00270D7C">
        <w:rPr>
          <w:sz w:val="22"/>
          <w:szCs w:val="22"/>
        </w:rPr>
        <w:t>8.</w:t>
      </w:r>
      <w:r w:rsidR="00270D7C">
        <w:rPr>
          <w:sz w:val="22"/>
          <w:szCs w:val="22"/>
        </w:rPr>
        <w:t xml:space="preserve">  </w:t>
      </w:r>
      <w:r w:rsidRPr="00270D7C">
        <w:rPr>
          <w:sz w:val="22"/>
          <w:szCs w:val="22"/>
        </w:rPr>
        <w:t>Утвердить «Распределение бюджетных ассигнований по целевым статьям, видам расходов, разделам и подразделам классификации расходов бюджетов бюджета Актанышского муниципального района за 2016 год» согласно приложению 5;</w:t>
      </w:r>
    </w:p>
    <w:p w:rsidR="00731964" w:rsidRPr="00270D7C" w:rsidRDefault="00731964" w:rsidP="00731964">
      <w:pPr>
        <w:jc w:val="both"/>
        <w:rPr>
          <w:sz w:val="22"/>
          <w:szCs w:val="22"/>
        </w:rPr>
      </w:pPr>
      <w:r w:rsidRPr="00270D7C">
        <w:rPr>
          <w:sz w:val="22"/>
          <w:szCs w:val="22"/>
        </w:rPr>
        <w:t xml:space="preserve">9. Утвердить субсидии из бюджетов поселений на решение вопросов местного значения     межмуниципального характера   </w:t>
      </w:r>
      <w:r w:rsidRPr="00270D7C">
        <w:rPr>
          <w:bCs/>
          <w:sz w:val="22"/>
          <w:szCs w:val="22"/>
        </w:rPr>
        <w:t xml:space="preserve">Актанышского муниципального района за 2016 год согласно </w:t>
      </w:r>
      <w:r w:rsidRPr="00270D7C">
        <w:rPr>
          <w:sz w:val="22"/>
          <w:szCs w:val="22"/>
        </w:rPr>
        <w:t>приложению 6;</w:t>
      </w:r>
    </w:p>
    <w:p w:rsidR="00731964" w:rsidRPr="00270D7C" w:rsidRDefault="00731964" w:rsidP="00731964">
      <w:pPr>
        <w:jc w:val="both"/>
        <w:rPr>
          <w:sz w:val="22"/>
          <w:szCs w:val="22"/>
        </w:rPr>
      </w:pPr>
      <w:r w:rsidRPr="00270D7C">
        <w:rPr>
          <w:sz w:val="22"/>
          <w:szCs w:val="22"/>
        </w:rPr>
        <w:t xml:space="preserve">10. </w:t>
      </w:r>
      <w:r w:rsidR="00270D7C">
        <w:rPr>
          <w:sz w:val="22"/>
          <w:szCs w:val="22"/>
        </w:rPr>
        <w:t xml:space="preserve">  </w:t>
      </w:r>
      <w:r w:rsidRPr="00270D7C">
        <w:rPr>
          <w:sz w:val="22"/>
          <w:szCs w:val="22"/>
        </w:rPr>
        <w:t>Утвердить «Объемы дотаций поселениям из бюджета Актанышского муниципального района» за 2016 год  согласно приложению 7;</w:t>
      </w:r>
    </w:p>
    <w:p w:rsidR="00731964" w:rsidRPr="00270D7C" w:rsidRDefault="00731964" w:rsidP="00731964">
      <w:pPr>
        <w:jc w:val="both"/>
        <w:rPr>
          <w:sz w:val="22"/>
          <w:szCs w:val="22"/>
        </w:rPr>
      </w:pPr>
      <w:r w:rsidRPr="00270D7C">
        <w:rPr>
          <w:sz w:val="22"/>
          <w:szCs w:val="22"/>
        </w:rPr>
        <w:t xml:space="preserve">11. </w:t>
      </w:r>
      <w:r w:rsidR="00270D7C">
        <w:rPr>
          <w:sz w:val="22"/>
          <w:szCs w:val="22"/>
        </w:rPr>
        <w:t xml:space="preserve">  </w:t>
      </w:r>
      <w:r w:rsidRPr="00270D7C">
        <w:rPr>
          <w:sz w:val="22"/>
          <w:szCs w:val="22"/>
        </w:rPr>
        <w:t>Утвердить «Межбюджетные трансферты, получаемые из бюджета Республики Татарстан» за  2016 год  согласно приложению 8;</w:t>
      </w:r>
    </w:p>
    <w:p w:rsidR="00731964" w:rsidRPr="00270D7C" w:rsidRDefault="00731964" w:rsidP="00731964">
      <w:pPr>
        <w:jc w:val="both"/>
        <w:rPr>
          <w:sz w:val="22"/>
          <w:szCs w:val="22"/>
        </w:rPr>
      </w:pPr>
      <w:r w:rsidRPr="00270D7C">
        <w:rPr>
          <w:sz w:val="22"/>
          <w:szCs w:val="22"/>
        </w:rPr>
        <w:t xml:space="preserve">12. </w:t>
      </w:r>
      <w:r w:rsidR="00270D7C">
        <w:rPr>
          <w:sz w:val="22"/>
          <w:szCs w:val="22"/>
        </w:rPr>
        <w:t xml:space="preserve">  </w:t>
      </w:r>
      <w:proofErr w:type="gramStart"/>
      <w:r w:rsidRPr="00270D7C">
        <w:rPr>
          <w:sz w:val="22"/>
          <w:szCs w:val="22"/>
        </w:rPr>
        <w:t>Разместить</w:t>
      </w:r>
      <w:proofErr w:type="gramEnd"/>
      <w:r w:rsidRPr="00270D7C">
        <w:rPr>
          <w:sz w:val="22"/>
          <w:szCs w:val="22"/>
        </w:rPr>
        <w:t xml:space="preserve"> настоящее решение на официальном сайте Актанышского муниципального района и в газете «Актаныш </w:t>
      </w:r>
      <w:proofErr w:type="spellStart"/>
      <w:r w:rsidRPr="00270D7C">
        <w:rPr>
          <w:sz w:val="22"/>
          <w:szCs w:val="22"/>
        </w:rPr>
        <w:t>таннары</w:t>
      </w:r>
      <w:proofErr w:type="spellEnd"/>
      <w:r w:rsidRPr="00270D7C">
        <w:rPr>
          <w:sz w:val="22"/>
          <w:szCs w:val="22"/>
        </w:rPr>
        <w:t>»;</w:t>
      </w:r>
    </w:p>
    <w:p w:rsidR="00731964" w:rsidRPr="00270D7C" w:rsidRDefault="00731964" w:rsidP="00731964">
      <w:pPr>
        <w:jc w:val="both"/>
        <w:rPr>
          <w:sz w:val="22"/>
          <w:szCs w:val="22"/>
        </w:rPr>
      </w:pPr>
      <w:r w:rsidRPr="00270D7C">
        <w:rPr>
          <w:sz w:val="22"/>
          <w:szCs w:val="22"/>
        </w:rPr>
        <w:t>13.</w:t>
      </w:r>
      <w:r w:rsidR="00270D7C">
        <w:rPr>
          <w:sz w:val="22"/>
          <w:szCs w:val="22"/>
        </w:rPr>
        <w:t xml:space="preserve"> </w:t>
      </w:r>
      <w:proofErr w:type="gramStart"/>
      <w:r w:rsidRPr="00270D7C">
        <w:rPr>
          <w:sz w:val="22"/>
          <w:szCs w:val="22"/>
        </w:rPr>
        <w:t>Контроль за</w:t>
      </w:r>
      <w:proofErr w:type="gramEnd"/>
      <w:r w:rsidRPr="00270D7C">
        <w:rPr>
          <w:sz w:val="22"/>
          <w:szCs w:val="22"/>
        </w:rPr>
        <w:t xml:space="preserve"> исполнением настоящего решения возложить на заместителя руководителя Исполнительного комитета Актанышского муниципального района И.Ш. Шарапова.</w:t>
      </w:r>
    </w:p>
    <w:p w:rsidR="00270D7C" w:rsidRDefault="00270D7C" w:rsidP="00731964">
      <w:pPr>
        <w:jc w:val="both"/>
        <w:rPr>
          <w:sz w:val="22"/>
          <w:szCs w:val="22"/>
        </w:rPr>
      </w:pPr>
    </w:p>
    <w:p w:rsidR="00270D7C" w:rsidRPr="00270D7C" w:rsidRDefault="00270D7C" w:rsidP="00731964">
      <w:pPr>
        <w:jc w:val="both"/>
        <w:rPr>
          <w:sz w:val="22"/>
          <w:szCs w:val="22"/>
        </w:rPr>
      </w:pPr>
    </w:p>
    <w:p w:rsidR="00731964" w:rsidRPr="00270D7C" w:rsidRDefault="00731964" w:rsidP="00731964">
      <w:pPr>
        <w:jc w:val="both"/>
        <w:rPr>
          <w:sz w:val="22"/>
          <w:szCs w:val="22"/>
        </w:rPr>
      </w:pPr>
      <w:r w:rsidRPr="00270D7C">
        <w:rPr>
          <w:sz w:val="22"/>
          <w:szCs w:val="22"/>
        </w:rPr>
        <w:t xml:space="preserve">Председатель Совета                                                                 </w:t>
      </w:r>
    </w:p>
    <w:p w:rsidR="00731964" w:rsidRPr="00270D7C" w:rsidRDefault="00731964" w:rsidP="00731964">
      <w:pPr>
        <w:jc w:val="both"/>
        <w:rPr>
          <w:sz w:val="22"/>
          <w:szCs w:val="22"/>
        </w:rPr>
      </w:pPr>
      <w:r w:rsidRPr="00270D7C">
        <w:rPr>
          <w:sz w:val="22"/>
          <w:szCs w:val="22"/>
        </w:rPr>
        <w:t xml:space="preserve">Актанышского муниципального района                                                 </w:t>
      </w:r>
      <w:r w:rsidR="00270D7C" w:rsidRPr="00270D7C">
        <w:rPr>
          <w:sz w:val="22"/>
          <w:szCs w:val="22"/>
        </w:rPr>
        <w:t xml:space="preserve">              </w:t>
      </w:r>
      <w:r w:rsidRPr="00270D7C">
        <w:rPr>
          <w:sz w:val="22"/>
          <w:szCs w:val="22"/>
        </w:rPr>
        <w:t xml:space="preserve"> Ф.М.</w:t>
      </w:r>
      <w:r w:rsidR="00C313A9" w:rsidRPr="00270D7C">
        <w:rPr>
          <w:sz w:val="22"/>
          <w:szCs w:val="22"/>
        </w:rPr>
        <w:t xml:space="preserve"> </w:t>
      </w:r>
      <w:proofErr w:type="spellStart"/>
      <w:r w:rsidRPr="00270D7C">
        <w:rPr>
          <w:sz w:val="22"/>
          <w:szCs w:val="22"/>
        </w:rPr>
        <w:t>Камаев</w:t>
      </w:r>
      <w:proofErr w:type="spellEnd"/>
    </w:p>
    <w:p w:rsidR="00731964" w:rsidRPr="00731964" w:rsidRDefault="00731964" w:rsidP="00731964">
      <w:pPr>
        <w:jc w:val="both"/>
        <w:rPr>
          <w:sz w:val="24"/>
        </w:rPr>
      </w:pPr>
    </w:p>
    <w:p w:rsidR="001E1675" w:rsidRDefault="001E1675" w:rsidP="00004B75">
      <w:pPr>
        <w:jc w:val="both"/>
        <w:rPr>
          <w:sz w:val="24"/>
        </w:rPr>
      </w:pPr>
    </w:p>
    <w:p w:rsidR="001E1675" w:rsidRDefault="001E1675" w:rsidP="00004B75">
      <w:pPr>
        <w:jc w:val="both"/>
        <w:rPr>
          <w:sz w:val="24"/>
        </w:rPr>
      </w:pPr>
    </w:p>
    <w:tbl>
      <w:tblPr>
        <w:tblW w:w="10099" w:type="dxa"/>
        <w:tblInd w:w="-176" w:type="dxa"/>
        <w:tblLook w:val="00A0" w:firstRow="1" w:lastRow="0" w:firstColumn="1" w:lastColumn="0" w:noHBand="0" w:noVBand="0"/>
      </w:tblPr>
      <w:tblGrid>
        <w:gridCol w:w="2411"/>
        <w:gridCol w:w="5103"/>
        <w:gridCol w:w="567"/>
        <w:gridCol w:w="670"/>
        <w:gridCol w:w="1348"/>
      </w:tblGrid>
      <w:tr w:rsidR="001E1675" w:rsidRPr="00270D7C" w:rsidTr="00270D7C">
        <w:trPr>
          <w:trHeight w:val="25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4F672F" w:rsidRDefault="001E1675" w:rsidP="004F672F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Default="001E1675" w:rsidP="004F672F">
            <w:pPr>
              <w:rPr>
                <w:sz w:val="20"/>
                <w:szCs w:val="20"/>
              </w:rPr>
            </w:pPr>
          </w:p>
          <w:p w:rsidR="001E1675" w:rsidRDefault="001E1675" w:rsidP="004F672F">
            <w:pPr>
              <w:rPr>
                <w:sz w:val="20"/>
                <w:szCs w:val="20"/>
              </w:rPr>
            </w:pPr>
          </w:p>
          <w:p w:rsidR="001E1675" w:rsidRDefault="001E1675" w:rsidP="004F672F">
            <w:pPr>
              <w:rPr>
                <w:sz w:val="20"/>
                <w:szCs w:val="20"/>
              </w:rPr>
            </w:pPr>
          </w:p>
          <w:p w:rsidR="001E1675" w:rsidRDefault="001E1675" w:rsidP="004F672F">
            <w:pPr>
              <w:rPr>
                <w:sz w:val="20"/>
                <w:szCs w:val="20"/>
              </w:rPr>
            </w:pPr>
          </w:p>
          <w:p w:rsidR="001E1675" w:rsidRDefault="001E1675" w:rsidP="004F672F">
            <w:pPr>
              <w:rPr>
                <w:sz w:val="20"/>
                <w:szCs w:val="20"/>
              </w:rPr>
            </w:pPr>
          </w:p>
          <w:p w:rsidR="001E1675" w:rsidRPr="004F672F" w:rsidRDefault="001E1675" w:rsidP="004F672F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270D7C" w:rsidRDefault="001E1675" w:rsidP="004F672F">
            <w:pPr>
              <w:jc w:val="right"/>
              <w:rPr>
                <w:sz w:val="20"/>
                <w:szCs w:val="20"/>
              </w:rPr>
            </w:pPr>
          </w:p>
          <w:p w:rsidR="001E1675" w:rsidRPr="00270D7C" w:rsidRDefault="001E1675" w:rsidP="004F672F">
            <w:pPr>
              <w:jc w:val="right"/>
              <w:rPr>
                <w:sz w:val="20"/>
                <w:szCs w:val="20"/>
              </w:rPr>
            </w:pPr>
          </w:p>
          <w:p w:rsidR="001E1675" w:rsidRDefault="001E1675" w:rsidP="004F672F">
            <w:pPr>
              <w:jc w:val="right"/>
              <w:rPr>
                <w:sz w:val="20"/>
                <w:szCs w:val="20"/>
              </w:rPr>
            </w:pPr>
          </w:p>
          <w:p w:rsidR="008B797D" w:rsidRPr="00270D7C" w:rsidRDefault="008B797D" w:rsidP="004F672F">
            <w:pPr>
              <w:jc w:val="right"/>
              <w:rPr>
                <w:sz w:val="20"/>
                <w:szCs w:val="20"/>
              </w:rPr>
            </w:pPr>
          </w:p>
          <w:p w:rsidR="001E1675" w:rsidRPr="00270D7C" w:rsidRDefault="001E1675" w:rsidP="004F672F">
            <w:pPr>
              <w:jc w:val="right"/>
              <w:rPr>
                <w:sz w:val="20"/>
                <w:szCs w:val="20"/>
              </w:rPr>
            </w:pPr>
          </w:p>
          <w:p w:rsidR="001E1675" w:rsidRPr="00270D7C" w:rsidRDefault="001E1675" w:rsidP="004F672F">
            <w:pPr>
              <w:jc w:val="right"/>
              <w:rPr>
                <w:sz w:val="20"/>
                <w:szCs w:val="20"/>
              </w:rPr>
            </w:pPr>
          </w:p>
          <w:p w:rsidR="001E1675" w:rsidRPr="00270D7C" w:rsidRDefault="001E1675" w:rsidP="004F672F">
            <w:pPr>
              <w:jc w:val="right"/>
              <w:rPr>
                <w:sz w:val="20"/>
                <w:szCs w:val="20"/>
              </w:rPr>
            </w:pPr>
          </w:p>
          <w:p w:rsidR="001E1675" w:rsidRPr="00270D7C" w:rsidRDefault="001E1675" w:rsidP="004F672F">
            <w:pPr>
              <w:jc w:val="right"/>
              <w:rPr>
                <w:sz w:val="20"/>
                <w:szCs w:val="20"/>
              </w:rPr>
            </w:pPr>
          </w:p>
          <w:p w:rsidR="001E1675" w:rsidRPr="00270D7C" w:rsidRDefault="001E1675" w:rsidP="004F672F">
            <w:pPr>
              <w:jc w:val="right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>Приложение  1</w:t>
            </w:r>
          </w:p>
        </w:tc>
      </w:tr>
      <w:tr w:rsidR="001E1675" w:rsidRPr="00270D7C" w:rsidTr="00270D7C">
        <w:trPr>
          <w:trHeight w:val="25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4F672F" w:rsidRDefault="001E1675" w:rsidP="004F672F">
            <w:pPr>
              <w:rPr>
                <w:sz w:val="20"/>
                <w:szCs w:val="20"/>
              </w:rPr>
            </w:pPr>
          </w:p>
        </w:tc>
        <w:tc>
          <w:tcPr>
            <w:tcW w:w="7688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1E1675" w:rsidRPr="00270D7C" w:rsidRDefault="001E1675" w:rsidP="004F672F">
            <w:pPr>
              <w:jc w:val="right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 xml:space="preserve">                                к Решению Совета </w:t>
            </w:r>
          </w:p>
          <w:p w:rsidR="001E1675" w:rsidRPr="00270D7C" w:rsidRDefault="001E1675" w:rsidP="004F672F">
            <w:pPr>
              <w:jc w:val="right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>Актанышского муниципального района</w:t>
            </w:r>
          </w:p>
          <w:p w:rsidR="001E1675" w:rsidRPr="00270D7C" w:rsidRDefault="001E1675" w:rsidP="004F672F">
            <w:pPr>
              <w:jc w:val="right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>№</w:t>
            </w:r>
            <w:r w:rsidR="008B797D">
              <w:rPr>
                <w:sz w:val="20"/>
                <w:szCs w:val="20"/>
              </w:rPr>
              <w:t>15-01 от 20.04.2017г</w:t>
            </w:r>
            <w:r w:rsidRPr="00270D7C">
              <w:rPr>
                <w:sz w:val="20"/>
                <w:szCs w:val="20"/>
              </w:rPr>
              <w:t xml:space="preserve"> </w:t>
            </w:r>
          </w:p>
        </w:tc>
      </w:tr>
      <w:tr w:rsidR="001E1675" w:rsidRPr="00270D7C" w:rsidTr="00270D7C">
        <w:trPr>
          <w:trHeight w:val="25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4F672F" w:rsidRDefault="001E1675" w:rsidP="004F672F">
            <w:pPr>
              <w:rPr>
                <w:sz w:val="20"/>
                <w:szCs w:val="20"/>
              </w:rPr>
            </w:pPr>
          </w:p>
        </w:tc>
        <w:tc>
          <w:tcPr>
            <w:tcW w:w="7688" w:type="dxa"/>
            <w:gridSpan w:val="4"/>
            <w:vMerge/>
            <w:tcBorders>
              <w:left w:val="nil"/>
              <w:right w:val="nil"/>
            </w:tcBorders>
            <w:noWrap/>
            <w:vAlign w:val="bottom"/>
          </w:tcPr>
          <w:p w:rsidR="001E1675" w:rsidRPr="00270D7C" w:rsidRDefault="001E1675" w:rsidP="004F672F">
            <w:pPr>
              <w:jc w:val="right"/>
              <w:rPr>
                <w:sz w:val="20"/>
                <w:szCs w:val="20"/>
              </w:rPr>
            </w:pPr>
          </w:p>
        </w:tc>
      </w:tr>
      <w:tr w:rsidR="001E1675" w:rsidRPr="00270D7C" w:rsidTr="00270D7C">
        <w:trPr>
          <w:trHeight w:val="25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4F672F" w:rsidRDefault="001E1675" w:rsidP="004F672F">
            <w:pPr>
              <w:rPr>
                <w:sz w:val="20"/>
                <w:szCs w:val="20"/>
              </w:rPr>
            </w:pPr>
          </w:p>
        </w:tc>
        <w:tc>
          <w:tcPr>
            <w:tcW w:w="7688" w:type="dxa"/>
            <w:gridSpan w:val="4"/>
            <w:vMerge/>
            <w:tcBorders>
              <w:left w:val="nil"/>
              <w:right w:val="nil"/>
            </w:tcBorders>
            <w:noWrap/>
            <w:vAlign w:val="bottom"/>
          </w:tcPr>
          <w:p w:rsidR="001E1675" w:rsidRPr="00270D7C" w:rsidRDefault="001E1675" w:rsidP="004F672F">
            <w:pPr>
              <w:jc w:val="right"/>
              <w:rPr>
                <w:sz w:val="20"/>
                <w:szCs w:val="20"/>
              </w:rPr>
            </w:pPr>
          </w:p>
        </w:tc>
      </w:tr>
      <w:tr w:rsidR="001E1675" w:rsidRPr="00270D7C" w:rsidTr="00270D7C">
        <w:trPr>
          <w:trHeight w:val="25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4F672F" w:rsidRDefault="001E1675" w:rsidP="004F672F">
            <w:pPr>
              <w:rPr>
                <w:sz w:val="20"/>
                <w:szCs w:val="20"/>
              </w:rPr>
            </w:pPr>
          </w:p>
        </w:tc>
        <w:tc>
          <w:tcPr>
            <w:tcW w:w="7688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1E1675" w:rsidRPr="00270D7C" w:rsidRDefault="001E1675" w:rsidP="004F672F">
            <w:pPr>
              <w:jc w:val="right"/>
              <w:rPr>
                <w:sz w:val="20"/>
                <w:szCs w:val="20"/>
              </w:rPr>
            </w:pPr>
          </w:p>
        </w:tc>
      </w:tr>
      <w:tr w:rsidR="001E1675" w:rsidRPr="00270D7C" w:rsidTr="00270D7C">
        <w:trPr>
          <w:trHeight w:val="25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4F672F" w:rsidRDefault="001E1675" w:rsidP="004F672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4F672F" w:rsidRDefault="001E1675" w:rsidP="004F672F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270D7C" w:rsidRDefault="001E1675" w:rsidP="004F672F">
            <w:pPr>
              <w:jc w:val="right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>Таблица 1</w:t>
            </w:r>
          </w:p>
        </w:tc>
      </w:tr>
      <w:tr w:rsidR="001E1675" w:rsidRPr="004F672F" w:rsidTr="00270D7C">
        <w:trPr>
          <w:trHeight w:val="25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4F672F" w:rsidRDefault="001E1675" w:rsidP="004F672F">
            <w:pPr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270D7C" w:rsidRDefault="001E1675" w:rsidP="004F672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E1675" w:rsidRPr="00270D7C" w:rsidRDefault="001E1675" w:rsidP="00283796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ИСТОЧНИКИ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4F672F" w:rsidRDefault="001E1675" w:rsidP="004F672F">
            <w:pPr>
              <w:rPr>
                <w:sz w:val="24"/>
              </w:rPr>
            </w:pPr>
          </w:p>
        </w:tc>
      </w:tr>
      <w:tr w:rsidR="001E1675" w:rsidRPr="004F672F" w:rsidTr="00270D7C">
        <w:trPr>
          <w:trHeight w:val="25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4F672F" w:rsidRDefault="001E1675" w:rsidP="004F672F">
            <w:pPr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270D7C" w:rsidRDefault="001E1675" w:rsidP="004F672F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финансирования дефицита бюджета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4F672F" w:rsidRDefault="001E1675" w:rsidP="004F672F">
            <w:pPr>
              <w:rPr>
                <w:sz w:val="24"/>
              </w:rPr>
            </w:pPr>
          </w:p>
        </w:tc>
      </w:tr>
      <w:tr w:rsidR="001E1675" w:rsidRPr="004F672F" w:rsidTr="00270D7C">
        <w:trPr>
          <w:trHeight w:val="25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4F672F" w:rsidRDefault="001E1675" w:rsidP="004F672F">
            <w:pPr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270D7C" w:rsidRDefault="001E1675" w:rsidP="004F672F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 xml:space="preserve">Актанышского муниципального района 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4F672F" w:rsidRDefault="001E1675" w:rsidP="004F672F">
            <w:pPr>
              <w:rPr>
                <w:sz w:val="24"/>
              </w:rPr>
            </w:pPr>
          </w:p>
        </w:tc>
      </w:tr>
      <w:tr w:rsidR="001E1675" w:rsidRPr="004F672F" w:rsidTr="00270D7C">
        <w:trPr>
          <w:trHeight w:val="25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4F672F" w:rsidRDefault="001E1675" w:rsidP="004F672F">
            <w:pPr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270D7C" w:rsidRDefault="001E1675" w:rsidP="004F672F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на 2016 год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675" w:rsidRPr="004F672F" w:rsidRDefault="001E1675" w:rsidP="004F672F">
            <w:pPr>
              <w:rPr>
                <w:sz w:val="24"/>
              </w:rPr>
            </w:pPr>
          </w:p>
        </w:tc>
      </w:tr>
      <w:tr w:rsidR="001E1675" w:rsidRPr="004F672F" w:rsidTr="00270D7C">
        <w:trPr>
          <w:trHeight w:val="255"/>
        </w:trPr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E1675" w:rsidRPr="004F672F" w:rsidRDefault="001E1675" w:rsidP="004F672F">
            <w:pPr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E1675" w:rsidRPr="004F672F" w:rsidRDefault="001E1675" w:rsidP="004F672F">
            <w:pPr>
              <w:rPr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E1675" w:rsidRPr="00270D7C" w:rsidRDefault="00270D7C" w:rsidP="004F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1E1675" w:rsidRPr="00270D7C">
              <w:rPr>
                <w:sz w:val="20"/>
                <w:szCs w:val="20"/>
              </w:rPr>
              <w:t>(тыс.</w:t>
            </w:r>
            <w:r w:rsidR="007A2910" w:rsidRPr="00270D7C">
              <w:rPr>
                <w:sz w:val="20"/>
                <w:szCs w:val="20"/>
              </w:rPr>
              <w:t xml:space="preserve"> </w:t>
            </w:r>
            <w:r w:rsidR="001E1675" w:rsidRPr="00270D7C">
              <w:rPr>
                <w:sz w:val="20"/>
                <w:szCs w:val="20"/>
              </w:rPr>
              <w:t>рублей)</w:t>
            </w:r>
          </w:p>
        </w:tc>
      </w:tr>
      <w:tr w:rsidR="001E1675" w:rsidRPr="00270D7C" w:rsidTr="00270D7C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1675" w:rsidRPr="00270D7C" w:rsidRDefault="001E1675" w:rsidP="004F672F">
            <w:pPr>
              <w:jc w:val="center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Код показателя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1675" w:rsidRPr="00270D7C" w:rsidRDefault="001E1675" w:rsidP="004F672F">
            <w:pPr>
              <w:jc w:val="center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1675" w:rsidRPr="00270D7C" w:rsidRDefault="001E1675" w:rsidP="004F672F">
            <w:pPr>
              <w:jc w:val="center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1675" w:rsidRPr="00270D7C" w:rsidRDefault="001E1675" w:rsidP="004F672F">
            <w:pPr>
              <w:jc w:val="center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Исполнено</w:t>
            </w:r>
          </w:p>
        </w:tc>
      </w:tr>
      <w:tr w:rsidR="001E1675" w:rsidRPr="00270D7C" w:rsidTr="00270D7C">
        <w:trPr>
          <w:trHeight w:val="5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1675" w:rsidRPr="00270D7C" w:rsidRDefault="001E1675" w:rsidP="002F0081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0100 00 00 00 0000 000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1675" w:rsidRPr="00270D7C" w:rsidRDefault="001E1675" w:rsidP="004F672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1675" w:rsidRPr="00270D7C" w:rsidRDefault="00C313A9" w:rsidP="0082699D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12382,5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1675" w:rsidRPr="00270D7C" w:rsidRDefault="007A2910" w:rsidP="0082699D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5564,6</w:t>
            </w:r>
          </w:p>
        </w:tc>
      </w:tr>
      <w:tr w:rsidR="00F6258E" w:rsidRPr="00270D7C" w:rsidTr="00270D7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58E" w:rsidRPr="00270D7C" w:rsidRDefault="00F6258E" w:rsidP="002F0081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0103 00 00 00 0000 700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58E" w:rsidRPr="00270D7C" w:rsidRDefault="00F6258E" w:rsidP="002F008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Бюджетные кредиты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58E" w:rsidRPr="00270D7C" w:rsidRDefault="00F6258E" w:rsidP="0082699D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5561,0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58E" w:rsidRPr="00270D7C" w:rsidRDefault="00F6258E" w:rsidP="006B42E1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5561,0</w:t>
            </w:r>
          </w:p>
        </w:tc>
      </w:tr>
      <w:tr w:rsidR="00F6258E" w:rsidRPr="00270D7C" w:rsidTr="00270D7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58E" w:rsidRPr="00270D7C" w:rsidRDefault="00F6258E" w:rsidP="002F0081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0103 01 00 00 0000 710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58E" w:rsidRPr="00270D7C" w:rsidRDefault="00F6258E" w:rsidP="002F008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Бюджетные кредиты, полученные от других бюджетов бюджетной системы Российской Федерации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58E" w:rsidRPr="00270D7C" w:rsidRDefault="00F6258E" w:rsidP="0082699D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5561,0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58E" w:rsidRPr="00270D7C" w:rsidRDefault="00F6258E" w:rsidP="006B42E1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5561,0</w:t>
            </w:r>
          </w:p>
        </w:tc>
      </w:tr>
      <w:tr w:rsidR="00F6258E" w:rsidRPr="00270D7C" w:rsidTr="00270D7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58E" w:rsidRPr="00270D7C" w:rsidRDefault="00F6258E" w:rsidP="002F0081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0103 01 00 05 0000 710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58E" w:rsidRPr="00270D7C" w:rsidRDefault="00F6258E" w:rsidP="002F008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Бюджетные кредиты, полученные от других бюджетов бюджетной системы Российской Федерации муниципальным районом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58E" w:rsidRPr="00270D7C" w:rsidRDefault="00F6258E" w:rsidP="0082699D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5561,0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58E" w:rsidRPr="00270D7C" w:rsidRDefault="00F6258E" w:rsidP="006B42E1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5561,0</w:t>
            </w:r>
          </w:p>
        </w:tc>
      </w:tr>
      <w:tr w:rsidR="00F6258E" w:rsidRPr="00270D7C" w:rsidTr="00270D7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58E" w:rsidRPr="00270D7C" w:rsidRDefault="00F6258E" w:rsidP="002F0081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0103 00 0000 0000 800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58E" w:rsidRPr="00270D7C" w:rsidRDefault="00F6258E" w:rsidP="002F008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Погашение бюджетных кредитов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58E" w:rsidRPr="00270D7C" w:rsidRDefault="00F6258E" w:rsidP="0082699D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-36,4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58E" w:rsidRPr="00270D7C" w:rsidRDefault="00F6258E" w:rsidP="006B42E1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-36,4</w:t>
            </w:r>
          </w:p>
        </w:tc>
      </w:tr>
      <w:tr w:rsidR="00F6258E" w:rsidRPr="00270D7C" w:rsidTr="00270D7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58E" w:rsidRPr="00270D7C" w:rsidRDefault="00F6258E" w:rsidP="00F6258E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0103 01 0000 0000 810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58E" w:rsidRPr="00270D7C" w:rsidRDefault="00F6258E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58E" w:rsidRPr="00270D7C" w:rsidRDefault="00F6258E" w:rsidP="00F6258E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-36,4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58E" w:rsidRPr="00270D7C" w:rsidRDefault="00F6258E" w:rsidP="006B42E1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-36,4</w:t>
            </w:r>
          </w:p>
        </w:tc>
      </w:tr>
      <w:tr w:rsidR="00F6258E" w:rsidRPr="00270D7C" w:rsidTr="00270D7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58E" w:rsidRPr="00270D7C" w:rsidRDefault="00F6258E" w:rsidP="00F6258E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0103 01 0005 0000 810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58E" w:rsidRPr="00270D7C" w:rsidRDefault="00F6258E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Погашение муниципальным районом бюджетных кредитов, полученных от других бюджетов бюджетной системы Российской Федерации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58E" w:rsidRPr="00270D7C" w:rsidRDefault="00F6258E" w:rsidP="0082699D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-36,4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58E" w:rsidRPr="00270D7C" w:rsidRDefault="00F6258E" w:rsidP="006B42E1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-36,4</w:t>
            </w:r>
          </w:p>
        </w:tc>
      </w:tr>
      <w:tr w:rsidR="001E1675" w:rsidRPr="00270D7C" w:rsidTr="00270D7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1675" w:rsidRPr="00270D7C" w:rsidRDefault="001E1675" w:rsidP="00283796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0105 00 00 00 0000 000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1675" w:rsidRPr="00270D7C" w:rsidRDefault="001E1675" w:rsidP="00283796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Изменение остатков  средств на счетах по учету средств бюджета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1675" w:rsidRPr="00270D7C" w:rsidRDefault="00F6258E" w:rsidP="0082699D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6857,9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1675" w:rsidRPr="00270D7C" w:rsidRDefault="007A2910" w:rsidP="0082699D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11089,2</w:t>
            </w:r>
          </w:p>
        </w:tc>
      </w:tr>
      <w:tr w:rsidR="007A2910" w:rsidRPr="00270D7C" w:rsidTr="00270D7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2910" w:rsidRPr="00270D7C" w:rsidRDefault="007A2910" w:rsidP="002F008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0105 00 00 00 0000500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2910" w:rsidRPr="00270D7C" w:rsidRDefault="007A2910" w:rsidP="004F672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Увеличение остатков средств  бюджета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2910" w:rsidRPr="00270D7C" w:rsidRDefault="007A2910" w:rsidP="00F6258E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-747450,8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0" w:rsidRPr="00270D7C" w:rsidRDefault="007A2910" w:rsidP="007A2910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-736619,9</w:t>
            </w:r>
          </w:p>
        </w:tc>
      </w:tr>
      <w:tr w:rsidR="007A2910" w:rsidRPr="00270D7C" w:rsidTr="00270D7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2910" w:rsidRPr="00270D7C" w:rsidRDefault="007A2910" w:rsidP="002F008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0105 02 0100 0000 510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2910" w:rsidRPr="00270D7C" w:rsidRDefault="007A2910" w:rsidP="004F672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Увеличение прочих остатков  средств  бюджета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2910" w:rsidRPr="00270D7C" w:rsidRDefault="007A2910" w:rsidP="00F6258E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-747450,8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0" w:rsidRPr="00270D7C" w:rsidRDefault="007A2910" w:rsidP="007A2910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-736619,9</w:t>
            </w:r>
          </w:p>
        </w:tc>
      </w:tr>
      <w:tr w:rsidR="00F6258E" w:rsidRPr="00270D7C" w:rsidTr="00270D7C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58E" w:rsidRPr="00270D7C" w:rsidRDefault="00F6258E" w:rsidP="002F008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0105 02 0105 0000 510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58E" w:rsidRPr="00270D7C" w:rsidRDefault="00F6258E" w:rsidP="004F672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Увеличение прочих остатков средств  бюджета муниципального района 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58E" w:rsidRPr="00270D7C" w:rsidRDefault="00F6258E" w:rsidP="00F6258E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-747450,8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58E" w:rsidRPr="00270D7C" w:rsidRDefault="00F6258E" w:rsidP="007A2910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-</w:t>
            </w:r>
            <w:r w:rsidR="007A2910" w:rsidRPr="00270D7C">
              <w:rPr>
                <w:sz w:val="22"/>
                <w:szCs w:val="22"/>
              </w:rPr>
              <w:t>736619,9</w:t>
            </w:r>
          </w:p>
        </w:tc>
      </w:tr>
      <w:tr w:rsidR="007A2910" w:rsidRPr="00270D7C" w:rsidTr="00270D7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2910" w:rsidRPr="00270D7C" w:rsidRDefault="007A2910" w:rsidP="002F008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0105 00 00 00 0000600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2910" w:rsidRPr="00270D7C" w:rsidRDefault="007A2910" w:rsidP="004F672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Уменьшение остатков средств  бюджета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2910" w:rsidRPr="00270D7C" w:rsidRDefault="007A2910" w:rsidP="00D54856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754308,7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0" w:rsidRPr="00270D7C" w:rsidRDefault="007A2910" w:rsidP="007A2910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725530,7</w:t>
            </w:r>
          </w:p>
        </w:tc>
      </w:tr>
      <w:tr w:rsidR="007A2910" w:rsidRPr="00270D7C" w:rsidTr="00270D7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2910" w:rsidRPr="00270D7C" w:rsidRDefault="007A2910" w:rsidP="002F008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0105 02 01 00 0000 610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2910" w:rsidRPr="00270D7C" w:rsidRDefault="007A2910" w:rsidP="004F672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Уменьшение прочих остатков  средств  бюджета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2910" w:rsidRPr="00270D7C" w:rsidRDefault="007A2910" w:rsidP="00F6258E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754308,7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0" w:rsidRPr="00270D7C" w:rsidRDefault="007A2910" w:rsidP="007A2910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725530,7</w:t>
            </w:r>
          </w:p>
        </w:tc>
      </w:tr>
      <w:tr w:rsidR="00F6258E" w:rsidRPr="00270D7C" w:rsidTr="00270D7C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58E" w:rsidRPr="00270D7C" w:rsidRDefault="00F6258E" w:rsidP="002F008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0105 02 01 05 0000 610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58E" w:rsidRPr="00270D7C" w:rsidRDefault="00F6258E" w:rsidP="004F672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Уменьшение прочих остатков средств  бюджета муниципального района 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58E" w:rsidRPr="00270D7C" w:rsidRDefault="00F6258E" w:rsidP="00F6258E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754308,7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58E" w:rsidRPr="00270D7C" w:rsidRDefault="007A2910" w:rsidP="0082699D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725530,7</w:t>
            </w:r>
          </w:p>
        </w:tc>
      </w:tr>
    </w:tbl>
    <w:p w:rsidR="001E1675" w:rsidRPr="00270D7C" w:rsidRDefault="001E1675" w:rsidP="004F672F">
      <w:pPr>
        <w:rPr>
          <w:sz w:val="22"/>
          <w:szCs w:val="22"/>
        </w:rPr>
      </w:pPr>
    </w:p>
    <w:p w:rsidR="001E1675" w:rsidRDefault="001E1675" w:rsidP="004F672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3"/>
        <w:gridCol w:w="105"/>
        <w:gridCol w:w="1462"/>
        <w:gridCol w:w="1238"/>
        <w:gridCol w:w="1311"/>
        <w:gridCol w:w="1348"/>
      </w:tblGrid>
      <w:tr w:rsidR="001E1675" w:rsidRPr="00270D7C" w:rsidTr="00260AEF">
        <w:trPr>
          <w:trHeight w:val="315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>
            <w:pPr>
              <w:rPr>
                <w:sz w:val="24"/>
              </w:rPr>
            </w:pPr>
            <w:bookmarkStart w:id="1" w:name="RANGE!A1:C55"/>
            <w:bookmarkEnd w:id="1"/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>
            <w:pPr>
              <w:rPr>
                <w:sz w:val="24"/>
              </w:rPr>
            </w:pPr>
          </w:p>
        </w:tc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270D7C" w:rsidRDefault="001E1675" w:rsidP="00F77913">
            <w:pPr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 xml:space="preserve">                                  </w:t>
            </w:r>
            <w:r w:rsidR="00270D7C">
              <w:rPr>
                <w:sz w:val="20"/>
                <w:szCs w:val="20"/>
              </w:rPr>
              <w:t xml:space="preserve">             </w:t>
            </w:r>
            <w:r w:rsidRPr="00270D7C">
              <w:rPr>
                <w:sz w:val="20"/>
                <w:szCs w:val="20"/>
              </w:rPr>
              <w:t>Приложение  2</w:t>
            </w:r>
          </w:p>
        </w:tc>
      </w:tr>
      <w:tr w:rsidR="001E1675" w:rsidRPr="00270D7C" w:rsidTr="00260AEF">
        <w:trPr>
          <w:trHeight w:val="315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>
            <w:pPr>
              <w:rPr>
                <w:sz w:val="24"/>
              </w:rPr>
            </w:pPr>
          </w:p>
        </w:tc>
        <w:tc>
          <w:tcPr>
            <w:tcW w:w="546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270D7C" w:rsidRDefault="001E1675" w:rsidP="007D15E7">
            <w:pPr>
              <w:jc w:val="right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 xml:space="preserve">                                к Решению Совета Актанышского муниципального района</w:t>
            </w:r>
          </w:p>
          <w:p w:rsidR="001E1675" w:rsidRPr="00270D7C" w:rsidRDefault="008B797D" w:rsidP="007D15E7">
            <w:pPr>
              <w:jc w:val="right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15-01 от 20.04.2017г</w:t>
            </w:r>
          </w:p>
        </w:tc>
      </w:tr>
      <w:tr w:rsidR="001E1675" w:rsidRPr="00270D7C" w:rsidTr="00260AEF">
        <w:trPr>
          <w:trHeight w:val="315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>
            <w:pPr>
              <w:rPr>
                <w:sz w:val="24"/>
              </w:rPr>
            </w:pPr>
          </w:p>
        </w:tc>
        <w:tc>
          <w:tcPr>
            <w:tcW w:w="54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270D7C" w:rsidRDefault="001E1675" w:rsidP="00F77913">
            <w:pPr>
              <w:rPr>
                <w:sz w:val="20"/>
                <w:szCs w:val="20"/>
              </w:rPr>
            </w:pPr>
          </w:p>
        </w:tc>
      </w:tr>
      <w:tr w:rsidR="001E1675" w:rsidRPr="00270D7C" w:rsidTr="00260AEF">
        <w:trPr>
          <w:trHeight w:val="315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>
            <w:pPr>
              <w:rPr>
                <w:sz w:val="24"/>
              </w:rPr>
            </w:pPr>
          </w:p>
        </w:tc>
        <w:tc>
          <w:tcPr>
            <w:tcW w:w="54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270D7C" w:rsidRDefault="001E1675" w:rsidP="00F77913">
            <w:pPr>
              <w:rPr>
                <w:sz w:val="20"/>
                <w:szCs w:val="20"/>
              </w:rPr>
            </w:pPr>
          </w:p>
        </w:tc>
      </w:tr>
      <w:tr w:rsidR="001E1675" w:rsidRPr="00270D7C" w:rsidTr="00260AEF">
        <w:trPr>
          <w:trHeight w:val="315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>
            <w:pPr>
              <w:rPr>
                <w:sz w:val="24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>
            <w:pPr>
              <w:rPr>
                <w:sz w:val="24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270D7C" w:rsidRDefault="001E1675" w:rsidP="007D15E7">
            <w:pPr>
              <w:jc w:val="right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>Таблица 1</w:t>
            </w:r>
          </w:p>
        </w:tc>
      </w:tr>
      <w:tr w:rsidR="001E1675" w:rsidRPr="00F77913" w:rsidTr="00260AEF">
        <w:trPr>
          <w:trHeight w:val="315"/>
        </w:trPr>
        <w:tc>
          <w:tcPr>
            <w:tcW w:w="6948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</w:tcPr>
          <w:p w:rsidR="00F44257" w:rsidRDefault="00F44257" w:rsidP="007D15E7">
            <w:pPr>
              <w:jc w:val="center"/>
              <w:rPr>
                <w:b/>
                <w:bCs/>
                <w:sz w:val="24"/>
              </w:rPr>
            </w:pPr>
          </w:p>
          <w:p w:rsidR="001E1675" w:rsidRPr="00270D7C" w:rsidRDefault="001E1675" w:rsidP="007D15E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Объемы прогнозируемых доходов</w:t>
            </w:r>
          </w:p>
          <w:p w:rsidR="001E1675" w:rsidRPr="007D15E7" w:rsidRDefault="001E1675" w:rsidP="007D15E7">
            <w:pPr>
              <w:jc w:val="center"/>
              <w:rPr>
                <w:sz w:val="24"/>
              </w:rPr>
            </w:pPr>
            <w:r w:rsidRPr="00270D7C">
              <w:rPr>
                <w:b/>
                <w:bCs/>
                <w:sz w:val="22"/>
                <w:szCs w:val="22"/>
              </w:rPr>
              <w:t>бюджета Актанышского муниципального района на 2016 год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7D15E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1E1675" w:rsidRPr="00F77913" w:rsidTr="00260AEF">
        <w:trPr>
          <w:trHeight w:val="315"/>
        </w:trPr>
        <w:tc>
          <w:tcPr>
            <w:tcW w:w="6948" w:type="dxa"/>
            <w:gridSpan w:val="4"/>
            <w:vMerge/>
            <w:tcBorders>
              <w:left w:val="nil"/>
              <w:right w:val="nil"/>
            </w:tcBorders>
            <w:noWrap/>
          </w:tcPr>
          <w:p w:rsidR="001E1675" w:rsidRPr="007D15E7" w:rsidRDefault="001E1675" w:rsidP="007D15E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7D15E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1E1675" w:rsidRPr="00F77913" w:rsidTr="00260AEF">
        <w:trPr>
          <w:trHeight w:val="315"/>
        </w:trPr>
        <w:tc>
          <w:tcPr>
            <w:tcW w:w="6948" w:type="dxa"/>
            <w:gridSpan w:val="4"/>
            <w:vMerge/>
            <w:tcBorders>
              <w:left w:val="nil"/>
              <w:bottom w:val="nil"/>
              <w:right w:val="nil"/>
            </w:tcBorders>
            <w:noWrap/>
          </w:tcPr>
          <w:p w:rsidR="001E1675" w:rsidRPr="007D15E7" w:rsidRDefault="001E1675" w:rsidP="00F77913">
            <w:pPr>
              <w:rPr>
                <w:b/>
                <w:bCs/>
                <w:sz w:val="24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>
            <w:pPr>
              <w:rPr>
                <w:b/>
                <w:bCs/>
                <w:sz w:val="24"/>
              </w:rPr>
            </w:pPr>
          </w:p>
        </w:tc>
      </w:tr>
      <w:tr w:rsidR="001E1675" w:rsidRPr="00F77913" w:rsidTr="00260AEF">
        <w:trPr>
          <w:trHeight w:val="315"/>
        </w:trPr>
        <w:tc>
          <w:tcPr>
            <w:tcW w:w="4248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1E1675" w:rsidRPr="007D15E7" w:rsidRDefault="001E1675">
            <w:pPr>
              <w:rPr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1E1675" w:rsidRPr="007D15E7" w:rsidRDefault="00F44257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70D7C">
              <w:rPr>
                <w:sz w:val="24"/>
              </w:rPr>
              <w:t xml:space="preserve">                              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1E1675" w:rsidRPr="00270D7C" w:rsidRDefault="00270D7C" w:rsidP="00F77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1E1675" w:rsidRPr="00270D7C">
              <w:rPr>
                <w:sz w:val="20"/>
                <w:szCs w:val="20"/>
              </w:rPr>
              <w:t>(тыс.</w:t>
            </w:r>
            <w:r>
              <w:rPr>
                <w:sz w:val="20"/>
                <w:szCs w:val="20"/>
              </w:rPr>
              <w:t xml:space="preserve"> </w:t>
            </w:r>
            <w:r w:rsidR="001E1675" w:rsidRPr="00270D7C">
              <w:rPr>
                <w:sz w:val="20"/>
                <w:szCs w:val="20"/>
              </w:rPr>
              <w:t>рублей)</w:t>
            </w:r>
          </w:p>
        </w:tc>
      </w:tr>
      <w:tr w:rsidR="001E1675" w:rsidRPr="00270D7C" w:rsidTr="00260AEF">
        <w:trPr>
          <w:trHeight w:val="315"/>
        </w:trPr>
        <w:tc>
          <w:tcPr>
            <w:tcW w:w="4248" w:type="dxa"/>
            <w:gridSpan w:val="2"/>
            <w:noWrap/>
          </w:tcPr>
          <w:p w:rsidR="001E1675" w:rsidRPr="00270D7C" w:rsidRDefault="001E1675" w:rsidP="00F77913">
            <w:pPr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700" w:type="dxa"/>
            <w:gridSpan w:val="2"/>
            <w:noWrap/>
          </w:tcPr>
          <w:p w:rsidR="001E1675" w:rsidRPr="00270D7C" w:rsidRDefault="001E1675" w:rsidP="00F77913">
            <w:pPr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311" w:type="dxa"/>
            <w:noWrap/>
          </w:tcPr>
          <w:p w:rsidR="001E1675" w:rsidRPr="00270D7C" w:rsidRDefault="001E1675" w:rsidP="00F77913">
            <w:pPr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348" w:type="dxa"/>
          </w:tcPr>
          <w:p w:rsidR="001E1675" w:rsidRPr="00270D7C" w:rsidRDefault="001E1675" w:rsidP="00F77913">
            <w:pPr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Исполнено</w:t>
            </w:r>
          </w:p>
        </w:tc>
      </w:tr>
      <w:tr w:rsidR="001E1675" w:rsidRPr="00270D7C" w:rsidTr="00260AEF">
        <w:trPr>
          <w:trHeight w:val="315"/>
        </w:trPr>
        <w:tc>
          <w:tcPr>
            <w:tcW w:w="4248" w:type="dxa"/>
            <w:gridSpan w:val="2"/>
            <w:noWrap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700" w:type="dxa"/>
            <w:gridSpan w:val="2"/>
            <w:noWrap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1311" w:type="dxa"/>
            <w:noWrap/>
          </w:tcPr>
          <w:p w:rsidR="001E1675" w:rsidRPr="00270D7C" w:rsidRDefault="001E1675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292468,3</w:t>
            </w:r>
          </w:p>
        </w:tc>
        <w:tc>
          <w:tcPr>
            <w:tcW w:w="1348" w:type="dxa"/>
          </w:tcPr>
          <w:p w:rsidR="001E1675" w:rsidRPr="00270D7C" w:rsidRDefault="00E058A4" w:rsidP="00A86098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27322</w:t>
            </w:r>
            <w:r w:rsidR="00A86098" w:rsidRPr="00270D7C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1E1675" w:rsidRPr="00270D7C" w:rsidTr="00260AEF">
        <w:trPr>
          <w:trHeight w:val="315"/>
        </w:trPr>
        <w:tc>
          <w:tcPr>
            <w:tcW w:w="4248" w:type="dxa"/>
            <w:gridSpan w:val="2"/>
            <w:noWrap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700" w:type="dxa"/>
            <w:gridSpan w:val="2"/>
            <w:noWrap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1311" w:type="dxa"/>
            <w:noWrap/>
          </w:tcPr>
          <w:p w:rsidR="001E1675" w:rsidRPr="00270D7C" w:rsidRDefault="00E058A4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238291,5</w:t>
            </w:r>
          </w:p>
        </w:tc>
        <w:tc>
          <w:tcPr>
            <w:tcW w:w="1348" w:type="dxa"/>
          </w:tcPr>
          <w:p w:rsidR="001E1675" w:rsidRPr="00270D7C" w:rsidRDefault="00E058A4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206693,7</w:t>
            </w:r>
          </w:p>
        </w:tc>
      </w:tr>
      <w:tr w:rsidR="001E1675" w:rsidRPr="00270D7C" w:rsidTr="00260AEF">
        <w:trPr>
          <w:trHeight w:val="630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2700" w:type="dxa"/>
            <w:gridSpan w:val="2"/>
            <w:noWrap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1 01 02010 01 0000 110</w:t>
            </w:r>
          </w:p>
        </w:tc>
        <w:tc>
          <w:tcPr>
            <w:tcW w:w="1311" w:type="dxa"/>
            <w:noWrap/>
          </w:tcPr>
          <w:p w:rsidR="001E1675" w:rsidRPr="00270D7C" w:rsidRDefault="00E058A4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238291,5</w:t>
            </w:r>
          </w:p>
        </w:tc>
        <w:tc>
          <w:tcPr>
            <w:tcW w:w="1348" w:type="dxa"/>
          </w:tcPr>
          <w:p w:rsidR="001E1675" w:rsidRPr="00270D7C" w:rsidRDefault="00E058A4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201345,6</w:t>
            </w:r>
          </w:p>
        </w:tc>
      </w:tr>
      <w:tr w:rsidR="001E1675" w:rsidRPr="00270D7C" w:rsidTr="00260AEF">
        <w:trPr>
          <w:trHeight w:val="945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</w:t>
            </w:r>
          </w:p>
        </w:tc>
        <w:tc>
          <w:tcPr>
            <w:tcW w:w="2700" w:type="dxa"/>
            <w:gridSpan w:val="2"/>
            <w:noWrap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1 01 02020 01 0000 110</w:t>
            </w:r>
          </w:p>
        </w:tc>
        <w:tc>
          <w:tcPr>
            <w:tcW w:w="1311" w:type="dxa"/>
            <w:noWrap/>
          </w:tcPr>
          <w:p w:rsidR="001E1675" w:rsidRPr="00270D7C" w:rsidRDefault="001E1675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1E1675" w:rsidRPr="00270D7C" w:rsidRDefault="00E058A4" w:rsidP="00E058A4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3149,0</w:t>
            </w:r>
          </w:p>
        </w:tc>
      </w:tr>
      <w:tr w:rsidR="001E1675" w:rsidRPr="00270D7C" w:rsidTr="00260AEF">
        <w:trPr>
          <w:trHeight w:val="630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Налог на доходы физических лиц с доходов,  полученных физическими лицами в соответствии со статьей 228 НКРФ</w:t>
            </w:r>
          </w:p>
        </w:tc>
        <w:tc>
          <w:tcPr>
            <w:tcW w:w="2700" w:type="dxa"/>
            <w:gridSpan w:val="2"/>
            <w:noWrap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1 01 02030 01 0000 110</w:t>
            </w:r>
          </w:p>
        </w:tc>
        <w:tc>
          <w:tcPr>
            <w:tcW w:w="1311" w:type="dxa"/>
            <w:noWrap/>
          </w:tcPr>
          <w:p w:rsidR="001E1675" w:rsidRPr="00270D7C" w:rsidRDefault="001E1675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1E1675" w:rsidRPr="00270D7C" w:rsidRDefault="00E058A4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1739,5</w:t>
            </w:r>
          </w:p>
        </w:tc>
      </w:tr>
      <w:tr w:rsidR="001E1675" w:rsidRPr="00270D7C" w:rsidTr="00260AEF">
        <w:trPr>
          <w:trHeight w:val="630"/>
        </w:trPr>
        <w:tc>
          <w:tcPr>
            <w:tcW w:w="4248" w:type="dxa"/>
            <w:gridSpan w:val="2"/>
          </w:tcPr>
          <w:p w:rsidR="001E1675" w:rsidRPr="00270D7C" w:rsidRDefault="001E1675" w:rsidP="00D54856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Налог на доходы физических лиц с доходов,  полученных физическими лицами, являющимися иностранными гражданами, в соответствии со статьей 2271 НКРФ</w:t>
            </w:r>
          </w:p>
        </w:tc>
        <w:tc>
          <w:tcPr>
            <w:tcW w:w="2700" w:type="dxa"/>
            <w:gridSpan w:val="2"/>
          </w:tcPr>
          <w:p w:rsidR="001E1675" w:rsidRPr="00270D7C" w:rsidRDefault="001E1675" w:rsidP="00D54856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1 01 02040 01 0000 110</w:t>
            </w:r>
          </w:p>
        </w:tc>
        <w:tc>
          <w:tcPr>
            <w:tcW w:w="1311" w:type="dxa"/>
          </w:tcPr>
          <w:p w:rsidR="001E1675" w:rsidRPr="00270D7C" w:rsidRDefault="001E1675" w:rsidP="00387807">
            <w:pPr>
              <w:jc w:val="center"/>
              <w:rPr>
                <w:bCs/>
                <w:sz w:val="22"/>
                <w:szCs w:val="22"/>
              </w:rPr>
            </w:pPr>
            <w:r w:rsidRPr="00270D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1E1675" w:rsidRPr="00270D7C" w:rsidRDefault="00E058A4" w:rsidP="00387807">
            <w:pPr>
              <w:jc w:val="center"/>
              <w:rPr>
                <w:bCs/>
                <w:sz w:val="22"/>
                <w:szCs w:val="22"/>
              </w:rPr>
            </w:pPr>
            <w:r w:rsidRPr="00270D7C">
              <w:rPr>
                <w:bCs/>
                <w:sz w:val="22"/>
                <w:szCs w:val="22"/>
              </w:rPr>
              <w:t>459,6</w:t>
            </w:r>
          </w:p>
        </w:tc>
      </w:tr>
      <w:tr w:rsidR="001E1675" w:rsidRPr="00270D7C" w:rsidTr="00260AEF">
        <w:trPr>
          <w:trHeight w:val="630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00" w:type="dxa"/>
            <w:gridSpan w:val="2"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 xml:space="preserve">1 03 00000 00 0000 000 </w:t>
            </w:r>
          </w:p>
        </w:tc>
        <w:tc>
          <w:tcPr>
            <w:tcW w:w="1311" w:type="dxa"/>
          </w:tcPr>
          <w:p w:rsidR="001E1675" w:rsidRPr="00270D7C" w:rsidRDefault="001E1675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18923,8</w:t>
            </w:r>
          </w:p>
        </w:tc>
        <w:tc>
          <w:tcPr>
            <w:tcW w:w="1348" w:type="dxa"/>
          </w:tcPr>
          <w:p w:rsidR="001E1675" w:rsidRPr="00270D7C" w:rsidRDefault="00E058A4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30751,4</w:t>
            </w:r>
          </w:p>
        </w:tc>
      </w:tr>
      <w:tr w:rsidR="001E1675" w:rsidRPr="00270D7C" w:rsidTr="00260AEF">
        <w:trPr>
          <w:trHeight w:val="630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00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1 03 02000 01 0000 110 </w:t>
            </w:r>
          </w:p>
        </w:tc>
        <w:tc>
          <w:tcPr>
            <w:tcW w:w="1311" w:type="dxa"/>
          </w:tcPr>
          <w:p w:rsidR="001E1675" w:rsidRPr="00270D7C" w:rsidRDefault="001E1675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18923,8</w:t>
            </w:r>
          </w:p>
        </w:tc>
        <w:tc>
          <w:tcPr>
            <w:tcW w:w="1348" w:type="dxa"/>
          </w:tcPr>
          <w:p w:rsidR="001E1675" w:rsidRPr="00270D7C" w:rsidRDefault="00E058A4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30751,4</w:t>
            </w:r>
          </w:p>
        </w:tc>
      </w:tr>
      <w:tr w:rsidR="001E1675" w:rsidRPr="00270D7C" w:rsidTr="00260AEF">
        <w:trPr>
          <w:trHeight w:val="315"/>
        </w:trPr>
        <w:tc>
          <w:tcPr>
            <w:tcW w:w="4248" w:type="dxa"/>
            <w:gridSpan w:val="2"/>
            <w:noWrap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700" w:type="dxa"/>
            <w:gridSpan w:val="2"/>
            <w:noWrap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 xml:space="preserve">1 05 00000 00 0000 000 </w:t>
            </w:r>
          </w:p>
        </w:tc>
        <w:tc>
          <w:tcPr>
            <w:tcW w:w="1311" w:type="dxa"/>
            <w:noWrap/>
          </w:tcPr>
          <w:p w:rsidR="001E1675" w:rsidRPr="00270D7C" w:rsidRDefault="00E058A4" w:rsidP="00052293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14509,</w:t>
            </w:r>
            <w:r w:rsidR="00052293" w:rsidRPr="00270D7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48" w:type="dxa"/>
          </w:tcPr>
          <w:p w:rsidR="001E1675" w:rsidRPr="00270D7C" w:rsidRDefault="00E058A4" w:rsidP="00052293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14509,</w:t>
            </w:r>
            <w:r w:rsidR="00052293" w:rsidRPr="00270D7C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1E1675" w:rsidRPr="00270D7C" w:rsidTr="00260AEF">
        <w:trPr>
          <w:trHeight w:val="630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700" w:type="dxa"/>
            <w:gridSpan w:val="2"/>
            <w:noWrap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1 05 01000 00 0000 110</w:t>
            </w:r>
          </w:p>
        </w:tc>
        <w:tc>
          <w:tcPr>
            <w:tcW w:w="1311" w:type="dxa"/>
            <w:noWrap/>
          </w:tcPr>
          <w:p w:rsidR="001E1675" w:rsidRPr="00270D7C" w:rsidRDefault="00E058A4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5617,4</w:t>
            </w:r>
          </w:p>
        </w:tc>
        <w:tc>
          <w:tcPr>
            <w:tcW w:w="1348" w:type="dxa"/>
          </w:tcPr>
          <w:p w:rsidR="001E1675" w:rsidRPr="00270D7C" w:rsidRDefault="00E058A4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5617,4</w:t>
            </w:r>
          </w:p>
        </w:tc>
      </w:tr>
      <w:tr w:rsidR="001E1675" w:rsidRPr="00270D7C" w:rsidTr="00260AEF">
        <w:trPr>
          <w:trHeight w:val="315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700" w:type="dxa"/>
            <w:gridSpan w:val="2"/>
            <w:noWrap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1 05 02000 02 0000 110</w:t>
            </w:r>
          </w:p>
        </w:tc>
        <w:tc>
          <w:tcPr>
            <w:tcW w:w="1311" w:type="dxa"/>
            <w:noWrap/>
          </w:tcPr>
          <w:p w:rsidR="001E1675" w:rsidRPr="00270D7C" w:rsidRDefault="006424E2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7844,6</w:t>
            </w:r>
          </w:p>
        </w:tc>
        <w:tc>
          <w:tcPr>
            <w:tcW w:w="1348" w:type="dxa"/>
          </w:tcPr>
          <w:p w:rsidR="001E1675" w:rsidRPr="00270D7C" w:rsidRDefault="006424E2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7844,6</w:t>
            </w:r>
          </w:p>
        </w:tc>
      </w:tr>
      <w:tr w:rsidR="001E1675" w:rsidRPr="00270D7C" w:rsidTr="00B02168">
        <w:trPr>
          <w:trHeight w:val="213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00" w:type="dxa"/>
            <w:gridSpan w:val="2"/>
            <w:noWrap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1 05 03000 01 0000 110</w:t>
            </w:r>
          </w:p>
        </w:tc>
        <w:tc>
          <w:tcPr>
            <w:tcW w:w="1311" w:type="dxa"/>
            <w:noWrap/>
          </w:tcPr>
          <w:p w:rsidR="001E1675" w:rsidRPr="00270D7C" w:rsidRDefault="006424E2" w:rsidP="00052293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669,</w:t>
            </w:r>
            <w:r w:rsidR="00052293" w:rsidRPr="00270D7C">
              <w:rPr>
                <w:sz w:val="22"/>
                <w:szCs w:val="22"/>
              </w:rPr>
              <w:t>9</w:t>
            </w:r>
          </w:p>
        </w:tc>
        <w:tc>
          <w:tcPr>
            <w:tcW w:w="1348" w:type="dxa"/>
          </w:tcPr>
          <w:p w:rsidR="001E1675" w:rsidRPr="00270D7C" w:rsidRDefault="006424E2" w:rsidP="00052293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669,</w:t>
            </w:r>
            <w:r w:rsidR="00052293" w:rsidRPr="00270D7C">
              <w:rPr>
                <w:sz w:val="22"/>
                <w:szCs w:val="22"/>
              </w:rPr>
              <w:t>9</w:t>
            </w:r>
          </w:p>
        </w:tc>
      </w:tr>
      <w:tr w:rsidR="006424E2" w:rsidRPr="00270D7C" w:rsidTr="00260AEF">
        <w:trPr>
          <w:trHeight w:val="371"/>
        </w:trPr>
        <w:tc>
          <w:tcPr>
            <w:tcW w:w="4248" w:type="dxa"/>
            <w:gridSpan w:val="2"/>
          </w:tcPr>
          <w:p w:rsidR="006424E2" w:rsidRPr="00270D7C" w:rsidRDefault="006424E2" w:rsidP="007A2910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Доходы от выдачи патентов на осуществление предпринимательской деятельности при применении упрощенной системы налогообложения</w:t>
            </w:r>
          </w:p>
        </w:tc>
        <w:tc>
          <w:tcPr>
            <w:tcW w:w="2700" w:type="dxa"/>
            <w:gridSpan w:val="2"/>
            <w:noWrap/>
          </w:tcPr>
          <w:p w:rsidR="006424E2" w:rsidRPr="00270D7C" w:rsidRDefault="006424E2" w:rsidP="006424E2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1 05 04020 02 0000 110</w:t>
            </w:r>
          </w:p>
        </w:tc>
        <w:tc>
          <w:tcPr>
            <w:tcW w:w="1311" w:type="dxa"/>
            <w:noWrap/>
          </w:tcPr>
          <w:p w:rsidR="006424E2" w:rsidRPr="00270D7C" w:rsidRDefault="006424E2" w:rsidP="007A2910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378,0</w:t>
            </w:r>
          </w:p>
        </w:tc>
        <w:tc>
          <w:tcPr>
            <w:tcW w:w="1348" w:type="dxa"/>
          </w:tcPr>
          <w:p w:rsidR="006424E2" w:rsidRPr="00270D7C" w:rsidRDefault="006424E2" w:rsidP="007A2910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378,0</w:t>
            </w:r>
          </w:p>
          <w:p w:rsidR="006424E2" w:rsidRPr="00270D7C" w:rsidRDefault="006424E2" w:rsidP="007A2910">
            <w:pPr>
              <w:jc w:val="center"/>
              <w:rPr>
                <w:sz w:val="22"/>
                <w:szCs w:val="22"/>
              </w:rPr>
            </w:pPr>
          </w:p>
        </w:tc>
      </w:tr>
      <w:tr w:rsidR="001E1675" w:rsidRPr="00270D7C" w:rsidTr="00260AEF">
        <w:trPr>
          <w:trHeight w:val="450"/>
        </w:trPr>
        <w:tc>
          <w:tcPr>
            <w:tcW w:w="4248" w:type="dxa"/>
            <w:gridSpan w:val="2"/>
            <w:noWrap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2700" w:type="dxa"/>
            <w:gridSpan w:val="2"/>
            <w:noWrap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1 07 00000 00 0000 000</w:t>
            </w:r>
          </w:p>
        </w:tc>
        <w:tc>
          <w:tcPr>
            <w:tcW w:w="1311" w:type="dxa"/>
            <w:noWrap/>
          </w:tcPr>
          <w:p w:rsidR="001E1675" w:rsidRPr="00270D7C" w:rsidRDefault="006424E2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1485,2</w:t>
            </w:r>
          </w:p>
        </w:tc>
        <w:tc>
          <w:tcPr>
            <w:tcW w:w="1348" w:type="dxa"/>
          </w:tcPr>
          <w:p w:rsidR="001E1675" w:rsidRPr="00270D7C" w:rsidRDefault="006424E2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1485,2</w:t>
            </w:r>
          </w:p>
        </w:tc>
      </w:tr>
      <w:tr w:rsidR="001E1675" w:rsidRPr="00270D7C" w:rsidTr="00260AEF">
        <w:trPr>
          <w:trHeight w:val="450"/>
        </w:trPr>
        <w:tc>
          <w:tcPr>
            <w:tcW w:w="4248" w:type="dxa"/>
            <w:gridSpan w:val="2"/>
            <w:noWrap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2700" w:type="dxa"/>
            <w:gridSpan w:val="2"/>
            <w:noWrap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1 07 01020 01 0000 110</w:t>
            </w:r>
          </w:p>
        </w:tc>
        <w:tc>
          <w:tcPr>
            <w:tcW w:w="1311" w:type="dxa"/>
            <w:noWrap/>
          </w:tcPr>
          <w:p w:rsidR="001E1675" w:rsidRPr="00270D7C" w:rsidRDefault="006424E2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1485,2</w:t>
            </w:r>
          </w:p>
        </w:tc>
        <w:tc>
          <w:tcPr>
            <w:tcW w:w="1348" w:type="dxa"/>
          </w:tcPr>
          <w:p w:rsidR="001E1675" w:rsidRPr="00270D7C" w:rsidRDefault="006424E2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1485,2</w:t>
            </w:r>
          </w:p>
        </w:tc>
      </w:tr>
      <w:tr w:rsidR="001E1675" w:rsidRPr="00270D7C" w:rsidTr="00260AEF">
        <w:trPr>
          <w:trHeight w:val="315"/>
        </w:trPr>
        <w:tc>
          <w:tcPr>
            <w:tcW w:w="4248" w:type="dxa"/>
            <w:gridSpan w:val="2"/>
            <w:noWrap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700" w:type="dxa"/>
            <w:gridSpan w:val="2"/>
            <w:noWrap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1 08 00000 00 0000 000</w:t>
            </w:r>
          </w:p>
        </w:tc>
        <w:tc>
          <w:tcPr>
            <w:tcW w:w="1311" w:type="dxa"/>
            <w:noWrap/>
          </w:tcPr>
          <w:p w:rsidR="001E1675" w:rsidRPr="00270D7C" w:rsidRDefault="006424E2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1818,4</w:t>
            </w:r>
          </w:p>
        </w:tc>
        <w:tc>
          <w:tcPr>
            <w:tcW w:w="1348" w:type="dxa"/>
          </w:tcPr>
          <w:p w:rsidR="001E1675" w:rsidRPr="00270D7C" w:rsidRDefault="006424E2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1830,4</w:t>
            </w:r>
          </w:p>
        </w:tc>
      </w:tr>
      <w:tr w:rsidR="001E1675" w:rsidRPr="00270D7C" w:rsidTr="00260AEF">
        <w:trPr>
          <w:trHeight w:val="645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700" w:type="dxa"/>
            <w:gridSpan w:val="2"/>
            <w:noWrap/>
          </w:tcPr>
          <w:p w:rsidR="001E1675" w:rsidRPr="00270D7C" w:rsidRDefault="001E1675" w:rsidP="006424E2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1 08 0</w:t>
            </w:r>
            <w:r w:rsidR="006424E2" w:rsidRPr="00270D7C">
              <w:rPr>
                <w:sz w:val="22"/>
                <w:szCs w:val="22"/>
              </w:rPr>
              <w:t>3</w:t>
            </w:r>
            <w:r w:rsidRPr="00270D7C">
              <w:rPr>
                <w:sz w:val="22"/>
                <w:szCs w:val="22"/>
              </w:rPr>
              <w:t>000 01 0000 110</w:t>
            </w:r>
          </w:p>
        </w:tc>
        <w:tc>
          <w:tcPr>
            <w:tcW w:w="1311" w:type="dxa"/>
            <w:noWrap/>
          </w:tcPr>
          <w:p w:rsidR="001E1675" w:rsidRPr="00270D7C" w:rsidRDefault="006424E2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1818,4</w:t>
            </w:r>
          </w:p>
        </w:tc>
        <w:tc>
          <w:tcPr>
            <w:tcW w:w="1348" w:type="dxa"/>
          </w:tcPr>
          <w:p w:rsidR="001E1675" w:rsidRPr="00270D7C" w:rsidRDefault="006424E2" w:rsidP="006424E2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1818,4</w:t>
            </w:r>
          </w:p>
        </w:tc>
      </w:tr>
      <w:tr w:rsidR="006424E2" w:rsidRPr="00270D7C" w:rsidTr="00260AEF">
        <w:trPr>
          <w:trHeight w:val="645"/>
        </w:trPr>
        <w:tc>
          <w:tcPr>
            <w:tcW w:w="4248" w:type="dxa"/>
            <w:gridSpan w:val="2"/>
          </w:tcPr>
          <w:p w:rsidR="006424E2" w:rsidRPr="00270D7C" w:rsidRDefault="006424E2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700" w:type="dxa"/>
            <w:gridSpan w:val="2"/>
            <w:noWrap/>
          </w:tcPr>
          <w:p w:rsidR="006424E2" w:rsidRPr="00270D7C" w:rsidRDefault="006424E2" w:rsidP="006424E2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1 08 07000 01 0000 110</w:t>
            </w:r>
          </w:p>
        </w:tc>
        <w:tc>
          <w:tcPr>
            <w:tcW w:w="1311" w:type="dxa"/>
            <w:noWrap/>
          </w:tcPr>
          <w:p w:rsidR="006424E2" w:rsidRPr="00270D7C" w:rsidRDefault="006424E2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6424E2" w:rsidRPr="00270D7C" w:rsidRDefault="006424E2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12,0</w:t>
            </w:r>
          </w:p>
        </w:tc>
      </w:tr>
      <w:tr w:rsidR="001E1675" w:rsidRPr="00270D7C" w:rsidTr="00260AEF">
        <w:trPr>
          <w:trHeight w:val="660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00" w:type="dxa"/>
            <w:gridSpan w:val="2"/>
            <w:noWrap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1311" w:type="dxa"/>
          </w:tcPr>
          <w:p w:rsidR="001E1675" w:rsidRPr="00270D7C" w:rsidRDefault="006424E2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10328,4</w:t>
            </w:r>
          </w:p>
        </w:tc>
        <w:tc>
          <w:tcPr>
            <w:tcW w:w="1348" w:type="dxa"/>
          </w:tcPr>
          <w:p w:rsidR="001E1675" w:rsidRPr="00270D7C" w:rsidRDefault="006424E2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10328,4</w:t>
            </w:r>
          </w:p>
        </w:tc>
      </w:tr>
      <w:tr w:rsidR="001E1675" w:rsidRPr="00270D7C" w:rsidTr="00260AEF">
        <w:trPr>
          <w:trHeight w:val="1530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proofErr w:type="gramStart"/>
            <w:r w:rsidRPr="00270D7C">
              <w:rPr>
                <w:sz w:val="22"/>
                <w:szCs w:val="22"/>
              </w:rPr>
              <w:t>разграничена и которые расположены</w:t>
            </w:r>
            <w:proofErr w:type="gramEnd"/>
            <w:r w:rsidRPr="00270D7C">
              <w:rPr>
                <w:sz w:val="22"/>
                <w:szCs w:val="22"/>
              </w:rPr>
              <w:t xml:space="preserve"> в границах поселений, и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00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1 11 05013 10 0000 120</w:t>
            </w:r>
          </w:p>
        </w:tc>
        <w:tc>
          <w:tcPr>
            <w:tcW w:w="1311" w:type="dxa"/>
          </w:tcPr>
          <w:p w:rsidR="001E1675" w:rsidRPr="00270D7C" w:rsidRDefault="006424E2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9796,3</w:t>
            </w:r>
          </w:p>
        </w:tc>
        <w:tc>
          <w:tcPr>
            <w:tcW w:w="1348" w:type="dxa"/>
          </w:tcPr>
          <w:p w:rsidR="001E1675" w:rsidRPr="00270D7C" w:rsidRDefault="006424E2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9796,3</w:t>
            </w:r>
          </w:p>
        </w:tc>
      </w:tr>
      <w:tr w:rsidR="001E1675" w:rsidRPr="00270D7C" w:rsidTr="00260AEF">
        <w:trPr>
          <w:trHeight w:val="945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</w:t>
            </w:r>
          </w:p>
        </w:tc>
        <w:tc>
          <w:tcPr>
            <w:tcW w:w="2700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1 11 05035 05 0000 120</w:t>
            </w:r>
          </w:p>
        </w:tc>
        <w:tc>
          <w:tcPr>
            <w:tcW w:w="1311" w:type="dxa"/>
          </w:tcPr>
          <w:p w:rsidR="001E1675" w:rsidRPr="00270D7C" w:rsidRDefault="006424E2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531,9</w:t>
            </w:r>
          </w:p>
        </w:tc>
        <w:tc>
          <w:tcPr>
            <w:tcW w:w="1348" w:type="dxa"/>
          </w:tcPr>
          <w:p w:rsidR="001E1675" w:rsidRPr="00270D7C" w:rsidRDefault="006424E2" w:rsidP="006B145A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531,9</w:t>
            </w:r>
          </w:p>
        </w:tc>
      </w:tr>
      <w:tr w:rsidR="001E1675" w:rsidRPr="00270D7C" w:rsidTr="00B02168">
        <w:trPr>
          <w:trHeight w:val="489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Прочие доходы от использования имущества</w:t>
            </w:r>
          </w:p>
        </w:tc>
        <w:tc>
          <w:tcPr>
            <w:tcW w:w="2700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1 11 09045 05 0000 120</w:t>
            </w:r>
          </w:p>
        </w:tc>
        <w:tc>
          <w:tcPr>
            <w:tcW w:w="1311" w:type="dxa"/>
          </w:tcPr>
          <w:p w:rsidR="001E1675" w:rsidRPr="00270D7C" w:rsidRDefault="006424E2" w:rsidP="006424E2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0,2</w:t>
            </w:r>
          </w:p>
        </w:tc>
        <w:tc>
          <w:tcPr>
            <w:tcW w:w="1348" w:type="dxa"/>
          </w:tcPr>
          <w:p w:rsidR="001E1675" w:rsidRPr="00270D7C" w:rsidRDefault="001E1675" w:rsidP="006424E2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0,</w:t>
            </w:r>
            <w:r w:rsidR="006424E2" w:rsidRPr="00270D7C">
              <w:rPr>
                <w:sz w:val="22"/>
                <w:szCs w:val="22"/>
              </w:rPr>
              <w:t>2</w:t>
            </w:r>
          </w:p>
        </w:tc>
      </w:tr>
      <w:tr w:rsidR="001E1675" w:rsidRPr="00270D7C" w:rsidTr="00260AEF">
        <w:trPr>
          <w:trHeight w:val="420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700" w:type="dxa"/>
            <w:gridSpan w:val="2"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1 12 00000 00 0000 000</w:t>
            </w:r>
          </w:p>
        </w:tc>
        <w:tc>
          <w:tcPr>
            <w:tcW w:w="1311" w:type="dxa"/>
          </w:tcPr>
          <w:p w:rsidR="001E1675" w:rsidRPr="00270D7C" w:rsidRDefault="00B81795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1442,2</w:t>
            </w:r>
          </w:p>
        </w:tc>
        <w:tc>
          <w:tcPr>
            <w:tcW w:w="1348" w:type="dxa"/>
          </w:tcPr>
          <w:p w:rsidR="001E1675" w:rsidRPr="00270D7C" w:rsidRDefault="00B81795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1442,2</w:t>
            </w:r>
          </w:p>
        </w:tc>
      </w:tr>
      <w:tr w:rsidR="001E1675" w:rsidRPr="00270D7C" w:rsidTr="00260AEF">
        <w:trPr>
          <w:trHeight w:val="600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lastRenderedPageBreak/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700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1 12 01010 01 0000 120</w:t>
            </w:r>
          </w:p>
        </w:tc>
        <w:tc>
          <w:tcPr>
            <w:tcW w:w="1311" w:type="dxa"/>
            <w:noWrap/>
          </w:tcPr>
          <w:p w:rsidR="001E1675" w:rsidRPr="00270D7C" w:rsidRDefault="00B81795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1442,2</w:t>
            </w:r>
          </w:p>
        </w:tc>
        <w:tc>
          <w:tcPr>
            <w:tcW w:w="1348" w:type="dxa"/>
          </w:tcPr>
          <w:p w:rsidR="001E1675" w:rsidRPr="00270D7C" w:rsidRDefault="00B81795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147,4</w:t>
            </w:r>
          </w:p>
        </w:tc>
      </w:tr>
      <w:tr w:rsidR="001E1675" w:rsidRPr="00270D7C" w:rsidTr="00260AEF">
        <w:trPr>
          <w:trHeight w:val="600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700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1 12 01020 01 0000 120</w:t>
            </w:r>
          </w:p>
        </w:tc>
        <w:tc>
          <w:tcPr>
            <w:tcW w:w="1311" w:type="dxa"/>
            <w:noWrap/>
          </w:tcPr>
          <w:p w:rsidR="001E1675" w:rsidRPr="00270D7C" w:rsidRDefault="001E1675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1E1675" w:rsidRPr="00270D7C" w:rsidRDefault="001E1675" w:rsidP="00364116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3,</w:t>
            </w:r>
            <w:r w:rsidR="00364116" w:rsidRPr="00270D7C">
              <w:rPr>
                <w:sz w:val="22"/>
                <w:szCs w:val="22"/>
              </w:rPr>
              <w:t>6</w:t>
            </w:r>
          </w:p>
        </w:tc>
      </w:tr>
      <w:tr w:rsidR="001E1675" w:rsidRPr="00270D7C" w:rsidTr="00260AEF">
        <w:trPr>
          <w:trHeight w:val="420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2700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1 12 01030 01 0000 120</w:t>
            </w:r>
          </w:p>
        </w:tc>
        <w:tc>
          <w:tcPr>
            <w:tcW w:w="1311" w:type="dxa"/>
            <w:noWrap/>
          </w:tcPr>
          <w:p w:rsidR="001E1675" w:rsidRPr="00270D7C" w:rsidRDefault="001E1675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1E1675" w:rsidRPr="00270D7C" w:rsidRDefault="00B81795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845,2</w:t>
            </w:r>
          </w:p>
        </w:tc>
      </w:tr>
      <w:tr w:rsidR="001E1675" w:rsidRPr="00270D7C" w:rsidTr="00260AEF">
        <w:trPr>
          <w:trHeight w:val="510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2700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1 12 01040 01 0000 120</w:t>
            </w:r>
          </w:p>
        </w:tc>
        <w:tc>
          <w:tcPr>
            <w:tcW w:w="1311" w:type="dxa"/>
            <w:noWrap/>
          </w:tcPr>
          <w:p w:rsidR="001E1675" w:rsidRPr="00270D7C" w:rsidRDefault="001E1675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1E1675" w:rsidRPr="00270D7C" w:rsidRDefault="00B81795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446,0</w:t>
            </w:r>
          </w:p>
        </w:tc>
      </w:tr>
      <w:tr w:rsidR="007A2910" w:rsidRPr="00270D7C" w:rsidTr="00260AEF">
        <w:trPr>
          <w:trHeight w:val="510"/>
        </w:trPr>
        <w:tc>
          <w:tcPr>
            <w:tcW w:w="4248" w:type="dxa"/>
            <w:gridSpan w:val="2"/>
          </w:tcPr>
          <w:p w:rsidR="007A2910" w:rsidRPr="00270D7C" w:rsidRDefault="007A2910" w:rsidP="007A2910">
            <w:pPr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00" w:type="dxa"/>
            <w:gridSpan w:val="2"/>
          </w:tcPr>
          <w:p w:rsidR="007A2910" w:rsidRPr="00270D7C" w:rsidRDefault="007A2910" w:rsidP="00A86098">
            <w:pPr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 xml:space="preserve">1 13 00000 00 0000 </w:t>
            </w:r>
            <w:r w:rsidR="00A86098" w:rsidRPr="00270D7C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311" w:type="dxa"/>
            <w:noWrap/>
          </w:tcPr>
          <w:p w:rsidR="007A2910" w:rsidRPr="00270D7C" w:rsidRDefault="007A2910" w:rsidP="00387807">
            <w:pPr>
              <w:jc w:val="center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7A2910" w:rsidRPr="00270D7C" w:rsidRDefault="007A2910" w:rsidP="00387807">
            <w:pPr>
              <w:jc w:val="center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526,8</w:t>
            </w:r>
          </w:p>
        </w:tc>
      </w:tr>
      <w:tr w:rsidR="00B81795" w:rsidRPr="00270D7C" w:rsidTr="00260AEF">
        <w:trPr>
          <w:trHeight w:val="510"/>
        </w:trPr>
        <w:tc>
          <w:tcPr>
            <w:tcW w:w="4248" w:type="dxa"/>
            <w:gridSpan w:val="2"/>
          </w:tcPr>
          <w:p w:rsidR="00B81795" w:rsidRPr="00270D7C" w:rsidRDefault="007A2910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700" w:type="dxa"/>
            <w:gridSpan w:val="2"/>
          </w:tcPr>
          <w:p w:rsidR="00B81795" w:rsidRPr="00270D7C" w:rsidRDefault="00B8179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1 13</w:t>
            </w:r>
            <w:r w:rsidR="007A2910" w:rsidRPr="00270D7C">
              <w:rPr>
                <w:sz w:val="22"/>
                <w:szCs w:val="22"/>
              </w:rPr>
              <w:t xml:space="preserve"> 02995 05 0000 130</w:t>
            </w:r>
          </w:p>
        </w:tc>
        <w:tc>
          <w:tcPr>
            <w:tcW w:w="1311" w:type="dxa"/>
            <w:noWrap/>
          </w:tcPr>
          <w:p w:rsidR="00B81795" w:rsidRPr="00270D7C" w:rsidRDefault="007A2910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B81795" w:rsidRPr="00270D7C" w:rsidRDefault="007A2910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526,8</w:t>
            </w:r>
          </w:p>
        </w:tc>
      </w:tr>
      <w:tr w:rsidR="001E1675" w:rsidRPr="00270D7C" w:rsidTr="00260AEF">
        <w:trPr>
          <w:trHeight w:val="585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700" w:type="dxa"/>
            <w:gridSpan w:val="2"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1 14 00000 00 0000 000</w:t>
            </w:r>
          </w:p>
        </w:tc>
        <w:tc>
          <w:tcPr>
            <w:tcW w:w="1311" w:type="dxa"/>
          </w:tcPr>
          <w:p w:rsidR="001E1675" w:rsidRPr="00270D7C" w:rsidRDefault="007A2910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3042,9</w:t>
            </w:r>
          </w:p>
        </w:tc>
        <w:tc>
          <w:tcPr>
            <w:tcW w:w="1348" w:type="dxa"/>
          </w:tcPr>
          <w:p w:rsidR="001E1675" w:rsidRPr="00270D7C" w:rsidRDefault="007A2910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3042,9</w:t>
            </w:r>
          </w:p>
        </w:tc>
      </w:tr>
      <w:tr w:rsidR="001E1675" w:rsidRPr="00270D7C" w:rsidTr="00B02168">
        <w:trPr>
          <w:trHeight w:val="319"/>
        </w:trPr>
        <w:tc>
          <w:tcPr>
            <w:tcW w:w="4248" w:type="dxa"/>
            <w:gridSpan w:val="2"/>
          </w:tcPr>
          <w:p w:rsidR="001E1675" w:rsidRPr="00270D7C" w:rsidRDefault="001E1675" w:rsidP="00A86098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Доходы от продажи </w:t>
            </w:r>
            <w:r w:rsidR="00A86098" w:rsidRPr="00270D7C">
              <w:rPr>
                <w:sz w:val="22"/>
                <w:szCs w:val="22"/>
              </w:rPr>
              <w:t>имущества</w:t>
            </w:r>
          </w:p>
        </w:tc>
        <w:tc>
          <w:tcPr>
            <w:tcW w:w="2700" w:type="dxa"/>
            <w:gridSpan w:val="2"/>
          </w:tcPr>
          <w:p w:rsidR="001E1675" w:rsidRPr="00270D7C" w:rsidRDefault="001E1675" w:rsidP="00A86098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1 14 0</w:t>
            </w:r>
            <w:r w:rsidR="00A86098" w:rsidRPr="00270D7C">
              <w:rPr>
                <w:sz w:val="22"/>
                <w:szCs w:val="22"/>
              </w:rPr>
              <w:t>2</w:t>
            </w:r>
            <w:r w:rsidRPr="00270D7C">
              <w:rPr>
                <w:sz w:val="22"/>
                <w:szCs w:val="22"/>
              </w:rPr>
              <w:t>000 00 0000 4</w:t>
            </w:r>
            <w:r w:rsidR="00A86098" w:rsidRPr="00270D7C">
              <w:rPr>
                <w:sz w:val="22"/>
                <w:szCs w:val="22"/>
              </w:rPr>
              <w:t>1</w:t>
            </w:r>
            <w:r w:rsidRPr="00270D7C">
              <w:rPr>
                <w:sz w:val="22"/>
                <w:szCs w:val="22"/>
              </w:rPr>
              <w:t>0</w:t>
            </w:r>
          </w:p>
        </w:tc>
        <w:tc>
          <w:tcPr>
            <w:tcW w:w="1311" w:type="dxa"/>
          </w:tcPr>
          <w:p w:rsidR="001E1675" w:rsidRPr="00270D7C" w:rsidRDefault="00A86098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691,7</w:t>
            </w:r>
          </w:p>
        </w:tc>
        <w:tc>
          <w:tcPr>
            <w:tcW w:w="1348" w:type="dxa"/>
          </w:tcPr>
          <w:p w:rsidR="001E1675" w:rsidRPr="00270D7C" w:rsidRDefault="00A86098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691,7</w:t>
            </w:r>
          </w:p>
        </w:tc>
      </w:tr>
      <w:tr w:rsidR="001E1675" w:rsidRPr="00270D7C" w:rsidTr="00B02168">
        <w:trPr>
          <w:trHeight w:val="281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Доходы от продажи </w:t>
            </w:r>
            <w:r w:rsidR="00A86098" w:rsidRPr="00270D7C">
              <w:rPr>
                <w:sz w:val="22"/>
                <w:szCs w:val="22"/>
              </w:rPr>
              <w:t>земельных участков</w:t>
            </w:r>
          </w:p>
        </w:tc>
        <w:tc>
          <w:tcPr>
            <w:tcW w:w="2700" w:type="dxa"/>
            <w:gridSpan w:val="2"/>
          </w:tcPr>
          <w:p w:rsidR="001E1675" w:rsidRPr="00270D7C" w:rsidRDefault="00A86098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1 14 06000 00 0000 430</w:t>
            </w:r>
          </w:p>
        </w:tc>
        <w:tc>
          <w:tcPr>
            <w:tcW w:w="1311" w:type="dxa"/>
          </w:tcPr>
          <w:p w:rsidR="001E1675" w:rsidRPr="00270D7C" w:rsidRDefault="00A86098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2351,2</w:t>
            </w:r>
          </w:p>
        </w:tc>
        <w:tc>
          <w:tcPr>
            <w:tcW w:w="1348" w:type="dxa"/>
          </w:tcPr>
          <w:p w:rsidR="001E1675" w:rsidRPr="00270D7C" w:rsidRDefault="00A86098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2351,2</w:t>
            </w:r>
          </w:p>
        </w:tc>
      </w:tr>
      <w:tr w:rsidR="001E1675" w:rsidRPr="00270D7C" w:rsidTr="00B02168">
        <w:trPr>
          <w:trHeight w:val="257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700" w:type="dxa"/>
            <w:gridSpan w:val="2"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1 16 00000 00 0000 000</w:t>
            </w:r>
          </w:p>
        </w:tc>
        <w:tc>
          <w:tcPr>
            <w:tcW w:w="1311" w:type="dxa"/>
          </w:tcPr>
          <w:p w:rsidR="001E1675" w:rsidRPr="00270D7C" w:rsidRDefault="00A86098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2626,0</w:t>
            </w:r>
          </w:p>
        </w:tc>
        <w:tc>
          <w:tcPr>
            <w:tcW w:w="1348" w:type="dxa"/>
          </w:tcPr>
          <w:p w:rsidR="001E1675" w:rsidRPr="00270D7C" w:rsidRDefault="00364116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2614,0</w:t>
            </w:r>
          </w:p>
        </w:tc>
      </w:tr>
      <w:tr w:rsidR="001E1675" w:rsidRPr="00270D7C" w:rsidTr="00260AEF">
        <w:trPr>
          <w:trHeight w:val="645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Прочие поступления от денежных взысканий и иных сумм в возмещение ущерба</w:t>
            </w:r>
          </w:p>
        </w:tc>
        <w:tc>
          <w:tcPr>
            <w:tcW w:w="2700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1 16 90050 05 0000 140</w:t>
            </w:r>
          </w:p>
        </w:tc>
        <w:tc>
          <w:tcPr>
            <w:tcW w:w="1311" w:type="dxa"/>
            <w:noWrap/>
          </w:tcPr>
          <w:p w:rsidR="001E1675" w:rsidRPr="00270D7C" w:rsidRDefault="00A86098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2626,0</w:t>
            </w:r>
          </w:p>
        </w:tc>
        <w:tc>
          <w:tcPr>
            <w:tcW w:w="1348" w:type="dxa"/>
          </w:tcPr>
          <w:p w:rsidR="001E1675" w:rsidRPr="00270D7C" w:rsidRDefault="00A86098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2614,0</w:t>
            </w:r>
          </w:p>
        </w:tc>
      </w:tr>
      <w:tr w:rsidR="001E1675" w:rsidRPr="00270D7C" w:rsidTr="00260AEF">
        <w:trPr>
          <w:trHeight w:val="279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00" w:type="dxa"/>
            <w:gridSpan w:val="2"/>
          </w:tcPr>
          <w:p w:rsidR="001E1675" w:rsidRPr="00270D7C" w:rsidRDefault="001E1675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1311" w:type="dxa"/>
          </w:tcPr>
          <w:p w:rsidR="001E1675" w:rsidRPr="00270D7C" w:rsidRDefault="00F6258E" w:rsidP="006B145A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449421,5</w:t>
            </w:r>
          </w:p>
        </w:tc>
        <w:tc>
          <w:tcPr>
            <w:tcW w:w="1348" w:type="dxa"/>
          </w:tcPr>
          <w:p w:rsidR="001E1675" w:rsidRPr="00270D7C" w:rsidRDefault="00A86098" w:rsidP="006B145A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449421,5</w:t>
            </w:r>
          </w:p>
        </w:tc>
      </w:tr>
      <w:tr w:rsidR="001E1675" w:rsidRPr="00270D7C" w:rsidTr="00260AEF">
        <w:trPr>
          <w:trHeight w:val="570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00" w:type="dxa"/>
            <w:gridSpan w:val="2"/>
            <w:noWrap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2 02 00000 05 0000 151</w:t>
            </w:r>
          </w:p>
        </w:tc>
        <w:tc>
          <w:tcPr>
            <w:tcW w:w="1311" w:type="dxa"/>
          </w:tcPr>
          <w:p w:rsidR="001E1675" w:rsidRPr="00270D7C" w:rsidRDefault="00F6258E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450556,1</w:t>
            </w:r>
          </w:p>
        </w:tc>
        <w:tc>
          <w:tcPr>
            <w:tcW w:w="1348" w:type="dxa"/>
          </w:tcPr>
          <w:p w:rsidR="001E1675" w:rsidRPr="00270D7C" w:rsidRDefault="00A86098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450556,1</w:t>
            </w:r>
          </w:p>
        </w:tc>
      </w:tr>
      <w:tr w:rsidR="001E1675" w:rsidRPr="00270D7C" w:rsidTr="00260AEF">
        <w:trPr>
          <w:trHeight w:val="630"/>
        </w:trPr>
        <w:tc>
          <w:tcPr>
            <w:tcW w:w="4248" w:type="dxa"/>
            <w:gridSpan w:val="2"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2700" w:type="dxa"/>
            <w:gridSpan w:val="2"/>
            <w:noWrap/>
          </w:tcPr>
          <w:p w:rsidR="001E1675" w:rsidRPr="00270D7C" w:rsidRDefault="001E16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2 02 02000 05 0000 151</w:t>
            </w:r>
          </w:p>
        </w:tc>
        <w:tc>
          <w:tcPr>
            <w:tcW w:w="1311" w:type="dxa"/>
            <w:noWrap/>
          </w:tcPr>
          <w:p w:rsidR="001E1675" w:rsidRPr="00270D7C" w:rsidRDefault="00F6258E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202603,6</w:t>
            </w:r>
          </w:p>
        </w:tc>
        <w:tc>
          <w:tcPr>
            <w:tcW w:w="1348" w:type="dxa"/>
          </w:tcPr>
          <w:p w:rsidR="001E1675" w:rsidRPr="00270D7C" w:rsidRDefault="00A86098" w:rsidP="006B145A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202603,6</w:t>
            </w:r>
          </w:p>
        </w:tc>
      </w:tr>
      <w:tr w:rsidR="00A86098" w:rsidRPr="00270D7C" w:rsidTr="00260AEF">
        <w:trPr>
          <w:trHeight w:val="675"/>
        </w:trPr>
        <w:tc>
          <w:tcPr>
            <w:tcW w:w="4248" w:type="dxa"/>
            <w:gridSpan w:val="2"/>
          </w:tcPr>
          <w:p w:rsidR="00A86098" w:rsidRPr="00270D7C" w:rsidRDefault="00A86098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00" w:type="dxa"/>
            <w:gridSpan w:val="2"/>
            <w:noWrap/>
          </w:tcPr>
          <w:p w:rsidR="00A86098" w:rsidRPr="00270D7C" w:rsidRDefault="00A86098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2 02 03000 05 0000 151</w:t>
            </w:r>
          </w:p>
        </w:tc>
        <w:tc>
          <w:tcPr>
            <w:tcW w:w="1311" w:type="dxa"/>
            <w:noWrap/>
          </w:tcPr>
          <w:p w:rsidR="00A86098" w:rsidRPr="00270D7C" w:rsidRDefault="00A86098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198854,8</w:t>
            </w:r>
          </w:p>
        </w:tc>
        <w:tc>
          <w:tcPr>
            <w:tcW w:w="1348" w:type="dxa"/>
          </w:tcPr>
          <w:p w:rsidR="00A86098" w:rsidRPr="00270D7C" w:rsidRDefault="00A86098" w:rsidP="0088412C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198854,8</w:t>
            </w:r>
          </w:p>
        </w:tc>
      </w:tr>
      <w:tr w:rsidR="00A86098" w:rsidRPr="00270D7C" w:rsidTr="00260AEF">
        <w:trPr>
          <w:trHeight w:val="315"/>
        </w:trPr>
        <w:tc>
          <w:tcPr>
            <w:tcW w:w="4248" w:type="dxa"/>
            <w:gridSpan w:val="2"/>
            <w:noWrap/>
          </w:tcPr>
          <w:p w:rsidR="00A86098" w:rsidRPr="00270D7C" w:rsidRDefault="00A86098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2700" w:type="dxa"/>
            <w:gridSpan w:val="2"/>
            <w:noWrap/>
          </w:tcPr>
          <w:p w:rsidR="00A86098" w:rsidRPr="00270D7C" w:rsidRDefault="00A86098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2 02 04000 05 0000 151</w:t>
            </w:r>
          </w:p>
        </w:tc>
        <w:tc>
          <w:tcPr>
            <w:tcW w:w="1311" w:type="dxa"/>
            <w:noWrap/>
          </w:tcPr>
          <w:p w:rsidR="00A86098" w:rsidRPr="00270D7C" w:rsidRDefault="00A86098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49097,7</w:t>
            </w:r>
          </w:p>
        </w:tc>
        <w:tc>
          <w:tcPr>
            <w:tcW w:w="1348" w:type="dxa"/>
          </w:tcPr>
          <w:p w:rsidR="00A86098" w:rsidRPr="00270D7C" w:rsidRDefault="00A86098" w:rsidP="0088412C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49097,7</w:t>
            </w:r>
          </w:p>
        </w:tc>
      </w:tr>
      <w:tr w:rsidR="00A86098" w:rsidRPr="00270D7C" w:rsidTr="00260AEF">
        <w:trPr>
          <w:trHeight w:val="892"/>
        </w:trPr>
        <w:tc>
          <w:tcPr>
            <w:tcW w:w="4248" w:type="dxa"/>
            <w:gridSpan w:val="2"/>
            <w:noWrap/>
          </w:tcPr>
          <w:p w:rsidR="00A86098" w:rsidRPr="00270D7C" w:rsidRDefault="00A86098" w:rsidP="00F6258E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Доходы бюджета муниципального района от возврата остатков субсидий, субвенций и иных МБТ, имеющих целевое назначение, прошлых лет из бюджета поселений</w:t>
            </w:r>
          </w:p>
        </w:tc>
        <w:tc>
          <w:tcPr>
            <w:tcW w:w="2700" w:type="dxa"/>
            <w:gridSpan w:val="2"/>
            <w:noWrap/>
          </w:tcPr>
          <w:p w:rsidR="00A86098" w:rsidRPr="00270D7C" w:rsidRDefault="00A86098" w:rsidP="00F6258E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2 18 00000 05 0000 151</w:t>
            </w:r>
          </w:p>
        </w:tc>
        <w:tc>
          <w:tcPr>
            <w:tcW w:w="1311" w:type="dxa"/>
            <w:noWrap/>
          </w:tcPr>
          <w:p w:rsidR="00A86098" w:rsidRPr="00270D7C" w:rsidRDefault="00A86098" w:rsidP="00387807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11,0</w:t>
            </w:r>
          </w:p>
        </w:tc>
        <w:tc>
          <w:tcPr>
            <w:tcW w:w="1348" w:type="dxa"/>
          </w:tcPr>
          <w:p w:rsidR="00A86098" w:rsidRPr="00270D7C" w:rsidRDefault="00A86098" w:rsidP="00D54856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11,0</w:t>
            </w:r>
          </w:p>
        </w:tc>
      </w:tr>
      <w:tr w:rsidR="00A86098" w:rsidRPr="00270D7C" w:rsidTr="00260AEF">
        <w:trPr>
          <w:trHeight w:val="892"/>
        </w:trPr>
        <w:tc>
          <w:tcPr>
            <w:tcW w:w="4248" w:type="dxa"/>
            <w:gridSpan w:val="2"/>
            <w:noWrap/>
          </w:tcPr>
          <w:p w:rsidR="00A86098" w:rsidRPr="00270D7C" w:rsidRDefault="00A86098" w:rsidP="00D866D6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Возврат остатков</w:t>
            </w:r>
            <w:r w:rsidR="00B02168">
              <w:rPr>
                <w:sz w:val="22"/>
                <w:szCs w:val="22"/>
              </w:rPr>
              <w:t xml:space="preserve"> </w:t>
            </w:r>
            <w:r w:rsidRPr="00270D7C">
              <w:rPr>
                <w:sz w:val="22"/>
                <w:szCs w:val="22"/>
              </w:rPr>
              <w:t>субсидий, субвенций и иных МБТ, имеющих целевое назначение, прошлых лет</w:t>
            </w:r>
          </w:p>
        </w:tc>
        <w:tc>
          <w:tcPr>
            <w:tcW w:w="2700" w:type="dxa"/>
            <w:gridSpan w:val="2"/>
            <w:noWrap/>
          </w:tcPr>
          <w:p w:rsidR="00A86098" w:rsidRPr="00270D7C" w:rsidRDefault="00A86098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2 19 00000 05 0000 151</w:t>
            </w:r>
          </w:p>
        </w:tc>
        <w:tc>
          <w:tcPr>
            <w:tcW w:w="1311" w:type="dxa"/>
            <w:noWrap/>
          </w:tcPr>
          <w:p w:rsidR="00A86098" w:rsidRPr="00270D7C" w:rsidRDefault="00A86098" w:rsidP="00F6258E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-1145,6</w:t>
            </w:r>
          </w:p>
        </w:tc>
        <w:tc>
          <w:tcPr>
            <w:tcW w:w="1348" w:type="dxa"/>
          </w:tcPr>
          <w:p w:rsidR="00A86098" w:rsidRPr="00270D7C" w:rsidRDefault="00A86098" w:rsidP="00F6258E">
            <w:pPr>
              <w:jc w:val="center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-1145,6</w:t>
            </w:r>
          </w:p>
        </w:tc>
      </w:tr>
      <w:tr w:rsidR="00A86098" w:rsidRPr="00270D7C" w:rsidTr="00260AEF">
        <w:trPr>
          <w:trHeight w:val="315"/>
        </w:trPr>
        <w:tc>
          <w:tcPr>
            <w:tcW w:w="4248" w:type="dxa"/>
            <w:gridSpan w:val="2"/>
            <w:noWrap/>
          </w:tcPr>
          <w:p w:rsidR="00A86098" w:rsidRPr="00270D7C" w:rsidRDefault="00A86098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00" w:type="dxa"/>
            <w:gridSpan w:val="2"/>
            <w:noWrap/>
          </w:tcPr>
          <w:p w:rsidR="00A86098" w:rsidRPr="00270D7C" w:rsidRDefault="00A86098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1" w:type="dxa"/>
            <w:noWrap/>
          </w:tcPr>
          <w:p w:rsidR="00A86098" w:rsidRPr="00270D7C" w:rsidRDefault="00A86098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741889,8</w:t>
            </w:r>
          </w:p>
        </w:tc>
        <w:tc>
          <w:tcPr>
            <w:tcW w:w="1348" w:type="dxa"/>
          </w:tcPr>
          <w:p w:rsidR="00A86098" w:rsidRPr="00270D7C" w:rsidRDefault="00A86098" w:rsidP="0038780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722646,4</w:t>
            </w:r>
          </w:p>
        </w:tc>
      </w:tr>
    </w:tbl>
    <w:p w:rsidR="001E1675" w:rsidRPr="00270D7C" w:rsidRDefault="001E1675" w:rsidP="00503B33">
      <w:pPr>
        <w:jc w:val="center"/>
        <w:rPr>
          <w:b/>
          <w:bCs/>
          <w:sz w:val="22"/>
          <w:szCs w:val="22"/>
        </w:rPr>
      </w:pPr>
    </w:p>
    <w:tbl>
      <w:tblPr>
        <w:tblW w:w="10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0"/>
        <w:gridCol w:w="128"/>
        <w:gridCol w:w="283"/>
        <w:gridCol w:w="300"/>
        <w:gridCol w:w="240"/>
        <w:gridCol w:w="273"/>
        <w:gridCol w:w="54"/>
        <w:gridCol w:w="213"/>
        <w:gridCol w:w="354"/>
        <w:gridCol w:w="1139"/>
        <w:gridCol w:w="130"/>
        <w:gridCol w:w="148"/>
        <w:gridCol w:w="165"/>
        <w:gridCol w:w="92"/>
        <w:gridCol w:w="307"/>
        <w:gridCol w:w="44"/>
        <w:gridCol w:w="101"/>
        <w:gridCol w:w="871"/>
        <w:gridCol w:w="114"/>
        <w:gridCol w:w="149"/>
        <w:gridCol w:w="847"/>
        <w:gridCol w:w="287"/>
        <w:gridCol w:w="655"/>
        <w:gridCol w:w="313"/>
      </w:tblGrid>
      <w:tr w:rsidR="001E1675" w:rsidRPr="00E4138F" w:rsidTr="00C05575">
        <w:trPr>
          <w:gridAfter w:val="3"/>
          <w:wAfter w:w="1255" w:type="dxa"/>
          <w:trHeight w:val="300"/>
        </w:trPr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>
            <w:pPr>
              <w:rPr>
                <w:sz w:val="24"/>
              </w:rPr>
            </w:pPr>
            <w:bookmarkStart w:id="2" w:name="RANGE!A1:F245"/>
            <w:bookmarkEnd w:id="2"/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270D7C" w:rsidRDefault="001E1675" w:rsidP="00E4138F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270D7C" w:rsidRDefault="001E1675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270D7C" w:rsidRDefault="001E1675" w:rsidP="00E4138F">
            <w:pPr>
              <w:rPr>
                <w:sz w:val="20"/>
                <w:szCs w:val="20"/>
              </w:rPr>
            </w:pPr>
          </w:p>
        </w:tc>
        <w:tc>
          <w:tcPr>
            <w:tcW w:w="24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1675" w:rsidRPr="00270D7C" w:rsidRDefault="001E1675" w:rsidP="007D15E7">
            <w:pPr>
              <w:jc w:val="right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 xml:space="preserve">                                    Приложение  3</w:t>
            </w:r>
          </w:p>
        </w:tc>
      </w:tr>
      <w:tr w:rsidR="001E1675" w:rsidRPr="00E4138F" w:rsidTr="00C05575">
        <w:trPr>
          <w:gridAfter w:val="3"/>
          <w:wAfter w:w="1255" w:type="dxa"/>
          <w:trHeight w:val="300"/>
        </w:trPr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>
            <w:pPr>
              <w:rPr>
                <w:sz w:val="24"/>
              </w:rPr>
            </w:pPr>
          </w:p>
        </w:tc>
        <w:tc>
          <w:tcPr>
            <w:tcW w:w="5824" w:type="dxa"/>
            <w:gridSpan w:val="19"/>
            <w:vMerge w:val="restart"/>
            <w:tcBorders>
              <w:top w:val="nil"/>
              <w:left w:val="nil"/>
              <w:right w:val="nil"/>
            </w:tcBorders>
            <w:noWrap/>
          </w:tcPr>
          <w:p w:rsidR="001E1675" w:rsidRPr="00270D7C" w:rsidRDefault="001E1675" w:rsidP="007D15E7">
            <w:pPr>
              <w:jc w:val="right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 xml:space="preserve">                                к Решению Совета </w:t>
            </w:r>
          </w:p>
          <w:p w:rsidR="001E1675" w:rsidRPr="00270D7C" w:rsidRDefault="001E1675" w:rsidP="007D15E7">
            <w:pPr>
              <w:jc w:val="right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>Актанышского муниципального района</w:t>
            </w:r>
          </w:p>
          <w:p w:rsidR="001E1675" w:rsidRPr="00270D7C" w:rsidRDefault="008B797D" w:rsidP="007D15E7">
            <w:pPr>
              <w:jc w:val="right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15-01 от 20.04.2017г</w:t>
            </w:r>
            <w:r w:rsidRPr="00270D7C">
              <w:rPr>
                <w:sz w:val="20"/>
                <w:szCs w:val="20"/>
              </w:rPr>
              <w:t xml:space="preserve"> </w:t>
            </w:r>
            <w:r w:rsidR="001E1675" w:rsidRPr="00270D7C">
              <w:rPr>
                <w:sz w:val="20"/>
                <w:szCs w:val="20"/>
              </w:rPr>
              <w:t xml:space="preserve"> </w:t>
            </w:r>
          </w:p>
          <w:p w:rsidR="001E1675" w:rsidRPr="00270D7C" w:rsidRDefault="001E1675" w:rsidP="007D15E7">
            <w:pPr>
              <w:jc w:val="right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>Таблица 1</w:t>
            </w:r>
          </w:p>
        </w:tc>
      </w:tr>
      <w:tr w:rsidR="001E1675" w:rsidRPr="00E4138F" w:rsidTr="00C05575">
        <w:trPr>
          <w:gridAfter w:val="3"/>
          <w:wAfter w:w="1255" w:type="dxa"/>
          <w:trHeight w:val="300"/>
        </w:trPr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>
            <w:pPr>
              <w:rPr>
                <w:sz w:val="24"/>
              </w:rPr>
            </w:pPr>
          </w:p>
        </w:tc>
        <w:tc>
          <w:tcPr>
            <w:tcW w:w="5824" w:type="dxa"/>
            <w:gridSpan w:val="19"/>
            <w:vMerge/>
            <w:tcBorders>
              <w:left w:val="nil"/>
              <w:right w:val="nil"/>
            </w:tcBorders>
            <w:noWrap/>
          </w:tcPr>
          <w:p w:rsidR="001E1675" w:rsidRPr="007D15E7" w:rsidRDefault="001E1675" w:rsidP="00E4138F">
            <w:pPr>
              <w:rPr>
                <w:sz w:val="24"/>
              </w:rPr>
            </w:pPr>
          </w:p>
        </w:tc>
      </w:tr>
      <w:tr w:rsidR="001E1675" w:rsidRPr="00E4138F" w:rsidTr="00C05575">
        <w:trPr>
          <w:gridAfter w:val="3"/>
          <w:wAfter w:w="1255" w:type="dxa"/>
          <w:trHeight w:val="300"/>
        </w:trPr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>
            <w:pPr>
              <w:rPr>
                <w:sz w:val="24"/>
              </w:rPr>
            </w:pPr>
          </w:p>
        </w:tc>
        <w:tc>
          <w:tcPr>
            <w:tcW w:w="5824" w:type="dxa"/>
            <w:gridSpan w:val="19"/>
            <w:vMerge/>
            <w:tcBorders>
              <w:left w:val="nil"/>
              <w:bottom w:val="nil"/>
              <w:right w:val="nil"/>
            </w:tcBorders>
            <w:noWrap/>
          </w:tcPr>
          <w:p w:rsidR="001E1675" w:rsidRPr="007D15E7" w:rsidRDefault="001E1675" w:rsidP="00E4138F">
            <w:pPr>
              <w:rPr>
                <w:sz w:val="24"/>
              </w:rPr>
            </w:pPr>
          </w:p>
        </w:tc>
      </w:tr>
      <w:tr w:rsidR="001E1675" w:rsidRPr="00E4138F" w:rsidTr="00C05575">
        <w:trPr>
          <w:gridAfter w:val="3"/>
          <w:wAfter w:w="1255" w:type="dxa"/>
          <w:trHeight w:val="300"/>
        </w:trPr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>
            <w:pPr>
              <w:rPr>
                <w:sz w:val="24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E4138F">
            <w:pPr>
              <w:rPr>
                <w:sz w:val="24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>
            <w:pPr>
              <w:rPr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E4138F">
            <w:pPr>
              <w:rPr>
                <w:sz w:val="24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>
            <w:pPr>
              <w:rPr>
                <w:sz w:val="24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1675" w:rsidRPr="007D15E7" w:rsidRDefault="001E1675">
            <w:pPr>
              <w:rPr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>
            <w:pPr>
              <w:rPr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1675" w:rsidRPr="007D15E7" w:rsidRDefault="001E1675">
            <w:pPr>
              <w:rPr>
                <w:sz w:val="24"/>
              </w:rPr>
            </w:pPr>
          </w:p>
        </w:tc>
      </w:tr>
      <w:tr w:rsidR="001E1675" w:rsidRPr="00E4138F" w:rsidTr="003F3424">
        <w:trPr>
          <w:gridAfter w:val="3"/>
          <w:wAfter w:w="1255" w:type="dxa"/>
          <w:trHeight w:val="300"/>
        </w:trPr>
        <w:tc>
          <w:tcPr>
            <w:tcW w:w="9602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270D7C" w:rsidRDefault="001E1675" w:rsidP="007D15E7">
            <w:pPr>
              <w:jc w:val="center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Распределение</w:t>
            </w:r>
          </w:p>
          <w:p w:rsidR="001E1675" w:rsidRPr="00270D7C" w:rsidRDefault="001E1675" w:rsidP="007D15E7">
            <w:pPr>
              <w:jc w:val="center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бюджетных ассигнований по разделам и подразделам, целевым</w:t>
            </w:r>
          </w:p>
          <w:p w:rsidR="001E1675" w:rsidRPr="00270D7C" w:rsidRDefault="001E1675" w:rsidP="007D15E7">
            <w:pPr>
              <w:jc w:val="center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статьям и видам расходов классификации расходов бюджетов</w:t>
            </w:r>
          </w:p>
          <w:p w:rsidR="001E1675" w:rsidRPr="00270D7C" w:rsidRDefault="001E1675" w:rsidP="007D15E7">
            <w:pPr>
              <w:jc w:val="center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бюджета Актанышского муниципального района</w:t>
            </w:r>
          </w:p>
          <w:p w:rsidR="001E1675" w:rsidRPr="00270D7C" w:rsidRDefault="001E1675" w:rsidP="007D15E7">
            <w:pPr>
              <w:jc w:val="center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на 2016 год</w:t>
            </w:r>
          </w:p>
          <w:p w:rsidR="001E1675" w:rsidRPr="007D15E7" w:rsidRDefault="001E1675" w:rsidP="007D15E7">
            <w:pPr>
              <w:jc w:val="center"/>
              <w:rPr>
                <w:b/>
                <w:sz w:val="24"/>
              </w:rPr>
            </w:pPr>
          </w:p>
          <w:p w:rsidR="001E1675" w:rsidRPr="00270D7C" w:rsidRDefault="001E1675" w:rsidP="007D15E7">
            <w:pPr>
              <w:jc w:val="right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>(тыс. рублей)</w:t>
            </w:r>
          </w:p>
        </w:tc>
      </w:tr>
      <w:tr w:rsidR="001E1675" w:rsidRPr="00E4138F" w:rsidTr="00C05575">
        <w:trPr>
          <w:gridAfter w:val="3"/>
          <w:wAfter w:w="1255" w:type="dxa"/>
          <w:trHeight w:val="425"/>
        </w:trPr>
        <w:tc>
          <w:tcPr>
            <w:tcW w:w="4061" w:type="dxa"/>
            <w:gridSpan w:val="3"/>
            <w:noWrap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540" w:type="dxa"/>
            <w:gridSpan w:val="2"/>
            <w:noWrap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proofErr w:type="spellStart"/>
            <w:r w:rsidRPr="00270D7C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40" w:type="dxa"/>
            <w:gridSpan w:val="3"/>
            <w:noWrap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proofErr w:type="gramStart"/>
            <w:r w:rsidRPr="00270D7C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23" w:type="dxa"/>
            <w:gridSpan w:val="3"/>
            <w:noWrap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ЦСР</w:t>
            </w:r>
          </w:p>
        </w:tc>
        <w:tc>
          <w:tcPr>
            <w:tcW w:w="712" w:type="dxa"/>
            <w:gridSpan w:val="4"/>
            <w:noWrap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ВР</w:t>
            </w:r>
          </w:p>
        </w:tc>
        <w:tc>
          <w:tcPr>
            <w:tcW w:w="1130" w:type="dxa"/>
            <w:gridSpan w:val="4"/>
            <w:noWrap/>
          </w:tcPr>
          <w:p w:rsidR="001E1675" w:rsidRPr="00270D7C" w:rsidRDefault="001E1675" w:rsidP="00631AEB">
            <w:pPr>
              <w:ind w:right="72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План</w:t>
            </w:r>
          </w:p>
        </w:tc>
        <w:tc>
          <w:tcPr>
            <w:tcW w:w="996" w:type="dxa"/>
            <w:gridSpan w:val="2"/>
          </w:tcPr>
          <w:p w:rsidR="001E1675" w:rsidRPr="00270D7C" w:rsidRDefault="001E1675" w:rsidP="00631AEB">
            <w:pPr>
              <w:ind w:right="72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Исполнено</w:t>
            </w:r>
          </w:p>
        </w:tc>
      </w:tr>
      <w:tr w:rsidR="001E1675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1E1675" w:rsidRPr="00270D7C" w:rsidRDefault="001E1675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gridSpan w:val="2"/>
            <w:noWrap/>
          </w:tcPr>
          <w:p w:rsidR="001E1675" w:rsidRPr="00270D7C" w:rsidRDefault="001E1675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gridSpan w:val="3"/>
            <w:noWrap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1E1675" w:rsidRPr="00270D7C" w:rsidRDefault="00FC1964">
            <w:pPr>
              <w:jc w:val="right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48075,8</w:t>
            </w:r>
          </w:p>
        </w:tc>
        <w:tc>
          <w:tcPr>
            <w:tcW w:w="996" w:type="dxa"/>
            <w:gridSpan w:val="2"/>
            <w:vAlign w:val="bottom"/>
          </w:tcPr>
          <w:p w:rsidR="001E1675" w:rsidRPr="00270D7C" w:rsidRDefault="00AC001C">
            <w:pPr>
              <w:jc w:val="right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47536,1</w:t>
            </w:r>
          </w:p>
        </w:tc>
      </w:tr>
      <w:tr w:rsidR="00FC1964" w:rsidRPr="00E4138F" w:rsidTr="00C05575">
        <w:trPr>
          <w:gridAfter w:val="3"/>
          <w:wAfter w:w="1255" w:type="dxa"/>
          <w:trHeight w:val="615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7438,0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AC001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7438,0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9900002030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2449,1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AC001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2449,1</w:t>
            </w:r>
          </w:p>
        </w:tc>
      </w:tr>
      <w:tr w:rsidR="00FC1964" w:rsidRPr="00E4138F" w:rsidTr="00C05575">
        <w:trPr>
          <w:gridAfter w:val="3"/>
          <w:wAfter w:w="1255" w:type="dxa"/>
          <w:trHeight w:val="870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9900002030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2449,1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AC001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2449,1</w:t>
            </w:r>
          </w:p>
        </w:tc>
      </w:tr>
      <w:tr w:rsidR="00FC1964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  <w:vAlign w:val="bottom"/>
          </w:tcPr>
          <w:p w:rsidR="00FC1964" w:rsidRPr="00270D7C" w:rsidRDefault="00FC1964" w:rsidP="00535AE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9900025151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4988,9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AC001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4988,9</w:t>
            </w:r>
          </w:p>
        </w:tc>
      </w:tr>
      <w:tr w:rsidR="00FC1964" w:rsidRPr="00E4138F" w:rsidTr="00B02168">
        <w:trPr>
          <w:gridAfter w:val="3"/>
          <w:wAfter w:w="1255" w:type="dxa"/>
          <w:trHeight w:val="193"/>
        </w:trPr>
        <w:tc>
          <w:tcPr>
            <w:tcW w:w="4061" w:type="dxa"/>
            <w:gridSpan w:val="3"/>
            <w:vAlign w:val="bottom"/>
          </w:tcPr>
          <w:p w:rsidR="00FC1964" w:rsidRPr="00270D7C" w:rsidRDefault="00FC1964" w:rsidP="007D15E7">
            <w:pPr>
              <w:jc w:val="both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9900025151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4988,9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AC001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4988,9</w:t>
            </w:r>
          </w:p>
        </w:tc>
      </w:tr>
      <w:tr w:rsidR="00FC1964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Функционирование законодательного органа государственной власти и местного самоуправления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6431,6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6394,7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9900002040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6431,6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6394,7</w:t>
            </w:r>
          </w:p>
        </w:tc>
      </w:tr>
      <w:tr w:rsidR="00FC1964" w:rsidRPr="00E4138F" w:rsidTr="00C05575">
        <w:trPr>
          <w:gridAfter w:val="3"/>
          <w:wAfter w:w="1255" w:type="dxa"/>
          <w:trHeight w:val="825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9900002040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4287,4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4287,4</w:t>
            </w:r>
          </w:p>
        </w:tc>
      </w:tr>
      <w:tr w:rsidR="00FC1964" w:rsidRPr="00E4138F" w:rsidTr="00C05575">
        <w:trPr>
          <w:gridAfter w:val="3"/>
          <w:wAfter w:w="1255" w:type="dxa"/>
          <w:trHeight w:val="345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9900002040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2034,0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1997,8</w:t>
            </w:r>
          </w:p>
        </w:tc>
      </w:tr>
      <w:tr w:rsidR="00FC1964" w:rsidRPr="00E4138F" w:rsidTr="00B02168">
        <w:trPr>
          <w:gridAfter w:val="3"/>
          <w:wAfter w:w="1255" w:type="dxa"/>
          <w:trHeight w:val="249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9900002040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800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110,2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FC196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109,7</w:t>
            </w:r>
          </w:p>
        </w:tc>
      </w:tr>
      <w:tr w:rsidR="00FC1964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13417,1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13228,9</w:t>
            </w:r>
          </w:p>
        </w:tc>
      </w:tr>
      <w:tr w:rsidR="00FC1964" w:rsidRPr="00E4138F" w:rsidTr="00C05575">
        <w:trPr>
          <w:gridAfter w:val="3"/>
          <w:wAfter w:w="1255" w:type="dxa"/>
          <w:trHeight w:val="889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220800000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251,5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251,5</w:t>
            </w:r>
          </w:p>
        </w:tc>
      </w:tr>
      <w:tr w:rsidR="00FC1964" w:rsidRPr="00E4138F" w:rsidTr="00C05575">
        <w:trPr>
          <w:gridAfter w:val="3"/>
          <w:wAfter w:w="1255" w:type="dxa"/>
          <w:trHeight w:val="375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220825302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251,5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251,5</w:t>
            </w:r>
          </w:p>
        </w:tc>
      </w:tr>
      <w:tr w:rsidR="00FC1964" w:rsidRPr="00E4138F" w:rsidTr="00C05575">
        <w:trPr>
          <w:gridAfter w:val="3"/>
          <w:wAfter w:w="1255" w:type="dxa"/>
          <w:trHeight w:val="885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220825302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251,5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251,5</w:t>
            </w:r>
          </w:p>
        </w:tc>
      </w:tr>
      <w:tr w:rsidR="00FC1964" w:rsidRPr="00E4138F" w:rsidTr="00C05575">
        <w:trPr>
          <w:gridAfter w:val="3"/>
          <w:wAfter w:w="1255" w:type="dxa"/>
          <w:trHeight w:val="393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220825302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251,5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 w:rsidP="008002BF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251,5</w:t>
            </w:r>
          </w:p>
        </w:tc>
      </w:tr>
      <w:tr w:rsidR="00FC1964" w:rsidRPr="00E4138F" w:rsidTr="00B02168">
        <w:trPr>
          <w:gridAfter w:val="3"/>
          <w:wAfter w:w="1255" w:type="dxa"/>
          <w:trHeight w:val="132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270D7C">
              <w:rPr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220825302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251,5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 w:rsidP="008002BF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251,5</w:t>
            </w:r>
          </w:p>
        </w:tc>
      </w:tr>
      <w:tr w:rsidR="00FC1964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lastRenderedPageBreak/>
              <w:t>Реализация полномочий по сбору информации от поселений по ведению регистра муниципальных НПА РТ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2410125390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2,6</w:t>
            </w:r>
          </w:p>
        </w:tc>
      </w:tr>
      <w:tr w:rsidR="00FC1964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2410125390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2,6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9900002040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12668,1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12479,9</w:t>
            </w:r>
          </w:p>
        </w:tc>
      </w:tr>
      <w:tr w:rsidR="00FC1964" w:rsidRPr="00E4138F" w:rsidTr="00C05575">
        <w:trPr>
          <w:gridAfter w:val="3"/>
          <w:wAfter w:w="1255" w:type="dxa"/>
          <w:trHeight w:val="825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9900002040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8210,5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8210,5</w:t>
            </w:r>
          </w:p>
        </w:tc>
      </w:tr>
      <w:tr w:rsidR="00FC1964" w:rsidRPr="00E4138F" w:rsidTr="00C05575">
        <w:trPr>
          <w:gridAfter w:val="3"/>
          <w:wAfter w:w="1255" w:type="dxa"/>
          <w:trHeight w:val="375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9900002040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4385,0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4199,2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9900002040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800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72,6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70,2</w:t>
            </w:r>
          </w:p>
        </w:tc>
      </w:tr>
      <w:tr w:rsidR="00FC1964" w:rsidRPr="00E4138F" w:rsidTr="00C05575">
        <w:trPr>
          <w:gridAfter w:val="3"/>
          <w:wAfter w:w="1255" w:type="dxa"/>
          <w:trHeight w:val="615"/>
        </w:trPr>
        <w:tc>
          <w:tcPr>
            <w:tcW w:w="4061" w:type="dxa"/>
            <w:gridSpan w:val="3"/>
            <w:vAlign w:val="bottom"/>
          </w:tcPr>
          <w:p w:rsidR="00FC1964" w:rsidRPr="00270D7C" w:rsidRDefault="00FC1964" w:rsidP="00535AE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9900025151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243,4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243,4</w:t>
            </w:r>
          </w:p>
        </w:tc>
      </w:tr>
      <w:tr w:rsidR="00FC1964" w:rsidRPr="00E4138F" w:rsidTr="00C05575">
        <w:trPr>
          <w:gridAfter w:val="3"/>
          <w:wAfter w:w="1255" w:type="dxa"/>
          <w:trHeight w:val="265"/>
        </w:trPr>
        <w:tc>
          <w:tcPr>
            <w:tcW w:w="4061" w:type="dxa"/>
            <w:gridSpan w:val="3"/>
            <w:vAlign w:val="bottom"/>
          </w:tcPr>
          <w:p w:rsidR="00FC1964" w:rsidRPr="00270D7C" w:rsidRDefault="00FC1964" w:rsidP="007D15E7">
            <w:pPr>
              <w:jc w:val="both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9900025151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243,4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243,4</w:t>
            </w:r>
          </w:p>
        </w:tc>
      </w:tr>
      <w:tr w:rsidR="00FC1964" w:rsidRPr="00E4138F" w:rsidTr="00C05575">
        <w:trPr>
          <w:gridAfter w:val="3"/>
          <w:wAfter w:w="1255" w:type="dxa"/>
          <w:trHeight w:val="416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9900025240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251,5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251,5</w:t>
            </w:r>
          </w:p>
        </w:tc>
      </w:tr>
      <w:tr w:rsidR="00FC1964" w:rsidRPr="00E4138F" w:rsidTr="00C05575">
        <w:trPr>
          <w:gridAfter w:val="3"/>
          <w:wAfter w:w="1255" w:type="dxa"/>
          <w:trHeight w:val="870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9900025240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251,5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251,5</w:t>
            </w:r>
          </w:p>
        </w:tc>
      </w:tr>
      <w:tr w:rsidR="00FC1964" w:rsidRPr="00E4138F" w:rsidTr="00B02168">
        <w:trPr>
          <w:gridAfter w:val="3"/>
          <w:wAfter w:w="1255" w:type="dxa"/>
          <w:trHeight w:val="286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41,2</w:t>
            </w:r>
          </w:p>
        </w:tc>
      </w:tr>
      <w:tr w:rsidR="00FC1964" w:rsidRPr="00E4138F" w:rsidTr="00C05575">
        <w:trPr>
          <w:gridAfter w:val="3"/>
          <w:wAfter w:w="1255" w:type="dxa"/>
          <w:trHeight w:val="825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9900051200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41,2</w:t>
            </w:r>
          </w:p>
        </w:tc>
      </w:tr>
      <w:tr w:rsidR="00FC1964" w:rsidRPr="00E4138F" w:rsidTr="00C05575">
        <w:trPr>
          <w:gridAfter w:val="3"/>
          <w:wAfter w:w="1255" w:type="dxa"/>
          <w:trHeight w:val="39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9900051200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41,2</w:t>
            </w:r>
          </w:p>
        </w:tc>
      </w:tr>
      <w:tr w:rsidR="00FC1964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Обеспечение деятельности финансовых, налоговых, таможенных органов и органов финансового надзора 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06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4190,6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4175,7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06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9900002040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4190,6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4175,7</w:t>
            </w:r>
          </w:p>
        </w:tc>
      </w:tr>
      <w:tr w:rsidR="00FC1964" w:rsidRPr="00E4138F" w:rsidTr="00C05575">
        <w:trPr>
          <w:gridAfter w:val="3"/>
          <w:wAfter w:w="1255" w:type="dxa"/>
          <w:trHeight w:val="855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06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9900002040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3822,4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3822,4</w:t>
            </w:r>
          </w:p>
        </w:tc>
      </w:tr>
      <w:tr w:rsidR="00FC1964" w:rsidRPr="00E4138F" w:rsidTr="00C05575">
        <w:trPr>
          <w:gridAfter w:val="3"/>
          <w:wAfter w:w="1255" w:type="dxa"/>
          <w:trHeight w:val="39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06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9900002040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365,2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350,9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06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9900002040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800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FC196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2,5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FC196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0,0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9900007411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FC196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0,0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9900007411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800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FC196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0,0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16555,4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D31D9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16257,5</w:t>
            </w:r>
          </w:p>
        </w:tc>
      </w:tr>
      <w:tr w:rsidR="00FC1964" w:rsidRPr="00E4138F" w:rsidTr="00C05575">
        <w:trPr>
          <w:gridAfter w:val="3"/>
          <w:wAfter w:w="1255" w:type="dxa"/>
          <w:trHeight w:val="585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0350300000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726,9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123562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726,9</w:t>
            </w:r>
          </w:p>
        </w:tc>
      </w:tr>
      <w:tr w:rsidR="00FC1964" w:rsidRPr="00E4138F" w:rsidTr="00C05575">
        <w:trPr>
          <w:gridAfter w:val="3"/>
          <w:wAfter w:w="1255" w:type="dxa"/>
          <w:trHeight w:val="39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Реализация полномочий по организации и осуществлению опеки и попечительства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0350325330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713,0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123562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713,0</w:t>
            </w:r>
          </w:p>
        </w:tc>
      </w:tr>
      <w:tr w:rsidR="00FC1964" w:rsidRPr="00E4138F" w:rsidTr="00C05575">
        <w:trPr>
          <w:gridAfter w:val="3"/>
          <w:wAfter w:w="1255" w:type="dxa"/>
          <w:trHeight w:val="900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0350325330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705,3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123562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705,3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0350325330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7,7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123562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7,7</w:t>
            </w:r>
          </w:p>
        </w:tc>
      </w:tr>
      <w:tr w:rsidR="00FC1964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FC1964" w:rsidRPr="00270D7C" w:rsidRDefault="00FC1964" w:rsidP="00B02168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Реализация полномочий по организации и осуществлению опеки и попечительства (МБ)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8002B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0350325331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13,9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123562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13,9</w:t>
            </w:r>
          </w:p>
        </w:tc>
      </w:tr>
      <w:tr w:rsidR="00FC1964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FC1964" w:rsidRPr="00270D7C" w:rsidRDefault="00FC1964" w:rsidP="00414943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8002B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0350325331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13,9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123562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13,9</w:t>
            </w:r>
          </w:p>
        </w:tc>
      </w:tr>
      <w:tr w:rsidR="00FC1964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Основное мероприятие "Реализация государственной политики в области архивного дела"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08Е0100000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542,8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123562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539,4</w:t>
            </w:r>
          </w:p>
        </w:tc>
      </w:tr>
      <w:tr w:rsidR="00FC1964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08Е0144020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542,8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123562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539,4</w:t>
            </w:r>
          </w:p>
        </w:tc>
      </w:tr>
      <w:tr w:rsidR="00FC1964" w:rsidRPr="00E4138F" w:rsidTr="00C05575">
        <w:trPr>
          <w:gridAfter w:val="3"/>
          <w:wAfter w:w="1255" w:type="dxa"/>
          <w:trHeight w:val="900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08Е0144020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448,4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123562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448,4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08Е0144020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94,4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123562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91,0</w:t>
            </w:r>
          </w:p>
        </w:tc>
      </w:tr>
      <w:tr w:rsidR="00FC1964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Муниципальная антикоррупционная программа Актанышского муниципального района на 2015-20 годы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2700020413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FC196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0,0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2700020413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FC196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0,0</w:t>
            </w:r>
          </w:p>
        </w:tc>
      </w:tr>
      <w:tr w:rsidR="00FC1964" w:rsidRPr="00E4138F" w:rsidTr="00C05575">
        <w:trPr>
          <w:gridAfter w:val="3"/>
          <w:wAfter w:w="1255" w:type="dxa"/>
          <w:trHeight w:val="375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9900002040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967,9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123562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964,7</w:t>
            </w:r>
          </w:p>
        </w:tc>
      </w:tr>
      <w:tr w:rsidR="00FC1964" w:rsidRPr="00E4138F" w:rsidTr="00B02168">
        <w:trPr>
          <w:gridAfter w:val="3"/>
          <w:wAfter w:w="1255" w:type="dxa"/>
          <w:trHeight w:val="1399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9900002040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495,7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123562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492,5</w:t>
            </w:r>
          </w:p>
        </w:tc>
      </w:tr>
      <w:tr w:rsidR="00FC1964" w:rsidRPr="00E4138F" w:rsidTr="00C05575">
        <w:trPr>
          <w:gridAfter w:val="3"/>
          <w:wAfter w:w="1255" w:type="dxa"/>
          <w:trHeight w:val="36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9900002040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472,2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123562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472,2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123562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</w:t>
            </w:r>
            <w:r w:rsidR="00FC1964" w:rsidRPr="00270D7C">
              <w:rPr>
                <w:sz w:val="22"/>
                <w:szCs w:val="22"/>
              </w:rPr>
              <w:t>2540</w:t>
            </w:r>
            <w:r w:rsidRPr="00270D7C">
              <w:rPr>
                <w:sz w:val="22"/>
                <w:szCs w:val="22"/>
              </w:rPr>
              <w:t>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803,7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123562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803,7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A93597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123562" w:rsidP="0081530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</w:t>
            </w:r>
            <w:r w:rsidR="00FC1964" w:rsidRPr="00270D7C">
              <w:rPr>
                <w:sz w:val="22"/>
                <w:szCs w:val="22"/>
              </w:rPr>
              <w:t>2540</w:t>
            </w:r>
            <w:r w:rsidRPr="00270D7C">
              <w:rPr>
                <w:sz w:val="22"/>
                <w:szCs w:val="22"/>
              </w:rPr>
              <w:t>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803,7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123562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803,7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9900002950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254,0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FC196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254,0</w:t>
            </w:r>
          </w:p>
        </w:tc>
      </w:tr>
      <w:tr w:rsidR="00FC1964" w:rsidRPr="00E4138F" w:rsidTr="00B02168">
        <w:trPr>
          <w:gridAfter w:val="3"/>
          <w:wAfter w:w="1255" w:type="dxa"/>
          <w:trHeight w:val="158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9900002950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800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254,0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FC196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254,0</w:t>
            </w:r>
          </w:p>
        </w:tc>
      </w:tr>
      <w:tr w:rsidR="00FC1964" w:rsidRPr="00E4138F" w:rsidTr="00C05575">
        <w:trPr>
          <w:gridAfter w:val="3"/>
          <w:wAfter w:w="1255" w:type="dxa"/>
          <w:trHeight w:val="375"/>
        </w:trPr>
        <w:tc>
          <w:tcPr>
            <w:tcW w:w="4061" w:type="dxa"/>
            <w:gridSpan w:val="3"/>
            <w:vAlign w:val="bottom"/>
          </w:tcPr>
          <w:p w:rsidR="00FC1964" w:rsidRPr="00270D7C" w:rsidRDefault="00FC1964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9900025151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1156,3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FC1964" w:rsidP="00123562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1 15</w:t>
            </w:r>
            <w:r w:rsidR="00123562" w:rsidRPr="00270D7C">
              <w:rPr>
                <w:sz w:val="22"/>
                <w:szCs w:val="22"/>
              </w:rPr>
              <w:t>6</w:t>
            </w:r>
            <w:r w:rsidRPr="00270D7C">
              <w:rPr>
                <w:sz w:val="22"/>
                <w:szCs w:val="22"/>
              </w:rPr>
              <w:t>,3</w:t>
            </w:r>
          </w:p>
        </w:tc>
      </w:tr>
      <w:tr w:rsidR="00FC1964" w:rsidRPr="00E4138F" w:rsidTr="00B02168">
        <w:trPr>
          <w:gridAfter w:val="3"/>
          <w:wAfter w:w="1255" w:type="dxa"/>
          <w:trHeight w:val="321"/>
        </w:trPr>
        <w:tc>
          <w:tcPr>
            <w:tcW w:w="4061" w:type="dxa"/>
            <w:gridSpan w:val="3"/>
            <w:vAlign w:val="bottom"/>
          </w:tcPr>
          <w:p w:rsidR="00FC1964" w:rsidRPr="00270D7C" w:rsidRDefault="00FC1964" w:rsidP="007D15E7">
            <w:pPr>
              <w:jc w:val="both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9900025151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1156,3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FC1964" w:rsidP="00123562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1 15</w:t>
            </w:r>
            <w:r w:rsidR="00123562" w:rsidRPr="00270D7C">
              <w:rPr>
                <w:sz w:val="22"/>
                <w:szCs w:val="22"/>
              </w:rPr>
              <w:t>6</w:t>
            </w:r>
            <w:r w:rsidRPr="00270D7C">
              <w:rPr>
                <w:sz w:val="22"/>
                <w:szCs w:val="22"/>
              </w:rPr>
              <w:t>,3</w:t>
            </w:r>
          </w:p>
        </w:tc>
      </w:tr>
      <w:tr w:rsidR="00FC1964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9900025260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269,4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012F4D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269,4</w:t>
            </w:r>
          </w:p>
        </w:tc>
      </w:tr>
      <w:tr w:rsidR="00FC1964" w:rsidRPr="00E4138F" w:rsidTr="00C05575">
        <w:trPr>
          <w:gridAfter w:val="3"/>
          <w:wAfter w:w="1255" w:type="dxa"/>
          <w:trHeight w:val="915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9900025260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240,6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012F4D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240,6</w:t>
            </w:r>
          </w:p>
        </w:tc>
      </w:tr>
      <w:tr w:rsidR="00FC1964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9900025260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012F4D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28,8</w:t>
            </w:r>
          </w:p>
        </w:tc>
      </w:tr>
      <w:tr w:rsidR="00FC1964" w:rsidRPr="00E4138F" w:rsidTr="00C05575">
        <w:trPr>
          <w:gridAfter w:val="3"/>
          <w:wAfter w:w="1255" w:type="dxa"/>
          <w:trHeight w:val="585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9900025270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18,3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012F4D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18,3</w:t>
            </w:r>
          </w:p>
        </w:tc>
      </w:tr>
      <w:tr w:rsidR="00FC1964" w:rsidRPr="00E4138F" w:rsidTr="00C05575">
        <w:trPr>
          <w:gridAfter w:val="3"/>
          <w:wAfter w:w="1255" w:type="dxa"/>
          <w:trHeight w:val="315"/>
        </w:trPr>
        <w:tc>
          <w:tcPr>
            <w:tcW w:w="4061" w:type="dxa"/>
            <w:gridSpan w:val="3"/>
          </w:tcPr>
          <w:p w:rsidR="00FC1964" w:rsidRPr="00270D7C" w:rsidRDefault="00FC1964" w:rsidP="001D2103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9900025270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18,3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012F4D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18,3</w:t>
            </w:r>
          </w:p>
        </w:tc>
      </w:tr>
      <w:tr w:rsidR="00FC1964" w:rsidRPr="00E4138F" w:rsidTr="00C05575">
        <w:trPr>
          <w:gridAfter w:val="3"/>
          <w:wAfter w:w="1255" w:type="dxa"/>
          <w:trHeight w:val="615"/>
        </w:trPr>
        <w:tc>
          <w:tcPr>
            <w:tcW w:w="4061" w:type="dxa"/>
            <w:gridSpan w:val="3"/>
          </w:tcPr>
          <w:p w:rsidR="00FC1964" w:rsidRPr="00270D7C" w:rsidRDefault="00FC1964" w:rsidP="00C678B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(МБ)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47621B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47621B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8002B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9900025271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241,1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012F4D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241,1</w:t>
            </w:r>
          </w:p>
        </w:tc>
      </w:tr>
      <w:tr w:rsidR="00FC1964" w:rsidRPr="00E4138F" w:rsidTr="00C05575">
        <w:trPr>
          <w:gridAfter w:val="3"/>
          <w:wAfter w:w="1255" w:type="dxa"/>
          <w:trHeight w:val="615"/>
        </w:trPr>
        <w:tc>
          <w:tcPr>
            <w:tcW w:w="4061" w:type="dxa"/>
            <w:gridSpan w:val="3"/>
          </w:tcPr>
          <w:p w:rsidR="00FC1964" w:rsidRPr="00270D7C" w:rsidRDefault="00FC1964" w:rsidP="001D2103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47621B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47621B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8002B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9900025271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3771A3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241,1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012F4D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241,1</w:t>
            </w:r>
          </w:p>
        </w:tc>
      </w:tr>
      <w:tr w:rsidR="00FC1964" w:rsidRPr="00E4138F" w:rsidTr="00B02168">
        <w:trPr>
          <w:gridAfter w:val="3"/>
          <w:wAfter w:w="1255" w:type="dxa"/>
          <w:trHeight w:val="379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Реализация государственной политики в области архивного дела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9900025340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47</w:t>
            </w:r>
            <w:r w:rsidR="00012F4D" w:rsidRPr="00270D7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012F4D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47,0</w:t>
            </w:r>
          </w:p>
        </w:tc>
      </w:tr>
      <w:tr w:rsidR="00FC1964" w:rsidRPr="00E4138F" w:rsidTr="00C05575">
        <w:trPr>
          <w:gridAfter w:val="3"/>
          <w:wAfter w:w="1255" w:type="dxa"/>
          <w:trHeight w:val="42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9900025340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47</w:t>
            </w:r>
            <w:r w:rsidR="00012F4D" w:rsidRPr="00270D7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012F4D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47,0</w:t>
            </w:r>
          </w:p>
        </w:tc>
      </w:tr>
      <w:tr w:rsidR="00FC1964" w:rsidRPr="00E4138F" w:rsidTr="00C05575">
        <w:trPr>
          <w:gridAfter w:val="3"/>
          <w:wAfter w:w="1255" w:type="dxa"/>
          <w:trHeight w:val="360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9900025350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FC196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0,4</w:t>
            </w:r>
          </w:p>
        </w:tc>
      </w:tr>
      <w:tr w:rsidR="00FC1964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9900025350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FC196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0,4</w:t>
            </w:r>
          </w:p>
        </w:tc>
      </w:tr>
      <w:tr w:rsidR="00012F4D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40" w:type="dxa"/>
            <w:gridSpan w:val="2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9900029900</w:t>
            </w:r>
          </w:p>
        </w:tc>
        <w:tc>
          <w:tcPr>
            <w:tcW w:w="712" w:type="dxa"/>
            <w:gridSpan w:val="4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012F4D" w:rsidRPr="00270D7C" w:rsidRDefault="00012F4D" w:rsidP="003F342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4082,6</w:t>
            </w:r>
          </w:p>
        </w:tc>
        <w:tc>
          <w:tcPr>
            <w:tcW w:w="996" w:type="dxa"/>
            <w:gridSpan w:val="2"/>
            <w:vAlign w:val="bottom"/>
          </w:tcPr>
          <w:p w:rsidR="00012F4D" w:rsidRPr="00270D7C" w:rsidRDefault="00012F4D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3914,7</w:t>
            </w:r>
          </w:p>
        </w:tc>
      </w:tr>
      <w:tr w:rsidR="00012F4D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gridSpan w:val="2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9900029900</w:t>
            </w:r>
          </w:p>
        </w:tc>
        <w:tc>
          <w:tcPr>
            <w:tcW w:w="712" w:type="dxa"/>
            <w:gridSpan w:val="4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012F4D" w:rsidRPr="00270D7C" w:rsidRDefault="00012F4D" w:rsidP="003F342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4082,6</w:t>
            </w:r>
          </w:p>
        </w:tc>
        <w:tc>
          <w:tcPr>
            <w:tcW w:w="996" w:type="dxa"/>
            <w:gridSpan w:val="2"/>
            <w:vAlign w:val="bottom"/>
          </w:tcPr>
          <w:p w:rsidR="00012F4D" w:rsidRPr="00270D7C" w:rsidRDefault="00012F4D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3914,7</w:t>
            </w:r>
          </w:p>
        </w:tc>
      </w:tr>
      <w:tr w:rsidR="00012F4D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lastRenderedPageBreak/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540" w:type="dxa"/>
            <w:gridSpan w:val="2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9900053910</w:t>
            </w:r>
          </w:p>
        </w:tc>
        <w:tc>
          <w:tcPr>
            <w:tcW w:w="712" w:type="dxa"/>
            <w:gridSpan w:val="4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012F4D" w:rsidRPr="00270D7C" w:rsidRDefault="00012F4D" w:rsidP="003F342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571,5</w:t>
            </w:r>
          </w:p>
        </w:tc>
        <w:tc>
          <w:tcPr>
            <w:tcW w:w="996" w:type="dxa"/>
            <w:gridSpan w:val="2"/>
            <w:vAlign w:val="bottom"/>
          </w:tcPr>
          <w:p w:rsidR="00012F4D" w:rsidRPr="00270D7C" w:rsidRDefault="00012F4D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537,1</w:t>
            </w:r>
          </w:p>
        </w:tc>
      </w:tr>
      <w:tr w:rsidR="00012F4D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9900053910</w:t>
            </w:r>
          </w:p>
        </w:tc>
        <w:tc>
          <w:tcPr>
            <w:tcW w:w="712" w:type="dxa"/>
            <w:gridSpan w:val="4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012F4D" w:rsidRPr="00270D7C" w:rsidRDefault="00012F4D" w:rsidP="003F342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571,5</w:t>
            </w:r>
          </w:p>
        </w:tc>
        <w:tc>
          <w:tcPr>
            <w:tcW w:w="996" w:type="dxa"/>
            <w:gridSpan w:val="2"/>
            <w:vAlign w:val="bottom"/>
          </w:tcPr>
          <w:p w:rsidR="00012F4D" w:rsidRPr="00270D7C" w:rsidRDefault="00012F4D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537,1</w:t>
            </w:r>
          </w:p>
        </w:tc>
      </w:tr>
      <w:tr w:rsidR="00012F4D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40" w:type="dxa"/>
            <w:gridSpan w:val="2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9900059300</w:t>
            </w:r>
          </w:p>
        </w:tc>
        <w:tc>
          <w:tcPr>
            <w:tcW w:w="712" w:type="dxa"/>
            <w:gridSpan w:val="4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012F4D" w:rsidRPr="00270D7C" w:rsidRDefault="00012F4D" w:rsidP="003F342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1 010,5</w:t>
            </w:r>
          </w:p>
        </w:tc>
        <w:tc>
          <w:tcPr>
            <w:tcW w:w="996" w:type="dxa"/>
            <w:gridSpan w:val="2"/>
            <w:vAlign w:val="bottom"/>
          </w:tcPr>
          <w:p w:rsidR="00012F4D" w:rsidRPr="00270D7C" w:rsidRDefault="00012F4D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1010,5</w:t>
            </w:r>
          </w:p>
        </w:tc>
      </w:tr>
      <w:tr w:rsidR="00012F4D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9900059300</w:t>
            </w:r>
          </w:p>
        </w:tc>
        <w:tc>
          <w:tcPr>
            <w:tcW w:w="712" w:type="dxa"/>
            <w:gridSpan w:val="4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012F4D" w:rsidRPr="00270D7C" w:rsidRDefault="00012F4D" w:rsidP="003F342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692,3</w:t>
            </w:r>
          </w:p>
        </w:tc>
        <w:tc>
          <w:tcPr>
            <w:tcW w:w="996" w:type="dxa"/>
            <w:gridSpan w:val="2"/>
            <w:vAlign w:val="bottom"/>
          </w:tcPr>
          <w:p w:rsidR="00012F4D" w:rsidRPr="00270D7C" w:rsidRDefault="00012F4D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692,3</w:t>
            </w:r>
          </w:p>
        </w:tc>
      </w:tr>
      <w:tr w:rsidR="00012F4D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9900059300</w:t>
            </w:r>
          </w:p>
        </w:tc>
        <w:tc>
          <w:tcPr>
            <w:tcW w:w="712" w:type="dxa"/>
            <w:gridSpan w:val="4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012F4D" w:rsidRPr="00270D7C" w:rsidRDefault="00012F4D" w:rsidP="003F342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300,7</w:t>
            </w:r>
          </w:p>
        </w:tc>
        <w:tc>
          <w:tcPr>
            <w:tcW w:w="996" w:type="dxa"/>
            <w:gridSpan w:val="2"/>
            <w:vAlign w:val="bottom"/>
          </w:tcPr>
          <w:p w:rsidR="00012F4D" w:rsidRPr="00270D7C" w:rsidRDefault="00012F4D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300,7</w:t>
            </w:r>
          </w:p>
        </w:tc>
      </w:tr>
      <w:tr w:rsidR="00012F4D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gridSpan w:val="2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9900059300</w:t>
            </w:r>
          </w:p>
        </w:tc>
        <w:tc>
          <w:tcPr>
            <w:tcW w:w="712" w:type="dxa"/>
            <w:gridSpan w:val="4"/>
            <w:noWrap/>
          </w:tcPr>
          <w:p w:rsidR="00012F4D" w:rsidRPr="00270D7C" w:rsidRDefault="00012F4D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012F4D" w:rsidRPr="00270D7C" w:rsidRDefault="00012F4D" w:rsidP="003F342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996" w:type="dxa"/>
            <w:gridSpan w:val="2"/>
            <w:vAlign w:val="bottom"/>
          </w:tcPr>
          <w:p w:rsidR="00012F4D" w:rsidRPr="00270D7C" w:rsidRDefault="00012F4D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17,5</w:t>
            </w:r>
          </w:p>
        </w:tc>
      </w:tr>
      <w:tr w:rsidR="00FC1964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9900092350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5815,4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012F4D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5774,0</w:t>
            </w:r>
          </w:p>
        </w:tc>
      </w:tr>
      <w:tr w:rsidR="00FC1964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9900092350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5815,4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012F4D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5774,0</w:t>
            </w:r>
          </w:p>
        </w:tc>
      </w:tr>
      <w:tr w:rsidR="001E1675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1E1675" w:rsidRPr="00270D7C" w:rsidRDefault="001E1675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40" w:type="dxa"/>
            <w:gridSpan w:val="2"/>
          </w:tcPr>
          <w:p w:rsidR="001E1675" w:rsidRPr="00270D7C" w:rsidRDefault="001E1675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3"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gridSpan w:val="3"/>
            <w:noWrap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1E1675" w:rsidRPr="00270D7C" w:rsidRDefault="001E1675">
            <w:pPr>
              <w:jc w:val="right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1 838,1</w:t>
            </w:r>
          </w:p>
        </w:tc>
        <w:tc>
          <w:tcPr>
            <w:tcW w:w="996" w:type="dxa"/>
            <w:gridSpan w:val="2"/>
            <w:vAlign w:val="bottom"/>
          </w:tcPr>
          <w:p w:rsidR="001E1675" w:rsidRPr="00270D7C" w:rsidRDefault="00012F4D">
            <w:pPr>
              <w:jc w:val="right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1838,1</w:t>
            </w:r>
          </w:p>
        </w:tc>
      </w:tr>
      <w:tr w:rsidR="001E1675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gridSpan w:val="2"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3"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1E1675" w:rsidRPr="00270D7C" w:rsidRDefault="001E1675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1 838,1</w:t>
            </w:r>
          </w:p>
        </w:tc>
        <w:tc>
          <w:tcPr>
            <w:tcW w:w="996" w:type="dxa"/>
            <w:gridSpan w:val="2"/>
            <w:vAlign w:val="bottom"/>
          </w:tcPr>
          <w:p w:rsidR="001E1675" w:rsidRPr="00270D7C" w:rsidRDefault="00012F4D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1838,1</w:t>
            </w:r>
          </w:p>
        </w:tc>
      </w:tr>
      <w:tr w:rsidR="001E1675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gridSpan w:val="2"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3"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9900051180</w:t>
            </w:r>
          </w:p>
        </w:tc>
        <w:tc>
          <w:tcPr>
            <w:tcW w:w="712" w:type="dxa"/>
            <w:gridSpan w:val="4"/>
            <w:noWrap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1E1675" w:rsidRPr="00270D7C" w:rsidRDefault="001E1675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1 838,1</w:t>
            </w:r>
          </w:p>
        </w:tc>
        <w:tc>
          <w:tcPr>
            <w:tcW w:w="996" w:type="dxa"/>
            <w:gridSpan w:val="2"/>
            <w:vAlign w:val="bottom"/>
          </w:tcPr>
          <w:p w:rsidR="001E1675" w:rsidRPr="00270D7C" w:rsidRDefault="00012F4D" w:rsidP="00012F4D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1838,1</w:t>
            </w:r>
          </w:p>
        </w:tc>
      </w:tr>
      <w:tr w:rsidR="001E1675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  <w:noWrap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gridSpan w:val="2"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3"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9900051180</w:t>
            </w:r>
          </w:p>
        </w:tc>
        <w:tc>
          <w:tcPr>
            <w:tcW w:w="712" w:type="dxa"/>
            <w:gridSpan w:val="4"/>
            <w:noWrap/>
          </w:tcPr>
          <w:p w:rsidR="001E1675" w:rsidRPr="00270D7C" w:rsidRDefault="001E1675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1E1675" w:rsidRPr="00270D7C" w:rsidRDefault="001E1675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1 838,1</w:t>
            </w:r>
          </w:p>
        </w:tc>
        <w:tc>
          <w:tcPr>
            <w:tcW w:w="996" w:type="dxa"/>
            <w:gridSpan w:val="2"/>
            <w:vAlign w:val="bottom"/>
          </w:tcPr>
          <w:p w:rsidR="001E1675" w:rsidRPr="00270D7C" w:rsidRDefault="00012F4D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1838,1</w:t>
            </w:r>
          </w:p>
        </w:tc>
      </w:tr>
      <w:tr w:rsidR="00FC1964" w:rsidRPr="00E4138F" w:rsidTr="00C05575">
        <w:trPr>
          <w:gridAfter w:val="3"/>
          <w:wAfter w:w="1255" w:type="dxa"/>
          <w:trHeight w:val="285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40" w:type="dxa"/>
            <w:gridSpan w:val="2"/>
          </w:tcPr>
          <w:p w:rsidR="00FC1964" w:rsidRPr="00270D7C" w:rsidRDefault="00FC1964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70D7C">
              <w:rPr>
                <w:b/>
                <w:bCs/>
                <w:color w:val="000000"/>
                <w:sz w:val="22"/>
                <w:szCs w:val="22"/>
              </w:rPr>
              <w:t>1152,0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3771A3" w:rsidP="001D2103">
            <w:pPr>
              <w:jc w:val="right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1112,0</w:t>
            </w:r>
          </w:p>
        </w:tc>
      </w:tr>
      <w:tr w:rsidR="00FC1964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Защита населения и территории от  чрезвычайных ситуаций природного и техногенного характера, гражданская оборона </w:t>
            </w:r>
          </w:p>
        </w:tc>
        <w:tc>
          <w:tcPr>
            <w:tcW w:w="540" w:type="dxa"/>
            <w:gridSpan w:val="2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1 045,80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3771A3" w:rsidP="003771A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1005,8</w:t>
            </w:r>
          </w:p>
        </w:tc>
      </w:tr>
      <w:tr w:rsidR="00FC1964" w:rsidRPr="00E4138F" w:rsidTr="00C05575">
        <w:trPr>
          <w:gridAfter w:val="3"/>
          <w:wAfter w:w="1255" w:type="dxa"/>
          <w:trHeight w:val="57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0710122670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1 045,80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3771A3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1005,8</w:t>
            </w:r>
          </w:p>
        </w:tc>
      </w:tr>
      <w:tr w:rsidR="00FC1964" w:rsidRPr="00E4138F" w:rsidTr="00C05575">
        <w:trPr>
          <w:gridAfter w:val="3"/>
          <w:wAfter w:w="1255" w:type="dxa"/>
          <w:trHeight w:val="870"/>
        </w:trPr>
        <w:tc>
          <w:tcPr>
            <w:tcW w:w="4061" w:type="dxa"/>
            <w:gridSpan w:val="3"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0720122670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973,2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3771A3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966,1</w:t>
            </w:r>
          </w:p>
        </w:tc>
      </w:tr>
      <w:tr w:rsidR="00FC1964" w:rsidRPr="00E4138F" w:rsidTr="00C05575">
        <w:trPr>
          <w:gridAfter w:val="3"/>
          <w:wAfter w:w="1255" w:type="dxa"/>
          <w:trHeight w:val="360"/>
        </w:trPr>
        <w:tc>
          <w:tcPr>
            <w:tcW w:w="4061" w:type="dxa"/>
            <w:gridSpan w:val="3"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0720122670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3771A3" w:rsidP="003771A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38,5</w:t>
            </w:r>
          </w:p>
        </w:tc>
      </w:tr>
      <w:tr w:rsidR="00725614" w:rsidRPr="00E4138F" w:rsidTr="00C05575">
        <w:trPr>
          <w:gridAfter w:val="3"/>
          <w:wAfter w:w="1255" w:type="dxa"/>
          <w:trHeight w:val="285"/>
        </w:trPr>
        <w:tc>
          <w:tcPr>
            <w:tcW w:w="4061" w:type="dxa"/>
            <w:gridSpan w:val="3"/>
          </w:tcPr>
          <w:p w:rsidR="00725614" w:rsidRPr="00270D7C" w:rsidRDefault="003771A3" w:rsidP="00F95C93">
            <w:pPr>
              <w:rPr>
                <w:bCs/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72561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72561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725614" w:rsidRPr="00270D7C" w:rsidRDefault="00725614" w:rsidP="0072561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0720122670</w:t>
            </w:r>
          </w:p>
        </w:tc>
        <w:tc>
          <w:tcPr>
            <w:tcW w:w="712" w:type="dxa"/>
            <w:gridSpan w:val="4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800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725614" w:rsidRPr="00270D7C" w:rsidRDefault="00725614" w:rsidP="0072561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3771A3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1,2</w:t>
            </w:r>
          </w:p>
        </w:tc>
      </w:tr>
      <w:tr w:rsidR="00725614" w:rsidRPr="00E4138F" w:rsidTr="00C05575">
        <w:trPr>
          <w:gridAfter w:val="3"/>
          <w:wAfter w:w="1255" w:type="dxa"/>
          <w:trHeight w:val="285"/>
        </w:trPr>
        <w:tc>
          <w:tcPr>
            <w:tcW w:w="4061" w:type="dxa"/>
            <w:gridSpan w:val="3"/>
          </w:tcPr>
          <w:p w:rsidR="00725614" w:rsidRPr="00270D7C" w:rsidRDefault="00725614" w:rsidP="00F95C93">
            <w:pPr>
              <w:rPr>
                <w:bCs/>
                <w:sz w:val="22"/>
                <w:szCs w:val="22"/>
              </w:rPr>
            </w:pPr>
            <w:r w:rsidRPr="00270D7C">
              <w:rPr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bCs/>
                <w:sz w:val="22"/>
                <w:szCs w:val="22"/>
              </w:rPr>
            </w:pPr>
            <w:r w:rsidRPr="00270D7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</w:t>
            </w:r>
          </w:p>
        </w:tc>
        <w:tc>
          <w:tcPr>
            <w:tcW w:w="1623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4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725614" w:rsidRPr="00270D7C" w:rsidRDefault="00725614" w:rsidP="0072561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3771A3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106,2</w:t>
            </w:r>
          </w:p>
        </w:tc>
      </w:tr>
      <w:tr w:rsidR="00725614" w:rsidRPr="00E4138F" w:rsidTr="00C05575">
        <w:trPr>
          <w:gridAfter w:val="3"/>
          <w:wAfter w:w="1255" w:type="dxa"/>
          <w:trHeight w:val="285"/>
        </w:trPr>
        <w:tc>
          <w:tcPr>
            <w:tcW w:w="4061" w:type="dxa"/>
            <w:gridSpan w:val="3"/>
          </w:tcPr>
          <w:p w:rsidR="00725614" w:rsidRPr="00270D7C" w:rsidRDefault="00725614" w:rsidP="00E4138F">
            <w:pPr>
              <w:rPr>
                <w:bCs/>
                <w:sz w:val="22"/>
                <w:szCs w:val="22"/>
              </w:rPr>
            </w:pPr>
            <w:r w:rsidRPr="00270D7C">
              <w:rPr>
                <w:bCs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bCs/>
                <w:sz w:val="22"/>
                <w:szCs w:val="22"/>
              </w:rPr>
            </w:pPr>
            <w:r w:rsidRPr="00270D7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</w:t>
            </w:r>
          </w:p>
        </w:tc>
        <w:tc>
          <w:tcPr>
            <w:tcW w:w="1623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0610110990</w:t>
            </w:r>
          </w:p>
        </w:tc>
        <w:tc>
          <w:tcPr>
            <w:tcW w:w="712" w:type="dxa"/>
            <w:gridSpan w:val="4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725614" w:rsidRPr="00270D7C" w:rsidRDefault="00725614" w:rsidP="0072561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3771A3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106,2</w:t>
            </w:r>
          </w:p>
        </w:tc>
      </w:tr>
      <w:tr w:rsidR="00725614" w:rsidRPr="00E4138F" w:rsidTr="00C05575">
        <w:trPr>
          <w:gridAfter w:val="3"/>
          <w:wAfter w:w="1255" w:type="dxa"/>
          <w:trHeight w:val="285"/>
        </w:trPr>
        <w:tc>
          <w:tcPr>
            <w:tcW w:w="4061" w:type="dxa"/>
            <w:gridSpan w:val="3"/>
          </w:tcPr>
          <w:p w:rsidR="00725614" w:rsidRPr="00270D7C" w:rsidRDefault="00725614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004739">
            <w:pPr>
              <w:rPr>
                <w:bCs/>
                <w:sz w:val="22"/>
                <w:szCs w:val="22"/>
              </w:rPr>
            </w:pPr>
            <w:r w:rsidRPr="00270D7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</w:t>
            </w:r>
          </w:p>
        </w:tc>
        <w:tc>
          <w:tcPr>
            <w:tcW w:w="1623" w:type="dxa"/>
            <w:gridSpan w:val="3"/>
            <w:noWrap/>
          </w:tcPr>
          <w:p w:rsidR="00725614" w:rsidRPr="00270D7C" w:rsidRDefault="00725614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0610110990</w:t>
            </w:r>
          </w:p>
        </w:tc>
        <w:tc>
          <w:tcPr>
            <w:tcW w:w="712" w:type="dxa"/>
            <w:gridSpan w:val="4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725614" w:rsidRPr="00270D7C" w:rsidRDefault="00725614" w:rsidP="0072561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3771A3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106,2</w:t>
            </w:r>
          </w:p>
        </w:tc>
      </w:tr>
      <w:tr w:rsidR="00725614" w:rsidRPr="00E4138F" w:rsidTr="00C05575">
        <w:trPr>
          <w:gridAfter w:val="3"/>
          <w:wAfter w:w="1255" w:type="dxa"/>
          <w:trHeight w:val="285"/>
        </w:trPr>
        <w:tc>
          <w:tcPr>
            <w:tcW w:w="4061" w:type="dxa"/>
            <w:gridSpan w:val="3"/>
          </w:tcPr>
          <w:p w:rsidR="00725614" w:rsidRPr="00270D7C" w:rsidRDefault="00725614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725614" w:rsidRPr="00270D7C" w:rsidRDefault="00725614" w:rsidP="0072561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70D7C">
              <w:rPr>
                <w:b/>
                <w:bCs/>
                <w:color w:val="000000"/>
                <w:sz w:val="22"/>
                <w:szCs w:val="22"/>
              </w:rPr>
              <w:t>37385,6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3771A3" w:rsidP="00725614">
            <w:pPr>
              <w:jc w:val="right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37151,0</w:t>
            </w:r>
          </w:p>
        </w:tc>
      </w:tr>
      <w:tr w:rsidR="00725614" w:rsidRPr="00E4138F" w:rsidTr="00C05575">
        <w:trPr>
          <w:gridAfter w:val="3"/>
          <w:wAfter w:w="1255" w:type="dxa"/>
          <w:trHeight w:val="315"/>
        </w:trPr>
        <w:tc>
          <w:tcPr>
            <w:tcW w:w="4061" w:type="dxa"/>
            <w:gridSpan w:val="3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Сельское хозяйство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1623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725614" w:rsidRPr="00270D7C" w:rsidRDefault="00725614" w:rsidP="0072561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2907,2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3771A3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2825,4</w:t>
            </w:r>
          </w:p>
        </w:tc>
      </w:tr>
      <w:tr w:rsidR="00725614" w:rsidRPr="00E4138F" w:rsidTr="00C05575">
        <w:trPr>
          <w:gridAfter w:val="3"/>
          <w:wAfter w:w="1255" w:type="dxa"/>
          <w:trHeight w:val="555"/>
        </w:trPr>
        <w:tc>
          <w:tcPr>
            <w:tcW w:w="4061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lastRenderedPageBreak/>
              <w:t>Прочие мероприятия в области агропромышленного комплекса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1623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1460171050</w:t>
            </w:r>
          </w:p>
        </w:tc>
        <w:tc>
          <w:tcPr>
            <w:tcW w:w="712" w:type="dxa"/>
            <w:gridSpan w:val="4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725614" w:rsidRPr="00270D7C" w:rsidRDefault="00725614" w:rsidP="0072561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1548,0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3771A3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1489,0</w:t>
            </w:r>
          </w:p>
        </w:tc>
      </w:tr>
      <w:tr w:rsidR="00725614" w:rsidRPr="00E4138F" w:rsidTr="00C05575">
        <w:trPr>
          <w:gridAfter w:val="3"/>
          <w:wAfter w:w="1255" w:type="dxa"/>
          <w:trHeight w:val="555"/>
        </w:trPr>
        <w:tc>
          <w:tcPr>
            <w:tcW w:w="4061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1623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1460171050</w:t>
            </w:r>
          </w:p>
        </w:tc>
        <w:tc>
          <w:tcPr>
            <w:tcW w:w="712" w:type="dxa"/>
            <w:gridSpan w:val="4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725614" w:rsidRPr="00270D7C" w:rsidRDefault="00725614" w:rsidP="0072561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1548,0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3771A3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1489,0</w:t>
            </w:r>
          </w:p>
        </w:tc>
      </w:tr>
      <w:tr w:rsidR="00725614" w:rsidRPr="00E4138F" w:rsidTr="00C05575">
        <w:trPr>
          <w:gridAfter w:val="3"/>
          <w:wAfter w:w="1255" w:type="dxa"/>
          <w:trHeight w:val="1200"/>
        </w:trPr>
        <w:tc>
          <w:tcPr>
            <w:tcW w:w="4061" w:type="dxa"/>
            <w:gridSpan w:val="3"/>
          </w:tcPr>
          <w:p w:rsidR="00725614" w:rsidRPr="00270D7C" w:rsidRDefault="00725614" w:rsidP="00D0351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1623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2800125360</w:t>
            </w:r>
          </w:p>
        </w:tc>
        <w:tc>
          <w:tcPr>
            <w:tcW w:w="712" w:type="dxa"/>
            <w:gridSpan w:val="4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725614" w:rsidRPr="00270D7C" w:rsidRDefault="00725614" w:rsidP="003771A3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1 359,2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3771A3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1336,4</w:t>
            </w:r>
          </w:p>
        </w:tc>
      </w:tr>
      <w:tr w:rsidR="0072561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1623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2800125360</w:t>
            </w:r>
          </w:p>
        </w:tc>
        <w:tc>
          <w:tcPr>
            <w:tcW w:w="712" w:type="dxa"/>
            <w:gridSpan w:val="4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725614" w:rsidRPr="00270D7C" w:rsidRDefault="00725614" w:rsidP="003771A3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1 359,2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3771A3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1336,4</w:t>
            </w:r>
          </w:p>
        </w:tc>
      </w:tr>
      <w:tr w:rsidR="0072561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  <w:vAlign w:val="center"/>
          </w:tcPr>
          <w:p w:rsidR="00725614" w:rsidRPr="00270D7C" w:rsidRDefault="00725614" w:rsidP="00F42E21">
            <w:pPr>
              <w:jc w:val="both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06</w:t>
            </w:r>
          </w:p>
        </w:tc>
        <w:tc>
          <w:tcPr>
            <w:tcW w:w="1623" w:type="dxa"/>
            <w:gridSpan w:val="3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4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vAlign w:val="center"/>
          </w:tcPr>
          <w:p w:rsidR="00725614" w:rsidRPr="00270D7C" w:rsidRDefault="00725614" w:rsidP="0072561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161,0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725614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161,0</w:t>
            </w:r>
          </w:p>
        </w:tc>
      </w:tr>
      <w:tr w:rsidR="0072561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  <w:vAlign w:val="center"/>
          </w:tcPr>
          <w:p w:rsidR="00725614" w:rsidRPr="00270D7C" w:rsidRDefault="00725614" w:rsidP="00F42E21">
            <w:pPr>
              <w:jc w:val="both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06</w:t>
            </w:r>
          </w:p>
        </w:tc>
        <w:tc>
          <w:tcPr>
            <w:tcW w:w="1623" w:type="dxa"/>
            <w:gridSpan w:val="3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9900090430</w:t>
            </w:r>
          </w:p>
        </w:tc>
        <w:tc>
          <w:tcPr>
            <w:tcW w:w="712" w:type="dxa"/>
            <w:gridSpan w:val="4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vAlign w:val="center"/>
          </w:tcPr>
          <w:p w:rsidR="00725614" w:rsidRPr="00270D7C" w:rsidRDefault="00725614" w:rsidP="0072561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161,0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725614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161,0</w:t>
            </w:r>
          </w:p>
        </w:tc>
      </w:tr>
      <w:tr w:rsidR="0072561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  <w:vAlign w:val="center"/>
          </w:tcPr>
          <w:p w:rsidR="00725614" w:rsidRPr="00270D7C" w:rsidRDefault="00725614" w:rsidP="00F42E21">
            <w:pPr>
              <w:jc w:val="both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06</w:t>
            </w:r>
          </w:p>
        </w:tc>
        <w:tc>
          <w:tcPr>
            <w:tcW w:w="1623" w:type="dxa"/>
            <w:gridSpan w:val="3"/>
          </w:tcPr>
          <w:p w:rsidR="00725614" w:rsidRPr="00270D7C" w:rsidRDefault="00725614" w:rsidP="001D2103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9900090430</w:t>
            </w:r>
          </w:p>
        </w:tc>
        <w:tc>
          <w:tcPr>
            <w:tcW w:w="712" w:type="dxa"/>
            <w:gridSpan w:val="4"/>
          </w:tcPr>
          <w:p w:rsidR="00725614" w:rsidRPr="00270D7C" w:rsidRDefault="003771A3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vAlign w:val="center"/>
          </w:tcPr>
          <w:p w:rsidR="00725614" w:rsidRPr="00270D7C" w:rsidRDefault="00725614" w:rsidP="0072561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161,0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3771A3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161,0</w:t>
            </w:r>
          </w:p>
        </w:tc>
      </w:tr>
      <w:tr w:rsidR="0072561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vAlign w:val="center"/>
          </w:tcPr>
          <w:p w:rsidR="00725614" w:rsidRPr="00270D7C" w:rsidRDefault="00725614" w:rsidP="0072561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34286,2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3771A3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34133,5</w:t>
            </w:r>
          </w:p>
        </w:tc>
      </w:tr>
      <w:tr w:rsidR="0072561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  <w:noWrap/>
            <w:vAlign w:val="bottom"/>
          </w:tcPr>
          <w:p w:rsidR="00725614" w:rsidRPr="00270D7C" w:rsidRDefault="00725614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(самообложение)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725614" w:rsidRPr="00270D7C" w:rsidRDefault="00725614" w:rsidP="00815ED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9900025141</w:t>
            </w:r>
          </w:p>
        </w:tc>
        <w:tc>
          <w:tcPr>
            <w:tcW w:w="712" w:type="dxa"/>
            <w:gridSpan w:val="4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vAlign w:val="center"/>
          </w:tcPr>
          <w:p w:rsidR="00725614" w:rsidRPr="00270D7C" w:rsidRDefault="00725614" w:rsidP="0072561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10274,6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3771A3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10274,6</w:t>
            </w:r>
          </w:p>
        </w:tc>
      </w:tr>
      <w:tr w:rsidR="0072561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  <w:noWrap/>
            <w:vAlign w:val="bottom"/>
          </w:tcPr>
          <w:p w:rsidR="00725614" w:rsidRPr="00270D7C" w:rsidRDefault="00725614" w:rsidP="007D15E7">
            <w:pPr>
              <w:jc w:val="both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725614" w:rsidRPr="00270D7C" w:rsidRDefault="00725614" w:rsidP="00815ED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9900025141</w:t>
            </w:r>
          </w:p>
        </w:tc>
        <w:tc>
          <w:tcPr>
            <w:tcW w:w="712" w:type="dxa"/>
            <w:gridSpan w:val="4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500</w:t>
            </w:r>
          </w:p>
        </w:tc>
        <w:tc>
          <w:tcPr>
            <w:tcW w:w="1130" w:type="dxa"/>
            <w:gridSpan w:val="4"/>
            <w:vAlign w:val="center"/>
          </w:tcPr>
          <w:p w:rsidR="00725614" w:rsidRPr="00270D7C" w:rsidRDefault="00725614" w:rsidP="0072561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10274,6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3771A3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10274,6</w:t>
            </w:r>
          </w:p>
        </w:tc>
      </w:tr>
      <w:tr w:rsidR="00725614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  <w:vAlign w:val="bottom"/>
          </w:tcPr>
          <w:p w:rsidR="00725614" w:rsidRPr="00270D7C" w:rsidRDefault="00725614" w:rsidP="00694DE0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(гранты)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9900025190</w:t>
            </w:r>
          </w:p>
        </w:tc>
        <w:tc>
          <w:tcPr>
            <w:tcW w:w="712" w:type="dxa"/>
            <w:gridSpan w:val="4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vAlign w:val="center"/>
          </w:tcPr>
          <w:p w:rsidR="00725614" w:rsidRPr="00270D7C" w:rsidRDefault="00725614" w:rsidP="0072561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2235,5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3771A3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2235,5</w:t>
            </w:r>
          </w:p>
        </w:tc>
      </w:tr>
      <w:tr w:rsidR="00725614" w:rsidRPr="00E4138F" w:rsidTr="00C05575">
        <w:trPr>
          <w:gridAfter w:val="3"/>
          <w:wAfter w:w="1255" w:type="dxa"/>
          <w:trHeight w:val="293"/>
        </w:trPr>
        <w:tc>
          <w:tcPr>
            <w:tcW w:w="4061" w:type="dxa"/>
            <w:gridSpan w:val="3"/>
            <w:vAlign w:val="bottom"/>
          </w:tcPr>
          <w:p w:rsidR="00725614" w:rsidRPr="00270D7C" w:rsidRDefault="00725614" w:rsidP="00694DE0">
            <w:pPr>
              <w:jc w:val="both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</w:tcPr>
          <w:p w:rsidR="00725614" w:rsidRPr="00270D7C" w:rsidRDefault="00725614" w:rsidP="00694DE0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9900025190</w:t>
            </w:r>
          </w:p>
        </w:tc>
        <w:tc>
          <w:tcPr>
            <w:tcW w:w="712" w:type="dxa"/>
            <w:gridSpan w:val="4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vAlign w:val="center"/>
          </w:tcPr>
          <w:p w:rsidR="00725614" w:rsidRPr="00270D7C" w:rsidRDefault="00725614" w:rsidP="0072561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2235,5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3771A3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2235,5</w:t>
            </w:r>
          </w:p>
        </w:tc>
      </w:tr>
      <w:tr w:rsidR="00725614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Строительство, реконструкция и ремонт (текущий и капитальный ремонт) автомобильных дорог за счет муниципального Дорожного фонда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Д100003650</w:t>
            </w:r>
          </w:p>
        </w:tc>
        <w:tc>
          <w:tcPr>
            <w:tcW w:w="712" w:type="dxa"/>
            <w:gridSpan w:val="4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vAlign w:val="center"/>
          </w:tcPr>
          <w:p w:rsidR="00725614" w:rsidRPr="00270D7C" w:rsidRDefault="00725614" w:rsidP="003771A3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21776,0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725614" w:rsidP="003771A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21623,3</w:t>
            </w:r>
          </w:p>
        </w:tc>
      </w:tr>
      <w:tr w:rsidR="00725614" w:rsidRPr="00E4138F" w:rsidTr="00C05575">
        <w:trPr>
          <w:gridAfter w:val="3"/>
          <w:wAfter w:w="1255" w:type="dxa"/>
          <w:trHeight w:val="315"/>
        </w:trPr>
        <w:tc>
          <w:tcPr>
            <w:tcW w:w="4061" w:type="dxa"/>
            <w:gridSpan w:val="3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Д100003650</w:t>
            </w:r>
          </w:p>
        </w:tc>
        <w:tc>
          <w:tcPr>
            <w:tcW w:w="712" w:type="dxa"/>
            <w:gridSpan w:val="4"/>
          </w:tcPr>
          <w:p w:rsidR="00725614" w:rsidRPr="00270D7C" w:rsidRDefault="0072561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vAlign w:val="center"/>
          </w:tcPr>
          <w:p w:rsidR="00725614" w:rsidRPr="00270D7C" w:rsidRDefault="00725614" w:rsidP="003771A3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21776,0</w:t>
            </w:r>
          </w:p>
        </w:tc>
        <w:tc>
          <w:tcPr>
            <w:tcW w:w="996" w:type="dxa"/>
            <w:gridSpan w:val="2"/>
            <w:vAlign w:val="bottom"/>
          </w:tcPr>
          <w:p w:rsidR="00725614" w:rsidRPr="00270D7C" w:rsidRDefault="003771A3" w:rsidP="0072561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21623,3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47621B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gridSpan w:val="2"/>
          </w:tcPr>
          <w:p w:rsidR="00FC1964" w:rsidRPr="00270D7C" w:rsidRDefault="00FC1964" w:rsidP="00E4138F">
            <w:pPr>
              <w:rPr>
                <w:bCs/>
                <w:sz w:val="22"/>
                <w:szCs w:val="22"/>
              </w:rPr>
            </w:pPr>
            <w:r w:rsidRPr="00270D7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12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4"/>
            <w:noWrap/>
          </w:tcPr>
          <w:p w:rsidR="00FC1964" w:rsidRPr="00270D7C" w:rsidRDefault="00FC1964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AC001C" w:rsidP="00FC196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31,2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3771A3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31,2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47621B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(самообложение)</w:t>
            </w:r>
          </w:p>
        </w:tc>
        <w:tc>
          <w:tcPr>
            <w:tcW w:w="540" w:type="dxa"/>
            <w:gridSpan w:val="2"/>
          </w:tcPr>
          <w:p w:rsidR="00FC1964" w:rsidRPr="00270D7C" w:rsidRDefault="00FC1964" w:rsidP="00E4138F">
            <w:pPr>
              <w:rPr>
                <w:bCs/>
                <w:sz w:val="22"/>
                <w:szCs w:val="22"/>
              </w:rPr>
            </w:pPr>
            <w:r w:rsidRPr="00270D7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12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47621B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9900025141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31,2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3771A3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31,2</w:t>
            </w:r>
          </w:p>
        </w:tc>
      </w:tr>
      <w:tr w:rsidR="00FC1964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FC1964" w:rsidRPr="00270D7C" w:rsidRDefault="00FC1964" w:rsidP="0047621B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gridSpan w:val="2"/>
          </w:tcPr>
          <w:p w:rsidR="00FC1964" w:rsidRPr="00270D7C" w:rsidRDefault="00FC1964" w:rsidP="00E4138F">
            <w:pPr>
              <w:rPr>
                <w:bCs/>
                <w:sz w:val="22"/>
                <w:szCs w:val="22"/>
              </w:rPr>
            </w:pPr>
            <w:r w:rsidRPr="00270D7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3"/>
            <w:noWrap/>
          </w:tcPr>
          <w:p w:rsidR="00FC1964" w:rsidRPr="00270D7C" w:rsidRDefault="00FC1964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12</w:t>
            </w:r>
          </w:p>
        </w:tc>
        <w:tc>
          <w:tcPr>
            <w:tcW w:w="1623" w:type="dxa"/>
            <w:gridSpan w:val="3"/>
            <w:noWrap/>
          </w:tcPr>
          <w:p w:rsidR="00FC1964" w:rsidRPr="00270D7C" w:rsidRDefault="00FC1964" w:rsidP="0047621B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9900025141</w:t>
            </w:r>
          </w:p>
        </w:tc>
        <w:tc>
          <w:tcPr>
            <w:tcW w:w="712" w:type="dxa"/>
            <w:gridSpan w:val="4"/>
            <w:noWrap/>
          </w:tcPr>
          <w:p w:rsidR="00FC1964" w:rsidRPr="00270D7C" w:rsidRDefault="00FC196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FC1964" w:rsidRPr="00270D7C" w:rsidRDefault="00FC1964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31,2</w:t>
            </w:r>
          </w:p>
        </w:tc>
        <w:tc>
          <w:tcPr>
            <w:tcW w:w="996" w:type="dxa"/>
            <w:gridSpan w:val="2"/>
            <w:vAlign w:val="bottom"/>
          </w:tcPr>
          <w:p w:rsidR="00FC1964" w:rsidRPr="00270D7C" w:rsidRDefault="003771A3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31,2</w:t>
            </w:r>
          </w:p>
        </w:tc>
      </w:tr>
      <w:tr w:rsidR="006B42E1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6B42E1" w:rsidRPr="00270D7C" w:rsidRDefault="006B42E1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40" w:type="dxa"/>
            <w:gridSpan w:val="2"/>
          </w:tcPr>
          <w:p w:rsidR="006B42E1" w:rsidRPr="00270D7C" w:rsidRDefault="006B42E1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6B42E1" w:rsidRPr="00270D7C" w:rsidRDefault="006B42E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6B42E1" w:rsidRPr="00270D7C" w:rsidRDefault="006B42E1" w:rsidP="006B42E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70D7C">
              <w:rPr>
                <w:b/>
                <w:bCs/>
                <w:color w:val="000000"/>
                <w:sz w:val="22"/>
                <w:szCs w:val="22"/>
              </w:rPr>
              <w:t>20526,7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3771A3" w:rsidP="001D2103">
            <w:pPr>
              <w:jc w:val="right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20526,7</w:t>
            </w:r>
          </w:p>
        </w:tc>
      </w:tr>
      <w:tr w:rsidR="006B42E1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6B42E1" w:rsidRPr="00270D7C" w:rsidRDefault="006B42E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40" w:type="dxa"/>
            <w:gridSpan w:val="2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vAlign w:val="center"/>
          </w:tcPr>
          <w:p w:rsidR="006B42E1" w:rsidRPr="00270D7C" w:rsidRDefault="006B42E1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1 624,00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6B42E1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1 624,0</w:t>
            </w:r>
          </w:p>
        </w:tc>
      </w:tr>
      <w:tr w:rsidR="006B42E1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6B42E1" w:rsidRPr="00270D7C" w:rsidRDefault="006B42E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40" w:type="dxa"/>
            <w:gridSpan w:val="2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0450100000</w:t>
            </w:r>
          </w:p>
        </w:tc>
        <w:tc>
          <w:tcPr>
            <w:tcW w:w="712" w:type="dxa"/>
            <w:gridSpan w:val="4"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vAlign w:val="center"/>
          </w:tcPr>
          <w:p w:rsidR="006B42E1" w:rsidRPr="00270D7C" w:rsidRDefault="006B42E1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1 624,00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6B42E1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1 624,0</w:t>
            </w:r>
          </w:p>
        </w:tc>
      </w:tr>
      <w:tr w:rsidR="006B42E1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6B42E1" w:rsidRPr="00270D7C" w:rsidRDefault="006B42E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Обеспечение мероприятий по капитальному ремонту многоквартирных домов за счет средств местного бюджета</w:t>
            </w:r>
          </w:p>
        </w:tc>
        <w:tc>
          <w:tcPr>
            <w:tcW w:w="540" w:type="dxa"/>
            <w:gridSpan w:val="2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0450196010</w:t>
            </w:r>
          </w:p>
        </w:tc>
        <w:tc>
          <w:tcPr>
            <w:tcW w:w="712" w:type="dxa"/>
            <w:gridSpan w:val="4"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vAlign w:val="center"/>
          </w:tcPr>
          <w:p w:rsidR="006B42E1" w:rsidRPr="00270D7C" w:rsidRDefault="006B42E1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1 624,00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6B42E1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1 624,0</w:t>
            </w:r>
          </w:p>
        </w:tc>
      </w:tr>
      <w:tr w:rsidR="006B42E1" w:rsidRPr="00E4138F" w:rsidTr="00B02168">
        <w:trPr>
          <w:gridAfter w:val="3"/>
          <w:wAfter w:w="1255" w:type="dxa"/>
          <w:trHeight w:val="481"/>
        </w:trPr>
        <w:tc>
          <w:tcPr>
            <w:tcW w:w="4061" w:type="dxa"/>
            <w:gridSpan w:val="3"/>
          </w:tcPr>
          <w:p w:rsidR="006B42E1" w:rsidRPr="00270D7C" w:rsidRDefault="006B42E1" w:rsidP="00D0351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 некоммерческим организациям </w:t>
            </w:r>
          </w:p>
        </w:tc>
        <w:tc>
          <w:tcPr>
            <w:tcW w:w="540" w:type="dxa"/>
            <w:gridSpan w:val="2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0450196010</w:t>
            </w:r>
          </w:p>
        </w:tc>
        <w:tc>
          <w:tcPr>
            <w:tcW w:w="712" w:type="dxa"/>
            <w:gridSpan w:val="4"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vAlign w:val="center"/>
          </w:tcPr>
          <w:p w:rsidR="006B42E1" w:rsidRPr="00270D7C" w:rsidRDefault="006B42E1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1 624,00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6B42E1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1 624,0</w:t>
            </w:r>
          </w:p>
        </w:tc>
      </w:tr>
      <w:tr w:rsidR="006B42E1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6B42E1" w:rsidRPr="00270D7C" w:rsidRDefault="006B42E1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40" w:type="dxa"/>
            <w:gridSpan w:val="2"/>
            <w:noWrap/>
          </w:tcPr>
          <w:p w:rsidR="006B42E1" w:rsidRPr="00270D7C" w:rsidRDefault="006B42E1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6B42E1" w:rsidRPr="00270D7C" w:rsidRDefault="006B42E1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6B42E1" w:rsidRPr="00270D7C" w:rsidRDefault="006B42E1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6B42E1" w:rsidRPr="00270D7C" w:rsidRDefault="006B42E1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4770,8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3771A3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4770,8</w:t>
            </w:r>
          </w:p>
        </w:tc>
      </w:tr>
      <w:tr w:rsidR="006B42E1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  <w:vAlign w:val="bottom"/>
          </w:tcPr>
          <w:p w:rsidR="006B42E1" w:rsidRPr="00270D7C" w:rsidRDefault="006B42E1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Бюджетные инвестиции и капитальный ремонт социальной и инженерной инфраструктуры  государственной собственности</w:t>
            </w:r>
          </w:p>
        </w:tc>
        <w:tc>
          <w:tcPr>
            <w:tcW w:w="540" w:type="dxa"/>
            <w:gridSpan w:val="2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6B42E1" w:rsidRPr="00270D7C" w:rsidRDefault="006B42E1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9900072310</w:t>
            </w:r>
          </w:p>
        </w:tc>
        <w:tc>
          <w:tcPr>
            <w:tcW w:w="712" w:type="dxa"/>
            <w:gridSpan w:val="4"/>
            <w:noWrap/>
          </w:tcPr>
          <w:p w:rsidR="006B42E1" w:rsidRPr="00270D7C" w:rsidRDefault="006B42E1" w:rsidP="00004739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6B42E1" w:rsidRPr="00270D7C" w:rsidRDefault="006B42E1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144,3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6B42E1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144,3</w:t>
            </w:r>
          </w:p>
        </w:tc>
      </w:tr>
      <w:tr w:rsidR="006B42E1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6B42E1" w:rsidRPr="00270D7C" w:rsidRDefault="006B42E1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6B42E1" w:rsidRPr="00270D7C" w:rsidRDefault="006B42E1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9900072310</w:t>
            </w:r>
          </w:p>
        </w:tc>
        <w:tc>
          <w:tcPr>
            <w:tcW w:w="712" w:type="dxa"/>
            <w:gridSpan w:val="4"/>
            <w:noWrap/>
          </w:tcPr>
          <w:p w:rsidR="006B42E1" w:rsidRPr="00270D7C" w:rsidRDefault="006B42E1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6B42E1" w:rsidRPr="00270D7C" w:rsidRDefault="006B42E1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144,3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6B42E1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144,3</w:t>
            </w:r>
          </w:p>
        </w:tc>
      </w:tr>
      <w:tr w:rsidR="006B42E1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  <w:vAlign w:val="bottom"/>
          </w:tcPr>
          <w:p w:rsidR="006B42E1" w:rsidRPr="00270D7C" w:rsidRDefault="006B42E1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gridSpan w:val="2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6B42E1" w:rsidRPr="00270D7C" w:rsidRDefault="006B42E1" w:rsidP="00815ED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9900025141</w:t>
            </w:r>
          </w:p>
        </w:tc>
        <w:tc>
          <w:tcPr>
            <w:tcW w:w="712" w:type="dxa"/>
            <w:gridSpan w:val="4"/>
            <w:noWrap/>
          </w:tcPr>
          <w:p w:rsidR="006B42E1" w:rsidRPr="00270D7C" w:rsidRDefault="006B42E1" w:rsidP="00004739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6B42E1" w:rsidRPr="00270D7C" w:rsidRDefault="006B42E1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4626,5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3771A3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4626,5</w:t>
            </w:r>
          </w:p>
        </w:tc>
      </w:tr>
      <w:tr w:rsidR="006B42E1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  <w:vAlign w:val="bottom"/>
          </w:tcPr>
          <w:p w:rsidR="006B42E1" w:rsidRPr="00270D7C" w:rsidRDefault="006B42E1" w:rsidP="007D15E7">
            <w:pPr>
              <w:jc w:val="both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gridSpan w:val="2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6B42E1" w:rsidRPr="00270D7C" w:rsidRDefault="006B42E1" w:rsidP="00815ED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9900025141</w:t>
            </w:r>
          </w:p>
        </w:tc>
        <w:tc>
          <w:tcPr>
            <w:tcW w:w="712" w:type="dxa"/>
            <w:gridSpan w:val="4"/>
            <w:noWrap/>
          </w:tcPr>
          <w:p w:rsidR="006B42E1" w:rsidRPr="00270D7C" w:rsidRDefault="006B42E1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6B42E1" w:rsidRPr="00270D7C" w:rsidRDefault="006B42E1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4626,5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3771A3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4626,5</w:t>
            </w:r>
          </w:p>
        </w:tc>
      </w:tr>
      <w:tr w:rsidR="006B42E1" w:rsidRPr="00E4138F" w:rsidTr="00C05575">
        <w:trPr>
          <w:gridAfter w:val="3"/>
          <w:wAfter w:w="1255" w:type="dxa"/>
          <w:trHeight w:val="310"/>
        </w:trPr>
        <w:tc>
          <w:tcPr>
            <w:tcW w:w="4061" w:type="dxa"/>
            <w:gridSpan w:val="3"/>
            <w:vAlign w:val="bottom"/>
          </w:tcPr>
          <w:p w:rsidR="006B42E1" w:rsidRPr="00270D7C" w:rsidRDefault="006B42E1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40" w:type="dxa"/>
            <w:gridSpan w:val="2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6B42E1" w:rsidRPr="00270D7C" w:rsidRDefault="006B42E1" w:rsidP="001D2103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4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6B42E1" w:rsidRPr="00270D7C" w:rsidRDefault="006B42E1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14131,9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EA00C3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14131,9</w:t>
            </w:r>
          </w:p>
        </w:tc>
      </w:tr>
      <w:tr w:rsidR="006B42E1" w:rsidRPr="00E4138F" w:rsidTr="00C05575">
        <w:trPr>
          <w:gridAfter w:val="3"/>
          <w:wAfter w:w="1255" w:type="dxa"/>
          <w:trHeight w:val="375"/>
        </w:trPr>
        <w:tc>
          <w:tcPr>
            <w:tcW w:w="4061" w:type="dxa"/>
            <w:gridSpan w:val="3"/>
            <w:vAlign w:val="bottom"/>
          </w:tcPr>
          <w:p w:rsidR="006B42E1" w:rsidRPr="00270D7C" w:rsidRDefault="006B42E1" w:rsidP="00293E0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(самообложение)</w:t>
            </w:r>
          </w:p>
        </w:tc>
        <w:tc>
          <w:tcPr>
            <w:tcW w:w="540" w:type="dxa"/>
            <w:gridSpan w:val="2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6B42E1" w:rsidRPr="00270D7C" w:rsidRDefault="006B42E1" w:rsidP="001D2103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9900025141</w:t>
            </w:r>
          </w:p>
        </w:tc>
        <w:tc>
          <w:tcPr>
            <w:tcW w:w="712" w:type="dxa"/>
            <w:gridSpan w:val="4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6B42E1" w:rsidRPr="00270D7C" w:rsidRDefault="006B42E1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12190,4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EA00C3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12190,4</w:t>
            </w:r>
          </w:p>
        </w:tc>
      </w:tr>
      <w:tr w:rsidR="006B42E1" w:rsidRPr="00E4138F" w:rsidTr="00C05575">
        <w:trPr>
          <w:gridAfter w:val="3"/>
          <w:wAfter w:w="1255" w:type="dxa"/>
          <w:trHeight w:val="261"/>
        </w:trPr>
        <w:tc>
          <w:tcPr>
            <w:tcW w:w="4061" w:type="dxa"/>
            <w:gridSpan w:val="3"/>
            <w:vAlign w:val="bottom"/>
          </w:tcPr>
          <w:p w:rsidR="006B42E1" w:rsidRPr="00270D7C" w:rsidRDefault="006B42E1" w:rsidP="00293E0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gridSpan w:val="2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6B42E1" w:rsidRPr="00270D7C" w:rsidRDefault="006B42E1" w:rsidP="001D2103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9900025141</w:t>
            </w:r>
          </w:p>
        </w:tc>
        <w:tc>
          <w:tcPr>
            <w:tcW w:w="712" w:type="dxa"/>
            <w:gridSpan w:val="4"/>
            <w:noWrap/>
          </w:tcPr>
          <w:p w:rsidR="006B42E1" w:rsidRPr="00270D7C" w:rsidRDefault="006B42E1" w:rsidP="001D2103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6B42E1" w:rsidRPr="00270D7C" w:rsidRDefault="006B42E1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12190,4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EA00C3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12190,4</w:t>
            </w:r>
          </w:p>
        </w:tc>
      </w:tr>
      <w:tr w:rsidR="006B42E1" w:rsidRPr="00E4138F" w:rsidTr="00C05575">
        <w:trPr>
          <w:gridAfter w:val="3"/>
          <w:wAfter w:w="1255" w:type="dxa"/>
          <w:trHeight w:val="375"/>
        </w:trPr>
        <w:tc>
          <w:tcPr>
            <w:tcW w:w="4061" w:type="dxa"/>
            <w:gridSpan w:val="3"/>
            <w:vAlign w:val="bottom"/>
          </w:tcPr>
          <w:p w:rsidR="006B42E1" w:rsidRPr="00270D7C" w:rsidRDefault="006B42E1" w:rsidP="00D0351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Средства, передаваемые для компенсации дополнительных расходов, </w:t>
            </w:r>
          </w:p>
        </w:tc>
        <w:tc>
          <w:tcPr>
            <w:tcW w:w="540" w:type="dxa"/>
            <w:gridSpan w:val="2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6B42E1" w:rsidRPr="00270D7C" w:rsidRDefault="006B42E1" w:rsidP="001D2103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9900025151</w:t>
            </w:r>
          </w:p>
        </w:tc>
        <w:tc>
          <w:tcPr>
            <w:tcW w:w="712" w:type="dxa"/>
            <w:gridSpan w:val="4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6B42E1" w:rsidRPr="00270D7C" w:rsidRDefault="006B42E1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1177,0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EA00C3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1177,0</w:t>
            </w:r>
          </w:p>
        </w:tc>
      </w:tr>
      <w:tr w:rsidR="006B42E1" w:rsidRPr="00E4138F" w:rsidTr="00C05575">
        <w:trPr>
          <w:gridAfter w:val="3"/>
          <w:wAfter w:w="1255" w:type="dxa"/>
          <w:trHeight w:val="315"/>
        </w:trPr>
        <w:tc>
          <w:tcPr>
            <w:tcW w:w="4061" w:type="dxa"/>
            <w:gridSpan w:val="3"/>
            <w:vAlign w:val="bottom"/>
          </w:tcPr>
          <w:p w:rsidR="006B42E1" w:rsidRPr="00270D7C" w:rsidRDefault="006B42E1" w:rsidP="00293E0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gridSpan w:val="2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6B42E1" w:rsidRPr="00270D7C" w:rsidRDefault="006B42E1" w:rsidP="001D2103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9900025151</w:t>
            </w:r>
          </w:p>
        </w:tc>
        <w:tc>
          <w:tcPr>
            <w:tcW w:w="712" w:type="dxa"/>
            <w:gridSpan w:val="4"/>
            <w:noWrap/>
          </w:tcPr>
          <w:p w:rsidR="006B42E1" w:rsidRPr="00270D7C" w:rsidRDefault="006B42E1" w:rsidP="001D2103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6B42E1" w:rsidRPr="00270D7C" w:rsidRDefault="006B42E1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1177,0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EA00C3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1177,0</w:t>
            </w:r>
          </w:p>
        </w:tc>
      </w:tr>
      <w:tr w:rsidR="006B42E1" w:rsidRPr="00E4138F" w:rsidTr="00C05575">
        <w:trPr>
          <w:gridAfter w:val="3"/>
          <w:wAfter w:w="1255" w:type="dxa"/>
          <w:trHeight w:val="375"/>
        </w:trPr>
        <w:tc>
          <w:tcPr>
            <w:tcW w:w="4061" w:type="dxa"/>
            <w:gridSpan w:val="3"/>
            <w:vAlign w:val="bottom"/>
          </w:tcPr>
          <w:p w:rsidR="006B42E1" w:rsidRPr="00270D7C" w:rsidRDefault="006B42E1" w:rsidP="00293E0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(гранты)</w:t>
            </w:r>
          </w:p>
        </w:tc>
        <w:tc>
          <w:tcPr>
            <w:tcW w:w="540" w:type="dxa"/>
            <w:gridSpan w:val="2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9900025190</w:t>
            </w:r>
          </w:p>
        </w:tc>
        <w:tc>
          <w:tcPr>
            <w:tcW w:w="712" w:type="dxa"/>
            <w:gridSpan w:val="4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6B42E1" w:rsidRPr="00270D7C" w:rsidRDefault="006B42E1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764,5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EA00C3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764,5</w:t>
            </w:r>
          </w:p>
        </w:tc>
      </w:tr>
      <w:tr w:rsidR="006B42E1" w:rsidRPr="00E4138F" w:rsidTr="00C05575">
        <w:trPr>
          <w:gridAfter w:val="3"/>
          <w:wAfter w:w="1255" w:type="dxa"/>
          <w:trHeight w:val="267"/>
        </w:trPr>
        <w:tc>
          <w:tcPr>
            <w:tcW w:w="4061" w:type="dxa"/>
            <w:gridSpan w:val="3"/>
            <w:vAlign w:val="bottom"/>
          </w:tcPr>
          <w:p w:rsidR="006B42E1" w:rsidRPr="00270D7C" w:rsidRDefault="006B42E1" w:rsidP="00293E05">
            <w:pPr>
              <w:jc w:val="both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gridSpan w:val="2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9900025190</w:t>
            </w:r>
          </w:p>
        </w:tc>
        <w:tc>
          <w:tcPr>
            <w:tcW w:w="712" w:type="dxa"/>
            <w:gridSpan w:val="4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6B42E1" w:rsidRPr="00270D7C" w:rsidRDefault="006B42E1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764,5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EA00C3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764,5</w:t>
            </w:r>
          </w:p>
        </w:tc>
      </w:tr>
      <w:tr w:rsidR="006B42E1" w:rsidRPr="00E4138F" w:rsidTr="00C05575">
        <w:trPr>
          <w:gridAfter w:val="3"/>
          <w:wAfter w:w="1255" w:type="dxa"/>
          <w:trHeight w:val="271"/>
        </w:trPr>
        <w:tc>
          <w:tcPr>
            <w:tcW w:w="4061" w:type="dxa"/>
            <w:gridSpan w:val="3"/>
          </w:tcPr>
          <w:p w:rsidR="006B42E1" w:rsidRPr="00270D7C" w:rsidRDefault="006B42E1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40" w:type="dxa"/>
            <w:gridSpan w:val="2"/>
            <w:noWrap/>
          </w:tcPr>
          <w:p w:rsidR="006B42E1" w:rsidRPr="00270D7C" w:rsidRDefault="006B42E1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gridSpan w:val="3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6B42E1" w:rsidRPr="00270D7C" w:rsidRDefault="006B42E1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6B42E1" w:rsidRPr="00270D7C" w:rsidRDefault="006B42E1" w:rsidP="006B42E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70D7C">
              <w:rPr>
                <w:b/>
                <w:bCs/>
                <w:color w:val="000000"/>
                <w:sz w:val="22"/>
                <w:szCs w:val="22"/>
              </w:rPr>
              <w:t>986,6</w:t>
            </w:r>
          </w:p>
        </w:tc>
        <w:tc>
          <w:tcPr>
            <w:tcW w:w="996" w:type="dxa"/>
            <w:gridSpan w:val="2"/>
            <w:vAlign w:val="bottom"/>
          </w:tcPr>
          <w:p w:rsidR="006B42E1" w:rsidRPr="00270D7C" w:rsidRDefault="00EA00C3" w:rsidP="00B05986">
            <w:pPr>
              <w:jc w:val="right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986,6</w:t>
            </w:r>
          </w:p>
        </w:tc>
      </w:tr>
      <w:tr w:rsidR="003A0949" w:rsidRPr="00E4138F" w:rsidTr="00B02168">
        <w:trPr>
          <w:gridAfter w:val="3"/>
          <w:wAfter w:w="1255" w:type="dxa"/>
          <w:trHeight w:val="447"/>
        </w:trPr>
        <w:tc>
          <w:tcPr>
            <w:tcW w:w="4061" w:type="dxa"/>
            <w:gridSpan w:val="3"/>
          </w:tcPr>
          <w:p w:rsidR="003A0949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Охрана объектов растительного и животного мира</w:t>
            </w:r>
          </w:p>
        </w:tc>
        <w:tc>
          <w:tcPr>
            <w:tcW w:w="540" w:type="dxa"/>
            <w:gridSpan w:val="2"/>
            <w:noWrap/>
          </w:tcPr>
          <w:p w:rsidR="003A0949" w:rsidRPr="00270D7C" w:rsidRDefault="003A0949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3"/>
            <w:noWrap/>
          </w:tcPr>
          <w:p w:rsidR="003A0949" w:rsidRPr="00270D7C" w:rsidRDefault="003A0949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3A0949" w:rsidRPr="00270D7C" w:rsidRDefault="003A0949" w:rsidP="00E4138F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4"/>
            <w:noWrap/>
          </w:tcPr>
          <w:p w:rsidR="003A0949" w:rsidRPr="00270D7C" w:rsidRDefault="003A0949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3A0949" w:rsidRPr="00270D7C" w:rsidRDefault="003A0949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986,6</w:t>
            </w:r>
          </w:p>
        </w:tc>
        <w:tc>
          <w:tcPr>
            <w:tcW w:w="996" w:type="dxa"/>
            <w:gridSpan w:val="2"/>
            <w:vAlign w:val="bottom"/>
          </w:tcPr>
          <w:p w:rsidR="003A0949" w:rsidRPr="00270D7C" w:rsidRDefault="003A0949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986,6</w:t>
            </w:r>
          </w:p>
        </w:tc>
      </w:tr>
      <w:tr w:rsidR="00E4283F" w:rsidRPr="00E4138F" w:rsidTr="00B02168">
        <w:trPr>
          <w:gridAfter w:val="3"/>
          <w:wAfter w:w="1255" w:type="dxa"/>
          <w:trHeight w:val="483"/>
        </w:trPr>
        <w:tc>
          <w:tcPr>
            <w:tcW w:w="4061" w:type="dxa"/>
            <w:gridSpan w:val="3"/>
            <w:vAlign w:val="bottom"/>
          </w:tcPr>
          <w:p w:rsidR="00E4283F" w:rsidRPr="00270D7C" w:rsidRDefault="00E4283F" w:rsidP="007D04EE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Средства, передаваемые для компенсации дополнительных расходов, 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9900025151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986,6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986,6</w:t>
            </w:r>
          </w:p>
        </w:tc>
      </w:tr>
      <w:tr w:rsidR="00E4283F" w:rsidRPr="00E4138F" w:rsidTr="00B02168">
        <w:trPr>
          <w:gridAfter w:val="3"/>
          <w:wAfter w:w="1255" w:type="dxa"/>
          <w:trHeight w:val="264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9900025151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986,6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1D210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986,6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B42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0D7C">
              <w:rPr>
                <w:b/>
                <w:bCs/>
                <w:color w:val="000000"/>
                <w:sz w:val="20"/>
                <w:szCs w:val="20"/>
              </w:rPr>
              <w:t>524608,1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725614">
            <w:pPr>
              <w:rPr>
                <w:b/>
                <w:sz w:val="20"/>
                <w:szCs w:val="20"/>
              </w:rPr>
            </w:pPr>
            <w:r w:rsidRPr="00270D7C">
              <w:rPr>
                <w:b/>
                <w:sz w:val="20"/>
                <w:szCs w:val="20"/>
              </w:rPr>
              <w:t>490755,0</w:t>
            </w:r>
          </w:p>
        </w:tc>
      </w:tr>
      <w:tr w:rsidR="00E4283F" w:rsidRPr="00E4138F" w:rsidTr="00B02168">
        <w:trPr>
          <w:gridAfter w:val="3"/>
          <w:wAfter w:w="1255" w:type="dxa"/>
          <w:trHeight w:val="244"/>
        </w:trPr>
        <w:tc>
          <w:tcPr>
            <w:tcW w:w="4061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121034,2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B02168" w:rsidRDefault="00E4283F" w:rsidP="00B05986">
            <w:pPr>
              <w:jc w:val="right"/>
              <w:rPr>
                <w:sz w:val="20"/>
                <w:szCs w:val="20"/>
              </w:rPr>
            </w:pPr>
            <w:r w:rsidRPr="00B02168">
              <w:rPr>
                <w:sz w:val="20"/>
                <w:szCs w:val="20"/>
              </w:rPr>
              <w:t>119185,3</w:t>
            </w:r>
          </w:p>
        </w:tc>
      </w:tr>
      <w:tr w:rsidR="00E4283F" w:rsidRPr="00E4138F" w:rsidTr="00C05575">
        <w:trPr>
          <w:gridAfter w:val="3"/>
          <w:wAfter w:w="1255" w:type="dxa"/>
          <w:trHeight w:val="915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0210125370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48228,0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48228,0</w:t>
            </w:r>
          </w:p>
        </w:tc>
      </w:tr>
      <w:tr w:rsidR="00E4283F" w:rsidRPr="00E4138F" w:rsidTr="00C05575">
        <w:trPr>
          <w:gridAfter w:val="3"/>
          <w:wAfter w:w="1255" w:type="dxa"/>
          <w:trHeight w:val="570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0210125370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48228,0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48228,0</w:t>
            </w:r>
          </w:p>
        </w:tc>
      </w:tr>
      <w:tr w:rsidR="00E4283F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0210342000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43834,2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41985,4</w:t>
            </w:r>
          </w:p>
        </w:tc>
      </w:tr>
      <w:tr w:rsidR="00E4283F" w:rsidRPr="00E4138F" w:rsidTr="00C05575">
        <w:trPr>
          <w:gridAfter w:val="3"/>
          <w:wAfter w:w="1255" w:type="dxa"/>
          <w:trHeight w:val="615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0210342000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43834,2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EA00C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41985,4</w:t>
            </w:r>
          </w:p>
        </w:tc>
      </w:tr>
      <w:tr w:rsidR="00E4283F" w:rsidRPr="00E4138F" w:rsidTr="00C05575">
        <w:trPr>
          <w:gridAfter w:val="3"/>
          <w:wAfter w:w="1255" w:type="dxa"/>
          <w:trHeight w:val="495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Развитие дошкольных образовательных организаций за счет субсидии РТ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0210380050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28926,0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28926,0</w:t>
            </w:r>
          </w:p>
        </w:tc>
      </w:tr>
      <w:tr w:rsidR="00E4283F" w:rsidRPr="00E4138F" w:rsidTr="002D4510">
        <w:trPr>
          <w:gridAfter w:val="3"/>
          <w:wAfter w:w="1255" w:type="dxa"/>
          <w:trHeight w:val="495"/>
        </w:trPr>
        <w:tc>
          <w:tcPr>
            <w:tcW w:w="4061" w:type="dxa"/>
            <w:gridSpan w:val="3"/>
          </w:tcPr>
          <w:p w:rsidR="00E4283F" w:rsidRPr="00270D7C" w:rsidRDefault="00E4283F" w:rsidP="00957C3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0210380050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28926,0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28926,0</w:t>
            </w:r>
          </w:p>
        </w:tc>
      </w:tr>
      <w:tr w:rsidR="00E4283F" w:rsidRPr="00E4138F" w:rsidTr="00C05575">
        <w:trPr>
          <w:gridAfter w:val="3"/>
          <w:wAfter w:w="1255" w:type="dxa"/>
          <w:trHeight w:val="36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Мероприятия в области образования, направленные для поддержки молодых специалистов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0210443625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46,0</w:t>
            </w:r>
          </w:p>
        </w:tc>
      </w:tr>
      <w:tr w:rsidR="00E4283F" w:rsidRPr="00E4138F" w:rsidTr="00C05575">
        <w:trPr>
          <w:gridAfter w:val="3"/>
          <w:wAfter w:w="1255" w:type="dxa"/>
          <w:trHeight w:val="360"/>
        </w:trPr>
        <w:tc>
          <w:tcPr>
            <w:tcW w:w="4061" w:type="dxa"/>
            <w:gridSpan w:val="3"/>
          </w:tcPr>
          <w:p w:rsidR="00E4283F" w:rsidRPr="00270D7C" w:rsidRDefault="00E4283F" w:rsidP="00957C3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0210443625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B42E1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46,0</w:t>
            </w:r>
          </w:p>
        </w:tc>
      </w:tr>
      <w:tr w:rsidR="00E4283F" w:rsidRPr="00E4138F" w:rsidTr="00C05575">
        <w:trPr>
          <w:gridAfter w:val="3"/>
          <w:wAfter w:w="1255" w:type="dxa"/>
          <w:trHeight w:val="317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376783,2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>345172,4</w:t>
            </w:r>
          </w:p>
        </w:tc>
      </w:tr>
      <w:tr w:rsidR="00E4283F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Компенсация дополнительных расходов на обеспечение деятельности бюджетных и автономных учреждений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0210225160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1853,2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1853,2</w:t>
            </w:r>
          </w:p>
        </w:tc>
      </w:tr>
      <w:tr w:rsidR="00E4283F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E4283F" w:rsidRPr="00270D7C" w:rsidRDefault="00E4283F" w:rsidP="00957C3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lastRenderedPageBreak/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0210225160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1853,2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1853,2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Мероприятия в области образования, направленные для поддержки молодых специалистов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0220143624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354,5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296,4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957C3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0220143624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354,5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296,4</w:t>
            </w:r>
          </w:p>
        </w:tc>
      </w:tr>
      <w:tr w:rsidR="00E4283F" w:rsidRPr="00E4138F" w:rsidTr="00C05575">
        <w:trPr>
          <w:gridAfter w:val="3"/>
          <w:wAfter w:w="1255" w:type="dxa"/>
          <w:trHeight w:val="615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Развитие общеобразовательных организаций, включая школы-детские сады за счет местного бюджета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0220242100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79719,1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50147,6</w:t>
            </w:r>
          </w:p>
        </w:tc>
      </w:tr>
      <w:tr w:rsidR="00E4283F" w:rsidRPr="00E4138F" w:rsidTr="002D4510">
        <w:trPr>
          <w:gridAfter w:val="3"/>
          <w:wAfter w:w="1255" w:type="dxa"/>
          <w:trHeight w:val="349"/>
        </w:trPr>
        <w:tc>
          <w:tcPr>
            <w:tcW w:w="4061" w:type="dxa"/>
            <w:gridSpan w:val="3"/>
          </w:tcPr>
          <w:p w:rsidR="00E4283F" w:rsidRPr="00270D7C" w:rsidRDefault="00E4283F" w:rsidP="00957C3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0220242100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79719,1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50147,6</w:t>
            </w:r>
          </w:p>
        </w:tc>
      </w:tr>
      <w:tr w:rsidR="00E4283F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Развитие общеобразовательных организаций, включая школы-детские сады за счет субсидии РТ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0220280050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86424,1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86424,1</w:t>
            </w:r>
          </w:p>
        </w:tc>
      </w:tr>
      <w:tr w:rsidR="00E4283F" w:rsidRPr="00E4138F" w:rsidTr="00270D7C">
        <w:trPr>
          <w:gridAfter w:val="3"/>
          <w:wAfter w:w="1255" w:type="dxa"/>
          <w:trHeight w:val="396"/>
        </w:trPr>
        <w:tc>
          <w:tcPr>
            <w:tcW w:w="4061" w:type="dxa"/>
            <w:gridSpan w:val="3"/>
          </w:tcPr>
          <w:p w:rsidR="00E4283F" w:rsidRPr="00270D7C" w:rsidRDefault="00E4283F" w:rsidP="00957C3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0220280050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86424,1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86424,1</w:t>
            </w:r>
          </w:p>
        </w:tc>
      </w:tr>
      <w:tr w:rsidR="00E4283F" w:rsidRPr="00E4138F" w:rsidTr="00C05575">
        <w:trPr>
          <w:gridAfter w:val="3"/>
          <w:wAfter w:w="1255" w:type="dxa"/>
          <w:trHeight w:val="1485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0220825280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138429,7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138429,7</w:t>
            </w:r>
          </w:p>
        </w:tc>
      </w:tr>
      <w:tr w:rsidR="00E4283F" w:rsidRPr="00E4138F" w:rsidTr="002D4510">
        <w:trPr>
          <w:gridAfter w:val="3"/>
          <w:wAfter w:w="1255" w:type="dxa"/>
          <w:trHeight w:val="399"/>
        </w:trPr>
        <w:tc>
          <w:tcPr>
            <w:tcW w:w="4061" w:type="dxa"/>
            <w:gridSpan w:val="3"/>
          </w:tcPr>
          <w:p w:rsidR="00E4283F" w:rsidRPr="00270D7C" w:rsidRDefault="00E4283F" w:rsidP="00957C3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0220825280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138429,7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138429,7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Гранты образовательным учреждениям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0220921110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1772,3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EA00C3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1727,3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47621B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B05986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0220921110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1772,3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1727,3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0230100000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67408,6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65472,2</w:t>
            </w:r>
          </w:p>
        </w:tc>
      </w:tr>
      <w:tr w:rsidR="00E4283F" w:rsidRPr="00E4138F" w:rsidTr="00C05575">
        <w:trPr>
          <w:gridAfter w:val="3"/>
          <w:wAfter w:w="1255" w:type="dxa"/>
          <w:trHeight w:val="36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Учреждения по внешкольной работе с детьми многопрофильной направленности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0230142310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10564,2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10559,2</w:t>
            </w:r>
          </w:p>
        </w:tc>
      </w:tr>
      <w:tr w:rsidR="00E4283F" w:rsidRPr="00E4138F" w:rsidTr="002D4510">
        <w:trPr>
          <w:gridAfter w:val="3"/>
          <w:wAfter w:w="1255" w:type="dxa"/>
          <w:trHeight w:val="509"/>
        </w:trPr>
        <w:tc>
          <w:tcPr>
            <w:tcW w:w="4061" w:type="dxa"/>
            <w:gridSpan w:val="3"/>
          </w:tcPr>
          <w:p w:rsidR="00E4283F" w:rsidRPr="00270D7C" w:rsidRDefault="00E4283F" w:rsidP="002C6467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0230142310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10564,2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10559,2</w:t>
            </w:r>
          </w:p>
        </w:tc>
      </w:tr>
      <w:tr w:rsidR="00E4283F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Учреждения по внешкольной работе с детьми художественно-эстетической направленности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0230142320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12 553,2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12088,1</w:t>
            </w:r>
          </w:p>
        </w:tc>
      </w:tr>
      <w:tr w:rsidR="00E4283F" w:rsidRPr="00E4138F" w:rsidTr="00B02168">
        <w:trPr>
          <w:gridAfter w:val="3"/>
          <w:wAfter w:w="1255" w:type="dxa"/>
          <w:trHeight w:val="433"/>
        </w:trPr>
        <w:tc>
          <w:tcPr>
            <w:tcW w:w="4061" w:type="dxa"/>
            <w:gridSpan w:val="3"/>
          </w:tcPr>
          <w:p w:rsidR="00E4283F" w:rsidRPr="00270D7C" w:rsidRDefault="00E4283F" w:rsidP="002C6467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0230142320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12 553,2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12088,1</w:t>
            </w:r>
          </w:p>
        </w:tc>
      </w:tr>
      <w:tr w:rsidR="00E4283F" w:rsidRPr="00E4138F" w:rsidTr="00C05575">
        <w:trPr>
          <w:gridAfter w:val="3"/>
          <w:wAfter w:w="1255" w:type="dxa"/>
          <w:trHeight w:val="36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Учреждения по внешкольной работе с детьми спортивной направленности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0230142330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44279,6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B05986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42813,4</w:t>
            </w:r>
          </w:p>
        </w:tc>
      </w:tr>
      <w:tr w:rsidR="00E4283F" w:rsidRPr="00E4138F" w:rsidTr="00505E4D">
        <w:trPr>
          <w:gridAfter w:val="3"/>
          <w:wAfter w:w="1255" w:type="dxa"/>
          <w:trHeight w:val="465"/>
        </w:trPr>
        <w:tc>
          <w:tcPr>
            <w:tcW w:w="4061" w:type="dxa"/>
            <w:gridSpan w:val="3"/>
          </w:tcPr>
          <w:p w:rsidR="00E4283F" w:rsidRPr="00270D7C" w:rsidRDefault="00E4283F" w:rsidP="002C6467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00473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0230142330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44279,6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42813,4</w:t>
            </w:r>
          </w:p>
        </w:tc>
      </w:tr>
      <w:tr w:rsidR="00E4283F" w:rsidRPr="00E4138F" w:rsidTr="00C05575">
        <w:trPr>
          <w:gridAfter w:val="3"/>
          <w:wAfter w:w="1255" w:type="dxa"/>
          <w:trHeight w:val="345"/>
        </w:trPr>
        <w:tc>
          <w:tcPr>
            <w:tcW w:w="4061" w:type="dxa"/>
            <w:gridSpan w:val="3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Мероприятия в области образования, направленные для поддержки молодых специалистов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0230443622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11,6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11,6</w:t>
            </w:r>
          </w:p>
        </w:tc>
      </w:tr>
      <w:tr w:rsidR="00E4283F" w:rsidRPr="00E4138F" w:rsidTr="00C05575">
        <w:trPr>
          <w:gridAfter w:val="3"/>
          <w:wAfter w:w="1255" w:type="dxa"/>
          <w:trHeight w:val="345"/>
        </w:trPr>
        <w:tc>
          <w:tcPr>
            <w:tcW w:w="4061" w:type="dxa"/>
            <w:gridSpan w:val="3"/>
          </w:tcPr>
          <w:p w:rsidR="00E4283F" w:rsidRPr="00270D7C" w:rsidRDefault="00E4283F" w:rsidP="002C6467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0230443622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11,6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11,6</w:t>
            </w:r>
          </w:p>
        </w:tc>
      </w:tr>
      <w:tr w:rsidR="00E4283F" w:rsidRPr="00E4138F" w:rsidTr="00C05575">
        <w:trPr>
          <w:gridAfter w:val="3"/>
          <w:wAfter w:w="1255" w:type="dxa"/>
          <w:trHeight w:val="345"/>
        </w:trPr>
        <w:tc>
          <w:tcPr>
            <w:tcW w:w="4061" w:type="dxa"/>
            <w:gridSpan w:val="3"/>
          </w:tcPr>
          <w:p w:rsidR="00E4283F" w:rsidRPr="00270D7C" w:rsidRDefault="00E4283F" w:rsidP="00C963C9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Мероприятия, направленные на поддержку тренеров-инструкторов за высокие результаты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1010142330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76,6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76,6</w:t>
            </w:r>
          </w:p>
        </w:tc>
      </w:tr>
      <w:tr w:rsidR="00E4283F" w:rsidRPr="00E4138F" w:rsidTr="00C05575">
        <w:trPr>
          <w:gridAfter w:val="3"/>
          <w:wAfter w:w="1255" w:type="dxa"/>
          <w:trHeight w:val="345"/>
        </w:trPr>
        <w:tc>
          <w:tcPr>
            <w:tcW w:w="4061" w:type="dxa"/>
            <w:gridSpan w:val="3"/>
          </w:tcPr>
          <w:p w:rsidR="00E4283F" w:rsidRPr="00270D7C" w:rsidRDefault="00E4283F" w:rsidP="002C6467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1010142330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76,6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76,6</w:t>
            </w:r>
          </w:p>
        </w:tc>
      </w:tr>
      <w:tr w:rsidR="00E4283F" w:rsidRPr="00E4138F" w:rsidTr="00505E4D">
        <w:trPr>
          <w:gridAfter w:val="3"/>
          <w:wAfter w:w="1255" w:type="dxa"/>
          <w:trHeight w:val="211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Развитие физкультуры и спорта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1010143650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745,3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745,3</w:t>
            </w:r>
          </w:p>
        </w:tc>
      </w:tr>
      <w:tr w:rsidR="00E4283F" w:rsidRPr="00E4138F" w:rsidTr="00C05575">
        <w:trPr>
          <w:gridAfter w:val="3"/>
          <w:wAfter w:w="1255" w:type="dxa"/>
          <w:trHeight w:val="345"/>
        </w:trPr>
        <w:tc>
          <w:tcPr>
            <w:tcW w:w="4061" w:type="dxa"/>
            <w:gridSpan w:val="3"/>
          </w:tcPr>
          <w:p w:rsidR="00E4283F" w:rsidRPr="00270D7C" w:rsidRDefault="00E4283F" w:rsidP="002C6467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1010143650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745,3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745,3</w:t>
            </w:r>
          </w:p>
        </w:tc>
      </w:tr>
      <w:tr w:rsidR="00E4283F" w:rsidRPr="00E4138F" w:rsidTr="00C05575">
        <w:trPr>
          <w:gridAfter w:val="3"/>
          <w:wAfter w:w="1255" w:type="dxa"/>
          <w:trHeight w:val="345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Молодежная политика и оздоровление </w:t>
            </w:r>
            <w:r w:rsidRPr="00270D7C">
              <w:rPr>
                <w:sz w:val="22"/>
                <w:szCs w:val="22"/>
              </w:rPr>
              <w:lastRenderedPageBreak/>
              <w:t>детей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10 946,9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10681,3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lastRenderedPageBreak/>
              <w:t xml:space="preserve">Муниципальная программа профилактики наркотизации в </w:t>
            </w:r>
            <w:proofErr w:type="spellStart"/>
            <w:r w:rsidRPr="00270D7C">
              <w:rPr>
                <w:sz w:val="22"/>
                <w:szCs w:val="22"/>
              </w:rPr>
              <w:t>Актанышском</w:t>
            </w:r>
            <w:proofErr w:type="spellEnd"/>
            <w:r w:rsidRPr="00270D7C">
              <w:rPr>
                <w:sz w:val="22"/>
                <w:szCs w:val="22"/>
              </w:rPr>
              <w:t xml:space="preserve"> муниципальном районе на 2014-17 годы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0640043100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DC2D31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6,6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DC2D31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0,0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0640043100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DC2D31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6,6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DC2D31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0,0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Мероприятия по организации летнего отдыха, оздоровления и занятости детей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1020121320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DC2D31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9 427,3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DC2D31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9427,3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1020121320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DC2D3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DC2D31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9 427,3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DC2D31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9427,3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Подпрограмма "Молодежь Татарстана на 2014-2020 годы"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1040000000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1413,0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1254,0</w:t>
            </w:r>
          </w:p>
        </w:tc>
      </w:tr>
      <w:tr w:rsidR="00E4283F" w:rsidRPr="00E4138F" w:rsidTr="00505E4D">
        <w:trPr>
          <w:gridAfter w:val="3"/>
          <w:wAfter w:w="1255" w:type="dxa"/>
          <w:trHeight w:val="405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1040143100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649,7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646,1</w:t>
            </w:r>
          </w:p>
        </w:tc>
      </w:tr>
      <w:tr w:rsidR="00E4283F" w:rsidRPr="00E4138F" w:rsidTr="00C05575">
        <w:trPr>
          <w:gridAfter w:val="3"/>
          <w:wAfter w:w="1255" w:type="dxa"/>
          <w:trHeight w:val="360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1040143100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649,7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646,1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1040143190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763,3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607,8</w:t>
            </w:r>
          </w:p>
        </w:tc>
      </w:tr>
      <w:tr w:rsidR="00E4283F" w:rsidRPr="00E4138F" w:rsidTr="00505E4D">
        <w:trPr>
          <w:gridAfter w:val="3"/>
          <w:wAfter w:w="1255" w:type="dxa"/>
          <w:trHeight w:val="445"/>
        </w:trPr>
        <w:tc>
          <w:tcPr>
            <w:tcW w:w="4061" w:type="dxa"/>
            <w:gridSpan w:val="3"/>
          </w:tcPr>
          <w:p w:rsidR="00E4283F" w:rsidRPr="00270D7C" w:rsidRDefault="00E4283F" w:rsidP="002C6467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1040143190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763,3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607,8</w:t>
            </w:r>
          </w:p>
        </w:tc>
      </w:tr>
      <w:tr w:rsidR="00E4283F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Районная комплексная программа «Патриотическое воспитание детей и молодежи в </w:t>
            </w:r>
            <w:proofErr w:type="spellStart"/>
            <w:r w:rsidRPr="00270D7C">
              <w:rPr>
                <w:sz w:val="22"/>
                <w:szCs w:val="22"/>
              </w:rPr>
              <w:t>Актанышском</w:t>
            </w:r>
            <w:proofErr w:type="spellEnd"/>
            <w:r w:rsidRPr="00270D7C">
              <w:rPr>
                <w:sz w:val="22"/>
                <w:szCs w:val="22"/>
              </w:rPr>
              <w:t xml:space="preserve"> муниципальном районе на 2015-2020 годы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1050143190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0,0</w:t>
            </w:r>
          </w:p>
        </w:tc>
      </w:tr>
      <w:tr w:rsidR="00E4283F" w:rsidRPr="00E4138F" w:rsidTr="00505E4D">
        <w:trPr>
          <w:gridAfter w:val="3"/>
          <w:wAfter w:w="1255" w:type="dxa"/>
          <w:trHeight w:val="499"/>
        </w:trPr>
        <w:tc>
          <w:tcPr>
            <w:tcW w:w="4061" w:type="dxa"/>
            <w:gridSpan w:val="3"/>
          </w:tcPr>
          <w:p w:rsidR="00E4283F" w:rsidRPr="00270D7C" w:rsidRDefault="00E4283F" w:rsidP="002C6467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1050143190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0,0</w:t>
            </w:r>
          </w:p>
        </w:tc>
      </w:tr>
      <w:tr w:rsidR="00E4283F" w:rsidRPr="00E4138F" w:rsidTr="00505E4D">
        <w:trPr>
          <w:gridAfter w:val="3"/>
          <w:wAfter w:w="1255" w:type="dxa"/>
          <w:trHeight w:val="309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15843,8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15716,0</w:t>
            </w:r>
          </w:p>
        </w:tc>
      </w:tr>
      <w:tr w:rsidR="00E4283F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0220825301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51459F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3 964,9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3964,9</w:t>
            </w:r>
          </w:p>
        </w:tc>
      </w:tr>
      <w:tr w:rsidR="00E4283F" w:rsidRPr="00E4138F" w:rsidTr="00C05575">
        <w:trPr>
          <w:gridAfter w:val="3"/>
          <w:wAfter w:w="1255" w:type="dxa"/>
          <w:trHeight w:val="900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0220825301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3841,2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3841,2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0220825301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123,7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123,7</w:t>
            </w:r>
          </w:p>
        </w:tc>
      </w:tr>
      <w:tr w:rsidR="00E4283F" w:rsidRPr="00E4138F" w:rsidTr="00C05575">
        <w:trPr>
          <w:gridAfter w:val="3"/>
          <w:wAfter w:w="1255" w:type="dxa"/>
          <w:trHeight w:val="235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Гранты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0220921110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1354,1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1354,1</w:t>
            </w:r>
          </w:p>
        </w:tc>
      </w:tr>
      <w:tr w:rsidR="00E4283F" w:rsidRPr="00E4138F" w:rsidTr="00C05575">
        <w:trPr>
          <w:gridAfter w:val="3"/>
          <w:wAfter w:w="1255" w:type="dxa"/>
          <w:trHeight w:val="574"/>
        </w:trPr>
        <w:tc>
          <w:tcPr>
            <w:tcW w:w="4061" w:type="dxa"/>
            <w:gridSpan w:val="3"/>
          </w:tcPr>
          <w:p w:rsidR="00E4283F" w:rsidRPr="00270D7C" w:rsidRDefault="00E4283F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3F3424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0220921110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3F342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1354,1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1354,1</w:t>
            </w:r>
          </w:p>
        </w:tc>
      </w:tr>
      <w:tr w:rsidR="00E4283F" w:rsidRPr="00E4138F" w:rsidTr="00C05575">
        <w:trPr>
          <w:gridAfter w:val="3"/>
          <w:wAfter w:w="1255" w:type="dxa"/>
          <w:trHeight w:val="271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Стипендии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0240321110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240,0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240,0</w:t>
            </w:r>
          </w:p>
        </w:tc>
      </w:tr>
      <w:tr w:rsidR="00E4283F" w:rsidRPr="00E4138F" w:rsidTr="00505E4D">
        <w:trPr>
          <w:gridAfter w:val="3"/>
          <w:wAfter w:w="1255" w:type="dxa"/>
          <w:trHeight w:val="455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0240321110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3F3424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240,0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3F342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240,0</w:t>
            </w:r>
          </w:p>
        </w:tc>
      </w:tr>
      <w:tr w:rsidR="00E4283F" w:rsidRPr="00E4138F" w:rsidTr="00505E4D">
        <w:trPr>
          <w:gridAfter w:val="3"/>
          <w:wAfter w:w="1255" w:type="dxa"/>
          <w:trHeight w:val="434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0250143600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715,8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715,3</w:t>
            </w:r>
          </w:p>
        </w:tc>
      </w:tr>
      <w:tr w:rsidR="00E4283F" w:rsidRPr="00E4138F" w:rsidTr="00C05575">
        <w:trPr>
          <w:gridAfter w:val="3"/>
          <w:wAfter w:w="1255" w:type="dxa"/>
          <w:trHeight w:val="870"/>
        </w:trPr>
        <w:tc>
          <w:tcPr>
            <w:tcW w:w="4061" w:type="dxa"/>
            <w:gridSpan w:val="3"/>
          </w:tcPr>
          <w:p w:rsidR="00E4283F" w:rsidRPr="00270D7C" w:rsidRDefault="00E4283F" w:rsidP="00CD3A3A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0250143600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20,4</w:t>
            </w:r>
          </w:p>
        </w:tc>
      </w:tr>
      <w:tr w:rsidR="00E4283F" w:rsidRPr="00E4138F" w:rsidTr="00C05575">
        <w:trPr>
          <w:gridAfter w:val="3"/>
          <w:wAfter w:w="1255" w:type="dxa"/>
          <w:trHeight w:val="725"/>
        </w:trPr>
        <w:tc>
          <w:tcPr>
            <w:tcW w:w="4061" w:type="dxa"/>
            <w:gridSpan w:val="3"/>
          </w:tcPr>
          <w:p w:rsidR="00E4283F" w:rsidRPr="00270D7C" w:rsidRDefault="00E4283F" w:rsidP="00CD3A3A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0250143600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695,4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694,9</w:t>
            </w:r>
          </w:p>
        </w:tc>
      </w:tr>
      <w:tr w:rsidR="00E4283F" w:rsidRPr="00E4138F" w:rsidTr="00C05575">
        <w:trPr>
          <w:gridAfter w:val="3"/>
          <w:wAfter w:w="1255" w:type="dxa"/>
          <w:trHeight w:val="87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0250245200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9569,0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9441,6</w:t>
            </w:r>
          </w:p>
        </w:tc>
      </w:tr>
      <w:tr w:rsidR="00E4283F" w:rsidRPr="00E4138F" w:rsidTr="00C05575">
        <w:trPr>
          <w:gridAfter w:val="3"/>
          <w:wAfter w:w="1255" w:type="dxa"/>
          <w:trHeight w:val="915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0250245200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2308,1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2308,1</w:t>
            </w:r>
          </w:p>
        </w:tc>
      </w:tr>
      <w:tr w:rsidR="00E4283F" w:rsidRPr="00E4138F" w:rsidTr="00C05575">
        <w:trPr>
          <w:gridAfter w:val="3"/>
          <w:wAfter w:w="1255" w:type="dxa"/>
          <w:trHeight w:val="405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0250245200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580,1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543,7</w:t>
            </w:r>
          </w:p>
        </w:tc>
      </w:tr>
      <w:tr w:rsidR="00E4283F" w:rsidRPr="00E4138F" w:rsidTr="00505E4D">
        <w:trPr>
          <w:gridAfter w:val="3"/>
          <w:wAfter w:w="1255" w:type="dxa"/>
          <w:trHeight w:val="387"/>
        </w:trPr>
        <w:tc>
          <w:tcPr>
            <w:tcW w:w="4061" w:type="dxa"/>
            <w:gridSpan w:val="3"/>
          </w:tcPr>
          <w:p w:rsidR="00E4283F" w:rsidRPr="00270D7C" w:rsidRDefault="00E4283F" w:rsidP="00957C3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0250245200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6569,7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6569,5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0250245200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800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111,1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20,2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70D7C">
              <w:rPr>
                <w:b/>
                <w:bCs/>
                <w:color w:val="000000"/>
                <w:sz w:val="22"/>
                <w:szCs w:val="22"/>
              </w:rPr>
              <w:t>24817,3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23939,7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22417,1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21539,8</w:t>
            </w:r>
          </w:p>
        </w:tc>
      </w:tr>
      <w:tr w:rsidR="00E4283F" w:rsidRPr="00E4138F" w:rsidTr="00C05575">
        <w:trPr>
          <w:gridAfter w:val="3"/>
          <w:wAfter w:w="1255" w:type="dxa"/>
          <w:trHeight w:val="375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0830100000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4956,2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4635,3</w:t>
            </w:r>
          </w:p>
        </w:tc>
      </w:tr>
      <w:tr w:rsidR="00E4283F" w:rsidRPr="00E4138F" w:rsidTr="00505E4D">
        <w:trPr>
          <w:gridAfter w:val="3"/>
          <w:wAfter w:w="1255" w:type="dxa"/>
          <w:trHeight w:val="131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0830144090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4945,2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4635,3</w:t>
            </w:r>
          </w:p>
        </w:tc>
      </w:tr>
      <w:tr w:rsidR="00E4283F" w:rsidRPr="00E4138F" w:rsidTr="00505E4D">
        <w:trPr>
          <w:gridAfter w:val="3"/>
          <w:wAfter w:w="1255" w:type="dxa"/>
          <w:trHeight w:val="419"/>
        </w:trPr>
        <w:tc>
          <w:tcPr>
            <w:tcW w:w="4061" w:type="dxa"/>
            <w:gridSpan w:val="3"/>
          </w:tcPr>
          <w:p w:rsidR="00E4283F" w:rsidRPr="00270D7C" w:rsidRDefault="00E4283F" w:rsidP="00957C3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0830144090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4945,2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4635,3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Комплектование книжных фондов библиотек за счет средств РФ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0830151440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11,0</w:t>
            </w:r>
          </w:p>
        </w:tc>
      </w:tr>
      <w:tr w:rsidR="00E4283F" w:rsidRPr="00E4138F" w:rsidTr="00505E4D">
        <w:trPr>
          <w:gridAfter w:val="3"/>
          <w:wAfter w:w="1255" w:type="dxa"/>
          <w:trHeight w:val="435"/>
        </w:trPr>
        <w:tc>
          <w:tcPr>
            <w:tcW w:w="4061" w:type="dxa"/>
            <w:gridSpan w:val="3"/>
          </w:tcPr>
          <w:p w:rsidR="00E4283F" w:rsidRPr="00270D7C" w:rsidRDefault="00E4283F" w:rsidP="00957C3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0830151440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11,0</w:t>
            </w:r>
          </w:p>
        </w:tc>
      </w:tr>
      <w:tr w:rsidR="00E4283F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0840100000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14268,8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13701,4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0840144091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14268,8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13701,4</w:t>
            </w:r>
          </w:p>
        </w:tc>
      </w:tr>
      <w:tr w:rsidR="00E4283F" w:rsidRPr="00E4138F" w:rsidTr="00505E4D">
        <w:trPr>
          <w:gridAfter w:val="3"/>
          <w:wAfter w:w="1255" w:type="dxa"/>
          <w:trHeight w:val="377"/>
        </w:trPr>
        <w:tc>
          <w:tcPr>
            <w:tcW w:w="4061" w:type="dxa"/>
            <w:gridSpan w:val="3"/>
          </w:tcPr>
          <w:p w:rsidR="00E4283F" w:rsidRPr="00270D7C" w:rsidRDefault="00E4283F" w:rsidP="00957C3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0840144091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14268,8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13701,4</w:t>
            </w:r>
          </w:p>
        </w:tc>
      </w:tr>
      <w:tr w:rsidR="00E4283F" w:rsidRPr="00E4138F" w:rsidTr="00C05575">
        <w:trPr>
          <w:gridAfter w:val="3"/>
          <w:wAfter w:w="1255" w:type="dxa"/>
          <w:trHeight w:val="152"/>
        </w:trPr>
        <w:tc>
          <w:tcPr>
            <w:tcW w:w="4061" w:type="dxa"/>
            <w:gridSpan w:val="3"/>
            <w:vAlign w:val="bottom"/>
          </w:tcPr>
          <w:p w:rsidR="00E4283F" w:rsidRPr="00270D7C" w:rsidRDefault="00E4283F" w:rsidP="006E5A75">
            <w:pPr>
              <w:jc w:val="both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Гранты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6E5A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6E5A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6E5A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0870144050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6E5A75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342,5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342,5</w:t>
            </w:r>
          </w:p>
        </w:tc>
      </w:tr>
      <w:tr w:rsidR="00E4283F" w:rsidRPr="00E4138F" w:rsidTr="00C05575">
        <w:trPr>
          <w:gridAfter w:val="3"/>
          <w:wAfter w:w="1255" w:type="dxa"/>
          <w:trHeight w:val="241"/>
        </w:trPr>
        <w:tc>
          <w:tcPr>
            <w:tcW w:w="4061" w:type="dxa"/>
            <w:gridSpan w:val="3"/>
            <w:vAlign w:val="bottom"/>
          </w:tcPr>
          <w:p w:rsidR="00E4283F" w:rsidRPr="00270D7C" w:rsidRDefault="00E4283F" w:rsidP="006E5A75">
            <w:pPr>
              <w:jc w:val="both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6E5A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6E5A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6E5A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0870144050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6E5A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100,0</w:t>
            </w:r>
          </w:p>
        </w:tc>
      </w:tr>
      <w:tr w:rsidR="00E4283F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  <w:vAlign w:val="bottom"/>
          </w:tcPr>
          <w:p w:rsidR="00E4283F" w:rsidRPr="00270D7C" w:rsidRDefault="00E4283F" w:rsidP="006E5A75">
            <w:pPr>
              <w:jc w:val="both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6E5A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6E5A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6E5A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0870144050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6E5A75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242,5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242,5</w:t>
            </w:r>
          </w:p>
        </w:tc>
      </w:tr>
      <w:tr w:rsidR="00E4283F" w:rsidRPr="00E4138F" w:rsidTr="00505E4D">
        <w:trPr>
          <w:gridAfter w:val="3"/>
          <w:wAfter w:w="1255" w:type="dxa"/>
          <w:trHeight w:val="132"/>
        </w:trPr>
        <w:tc>
          <w:tcPr>
            <w:tcW w:w="4061" w:type="dxa"/>
            <w:gridSpan w:val="3"/>
            <w:vAlign w:val="bottom"/>
          </w:tcPr>
          <w:p w:rsidR="00E4283F" w:rsidRPr="00270D7C" w:rsidRDefault="00E4283F" w:rsidP="007D15E7">
            <w:pPr>
              <w:jc w:val="both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Государственная поддержка муниципальных учреждений культуры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08Ж0151470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100,0</w:t>
            </w:r>
          </w:p>
        </w:tc>
      </w:tr>
      <w:tr w:rsidR="00E4283F" w:rsidRPr="00E4138F" w:rsidTr="00C05575">
        <w:trPr>
          <w:gridAfter w:val="3"/>
          <w:wAfter w:w="1255" w:type="dxa"/>
          <w:trHeight w:val="277"/>
        </w:trPr>
        <w:tc>
          <w:tcPr>
            <w:tcW w:w="4061" w:type="dxa"/>
            <w:gridSpan w:val="3"/>
            <w:vAlign w:val="bottom"/>
          </w:tcPr>
          <w:p w:rsidR="00E4283F" w:rsidRPr="00270D7C" w:rsidRDefault="00E4283F" w:rsidP="007D15E7">
            <w:pPr>
              <w:jc w:val="both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08Ж0151470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100,0</w:t>
            </w:r>
          </w:p>
        </w:tc>
      </w:tr>
      <w:tr w:rsidR="00E4283F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08Ж0151480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100,0</w:t>
            </w:r>
          </w:p>
        </w:tc>
      </w:tr>
      <w:tr w:rsidR="00E4283F" w:rsidRPr="00E4138F" w:rsidTr="00505E4D">
        <w:trPr>
          <w:gridAfter w:val="3"/>
          <w:wAfter w:w="1255" w:type="dxa"/>
          <w:trHeight w:val="395"/>
        </w:trPr>
        <w:tc>
          <w:tcPr>
            <w:tcW w:w="4061" w:type="dxa"/>
            <w:gridSpan w:val="3"/>
          </w:tcPr>
          <w:p w:rsidR="00E4283F" w:rsidRPr="00270D7C" w:rsidRDefault="00E4283F" w:rsidP="00957C3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08Ж0151480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100,0</w:t>
            </w:r>
          </w:p>
        </w:tc>
      </w:tr>
      <w:tr w:rsidR="00E4283F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  <w:vAlign w:val="bottom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9900025151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2649,7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2649,7</w:t>
            </w:r>
          </w:p>
        </w:tc>
      </w:tr>
      <w:tr w:rsidR="00E4283F" w:rsidRPr="00E4138F" w:rsidTr="00C05575">
        <w:trPr>
          <w:gridAfter w:val="3"/>
          <w:wAfter w:w="1255" w:type="dxa"/>
          <w:trHeight w:val="277"/>
        </w:trPr>
        <w:tc>
          <w:tcPr>
            <w:tcW w:w="4061" w:type="dxa"/>
            <w:gridSpan w:val="3"/>
            <w:vAlign w:val="bottom"/>
          </w:tcPr>
          <w:p w:rsidR="00E4283F" w:rsidRPr="00270D7C" w:rsidRDefault="00E4283F" w:rsidP="007D15E7">
            <w:pPr>
              <w:jc w:val="both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C8304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9900025151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2649,7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2649,7</w:t>
            </w:r>
          </w:p>
        </w:tc>
      </w:tr>
      <w:tr w:rsidR="00E4283F" w:rsidRPr="00E4138F" w:rsidTr="00C05575">
        <w:trPr>
          <w:gridAfter w:val="3"/>
          <w:wAfter w:w="1255" w:type="dxa"/>
          <w:trHeight w:val="442"/>
        </w:trPr>
        <w:tc>
          <w:tcPr>
            <w:tcW w:w="4061" w:type="dxa"/>
            <w:gridSpan w:val="3"/>
          </w:tcPr>
          <w:p w:rsidR="00E4283F" w:rsidRPr="00270D7C" w:rsidRDefault="00E4283F" w:rsidP="009045BD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9045BD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9045BD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9045BD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9045BD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2400,2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2399,8</w:t>
            </w:r>
          </w:p>
        </w:tc>
      </w:tr>
      <w:tr w:rsidR="00E4283F" w:rsidRPr="00E4138F" w:rsidTr="00C05575">
        <w:trPr>
          <w:gridAfter w:val="3"/>
          <w:wAfter w:w="1255" w:type="dxa"/>
          <w:trHeight w:val="536"/>
        </w:trPr>
        <w:tc>
          <w:tcPr>
            <w:tcW w:w="4061" w:type="dxa"/>
            <w:gridSpan w:val="3"/>
          </w:tcPr>
          <w:p w:rsidR="00E4283F" w:rsidRPr="00270D7C" w:rsidRDefault="00E4283F" w:rsidP="009045BD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Централизованная бухгалтерия культуры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9045BD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9045BD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9045BD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08Ж0145200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9045BD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2400,2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2399,8</w:t>
            </w:r>
          </w:p>
        </w:tc>
      </w:tr>
      <w:tr w:rsidR="00E4283F" w:rsidRPr="00E4138F" w:rsidTr="00505E4D">
        <w:trPr>
          <w:gridAfter w:val="3"/>
          <w:wAfter w:w="1255" w:type="dxa"/>
          <w:trHeight w:val="427"/>
        </w:trPr>
        <w:tc>
          <w:tcPr>
            <w:tcW w:w="4061" w:type="dxa"/>
            <w:gridSpan w:val="3"/>
          </w:tcPr>
          <w:p w:rsidR="00E4283F" w:rsidRPr="00270D7C" w:rsidRDefault="00E4283F" w:rsidP="00957C3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lastRenderedPageBreak/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9045BD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9045BD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9045BD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08Ж0145200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9045BD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2400,2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2399,8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57648C">
            <w:pPr>
              <w:jc w:val="right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418,0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408,4</w:t>
            </w:r>
          </w:p>
        </w:tc>
      </w:tr>
      <w:tr w:rsidR="00E4283F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418,0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408,4</w:t>
            </w:r>
          </w:p>
        </w:tc>
      </w:tr>
      <w:tr w:rsidR="00E4283F" w:rsidRPr="00E4138F" w:rsidTr="00C05575">
        <w:trPr>
          <w:gridAfter w:val="3"/>
          <w:wAfter w:w="1255" w:type="dxa"/>
          <w:trHeight w:val="177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 (профилактических) мероприятий, проводимых с применением лабораторных методов исследования, в очагах  инфекционных заболеваний, а также на территориях и в помещениях, где </w:t>
            </w:r>
            <w:proofErr w:type="gramStart"/>
            <w:r w:rsidRPr="00270D7C">
              <w:rPr>
                <w:sz w:val="22"/>
                <w:szCs w:val="22"/>
              </w:rPr>
              <w:t>имеются и сохраняются</w:t>
            </w:r>
            <w:proofErr w:type="gramEnd"/>
            <w:r w:rsidRPr="00270D7C">
              <w:rPr>
                <w:sz w:val="22"/>
                <w:szCs w:val="22"/>
              </w:rPr>
              <w:t xml:space="preserve"> условия для возникновения или распространения инфекционных заболеваний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0110202110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418,0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408,4</w:t>
            </w:r>
          </w:p>
        </w:tc>
      </w:tr>
      <w:tr w:rsidR="00E4283F" w:rsidRPr="00E4138F" w:rsidTr="00C05575">
        <w:trPr>
          <w:gridAfter w:val="3"/>
          <w:wAfter w:w="1255" w:type="dxa"/>
          <w:trHeight w:val="375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07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0110202110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418,0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408,4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70D7C">
              <w:rPr>
                <w:b/>
                <w:bCs/>
                <w:color w:val="000000"/>
                <w:sz w:val="22"/>
                <w:szCs w:val="22"/>
              </w:rPr>
              <w:t>24266,2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22632,1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15351,4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15336,9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Подпрограмма " Социальные выплаты на 2014-2020 годы"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0310000000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5788,0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5773,5</w:t>
            </w:r>
          </w:p>
        </w:tc>
      </w:tr>
      <w:tr w:rsidR="00E4283F" w:rsidRPr="00E4138F" w:rsidTr="00505E4D">
        <w:trPr>
          <w:gridAfter w:val="3"/>
          <w:wAfter w:w="1255" w:type="dxa"/>
          <w:trHeight w:val="394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0310105410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1073,8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1073,8</w:t>
            </w:r>
          </w:p>
        </w:tc>
      </w:tr>
      <w:tr w:rsidR="00E4283F" w:rsidRPr="00E4138F" w:rsidTr="00C05575">
        <w:trPr>
          <w:gridAfter w:val="3"/>
          <w:wAfter w:w="1255" w:type="dxa"/>
          <w:trHeight w:val="509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0310105410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216,0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216,0</w:t>
            </w:r>
          </w:p>
        </w:tc>
      </w:tr>
      <w:tr w:rsidR="00E4283F" w:rsidRPr="00E4138F" w:rsidTr="00B02168">
        <w:trPr>
          <w:gridAfter w:val="3"/>
          <w:wAfter w:w="1255" w:type="dxa"/>
          <w:trHeight w:val="407"/>
        </w:trPr>
        <w:tc>
          <w:tcPr>
            <w:tcW w:w="4061" w:type="dxa"/>
            <w:gridSpan w:val="3"/>
          </w:tcPr>
          <w:p w:rsidR="00E4283F" w:rsidRPr="00270D7C" w:rsidRDefault="00E4283F" w:rsidP="00957C3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0310105410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857,8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857,8</w:t>
            </w:r>
          </w:p>
        </w:tc>
      </w:tr>
      <w:tr w:rsidR="00E4283F" w:rsidRPr="00E4138F" w:rsidTr="00C05575">
        <w:trPr>
          <w:gridAfter w:val="3"/>
          <w:wAfter w:w="1255" w:type="dxa"/>
          <w:trHeight w:val="713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0310105530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495,0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495,0</w:t>
            </w:r>
          </w:p>
        </w:tc>
      </w:tr>
      <w:tr w:rsidR="00E4283F" w:rsidRPr="00E4138F" w:rsidTr="00C05575">
        <w:trPr>
          <w:gridAfter w:val="3"/>
          <w:wAfter w:w="1255" w:type="dxa"/>
          <w:trHeight w:val="441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0310105530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495,0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495,0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0310205510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4 219,2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4204,7</w:t>
            </w:r>
          </w:p>
        </w:tc>
      </w:tr>
      <w:tr w:rsidR="00E4283F" w:rsidRPr="00E4138F" w:rsidTr="00B02168">
        <w:trPr>
          <w:gridAfter w:val="3"/>
          <w:wAfter w:w="1255" w:type="dxa"/>
          <w:trHeight w:val="497"/>
        </w:trPr>
        <w:tc>
          <w:tcPr>
            <w:tcW w:w="4061" w:type="dxa"/>
            <w:gridSpan w:val="3"/>
          </w:tcPr>
          <w:p w:rsidR="00E4283F" w:rsidRPr="00270D7C" w:rsidRDefault="00E4283F" w:rsidP="00957C3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0310205510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4 219,2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4204,7</w:t>
            </w:r>
          </w:p>
        </w:tc>
      </w:tr>
      <w:tr w:rsidR="00E4283F" w:rsidRPr="00E4138F" w:rsidTr="00505E4D">
        <w:trPr>
          <w:gridAfter w:val="3"/>
          <w:wAfter w:w="1255" w:type="dxa"/>
          <w:trHeight w:val="132"/>
        </w:trPr>
        <w:tc>
          <w:tcPr>
            <w:tcW w:w="4061" w:type="dxa"/>
            <w:gridSpan w:val="3"/>
          </w:tcPr>
          <w:p w:rsidR="00E4283F" w:rsidRPr="00270D7C" w:rsidRDefault="00E4283F" w:rsidP="00F034F1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Реализация мероприятий подпрограммы "Устойчивое развитие сельских территорий" за счет средств федерального бюджета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1470150180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  <w:lang w:val="en-US"/>
              </w:rPr>
              <w:t>6 694,4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6 694,4</w:t>
            </w:r>
          </w:p>
        </w:tc>
      </w:tr>
      <w:tr w:rsidR="00E4283F" w:rsidRPr="00E4138F" w:rsidTr="00C05575">
        <w:trPr>
          <w:gridAfter w:val="3"/>
          <w:wAfter w:w="1255" w:type="dxa"/>
          <w:trHeight w:val="484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1470150180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300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  <w:lang w:val="en-US"/>
              </w:rPr>
              <w:t>6 694,4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6 694,4</w:t>
            </w:r>
          </w:p>
        </w:tc>
      </w:tr>
      <w:tr w:rsidR="00E4283F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E4283F" w:rsidRPr="00270D7C" w:rsidRDefault="00E4283F" w:rsidP="00F034F1">
            <w:pPr>
              <w:rPr>
                <w:sz w:val="22"/>
                <w:szCs w:val="22"/>
              </w:rPr>
            </w:pPr>
            <w:proofErr w:type="spellStart"/>
            <w:r w:rsidRPr="00270D7C">
              <w:rPr>
                <w:sz w:val="22"/>
                <w:szCs w:val="22"/>
              </w:rPr>
              <w:t>Софинансируемые</w:t>
            </w:r>
            <w:proofErr w:type="spellEnd"/>
            <w:r w:rsidRPr="00270D7C">
              <w:rPr>
                <w:sz w:val="22"/>
                <w:szCs w:val="22"/>
              </w:rPr>
              <w:t xml:space="preserve"> расходы на реализацию мероприятий подпрограммы "Устойчивое развитие сельских территорий"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  <w:lang w:val="en-US"/>
              </w:rPr>
            </w:pPr>
            <w:r w:rsidRPr="00270D7C">
              <w:rPr>
                <w:sz w:val="22"/>
                <w:szCs w:val="22"/>
              </w:rPr>
              <w:t>14701</w:t>
            </w:r>
            <w:r w:rsidRPr="00270D7C">
              <w:rPr>
                <w:sz w:val="22"/>
                <w:szCs w:val="22"/>
                <w:lang w:val="en-US"/>
              </w:rPr>
              <w:t>R0180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  <w:lang w:val="en-US"/>
              </w:rPr>
              <w:t>2 869,0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2 869,0</w:t>
            </w:r>
          </w:p>
        </w:tc>
      </w:tr>
      <w:tr w:rsidR="00E4283F" w:rsidRPr="00E4138F" w:rsidTr="00505E4D">
        <w:trPr>
          <w:gridAfter w:val="3"/>
          <w:wAfter w:w="1255" w:type="dxa"/>
          <w:trHeight w:val="455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14701</w:t>
            </w:r>
            <w:r w:rsidRPr="00270D7C">
              <w:rPr>
                <w:sz w:val="22"/>
                <w:szCs w:val="22"/>
                <w:lang w:val="en-US"/>
              </w:rPr>
              <w:t>R0180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  <w:lang w:val="en-US"/>
              </w:rPr>
            </w:pPr>
            <w:r w:rsidRPr="00270D7C">
              <w:rPr>
                <w:sz w:val="22"/>
                <w:szCs w:val="22"/>
                <w:lang w:val="en-US"/>
              </w:rPr>
              <w:t>300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  <w:lang w:val="en-US"/>
              </w:rPr>
              <w:t>2 869,0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2 869,0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8 914,8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7295,2</w:t>
            </w:r>
          </w:p>
        </w:tc>
      </w:tr>
      <w:tr w:rsidR="00E4283F" w:rsidRPr="00E4138F" w:rsidTr="00C05575">
        <w:trPr>
          <w:gridAfter w:val="3"/>
          <w:wAfter w:w="1255" w:type="dxa"/>
          <w:trHeight w:val="6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Подпрограмма "Улучшение социально-экономического положения семей на 2015-2020 годы"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0350000000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8 914,8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E058A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7295,2</w:t>
            </w:r>
          </w:p>
        </w:tc>
      </w:tr>
      <w:tr w:rsidR="00E4283F" w:rsidRPr="00E4138F" w:rsidTr="00C05575">
        <w:trPr>
          <w:gridAfter w:val="3"/>
          <w:wAfter w:w="1255" w:type="dxa"/>
          <w:trHeight w:val="405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Основное мероприятие "Развитие системы мер социальной поддержки семей"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0350100000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8 914,8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E058A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7295,2</w:t>
            </w:r>
          </w:p>
        </w:tc>
      </w:tr>
      <w:tr w:rsidR="00E4283F" w:rsidRPr="00E4138F" w:rsidTr="00C05575">
        <w:trPr>
          <w:gridAfter w:val="3"/>
          <w:wAfter w:w="1255" w:type="dxa"/>
          <w:trHeight w:val="615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Компенсация за присмотр и уход за ребенком в образовательных организациях, реализующих </w:t>
            </w:r>
            <w:r w:rsidRPr="00270D7C">
              <w:rPr>
                <w:sz w:val="22"/>
                <w:szCs w:val="22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0350113200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8 914,8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E058A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7295,2</w:t>
            </w:r>
          </w:p>
        </w:tc>
      </w:tr>
      <w:tr w:rsidR="00E4283F" w:rsidRPr="00E4138F" w:rsidTr="00B02168">
        <w:trPr>
          <w:gridAfter w:val="3"/>
          <w:wAfter w:w="1255" w:type="dxa"/>
          <w:trHeight w:val="493"/>
        </w:trPr>
        <w:tc>
          <w:tcPr>
            <w:tcW w:w="4061" w:type="dxa"/>
            <w:gridSpan w:val="3"/>
          </w:tcPr>
          <w:p w:rsidR="00E4283F" w:rsidRPr="00270D7C" w:rsidRDefault="00E4283F" w:rsidP="00957C3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lastRenderedPageBreak/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04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0350113200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8 914,8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E058A4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7295,2</w:t>
            </w:r>
          </w:p>
        </w:tc>
      </w:tr>
      <w:tr w:rsidR="00E4283F" w:rsidRPr="00725614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 xml:space="preserve">Физическая культура и спорт 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70D7C">
              <w:rPr>
                <w:b/>
                <w:bCs/>
                <w:color w:val="000000"/>
                <w:sz w:val="22"/>
                <w:szCs w:val="22"/>
              </w:rPr>
              <w:t>2 171,5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>
            <w:pPr>
              <w:jc w:val="right"/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2169,8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2 171,5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2169,8</w:t>
            </w:r>
          </w:p>
        </w:tc>
      </w:tr>
      <w:tr w:rsidR="00E4283F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Подпрограмма "Развитие физической культуры и спорта в Республике Татарстан на 2014-2020 годы"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1010000000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2 171,5</w:t>
            </w:r>
          </w:p>
        </w:tc>
        <w:tc>
          <w:tcPr>
            <w:tcW w:w="996" w:type="dxa"/>
            <w:gridSpan w:val="2"/>
          </w:tcPr>
          <w:p w:rsidR="00E4283F" w:rsidRPr="00270D7C" w:rsidRDefault="00E4283F" w:rsidP="0077104A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2169,8</w:t>
            </w:r>
          </w:p>
        </w:tc>
      </w:tr>
      <w:tr w:rsidR="00E4283F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Основное мероприятие "Реализация государственной политики в области физической культуры и спорта в Республике Татарстан"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1010100000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2 171,5</w:t>
            </w:r>
          </w:p>
        </w:tc>
        <w:tc>
          <w:tcPr>
            <w:tcW w:w="996" w:type="dxa"/>
            <w:gridSpan w:val="2"/>
          </w:tcPr>
          <w:p w:rsidR="00E4283F" w:rsidRPr="00270D7C" w:rsidRDefault="00E4283F" w:rsidP="0077104A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2169,8</w:t>
            </w:r>
          </w:p>
        </w:tc>
      </w:tr>
      <w:tr w:rsidR="00E4283F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Мероприятия физической культуры и спорта в области массового спорта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1010112870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2171,5</w:t>
            </w:r>
          </w:p>
        </w:tc>
        <w:tc>
          <w:tcPr>
            <w:tcW w:w="996" w:type="dxa"/>
            <w:gridSpan w:val="2"/>
          </w:tcPr>
          <w:p w:rsidR="00E4283F" w:rsidRPr="00270D7C" w:rsidRDefault="00E4283F" w:rsidP="0077104A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2169,8</w:t>
            </w:r>
          </w:p>
        </w:tc>
      </w:tr>
      <w:tr w:rsidR="00E4283F" w:rsidRPr="00E4138F" w:rsidTr="00C05575">
        <w:trPr>
          <w:gridAfter w:val="3"/>
          <w:wAfter w:w="1255" w:type="dxa"/>
          <w:trHeight w:val="330"/>
        </w:trPr>
        <w:tc>
          <w:tcPr>
            <w:tcW w:w="4061" w:type="dxa"/>
            <w:gridSpan w:val="3"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1010112870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671,5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669,8</w:t>
            </w:r>
          </w:p>
        </w:tc>
      </w:tr>
      <w:tr w:rsidR="00E4283F" w:rsidRPr="00E4138F" w:rsidTr="00B02168">
        <w:trPr>
          <w:gridAfter w:val="3"/>
          <w:wAfter w:w="1255" w:type="dxa"/>
          <w:trHeight w:val="411"/>
        </w:trPr>
        <w:tc>
          <w:tcPr>
            <w:tcW w:w="4061" w:type="dxa"/>
            <w:gridSpan w:val="3"/>
          </w:tcPr>
          <w:p w:rsidR="00E4283F" w:rsidRPr="00270D7C" w:rsidRDefault="00E4283F" w:rsidP="00957C3C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02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1010112870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600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 w:rsidP="0057648C">
            <w:pPr>
              <w:jc w:val="right"/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1 500,0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b/>
                <w:sz w:val="22"/>
                <w:szCs w:val="22"/>
              </w:rPr>
            </w:pPr>
            <w:r w:rsidRPr="00270D7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70D7C">
              <w:rPr>
                <w:b/>
                <w:b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996" w:type="dxa"/>
            <w:gridSpan w:val="2"/>
            <w:vAlign w:val="center"/>
          </w:tcPr>
          <w:p w:rsidR="00E4283F" w:rsidRPr="00270D7C" w:rsidRDefault="00E4283F" w:rsidP="006E5A7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70D7C">
              <w:rPr>
                <w:b/>
                <w:bCs/>
                <w:color w:val="000000"/>
                <w:sz w:val="22"/>
                <w:szCs w:val="22"/>
              </w:rPr>
              <w:t>3,6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3E1D6E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96" w:type="dxa"/>
            <w:gridSpan w:val="2"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3,6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1800227890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96" w:type="dxa"/>
            <w:gridSpan w:val="2"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3,6</w:t>
            </w:r>
          </w:p>
        </w:tc>
      </w:tr>
      <w:tr w:rsidR="00E4283F" w:rsidRPr="00E4138F" w:rsidTr="00C05575">
        <w:trPr>
          <w:gridAfter w:val="3"/>
          <w:wAfter w:w="1255" w:type="dxa"/>
          <w:trHeight w:val="30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3E1D6E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1800227890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700</w:t>
            </w:r>
          </w:p>
        </w:tc>
        <w:tc>
          <w:tcPr>
            <w:tcW w:w="1130" w:type="dxa"/>
            <w:gridSpan w:val="4"/>
            <w:noWrap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96" w:type="dxa"/>
            <w:gridSpan w:val="2"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3,6</w:t>
            </w:r>
          </w:p>
        </w:tc>
      </w:tr>
      <w:tr w:rsidR="00E4283F" w:rsidRPr="00E4138F" w:rsidTr="00C05575">
        <w:trPr>
          <w:gridAfter w:val="3"/>
          <w:wAfter w:w="1255" w:type="dxa"/>
          <w:trHeight w:val="585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vAlign w:val="center"/>
          </w:tcPr>
          <w:p w:rsidR="00E4283F" w:rsidRPr="00270D7C" w:rsidRDefault="00E4283F" w:rsidP="006E5A7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70D7C">
              <w:rPr>
                <w:b/>
                <w:bCs/>
                <w:color w:val="000000"/>
                <w:sz w:val="22"/>
                <w:szCs w:val="22"/>
              </w:rPr>
              <w:t>68022,8</w:t>
            </w:r>
          </w:p>
        </w:tc>
        <w:tc>
          <w:tcPr>
            <w:tcW w:w="996" w:type="dxa"/>
            <w:gridSpan w:val="2"/>
            <w:vAlign w:val="center"/>
          </w:tcPr>
          <w:p w:rsidR="00E4283F" w:rsidRPr="00270D7C" w:rsidRDefault="00E4283F" w:rsidP="006E5A7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70D7C">
              <w:rPr>
                <w:b/>
                <w:bCs/>
                <w:color w:val="000000"/>
                <w:sz w:val="22"/>
                <w:szCs w:val="22"/>
              </w:rPr>
              <w:t>68022,8</w:t>
            </w:r>
          </w:p>
        </w:tc>
      </w:tr>
      <w:tr w:rsidR="00E4283F" w:rsidRPr="00E4138F" w:rsidTr="00153B31">
        <w:trPr>
          <w:gridAfter w:val="3"/>
          <w:wAfter w:w="1255" w:type="dxa"/>
          <w:trHeight w:val="199"/>
        </w:trPr>
        <w:tc>
          <w:tcPr>
            <w:tcW w:w="4061" w:type="dxa"/>
            <w:gridSpan w:val="3"/>
          </w:tcPr>
          <w:p w:rsidR="00E4283F" w:rsidRPr="00270D7C" w:rsidRDefault="00E4283F" w:rsidP="007D04EE">
            <w:pPr>
              <w:tabs>
                <w:tab w:val="left" w:pos="1905"/>
              </w:tabs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Иные дотации</w:t>
            </w:r>
            <w:r w:rsidRPr="00270D7C">
              <w:rPr>
                <w:sz w:val="22"/>
                <w:szCs w:val="22"/>
              </w:rPr>
              <w:tab/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7D04EE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7D04EE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7D04EE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9900025040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7D04EE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vAlign w:val="center"/>
          </w:tcPr>
          <w:p w:rsidR="00E4283F" w:rsidRPr="00270D7C" w:rsidRDefault="00E4283F" w:rsidP="007D04EE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1029,0</w:t>
            </w:r>
          </w:p>
        </w:tc>
        <w:tc>
          <w:tcPr>
            <w:tcW w:w="996" w:type="dxa"/>
            <w:gridSpan w:val="2"/>
            <w:vAlign w:val="center"/>
          </w:tcPr>
          <w:p w:rsidR="00E4283F" w:rsidRPr="00270D7C" w:rsidRDefault="00E4283F" w:rsidP="007D04EE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1029,0</w:t>
            </w:r>
          </w:p>
        </w:tc>
      </w:tr>
      <w:tr w:rsidR="00E4283F" w:rsidRPr="00E4138F" w:rsidTr="00B02168">
        <w:trPr>
          <w:gridAfter w:val="3"/>
          <w:wAfter w:w="1255" w:type="dxa"/>
          <w:trHeight w:val="970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9900080040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66 580,2</w:t>
            </w:r>
          </w:p>
        </w:tc>
        <w:tc>
          <w:tcPr>
            <w:tcW w:w="996" w:type="dxa"/>
            <w:gridSpan w:val="2"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66 580,2</w:t>
            </w:r>
          </w:p>
        </w:tc>
      </w:tr>
      <w:tr w:rsidR="00E4283F" w:rsidRPr="00E4138F" w:rsidTr="00C05575">
        <w:trPr>
          <w:gridAfter w:val="3"/>
          <w:wAfter w:w="1255" w:type="dxa"/>
          <w:trHeight w:val="615"/>
        </w:trPr>
        <w:tc>
          <w:tcPr>
            <w:tcW w:w="4061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</w:t>
            </w:r>
          </w:p>
        </w:tc>
        <w:tc>
          <w:tcPr>
            <w:tcW w:w="540" w:type="dxa"/>
            <w:gridSpan w:val="2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01</w:t>
            </w:r>
          </w:p>
        </w:tc>
        <w:tc>
          <w:tcPr>
            <w:tcW w:w="1623" w:type="dxa"/>
            <w:gridSpan w:val="3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9900080060</w:t>
            </w:r>
          </w:p>
        </w:tc>
        <w:tc>
          <w:tcPr>
            <w:tcW w:w="712" w:type="dxa"/>
            <w:gridSpan w:val="4"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500</w:t>
            </w:r>
          </w:p>
        </w:tc>
        <w:tc>
          <w:tcPr>
            <w:tcW w:w="1130" w:type="dxa"/>
            <w:gridSpan w:val="4"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413,6</w:t>
            </w:r>
          </w:p>
        </w:tc>
        <w:tc>
          <w:tcPr>
            <w:tcW w:w="996" w:type="dxa"/>
            <w:gridSpan w:val="2"/>
            <w:vAlign w:val="center"/>
          </w:tcPr>
          <w:p w:rsidR="00E4283F" w:rsidRPr="00270D7C" w:rsidRDefault="00E4283F" w:rsidP="006E5A75">
            <w:pPr>
              <w:jc w:val="right"/>
              <w:rPr>
                <w:color w:val="000000"/>
                <w:sz w:val="22"/>
                <w:szCs w:val="22"/>
              </w:rPr>
            </w:pPr>
            <w:r w:rsidRPr="00270D7C">
              <w:rPr>
                <w:color w:val="000000"/>
                <w:sz w:val="22"/>
                <w:szCs w:val="22"/>
              </w:rPr>
              <w:t>413,6</w:t>
            </w:r>
          </w:p>
        </w:tc>
      </w:tr>
      <w:tr w:rsidR="00E4283F" w:rsidRPr="00E4138F" w:rsidTr="00C05575">
        <w:trPr>
          <w:gridAfter w:val="1"/>
          <w:wAfter w:w="313" w:type="dxa"/>
          <w:trHeight w:val="285"/>
        </w:trPr>
        <w:tc>
          <w:tcPr>
            <w:tcW w:w="4061" w:type="dxa"/>
            <w:gridSpan w:val="3"/>
            <w:noWrap/>
          </w:tcPr>
          <w:p w:rsidR="00E4283F" w:rsidRPr="00270D7C" w:rsidRDefault="00E4283F" w:rsidP="00E4138F">
            <w:pPr>
              <w:rPr>
                <w:b/>
                <w:bCs/>
                <w:sz w:val="22"/>
                <w:szCs w:val="22"/>
              </w:rPr>
            </w:pPr>
            <w:r w:rsidRPr="00270D7C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40" w:type="dxa"/>
            <w:gridSpan w:val="2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3"/>
            <w:noWrap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gridSpan w:val="3"/>
            <w:noWrap/>
          </w:tcPr>
          <w:p w:rsidR="00E4283F" w:rsidRPr="00270D7C" w:rsidRDefault="00E4283F" w:rsidP="00E4138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4"/>
            <w:noWrap/>
          </w:tcPr>
          <w:p w:rsidR="00E4283F" w:rsidRPr="00270D7C" w:rsidRDefault="00E4283F">
            <w:pPr>
              <w:rPr>
                <w:sz w:val="22"/>
                <w:szCs w:val="22"/>
              </w:rPr>
            </w:pPr>
            <w:r w:rsidRPr="00270D7C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4"/>
            <w:noWrap/>
            <w:vAlign w:val="bottom"/>
          </w:tcPr>
          <w:p w:rsidR="00E4283F" w:rsidRPr="00270D7C" w:rsidRDefault="00E4283F">
            <w:pPr>
              <w:jc w:val="right"/>
              <w:rPr>
                <w:sz w:val="20"/>
                <w:szCs w:val="20"/>
              </w:rPr>
            </w:pPr>
            <w:r w:rsidRPr="00270D7C">
              <w:rPr>
                <w:b/>
                <w:color w:val="000000"/>
                <w:sz w:val="20"/>
                <w:szCs w:val="20"/>
              </w:rPr>
              <w:t>754272,3</w:t>
            </w:r>
          </w:p>
        </w:tc>
        <w:tc>
          <w:tcPr>
            <w:tcW w:w="996" w:type="dxa"/>
            <w:gridSpan w:val="2"/>
            <w:vAlign w:val="bottom"/>
          </w:tcPr>
          <w:p w:rsidR="00E4283F" w:rsidRPr="00270D7C" w:rsidRDefault="00E4283F">
            <w:pPr>
              <w:jc w:val="right"/>
              <w:rPr>
                <w:b/>
                <w:sz w:val="20"/>
                <w:szCs w:val="20"/>
              </w:rPr>
            </w:pPr>
            <w:r w:rsidRPr="00270D7C">
              <w:rPr>
                <w:b/>
                <w:sz w:val="20"/>
                <w:szCs w:val="20"/>
              </w:rPr>
              <w:t>717081,9</w:t>
            </w:r>
          </w:p>
        </w:tc>
        <w:tc>
          <w:tcPr>
            <w:tcW w:w="942" w:type="dxa"/>
            <w:gridSpan w:val="2"/>
            <w:tcBorders>
              <w:top w:val="nil"/>
              <w:bottom w:val="nil"/>
              <w:right w:val="nil"/>
            </w:tcBorders>
          </w:tcPr>
          <w:p w:rsidR="00E4283F" w:rsidRPr="007D15E7" w:rsidRDefault="00E4283F" w:rsidP="0025068F">
            <w:pPr>
              <w:rPr>
                <w:sz w:val="24"/>
              </w:rPr>
            </w:pPr>
          </w:p>
        </w:tc>
      </w:tr>
      <w:tr w:rsidR="00E4283F" w:rsidRPr="0023128F" w:rsidTr="0051459F">
        <w:tblPrEx>
          <w:tblLook w:val="01A0" w:firstRow="1" w:lastRow="0" w:firstColumn="1" w:lastColumn="1" w:noHBand="0" w:noVBand="0"/>
        </w:tblPrEx>
        <w:trPr>
          <w:trHeight w:val="315"/>
        </w:trPr>
        <w:tc>
          <w:tcPr>
            <w:tcW w:w="10857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</w:tcPr>
          <w:p w:rsidR="00E4283F" w:rsidRPr="008917C1" w:rsidRDefault="00E4283F" w:rsidP="008917C1">
            <w:pPr>
              <w:jc w:val="center"/>
              <w:rPr>
                <w:b/>
                <w:sz w:val="24"/>
              </w:rPr>
            </w:pPr>
            <w:r w:rsidRPr="008917C1">
              <w:rPr>
                <w:b/>
                <w:sz w:val="24"/>
                <w:szCs w:val="22"/>
              </w:rPr>
              <w:tab/>
            </w:r>
          </w:p>
          <w:p w:rsidR="00E4283F" w:rsidRPr="0085540B" w:rsidRDefault="00E4283F" w:rsidP="008B797D">
            <w:pPr>
              <w:ind w:firstLine="6379"/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>Приложение  4</w:t>
            </w:r>
          </w:p>
          <w:p w:rsidR="00E4283F" w:rsidRPr="0085540B" w:rsidRDefault="00E4283F" w:rsidP="008B797D">
            <w:pPr>
              <w:ind w:firstLine="6379"/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 xml:space="preserve">к Решению Совета </w:t>
            </w:r>
          </w:p>
          <w:p w:rsidR="00E4283F" w:rsidRPr="0085540B" w:rsidRDefault="00E4283F" w:rsidP="008B797D">
            <w:pPr>
              <w:ind w:firstLine="6379"/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>Актанышского муниципального района</w:t>
            </w:r>
          </w:p>
          <w:p w:rsidR="008B797D" w:rsidRDefault="008B797D" w:rsidP="008B797D">
            <w:pPr>
              <w:ind w:firstLine="6379"/>
              <w:jc w:val="both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15-01 от 20.04.2017г</w:t>
            </w:r>
            <w:r w:rsidRPr="00270D7C">
              <w:rPr>
                <w:sz w:val="20"/>
                <w:szCs w:val="20"/>
              </w:rPr>
              <w:t xml:space="preserve"> </w:t>
            </w:r>
          </w:p>
          <w:p w:rsidR="00E4283F" w:rsidRPr="0085540B" w:rsidRDefault="00E4283F" w:rsidP="008B797D">
            <w:pPr>
              <w:ind w:firstLine="6379"/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>Таблица 1</w:t>
            </w:r>
          </w:p>
          <w:p w:rsidR="00E4283F" w:rsidRPr="008917C1" w:rsidRDefault="00E4283F" w:rsidP="008917C1">
            <w:pPr>
              <w:jc w:val="center"/>
              <w:rPr>
                <w:b/>
                <w:sz w:val="24"/>
              </w:rPr>
            </w:pPr>
          </w:p>
          <w:p w:rsidR="00E4283F" w:rsidRDefault="00E4283F" w:rsidP="007D15E7">
            <w:pPr>
              <w:jc w:val="center"/>
              <w:rPr>
                <w:b/>
                <w:sz w:val="24"/>
              </w:rPr>
            </w:pPr>
          </w:p>
          <w:p w:rsidR="00E4283F" w:rsidRPr="0085540B" w:rsidRDefault="00E4283F" w:rsidP="007D15E7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Ведомственная структура расходов</w:t>
            </w:r>
          </w:p>
          <w:p w:rsidR="00E4283F" w:rsidRPr="0085540B" w:rsidRDefault="00E4283F" w:rsidP="007D15E7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Актанышского муниципального района</w:t>
            </w:r>
          </w:p>
          <w:p w:rsidR="00E4283F" w:rsidRPr="0085540B" w:rsidRDefault="00E4283F" w:rsidP="007D15E7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на 2016 год</w:t>
            </w:r>
          </w:p>
          <w:p w:rsidR="00E4283F" w:rsidRPr="0085540B" w:rsidRDefault="00E4283F" w:rsidP="007D15E7">
            <w:pPr>
              <w:jc w:val="center"/>
              <w:rPr>
                <w:b/>
                <w:sz w:val="22"/>
                <w:szCs w:val="22"/>
              </w:rPr>
            </w:pPr>
          </w:p>
          <w:p w:rsidR="00E4283F" w:rsidRPr="0085540B" w:rsidRDefault="00E4283F" w:rsidP="00F034F1">
            <w:pPr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85540B">
              <w:rPr>
                <w:sz w:val="20"/>
                <w:szCs w:val="20"/>
              </w:rPr>
              <w:t xml:space="preserve">                     </w:t>
            </w:r>
            <w:r w:rsidRPr="0085540B">
              <w:rPr>
                <w:sz w:val="20"/>
                <w:szCs w:val="20"/>
              </w:rPr>
              <w:t xml:space="preserve">    (тыс. рублей)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  <w:noWrap/>
          </w:tcPr>
          <w:p w:rsidR="00E4283F" w:rsidRPr="007D15E7" w:rsidRDefault="00E4283F" w:rsidP="0023128F">
            <w:pPr>
              <w:rPr>
                <w:sz w:val="24"/>
              </w:rPr>
            </w:pPr>
            <w:r w:rsidRPr="007D15E7">
              <w:rPr>
                <w:sz w:val="24"/>
                <w:szCs w:val="22"/>
              </w:rPr>
              <w:t> </w:t>
            </w:r>
          </w:p>
        </w:tc>
        <w:tc>
          <w:tcPr>
            <w:tcW w:w="711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Вед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proofErr w:type="spellStart"/>
            <w:r w:rsidRPr="0085540B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proofErr w:type="gramStart"/>
            <w:r w:rsidRPr="0085540B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ВР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План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Исполнено</w:t>
            </w:r>
          </w:p>
        </w:tc>
      </w:tr>
      <w:tr w:rsidR="00E4283F" w:rsidRPr="0023128F" w:rsidTr="0051459F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27"/>
        </w:trPr>
        <w:tc>
          <w:tcPr>
            <w:tcW w:w="7621" w:type="dxa"/>
            <w:gridSpan w:val="17"/>
          </w:tcPr>
          <w:p w:rsidR="00E4283F" w:rsidRPr="006E5A75" w:rsidRDefault="00E4283F">
            <w:pPr>
              <w:rPr>
                <w:b/>
                <w:bCs/>
                <w:sz w:val="22"/>
                <w:szCs w:val="22"/>
              </w:rPr>
            </w:pPr>
            <w:r w:rsidRPr="006E5A75">
              <w:rPr>
                <w:b/>
                <w:bCs/>
                <w:sz w:val="22"/>
                <w:szCs w:val="22"/>
              </w:rPr>
              <w:t>075 Муниципальное учреждение "Отдел образования Актанышского муниципального района"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Default="00E428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477160,1</w:t>
            </w:r>
          </w:p>
        </w:tc>
        <w:tc>
          <w:tcPr>
            <w:tcW w:w="1134" w:type="dxa"/>
            <w:gridSpan w:val="2"/>
            <w:vAlign w:val="center"/>
          </w:tcPr>
          <w:p w:rsidR="00E4283F" w:rsidRDefault="00E428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443869,7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b/>
                <w:bCs/>
                <w:sz w:val="22"/>
                <w:szCs w:val="22"/>
              </w:rPr>
            </w:pPr>
            <w:r w:rsidRPr="006E5A7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464026,1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432369,8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  <w:noWrap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0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121034,2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0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119185,4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900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Подпрограмма "Развитие дошкольного образования, включая инклюзивное, и повышение </w:t>
            </w:r>
            <w:r w:rsidRPr="006E5A75">
              <w:rPr>
                <w:sz w:val="22"/>
                <w:szCs w:val="22"/>
              </w:rPr>
              <w:lastRenderedPageBreak/>
              <w:t>квалификации работников данной сферы на 2014-2020 годы"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lastRenderedPageBreak/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0210000000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AD68F7">
            <w:pPr>
              <w:jc w:val="right"/>
              <w:outlineLvl w:val="0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121034,2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 w:rsidP="00AD68F7">
            <w:pPr>
              <w:jc w:val="right"/>
              <w:outlineLvl w:val="0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119185,4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1200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0210100000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48228,0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48228,0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1200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E4283F" w:rsidRPr="0085540B" w:rsidRDefault="00E4283F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85540B">
              <w:rPr>
                <w:bCs/>
                <w:sz w:val="22"/>
                <w:szCs w:val="22"/>
              </w:rPr>
              <w:t>0210125370</w:t>
            </w:r>
          </w:p>
        </w:tc>
        <w:tc>
          <w:tcPr>
            <w:tcW w:w="709" w:type="dxa"/>
            <w:gridSpan w:val="5"/>
            <w:noWrap/>
            <w:vAlign w:val="center"/>
          </w:tcPr>
          <w:p w:rsidR="00E4283F" w:rsidRPr="0085540B" w:rsidRDefault="00E4283F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88412C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48228,0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88412C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48228,0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E4283F" w:rsidRPr="0085540B" w:rsidRDefault="00E4283F">
            <w:pPr>
              <w:jc w:val="center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0210125370</w:t>
            </w:r>
          </w:p>
        </w:tc>
        <w:tc>
          <w:tcPr>
            <w:tcW w:w="709" w:type="dxa"/>
            <w:gridSpan w:val="5"/>
            <w:noWrap/>
            <w:vAlign w:val="center"/>
          </w:tcPr>
          <w:p w:rsidR="00E4283F" w:rsidRPr="0085540B" w:rsidRDefault="00E4283F">
            <w:pPr>
              <w:jc w:val="center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88412C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48228,0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88412C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48228,0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E4283F" w:rsidRPr="0085540B" w:rsidRDefault="00E4283F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85540B">
              <w:rPr>
                <w:bCs/>
                <w:sz w:val="22"/>
                <w:szCs w:val="22"/>
              </w:rPr>
              <w:t>0210342000</w:t>
            </w:r>
          </w:p>
        </w:tc>
        <w:tc>
          <w:tcPr>
            <w:tcW w:w="709" w:type="dxa"/>
            <w:gridSpan w:val="5"/>
            <w:noWrap/>
            <w:vAlign w:val="center"/>
          </w:tcPr>
          <w:p w:rsidR="00E4283F" w:rsidRPr="0085540B" w:rsidRDefault="00E4283F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43834,2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41985,4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E4283F" w:rsidRPr="0085540B" w:rsidRDefault="00E4283F">
            <w:pPr>
              <w:jc w:val="center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0210342000</w:t>
            </w:r>
          </w:p>
        </w:tc>
        <w:tc>
          <w:tcPr>
            <w:tcW w:w="709" w:type="dxa"/>
            <w:gridSpan w:val="5"/>
            <w:noWrap/>
            <w:vAlign w:val="center"/>
          </w:tcPr>
          <w:p w:rsidR="00E4283F" w:rsidRPr="0085540B" w:rsidRDefault="00E4283F">
            <w:pPr>
              <w:jc w:val="center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88412C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43834,2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 w:rsidP="0088412C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41985,4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Развитие дошкольных образовательных организаций за счет субсидии РТ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E4283F" w:rsidRPr="0085540B" w:rsidRDefault="00E4283F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85540B">
              <w:rPr>
                <w:bCs/>
                <w:sz w:val="22"/>
                <w:szCs w:val="22"/>
              </w:rPr>
              <w:t>0210380050</w:t>
            </w:r>
          </w:p>
        </w:tc>
        <w:tc>
          <w:tcPr>
            <w:tcW w:w="709" w:type="dxa"/>
            <w:gridSpan w:val="5"/>
            <w:noWrap/>
            <w:vAlign w:val="center"/>
          </w:tcPr>
          <w:p w:rsidR="00E4283F" w:rsidRPr="0085540B" w:rsidRDefault="00E4283F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85540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28926,0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28926,0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E4283F" w:rsidRPr="0085540B" w:rsidRDefault="00E4283F">
            <w:pPr>
              <w:jc w:val="center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0210380050</w:t>
            </w:r>
          </w:p>
        </w:tc>
        <w:tc>
          <w:tcPr>
            <w:tcW w:w="709" w:type="dxa"/>
            <w:gridSpan w:val="5"/>
            <w:noWrap/>
            <w:vAlign w:val="center"/>
          </w:tcPr>
          <w:p w:rsidR="00E4283F" w:rsidRPr="0085540B" w:rsidRDefault="00E4283F">
            <w:pPr>
              <w:jc w:val="center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88412C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28926,0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 w:rsidP="0088412C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28926,0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Мероприятия в области образования, направленные для поддержки молодых специалистов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E4283F" w:rsidRPr="0085540B" w:rsidRDefault="00E4283F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85540B">
              <w:rPr>
                <w:bCs/>
                <w:sz w:val="22"/>
                <w:szCs w:val="22"/>
              </w:rPr>
              <w:t>0210443625</w:t>
            </w:r>
          </w:p>
        </w:tc>
        <w:tc>
          <w:tcPr>
            <w:tcW w:w="709" w:type="dxa"/>
            <w:gridSpan w:val="5"/>
            <w:noWrap/>
            <w:vAlign w:val="center"/>
          </w:tcPr>
          <w:p w:rsidR="00E4283F" w:rsidRPr="0085540B" w:rsidRDefault="00E4283F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46,0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  <w:noWrap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E4283F" w:rsidRPr="0085540B" w:rsidRDefault="00E4283F">
            <w:pPr>
              <w:jc w:val="center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0210443625</w:t>
            </w:r>
          </w:p>
        </w:tc>
        <w:tc>
          <w:tcPr>
            <w:tcW w:w="709" w:type="dxa"/>
            <w:gridSpan w:val="5"/>
            <w:noWrap/>
            <w:vAlign w:val="center"/>
          </w:tcPr>
          <w:p w:rsidR="00E4283F" w:rsidRPr="0085540B" w:rsidRDefault="00E4283F">
            <w:pPr>
              <w:jc w:val="center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88412C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46,0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 w:rsidP="0088412C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41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0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319117,1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0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289437,5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Компенсация дополнительных расходов на обеспечение деятельности бюджетных и автономных учреждений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0210225160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1853,2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1853,2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0210225160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88412C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1853,2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 w:rsidP="0088412C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1853,2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Мероприятия в области образования, направленные для поддержки молодых специалистов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0220143624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354,5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296,4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947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0220143624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88412C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354,5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 w:rsidP="0088412C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296,4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74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Развитие общеобразовательных организаций, включая школы-детские сады за счет местного </w:t>
            </w:r>
            <w:r w:rsidRPr="006E5A75">
              <w:rPr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lastRenderedPageBreak/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0220242100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79719,1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50147,6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75455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 xml:space="preserve">Предоставление субсидий бюджетным, автономным учреждениям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0220242100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88412C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79719,1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88412C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50147,6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Развитие общеобразовательных организаций, включая школы-детские сады за счет субсидии РТ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0220280050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86424,1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86424,1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75455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0220280050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88412C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86424,1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88412C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86424,1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FF573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0220825280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138429,7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138429,7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75455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0220825280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FF5735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88412C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138429,7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88412C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138429,7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58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Гранты образовательным учреждениям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CB348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CB348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CB348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0220921110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1772,3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1727,3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96"/>
        </w:trPr>
        <w:tc>
          <w:tcPr>
            <w:tcW w:w="3650" w:type="dxa"/>
          </w:tcPr>
          <w:p w:rsidR="00E4283F" w:rsidRPr="006E5A75" w:rsidRDefault="00E4283F" w:rsidP="00CB348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CB348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CB348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CB348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0220921110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88412C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1772,3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 w:rsidP="0088412C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1727,3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49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0230100000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10564,2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10559,2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Учреждения по внешкольной работе с детьми многопрофильной направленности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0230142310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DC2D31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10564,2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 w:rsidP="00DC2D31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10559,2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38"/>
        </w:trPr>
        <w:tc>
          <w:tcPr>
            <w:tcW w:w="3650" w:type="dxa"/>
          </w:tcPr>
          <w:p w:rsidR="00E4283F" w:rsidRPr="006E5A75" w:rsidRDefault="00E4283F" w:rsidP="00B91FA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0230142310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DC2D31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10564,2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 w:rsidP="00DC2D31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10559,2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99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8 031,0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8031,0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Мероприятия по организации летнего отдыха, оздоровления и занятости детей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1020121320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8 031,0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4804B7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8031,0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B91FA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1020121320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8 031,0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4804B7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8031,0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95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0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15843,8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0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15716,0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886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0220825301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3 964,9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3964,9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0220825301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3841,2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3841,2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754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0220825301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123,7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123,7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Default="00E4283F" w:rsidP="00DC2D3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Гранты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0220921110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DC2D31">
            <w:pPr>
              <w:jc w:val="right"/>
              <w:rPr>
                <w:color w:val="000000"/>
                <w:sz w:val="22"/>
                <w:szCs w:val="22"/>
              </w:rPr>
            </w:pPr>
            <w:r w:rsidRPr="0085540B">
              <w:rPr>
                <w:color w:val="000000"/>
                <w:sz w:val="22"/>
                <w:szCs w:val="22"/>
              </w:rPr>
              <w:t>1354,1</w:t>
            </w:r>
          </w:p>
        </w:tc>
        <w:tc>
          <w:tcPr>
            <w:tcW w:w="1134" w:type="dxa"/>
            <w:gridSpan w:val="2"/>
            <w:vAlign w:val="bottom"/>
          </w:tcPr>
          <w:p w:rsidR="00E4283F" w:rsidRPr="0085540B" w:rsidRDefault="00E4283F" w:rsidP="00DC2D31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1354,1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7D15E7" w:rsidRDefault="00E4283F" w:rsidP="00DC2D31">
            <w:pPr>
              <w:rPr>
                <w:sz w:val="24"/>
              </w:rPr>
            </w:pPr>
            <w:r w:rsidRPr="007D15E7">
              <w:rPr>
                <w:sz w:val="24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0220921110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DC2D31">
            <w:pPr>
              <w:jc w:val="right"/>
              <w:rPr>
                <w:color w:val="000000"/>
                <w:sz w:val="22"/>
                <w:szCs w:val="22"/>
              </w:rPr>
            </w:pPr>
            <w:r w:rsidRPr="0085540B">
              <w:rPr>
                <w:color w:val="000000"/>
                <w:sz w:val="22"/>
                <w:szCs w:val="22"/>
              </w:rPr>
              <w:t>1354,1</w:t>
            </w:r>
          </w:p>
        </w:tc>
        <w:tc>
          <w:tcPr>
            <w:tcW w:w="1134" w:type="dxa"/>
            <w:gridSpan w:val="2"/>
            <w:vAlign w:val="bottom"/>
          </w:tcPr>
          <w:p w:rsidR="00E4283F" w:rsidRPr="0085540B" w:rsidRDefault="00E4283F" w:rsidP="00DC2D31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1354,1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Default="00E4283F" w:rsidP="00DC2D3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Стипендии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0240321110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DC2D31">
            <w:pPr>
              <w:jc w:val="right"/>
              <w:rPr>
                <w:color w:val="000000"/>
                <w:sz w:val="22"/>
                <w:szCs w:val="22"/>
              </w:rPr>
            </w:pPr>
            <w:r w:rsidRPr="0085540B">
              <w:rPr>
                <w:color w:val="000000"/>
                <w:sz w:val="22"/>
                <w:szCs w:val="22"/>
              </w:rPr>
              <w:t>240,0</w:t>
            </w:r>
          </w:p>
        </w:tc>
        <w:tc>
          <w:tcPr>
            <w:tcW w:w="1134" w:type="dxa"/>
            <w:gridSpan w:val="2"/>
            <w:vAlign w:val="bottom"/>
          </w:tcPr>
          <w:p w:rsidR="00E4283F" w:rsidRPr="0085540B" w:rsidRDefault="00E4283F" w:rsidP="00DC2D31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240,0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Default="00E4283F" w:rsidP="00DC2D31">
            <w:pPr>
              <w:rPr>
                <w:sz w:val="24"/>
                <w:szCs w:val="22"/>
              </w:rPr>
            </w:pPr>
            <w:r w:rsidRPr="00F034F1">
              <w:rPr>
                <w:sz w:val="24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0240321110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DC2D31">
            <w:pPr>
              <w:jc w:val="right"/>
              <w:rPr>
                <w:color w:val="000000"/>
                <w:sz w:val="22"/>
                <w:szCs w:val="22"/>
              </w:rPr>
            </w:pPr>
            <w:r w:rsidRPr="0085540B">
              <w:rPr>
                <w:color w:val="000000"/>
                <w:sz w:val="22"/>
                <w:szCs w:val="22"/>
              </w:rPr>
              <w:t>240,0</w:t>
            </w:r>
          </w:p>
        </w:tc>
        <w:tc>
          <w:tcPr>
            <w:tcW w:w="1134" w:type="dxa"/>
            <w:gridSpan w:val="2"/>
            <w:vAlign w:val="bottom"/>
          </w:tcPr>
          <w:p w:rsidR="00E4283F" w:rsidRPr="0085540B" w:rsidRDefault="00E4283F" w:rsidP="00DC2D31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240,0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516F4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0250143600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715,8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715,3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516F4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0250143600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20,4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516F4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0250143600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695,4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694,9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0250245200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9569,0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9441,6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0250245200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754551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2308,2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2308,2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0250245200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580,1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543,7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B91FA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0250245200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6569,7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6569,5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0250245200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111,0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6E5A75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13134,0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11499,9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4219,2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4204,7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proofErr w:type="gramStart"/>
            <w:r w:rsidRPr="006E5A75">
              <w:rPr>
                <w:sz w:val="22"/>
                <w:szCs w:val="22"/>
              </w:rPr>
              <w:t>Основное мероприятие "Обеспечение питанием обучающихся в профессиональных образовательных организациях"</w:t>
            </w:r>
            <w:proofErr w:type="gramEnd"/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0310200000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0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4 219,2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E123A2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4204,7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0310205510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4 219,2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E123A2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4204,7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B91FA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0310205510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4 219,2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E123A2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4204,7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8914,8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 w:rsidP="00CB3486">
            <w:pPr>
              <w:jc w:val="right"/>
              <w:outlineLvl w:val="0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7295,2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>Основное мероприятие "Развитие системы мер социальной поддержки семей"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0350100000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0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8 914,8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20115F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7295,2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90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0350113200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8 914,8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20115F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7295,2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B91FA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075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0350113200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8 914,8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20115F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7295,2</w:t>
            </w:r>
          </w:p>
        </w:tc>
      </w:tr>
      <w:tr w:rsidR="00E4283F" w:rsidRPr="0023128F" w:rsidTr="0051459F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13"/>
        </w:trPr>
        <w:tc>
          <w:tcPr>
            <w:tcW w:w="7621" w:type="dxa"/>
            <w:gridSpan w:val="17"/>
          </w:tcPr>
          <w:p w:rsidR="00E4283F" w:rsidRPr="006E5A75" w:rsidRDefault="00E4283F" w:rsidP="0023128F">
            <w:pPr>
              <w:rPr>
                <w:b/>
                <w:sz w:val="22"/>
                <w:szCs w:val="22"/>
              </w:rPr>
            </w:pPr>
            <w:r w:rsidRPr="006E5A75">
              <w:rPr>
                <w:b/>
                <w:sz w:val="22"/>
                <w:szCs w:val="22"/>
              </w:rPr>
              <w:t>170 Палата земельных и имущественных отношений Актанышского муниципального района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CB3486">
            <w:pPr>
              <w:jc w:val="right"/>
              <w:outlineLvl w:val="0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1771,6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 w:rsidP="00CB3486">
            <w:pPr>
              <w:jc w:val="right"/>
              <w:outlineLvl w:val="0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1768,4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45"/>
        </w:trPr>
        <w:tc>
          <w:tcPr>
            <w:tcW w:w="3650" w:type="dxa"/>
          </w:tcPr>
          <w:p w:rsidR="00E4283F" w:rsidRPr="00FE6926" w:rsidRDefault="00E4283F">
            <w:pPr>
              <w:rPr>
                <w:b/>
                <w:sz w:val="22"/>
                <w:szCs w:val="22"/>
              </w:rPr>
            </w:pPr>
            <w:r w:rsidRPr="00FE692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1" w:type="dxa"/>
            <w:gridSpan w:val="3"/>
          </w:tcPr>
          <w:p w:rsidR="00E4283F" w:rsidRPr="00FE6926" w:rsidRDefault="00E4283F" w:rsidP="0023128F">
            <w:pPr>
              <w:rPr>
                <w:b/>
                <w:sz w:val="22"/>
                <w:szCs w:val="22"/>
              </w:rPr>
            </w:pPr>
            <w:r w:rsidRPr="00FE6926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567" w:type="dxa"/>
            <w:gridSpan w:val="3"/>
          </w:tcPr>
          <w:p w:rsidR="00E4283F" w:rsidRPr="00FE6926" w:rsidRDefault="00E4283F" w:rsidP="0023128F">
            <w:pPr>
              <w:rPr>
                <w:b/>
                <w:sz w:val="22"/>
                <w:szCs w:val="22"/>
              </w:rPr>
            </w:pPr>
            <w:r w:rsidRPr="00FE6926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FE6926" w:rsidRDefault="00E4283F" w:rsidP="0023128F">
            <w:pPr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</w:tcPr>
          <w:p w:rsidR="00E4283F" w:rsidRPr="00FE6926" w:rsidRDefault="00E4283F" w:rsidP="0023128F">
            <w:pPr>
              <w:rPr>
                <w:b/>
                <w:sz w:val="24"/>
              </w:rPr>
            </w:pPr>
          </w:p>
        </w:tc>
        <w:tc>
          <w:tcPr>
            <w:tcW w:w="709" w:type="dxa"/>
            <w:gridSpan w:val="5"/>
          </w:tcPr>
          <w:p w:rsidR="00E4283F" w:rsidRPr="00FE6926" w:rsidRDefault="00E4283F" w:rsidP="0023128F">
            <w:pPr>
              <w:rPr>
                <w:b/>
                <w:sz w:val="24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FE6926" w:rsidRDefault="00E4283F" w:rsidP="00CB3486">
            <w:pPr>
              <w:jc w:val="right"/>
              <w:outlineLvl w:val="0"/>
              <w:rPr>
                <w:b/>
                <w:sz w:val="22"/>
                <w:szCs w:val="22"/>
              </w:rPr>
            </w:pPr>
            <w:r w:rsidRPr="00FE6926">
              <w:rPr>
                <w:b/>
                <w:sz w:val="22"/>
                <w:szCs w:val="22"/>
              </w:rPr>
              <w:t>1771,6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FE6926" w:rsidRDefault="00E4283F" w:rsidP="00CB3486">
            <w:pPr>
              <w:jc w:val="right"/>
              <w:outlineLvl w:val="0"/>
              <w:rPr>
                <w:b/>
                <w:sz w:val="22"/>
                <w:szCs w:val="22"/>
              </w:rPr>
            </w:pPr>
            <w:r w:rsidRPr="00FE6926">
              <w:rPr>
                <w:b/>
                <w:sz w:val="22"/>
                <w:szCs w:val="22"/>
              </w:rPr>
              <w:t>1768,4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35"/>
        </w:trPr>
        <w:tc>
          <w:tcPr>
            <w:tcW w:w="3650" w:type="dxa"/>
          </w:tcPr>
          <w:p w:rsidR="00E4283F" w:rsidRPr="006E5A75" w:rsidRDefault="00E4283F" w:rsidP="00D91368">
            <w:pPr>
              <w:rPr>
                <w:sz w:val="22"/>
                <w:szCs w:val="22"/>
              </w:rPr>
            </w:pPr>
            <w:r w:rsidRPr="006E5A75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170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DC2D31">
            <w:pPr>
              <w:jc w:val="right"/>
              <w:outlineLvl w:val="0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1771,6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 w:rsidP="00DC2D31">
            <w:pPr>
              <w:jc w:val="right"/>
              <w:outlineLvl w:val="0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1768,4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170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DC2D31">
            <w:pPr>
              <w:jc w:val="right"/>
              <w:outlineLvl w:val="0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967,9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 w:rsidP="00DC2D31">
            <w:pPr>
              <w:jc w:val="right"/>
              <w:outlineLvl w:val="0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964,7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16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170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495,7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492,5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170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472,2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472,2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98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170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896969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9900002540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803,7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1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803,7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98"/>
        </w:trPr>
        <w:tc>
          <w:tcPr>
            <w:tcW w:w="3650" w:type="dxa"/>
          </w:tcPr>
          <w:p w:rsidR="00E4283F" w:rsidRPr="006E5A75" w:rsidRDefault="00E4283F" w:rsidP="00516F4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170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9900002540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803,7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>
            <w:pPr>
              <w:jc w:val="right"/>
              <w:outlineLvl w:val="6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803,7</w:t>
            </w:r>
          </w:p>
        </w:tc>
      </w:tr>
      <w:tr w:rsidR="00E4283F" w:rsidRPr="0023128F" w:rsidTr="0051459F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7621" w:type="dxa"/>
            <w:gridSpan w:val="17"/>
          </w:tcPr>
          <w:p w:rsidR="00E4283F" w:rsidRPr="0085540B" w:rsidRDefault="00E4283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301 Исполнительный комитет Актанышского муниципального района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4283F" w:rsidRPr="0085540B" w:rsidRDefault="00E4283F" w:rsidP="00CB3486">
            <w:pPr>
              <w:jc w:val="right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152587,5</w:t>
            </w:r>
          </w:p>
        </w:tc>
        <w:tc>
          <w:tcPr>
            <w:tcW w:w="1134" w:type="dxa"/>
            <w:gridSpan w:val="2"/>
            <w:vAlign w:val="center"/>
          </w:tcPr>
          <w:p w:rsidR="00E4283F" w:rsidRPr="0085540B" w:rsidRDefault="00E4283F" w:rsidP="00CB3486">
            <w:pPr>
              <w:jc w:val="right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148742,4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6E5A7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4D6B4C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26771,0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26286,2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900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13173,7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12985,5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57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220800000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251,5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251,5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220825302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251,5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251,5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1200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220825302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100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251,5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251,5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полномочий по сбору информации от поселений по ведению регистра муниципальных НПА РТ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2410125390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2,6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2410125390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2,6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12668,1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12479,9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1200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8210,5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8210,5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4385,0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4199,2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72,6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70,2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90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9900025240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251,5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251,5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15"/>
        </w:trPr>
        <w:tc>
          <w:tcPr>
            <w:tcW w:w="3650" w:type="dxa"/>
            <w:noWrap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9900025240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251,5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251,5</w:t>
            </w:r>
          </w:p>
        </w:tc>
      </w:tr>
      <w:tr w:rsidR="00E4283F" w:rsidRPr="0023128F" w:rsidTr="00B02168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01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9900051200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  <w:noWrap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9900051200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</w:t>
            </w:r>
          </w:p>
        </w:tc>
      </w:tr>
      <w:tr w:rsidR="00E4283F" w:rsidRPr="0023128F" w:rsidTr="00B02168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40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9900007411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9900007411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13554,1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13259,5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0350300000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713,0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713,0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Реализация полномочий по </w:t>
            </w:r>
            <w:r w:rsidRPr="006E5A75">
              <w:rPr>
                <w:sz w:val="22"/>
                <w:szCs w:val="22"/>
              </w:rPr>
              <w:lastRenderedPageBreak/>
              <w:t>организации и осуществлению опеки и попечительства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lastRenderedPageBreak/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0350325330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713,0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713,0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70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0350325330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705,3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705,3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0350325330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7,7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795"/>
        </w:trPr>
        <w:tc>
          <w:tcPr>
            <w:tcW w:w="3650" w:type="dxa"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полномочий по организации и осуществлению опеки и попечительства</w:t>
            </w:r>
            <w:r>
              <w:rPr>
                <w:sz w:val="22"/>
                <w:szCs w:val="22"/>
              </w:rPr>
              <w:t xml:space="preserve"> (местный)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10B2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0350325331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13,9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13,9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795"/>
        </w:trPr>
        <w:tc>
          <w:tcPr>
            <w:tcW w:w="3650" w:type="dxa"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10B2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0350325331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13,9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13,9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795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Основное мероприятие "Реализация государственной политики в области архивного дела"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08Е0100000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542,8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539,4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55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08Е0144020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542,8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539,4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08Е0144020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448,4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448,4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75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08Е0144020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94,4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91,0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74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Муниципальная антикоррупционная программа Актанышского муниципального района на 2015-20 годы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2700020413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47,6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70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2700020413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4109A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47,6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63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180,7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16F4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180,7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73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B348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180,7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B348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180,7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  <w:noWrap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9900025260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269,4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269,4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  <w:noWrap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E5A75">
              <w:rPr>
                <w:sz w:val="22"/>
                <w:szCs w:val="22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lastRenderedPageBreak/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9900025260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240,6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240,6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  <w:noWrap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9900025260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28,8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  <w:noWrap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(МБ)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9900025261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18,3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  <w:noWrap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9900025261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18,3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  <w:noWrap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9900025270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241,1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241,1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  <w:noWrap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9900025270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241,1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241,1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  <w:noWrap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государственной политики в области архивного дела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9900025340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47,0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47,0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  <w:noWrap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9900025340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47,0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47,0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  <w:noWrap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9900025350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  <w:noWrap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9900025350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  <w:noWrap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9900029900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4082,6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3914,7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9900029900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4082,6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3914,7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47"/>
        </w:trPr>
        <w:tc>
          <w:tcPr>
            <w:tcW w:w="3650" w:type="dxa"/>
          </w:tcPr>
          <w:p w:rsidR="00E4283F" w:rsidRPr="006E5A75" w:rsidRDefault="00E4283F" w:rsidP="00516F4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9900053910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571,5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537,1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47"/>
        </w:trPr>
        <w:tc>
          <w:tcPr>
            <w:tcW w:w="3650" w:type="dxa"/>
          </w:tcPr>
          <w:p w:rsidR="00E4283F" w:rsidRPr="006E5A75" w:rsidRDefault="00E4283F" w:rsidP="00516F4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9900053910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571,5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537,1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47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9900059300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1010,5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1010,5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30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9900059300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692,3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692,3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9900059300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300,7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300,7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9900059300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17,5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3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9900092350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5815,4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5774,0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40"/>
        </w:trPr>
        <w:tc>
          <w:tcPr>
            <w:tcW w:w="3650" w:type="dxa"/>
          </w:tcPr>
          <w:p w:rsidR="00E4283F" w:rsidRPr="006E5A75" w:rsidRDefault="00E4283F" w:rsidP="004109A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9900092350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5815,4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5774,0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6E5A7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1838,1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1838,1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0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1838,1</w:t>
            </w:r>
          </w:p>
        </w:tc>
        <w:tc>
          <w:tcPr>
            <w:tcW w:w="1134" w:type="dxa"/>
            <w:gridSpan w:val="2"/>
          </w:tcPr>
          <w:p w:rsidR="00E4283F" w:rsidRPr="0085540B" w:rsidRDefault="00E4283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1838,1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1838,1</w:t>
            </w:r>
          </w:p>
        </w:tc>
        <w:tc>
          <w:tcPr>
            <w:tcW w:w="1134" w:type="dxa"/>
            <w:gridSpan w:val="2"/>
          </w:tcPr>
          <w:p w:rsidR="00E4283F" w:rsidRPr="0085540B" w:rsidRDefault="00E4283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1838,1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85"/>
        </w:trPr>
        <w:tc>
          <w:tcPr>
            <w:tcW w:w="3650" w:type="dxa"/>
            <w:noWrap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1838,1</w:t>
            </w:r>
          </w:p>
        </w:tc>
        <w:tc>
          <w:tcPr>
            <w:tcW w:w="1134" w:type="dxa"/>
            <w:gridSpan w:val="2"/>
          </w:tcPr>
          <w:p w:rsidR="00E4283F" w:rsidRPr="0085540B" w:rsidRDefault="00E4283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1838,1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5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6E5A75"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1152,0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1112,0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7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Защита населения и территории от  чрезвычайных ситуаций природного и техногенного характера, гражданская оборона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1045,8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1005,9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8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Повышение эффективности управления в области гражданской обороны, </w:t>
            </w:r>
            <w:proofErr w:type="spellStart"/>
            <w:r w:rsidRPr="006E5A75">
              <w:rPr>
                <w:sz w:val="22"/>
                <w:szCs w:val="22"/>
              </w:rPr>
              <w:t>предупрежения</w:t>
            </w:r>
            <w:proofErr w:type="spellEnd"/>
            <w:r w:rsidRPr="006E5A75">
              <w:rPr>
                <w:sz w:val="22"/>
                <w:szCs w:val="22"/>
              </w:rPr>
              <w:t xml:space="preserve"> и ликвидации чрезвычайных ситуаций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0710122670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1045,8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1005,9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15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0720122670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F35C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973,2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F35C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966,1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0720122670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71,4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38,6</w:t>
            </w:r>
          </w:p>
        </w:tc>
      </w:tr>
      <w:tr w:rsidR="00E4283F" w:rsidRPr="0023128F" w:rsidTr="00B02168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29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0720122670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283796">
            <w:pPr>
              <w:rPr>
                <w:bCs/>
                <w:sz w:val="22"/>
                <w:szCs w:val="22"/>
              </w:rPr>
            </w:pPr>
            <w:r w:rsidRPr="006E5A75">
              <w:rPr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106,2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106,2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95"/>
        </w:trPr>
        <w:tc>
          <w:tcPr>
            <w:tcW w:w="3650" w:type="dxa"/>
          </w:tcPr>
          <w:p w:rsidR="00E4283F" w:rsidRPr="006E5A75" w:rsidRDefault="00E4283F" w:rsidP="00283796">
            <w:pPr>
              <w:rPr>
                <w:bCs/>
                <w:sz w:val="22"/>
                <w:szCs w:val="22"/>
              </w:rPr>
            </w:pPr>
            <w:r w:rsidRPr="006E5A75">
              <w:rPr>
                <w:bCs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0610110990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106,2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106,2</w:t>
            </w:r>
          </w:p>
        </w:tc>
      </w:tr>
      <w:tr w:rsidR="00E4283F" w:rsidRPr="0023128F" w:rsidTr="00B02168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132"/>
        </w:trPr>
        <w:tc>
          <w:tcPr>
            <w:tcW w:w="3650" w:type="dxa"/>
          </w:tcPr>
          <w:p w:rsidR="00E4283F" w:rsidRPr="006E5A75" w:rsidRDefault="00E4283F" w:rsidP="0028379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0610110990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106,2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106,2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6E5A7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24683,2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24448,7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>Сельское хозяйство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2907,2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2825,4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57"/>
        </w:trPr>
        <w:tc>
          <w:tcPr>
            <w:tcW w:w="3650" w:type="dxa"/>
            <w:noWrap/>
          </w:tcPr>
          <w:p w:rsidR="00E4283F" w:rsidRPr="006E5A75" w:rsidRDefault="00E4283F" w:rsidP="0028379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1460171050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1548,0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1489,0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30"/>
        </w:trPr>
        <w:tc>
          <w:tcPr>
            <w:tcW w:w="3650" w:type="dxa"/>
            <w:noWrap/>
          </w:tcPr>
          <w:p w:rsidR="00E4283F" w:rsidRPr="006E5A75" w:rsidRDefault="00E4283F" w:rsidP="0028379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1460171050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1548,0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1489,0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124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2800125360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1359,2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1336,4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2800125360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1359,2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1336,4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0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21776,0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21623,3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1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Строительство, реконструкция и ремонт (текущий и капитальный ремонт) автомобильных дорог за счет муниципального Дорожного фонда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Д100003650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21776,0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21623,3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Д100003650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21776,0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21623,3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6E5A7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FE6926" w:rsidRDefault="00E4283F" w:rsidP="00CF0257">
            <w:pPr>
              <w:rPr>
                <w:b/>
                <w:sz w:val="22"/>
                <w:szCs w:val="22"/>
              </w:rPr>
            </w:pPr>
            <w:r w:rsidRPr="00FE6926">
              <w:rPr>
                <w:b/>
                <w:sz w:val="22"/>
                <w:szCs w:val="22"/>
              </w:rPr>
              <w:t>1768,3</w:t>
            </w:r>
          </w:p>
        </w:tc>
        <w:tc>
          <w:tcPr>
            <w:tcW w:w="1134" w:type="dxa"/>
            <w:gridSpan w:val="2"/>
          </w:tcPr>
          <w:p w:rsidR="00E4283F" w:rsidRPr="00FE6926" w:rsidRDefault="00E4283F" w:rsidP="00CF0257">
            <w:pPr>
              <w:rPr>
                <w:b/>
                <w:sz w:val="22"/>
                <w:szCs w:val="22"/>
              </w:rPr>
            </w:pPr>
            <w:r w:rsidRPr="00FE6926">
              <w:rPr>
                <w:b/>
                <w:sz w:val="22"/>
                <w:szCs w:val="22"/>
              </w:rPr>
              <w:t>1768,3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1624,0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1624,0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6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0450196010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1624,0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1624,0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0450196010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1624,0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1624,0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60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0450196010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1624,0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1624,0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28379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144,3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144,3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  <w:vAlign w:val="bottom"/>
          </w:tcPr>
          <w:p w:rsidR="00E4283F" w:rsidRPr="006E5A75" w:rsidRDefault="00E4283F" w:rsidP="0028379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Бюджетные инвестиции и капитальный ремонт социальной и инженерной инфраструктуры  государственной собственности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9900072310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144,3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144,3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28379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9900072310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144,3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144,3</w:t>
            </w:r>
          </w:p>
        </w:tc>
      </w:tr>
      <w:tr w:rsidR="00E4283F" w:rsidRPr="0023128F" w:rsidTr="00B02168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169"/>
        </w:trPr>
        <w:tc>
          <w:tcPr>
            <w:tcW w:w="3650" w:type="dxa"/>
          </w:tcPr>
          <w:p w:rsidR="00E4283F" w:rsidRPr="006E5A75" w:rsidRDefault="00E4283F">
            <w:pPr>
              <w:rPr>
                <w:b/>
                <w:bCs/>
                <w:sz w:val="22"/>
                <w:szCs w:val="22"/>
              </w:rPr>
            </w:pPr>
            <w:r w:rsidRPr="006E5A7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60582,0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58385,2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57666,2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55734,9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7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Учреждения по внешкольной работе с детьми художественно-эстетической направленности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0230142320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12553,2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12088,1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74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0230142320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B641EA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12553,2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B641EA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12088,1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1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Учреждения по внешкольной работе с детьми спортивной направленности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0230142330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44279,6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42813,4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0230142330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44279,6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42813,4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755C1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Мероприятия в области образования, направленные для поддержки молодых специалистов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0230443622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11,6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755C1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0230443622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11,6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755C1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Мероприятия, направленные на поддержку тренеров-инструкторов за высокие результаты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1010142330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76,6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755C1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1010142330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76,6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755C1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Развитие физкультуры и спорта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1010143650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745,3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745,3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755C1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1010143650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CF025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745,3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745,3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2915,8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2650,2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Муниципальная программа профилактики наркотизации в </w:t>
            </w:r>
            <w:proofErr w:type="spellStart"/>
            <w:r w:rsidRPr="006E5A75">
              <w:rPr>
                <w:sz w:val="22"/>
                <w:szCs w:val="22"/>
              </w:rPr>
              <w:t>Актанышском</w:t>
            </w:r>
            <w:proofErr w:type="spellEnd"/>
            <w:r w:rsidRPr="006E5A75">
              <w:rPr>
                <w:sz w:val="22"/>
                <w:szCs w:val="22"/>
              </w:rPr>
              <w:t xml:space="preserve"> муниципальном районе на 2014-17 годы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0640043100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0640043100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Мероприятия по организации летнего отдыха, оздоровления и занятости детей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bCs/>
                <w:sz w:val="22"/>
                <w:szCs w:val="22"/>
              </w:rPr>
            </w:pPr>
            <w:r w:rsidRPr="0085540B">
              <w:rPr>
                <w:bCs/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DC2D31">
            <w:pPr>
              <w:rPr>
                <w:bCs/>
                <w:sz w:val="22"/>
                <w:szCs w:val="22"/>
              </w:rPr>
            </w:pPr>
            <w:r w:rsidRPr="0085540B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1020121320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1396,3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1396,3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30"/>
        </w:trPr>
        <w:tc>
          <w:tcPr>
            <w:tcW w:w="3650" w:type="dxa"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bCs/>
                <w:sz w:val="22"/>
                <w:szCs w:val="22"/>
              </w:rPr>
            </w:pPr>
            <w:r w:rsidRPr="0085540B">
              <w:rPr>
                <w:bCs/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DC2D31">
            <w:pPr>
              <w:rPr>
                <w:bCs/>
                <w:sz w:val="22"/>
                <w:szCs w:val="22"/>
              </w:rPr>
            </w:pPr>
            <w:r w:rsidRPr="0085540B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1020121320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1396,3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1396,3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81"/>
        </w:trPr>
        <w:tc>
          <w:tcPr>
            <w:tcW w:w="3650" w:type="dxa"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1040143100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649,7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646,1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30"/>
        </w:trPr>
        <w:tc>
          <w:tcPr>
            <w:tcW w:w="3650" w:type="dxa"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1040143100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649,7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646,1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55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1040143190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4206E9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763,3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607,8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55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1040143190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4206E9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763,3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607,8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55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Районная комплексная программа «Патриотическое воспитание детей и молодежи в </w:t>
            </w:r>
            <w:proofErr w:type="spellStart"/>
            <w:r w:rsidRPr="006E5A75">
              <w:rPr>
                <w:sz w:val="22"/>
                <w:szCs w:val="22"/>
              </w:rPr>
              <w:t>Актанышском</w:t>
            </w:r>
            <w:proofErr w:type="spellEnd"/>
            <w:r w:rsidRPr="006E5A75">
              <w:rPr>
                <w:sz w:val="22"/>
                <w:szCs w:val="22"/>
              </w:rPr>
              <w:t xml:space="preserve"> муниципальном районе на 2015-2020 годы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1050143190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74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1050143190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6E5A75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22067,6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21190,0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19667,4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18790,1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45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0830100000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4945,2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4635,3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45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>Обеспечение деятельности библиотек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0830144090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4945,2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4635,3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74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0830144090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4945,2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4635,3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75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Комплектование книжных фондов библиотек за счет средств РФ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0830151440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60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0830151440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7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0840100000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14268,8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13701,4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0840144091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14268,8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13701,4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20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0840144091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14268,8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13701,4</w:t>
            </w:r>
          </w:p>
        </w:tc>
      </w:tr>
      <w:tr w:rsidR="00E4283F" w:rsidRPr="0023128F" w:rsidTr="00B02168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77"/>
        </w:trPr>
        <w:tc>
          <w:tcPr>
            <w:tcW w:w="3650" w:type="dxa"/>
            <w:vAlign w:val="bottom"/>
          </w:tcPr>
          <w:p w:rsidR="00E4283F" w:rsidRPr="006E5A75" w:rsidRDefault="00E4283F" w:rsidP="009045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0870144050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242,5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242,5</w:t>
            </w:r>
          </w:p>
        </w:tc>
      </w:tr>
      <w:tr w:rsidR="00E4283F" w:rsidRPr="0023128F" w:rsidTr="00521EE2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20"/>
        </w:trPr>
        <w:tc>
          <w:tcPr>
            <w:tcW w:w="3650" w:type="dxa"/>
          </w:tcPr>
          <w:p w:rsidR="00E4283F" w:rsidRPr="006E5A75" w:rsidRDefault="00E4283F" w:rsidP="00521EE2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0870144050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242,5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242,5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20"/>
        </w:trPr>
        <w:tc>
          <w:tcPr>
            <w:tcW w:w="3650" w:type="dxa"/>
            <w:vAlign w:val="bottom"/>
          </w:tcPr>
          <w:p w:rsidR="00E4283F" w:rsidRPr="006E5A75" w:rsidRDefault="00E4283F" w:rsidP="009045BD">
            <w:pPr>
              <w:jc w:val="both"/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Государственная поддержка муниципальных учреждений культуры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08Ж0151470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87"/>
        </w:trPr>
        <w:tc>
          <w:tcPr>
            <w:tcW w:w="3650" w:type="dxa"/>
            <w:vAlign w:val="bottom"/>
          </w:tcPr>
          <w:p w:rsidR="00E4283F" w:rsidRPr="006E5A75" w:rsidRDefault="00E4283F" w:rsidP="009045BD">
            <w:pPr>
              <w:jc w:val="both"/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08Ж0151470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20"/>
        </w:trPr>
        <w:tc>
          <w:tcPr>
            <w:tcW w:w="3650" w:type="dxa"/>
          </w:tcPr>
          <w:p w:rsidR="00E4283F" w:rsidRPr="006E5A75" w:rsidRDefault="00E4283F" w:rsidP="009045BD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08Ж0151480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9045BD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08Ж0151480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18"/>
        </w:trPr>
        <w:tc>
          <w:tcPr>
            <w:tcW w:w="3650" w:type="dxa"/>
          </w:tcPr>
          <w:p w:rsidR="00E4283F" w:rsidRPr="006E5A75" w:rsidRDefault="00E4283F" w:rsidP="009045BD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2400,2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2399,8</w:t>
            </w:r>
          </w:p>
        </w:tc>
      </w:tr>
      <w:tr w:rsidR="00E4283F" w:rsidRPr="0023128F" w:rsidTr="00B02168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78"/>
        </w:trPr>
        <w:tc>
          <w:tcPr>
            <w:tcW w:w="3650" w:type="dxa"/>
          </w:tcPr>
          <w:p w:rsidR="00E4283F" w:rsidRPr="006E5A75" w:rsidRDefault="00E4283F" w:rsidP="009045BD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Централизованная бухгалтерия культуры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08Ж0145200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2400,2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2399,8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9045BD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08Ж0145200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2400,2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2399,8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6E5A75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408,4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418,0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408,4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0110200000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418,0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408,4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1124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 (профилактических) мероприятий, проводимых с применением лабораторных методов </w:t>
            </w:r>
            <w:r w:rsidRPr="006E5A75">
              <w:rPr>
                <w:sz w:val="22"/>
                <w:szCs w:val="22"/>
              </w:rPr>
              <w:lastRenderedPageBreak/>
              <w:t xml:space="preserve">исследования, в очагах  инфекционных заболеваний, а также на территориях и в помещениях, где </w:t>
            </w:r>
            <w:proofErr w:type="gramStart"/>
            <w:r w:rsidRPr="006E5A75">
              <w:rPr>
                <w:sz w:val="22"/>
                <w:szCs w:val="22"/>
              </w:rPr>
              <w:t>имеются и сохраняются</w:t>
            </w:r>
            <w:proofErr w:type="gramEnd"/>
            <w:r w:rsidRPr="006E5A75">
              <w:rPr>
                <w:sz w:val="22"/>
                <w:szCs w:val="22"/>
              </w:rPr>
              <w:t xml:space="preserve"> условия для возникновения или распространения инфекционных заболеваний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lastRenderedPageBreak/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0110202110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418,0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408,4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0110202110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418,0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408,4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95"/>
        </w:trPr>
        <w:tc>
          <w:tcPr>
            <w:tcW w:w="3650" w:type="dxa"/>
          </w:tcPr>
          <w:p w:rsidR="00E4283F" w:rsidRPr="006E5A75" w:rsidRDefault="00E4283F" w:rsidP="00755C1F">
            <w:pPr>
              <w:rPr>
                <w:b/>
                <w:bCs/>
                <w:sz w:val="22"/>
                <w:szCs w:val="22"/>
              </w:rPr>
            </w:pPr>
            <w:r w:rsidRPr="006E5A75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11132,2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E018FD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11132,2</w:t>
            </w:r>
          </w:p>
        </w:tc>
      </w:tr>
      <w:tr w:rsidR="00E4283F" w:rsidRPr="0023128F" w:rsidTr="00B02168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29"/>
        </w:trPr>
        <w:tc>
          <w:tcPr>
            <w:tcW w:w="3650" w:type="dxa"/>
          </w:tcPr>
          <w:p w:rsidR="00E4283F" w:rsidRPr="006E5A75" w:rsidRDefault="00E4283F" w:rsidP="00755C1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B641EA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11132,2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B641EA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11132,2</w:t>
            </w:r>
          </w:p>
        </w:tc>
      </w:tr>
      <w:tr w:rsidR="00E4283F" w:rsidRPr="0023128F" w:rsidTr="00B02168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77"/>
        </w:trPr>
        <w:tc>
          <w:tcPr>
            <w:tcW w:w="3650" w:type="dxa"/>
          </w:tcPr>
          <w:p w:rsidR="00E4283F" w:rsidRPr="006E5A75" w:rsidRDefault="00E4283F" w:rsidP="00755C1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0310105410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B641EA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1073,8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B641EA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1073,8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57"/>
        </w:trPr>
        <w:tc>
          <w:tcPr>
            <w:tcW w:w="3650" w:type="dxa"/>
          </w:tcPr>
          <w:p w:rsidR="00E4283F" w:rsidRPr="006E5A75" w:rsidRDefault="00E4283F" w:rsidP="00755C1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0310105410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216,0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216,0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755C1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0310105410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857,8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857,8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755C1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0310105530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495,0</w:t>
            </w:r>
          </w:p>
          <w:p w:rsidR="00E4283F" w:rsidRPr="0085540B" w:rsidRDefault="00E4283F" w:rsidP="009045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495,0</w:t>
            </w:r>
          </w:p>
        </w:tc>
      </w:tr>
      <w:tr w:rsidR="00E4283F" w:rsidRPr="0023128F" w:rsidTr="00B02168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00"/>
        </w:trPr>
        <w:tc>
          <w:tcPr>
            <w:tcW w:w="3650" w:type="dxa"/>
          </w:tcPr>
          <w:p w:rsidR="00E4283F" w:rsidRPr="006E5A75" w:rsidRDefault="00E4283F" w:rsidP="00755C1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0310105530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755C1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495,0</w:t>
            </w:r>
          </w:p>
          <w:p w:rsidR="00E4283F" w:rsidRPr="0085540B" w:rsidRDefault="00E4283F" w:rsidP="00521EE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495,0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274"/>
        </w:trPr>
        <w:tc>
          <w:tcPr>
            <w:tcW w:w="3650" w:type="dxa"/>
          </w:tcPr>
          <w:p w:rsidR="00E4283F" w:rsidRPr="006E5A75" w:rsidRDefault="00E4283F" w:rsidP="009045BD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мероприятий подпрограммы "Устойчивое развитие сельских территорий" за счет средств федерального бюджета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1470150180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  <w:lang w:val="en-US"/>
              </w:rPr>
            </w:pPr>
            <w:r w:rsidRPr="0085540B">
              <w:rPr>
                <w:sz w:val="22"/>
                <w:szCs w:val="22"/>
                <w:lang w:val="en-US"/>
              </w:rPr>
              <w:t>6694.4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  <w:lang w:val="en-US"/>
              </w:rPr>
            </w:pPr>
            <w:r w:rsidRPr="0085540B">
              <w:rPr>
                <w:sz w:val="22"/>
                <w:szCs w:val="22"/>
                <w:lang w:val="en-US"/>
              </w:rPr>
              <w:t>6694.4</w:t>
            </w:r>
          </w:p>
        </w:tc>
      </w:tr>
      <w:tr w:rsidR="00E4283F" w:rsidRPr="0023128F" w:rsidTr="00B02168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81"/>
        </w:trPr>
        <w:tc>
          <w:tcPr>
            <w:tcW w:w="3650" w:type="dxa"/>
          </w:tcPr>
          <w:p w:rsidR="00E4283F" w:rsidRPr="006E5A75" w:rsidRDefault="00E4283F" w:rsidP="009045BD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1470150180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  <w:lang w:val="en-US"/>
              </w:rPr>
            </w:pPr>
            <w:r w:rsidRPr="0085540B">
              <w:rPr>
                <w:sz w:val="22"/>
                <w:szCs w:val="22"/>
                <w:lang w:val="en-US"/>
              </w:rPr>
              <w:t>6694.4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  <w:lang w:val="en-US"/>
              </w:rPr>
            </w:pPr>
            <w:r w:rsidRPr="0085540B">
              <w:rPr>
                <w:sz w:val="22"/>
                <w:szCs w:val="22"/>
                <w:lang w:val="en-US"/>
              </w:rPr>
              <w:t>6694.4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9045BD">
            <w:pPr>
              <w:rPr>
                <w:sz w:val="22"/>
                <w:szCs w:val="22"/>
              </w:rPr>
            </w:pPr>
            <w:proofErr w:type="spellStart"/>
            <w:r w:rsidRPr="006E5A75">
              <w:rPr>
                <w:sz w:val="22"/>
                <w:szCs w:val="22"/>
              </w:rPr>
              <w:t>Софинансируемые</w:t>
            </w:r>
            <w:proofErr w:type="spellEnd"/>
            <w:r w:rsidRPr="006E5A75">
              <w:rPr>
                <w:sz w:val="22"/>
                <w:szCs w:val="22"/>
              </w:rPr>
              <w:t xml:space="preserve"> расходы на реализацию мероприятий подпрограммы "Устойчивое развитие сельских территорий"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  <w:lang w:val="en-US"/>
              </w:rPr>
            </w:pPr>
            <w:r w:rsidRPr="0085540B">
              <w:rPr>
                <w:sz w:val="22"/>
                <w:szCs w:val="22"/>
              </w:rPr>
              <w:t>14701</w:t>
            </w:r>
            <w:r w:rsidRPr="0085540B">
              <w:rPr>
                <w:sz w:val="22"/>
                <w:szCs w:val="22"/>
                <w:lang w:val="en-US"/>
              </w:rPr>
              <w:t>R0180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  <w:lang w:val="en-US"/>
              </w:rPr>
            </w:pPr>
            <w:r w:rsidRPr="0085540B">
              <w:rPr>
                <w:sz w:val="22"/>
                <w:szCs w:val="22"/>
                <w:lang w:val="en-US"/>
              </w:rPr>
              <w:t>2869.0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B641EA">
            <w:pPr>
              <w:rPr>
                <w:sz w:val="22"/>
                <w:szCs w:val="22"/>
                <w:lang w:val="en-US"/>
              </w:rPr>
            </w:pPr>
            <w:r w:rsidRPr="0085540B">
              <w:rPr>
                <w:sz w:val="22"/>
                <w:szCs w:val="22"/>
                <w:lang w:val="en-US"/>
              </w:rPr>
              <w:t>2869.0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29"/>
        </w:trPr>
        <w:tc>
          <w:tcPr>
            <w:tcW w:w="3650" w:type="dxa"/>
          </w:tcPr>
          <w:p w:rsidR="00E4283F" w:rsidRPr="006E5A75" w:rsidRDefault="00E4283F" w:rsidP="009045BD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14701</w:t>
            </w:r>
            <w:r w:rsidRPr="0085540B">
              <w:rPr>
                <w:sz w:val="22"/>
                <w:szCs w:val="22"/>
                <w:lang w:val="en-US"/>
              </w:rPr>
              <w:t>R0180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  <w:lang w:val="en-US"/>
              </w:rPr>
            </w:pPr>
            <w:r w:rsidRPr="0085540B">
              <w:rPr>
                <w:sz w:val="22"/>
                <w:szCs w:val="22"/>
                <w:lang w:val="en-US"/>
              </w:rPr>
              <w:t>300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  <w:lang w:val="en-US"/>
              </w:rPr>
            </w:pPr>
            <w:r w:rsidRPr="0085540B">
              <w:rPr>
                <w:sz w:val="22"/>
                <w:szCs w:val="22"/>
                <w:lang w:val="en-US"/>
              </w:rPr>
              <w:t>2869.0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B641EA">
            <w:pPr>
              <w:rPr>
                <w:sz w:val="22"/>
                <w:szCs w:val="22"/>
                <w:lang w:val="en-US"/>
              </w:rPr>
            </w:pPr>
            <w:r w:rsidRPr="0085540B">
              <w:rPr>
                <w:sz w:val="22"/>
                <w:szCs w:val="22"/>
                <w:lang w:val="en-US"/>
              </w:rPr>
              <w:t>2869.0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6E5A75">
              <w:rPr>
                <w:b/>
                <w:bCs/>
                <w:sz w:val="22"/>
                <w:szCs w:val="22"/>
              </w:rPr>
              <w:t xml:space="preserve">Физическая культура и спорт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2171,5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2169,8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2171,5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B641EA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2169,8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1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Основное мероприятие "Реализация государственной политики в области физической культуры и спорта в Республике Татарстан"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1010100000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2171,5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2169,8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Мероприятия физической культуры и спорта в области массового спорта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1010112870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2171,5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2169,8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1010112870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671,5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669,8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1010112870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1500,0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0C701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0C701E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0C701E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0C701E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3,6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0C701E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3,6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0C701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3,6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0C701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1800227890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3,6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0C701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1800227890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0C701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21EE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3,6</w:t>
            </w:r>
          </w:p>
        </w:tc>
      </w:tr>
      <w:tr w:rsidR="00E4283F" w:rsidRPr="0023128F" w:rsidTr="0051459F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28"/>
        </w:trPr>
        <w:tc>
          <w:tcPr>
            <w:tcW w:w="7621" w:type="dxa"/>
            <w:gridSpan w:val="17"/>
          </w:tcPr>
          <w:p w:rsidR="00E4283F" w:rsidRPr="006E5A75" w:rsidRDefault="00E4283F" w:rsidP="00187298">
            <w:pPr>
              <w:rPr>
                <w:sz w:val="22"/>
                <w:szCs w:val="22"/>
              </w:rPr>
            </w:pPr>
            <w:r w:rsidRPr="006E5A75">
              <w:rPr>
                <w:b/>
                <w:bCs/>
                <w:sz w:val="22"/>
                <w:szCs w:val="22"/>
              </w:rPr>
              <w:lastRenderedPageBreak/>
              <w:t>330 Совет Актанышского муниципального района</w:t>
            </w:r>
            <w:r w:rsidRPr="006E5A7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81B70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9785,6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81B70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9748,7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6E5A7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521EE2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9785,6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521EE2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9748,7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ind w:right="72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2449,1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ind w:right="72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2449,1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23128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7D04EE">
            <w:pPr>
              <w:ind w:right="72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2449,1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ind w:right="72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2449,1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1200"/>
        </w:trPr>
        <w:tc>
          <w:tcPr>
            <w:tcW w:w="3650" w:type="dxa"/>
          </w:tcPr>
          <w:p w:rsidR="00E4283F" w:rsidRPr="006E5A75" w:rsidRDefault="00E4283F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7D04EE">
            <w:pPr>
              <w:ind w:right="72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2449,1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ind w:right="72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2449,1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Функционирование законодательного органа государственной власти и местного самоуправления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6431,6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6394,7</w:t>
            </w:r>
          </w:p>
        </w:tc>
      </w:tr>
      <w:tr w:rsidR="00E4283F" w:rsidRPr="0023128F" w:rsidTr="00B02168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505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6431,6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6394,7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4287,5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4287,3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600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2034,0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1997,8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  <w:noWrap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110,2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109,7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Обеспечение деятельности финансовых, налоговых, таможенных органов и органов финансового надзора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831,6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831,6</w:t>
            </w:r>
          </w:p>
        </w:tc>
      </w:tr>
      <w:tr w:rsidR="00E4283F" w:rsidRPr="0023128F" w:rsidTr="00B02168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72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831,6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831,6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819,9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819,9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23128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11,7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11,7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73,4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73,4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Уплата налога на имущество и земельного налога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73,4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73,4</w:t>
            </w:r>
          </w:p>
        </w:tc>
      </w:tr>
      <w:tr w:rsidR="00E4283F" w:rsidRPr="0023128F" w:rsidTr="00C05575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315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73,4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73,4</w:t>
            </w:r>
          </w:p>
        </w:tc>
      </w:tr>
      <w:tr w:rsidR="00E4283F" w:rsidRPr="0023128F" w:rsidTr="0051459F">
        <w:tblPrEx>
          <w:tblLook w:val="01A0" w:firstRow="1" w:lastRow="0" w:firstColumn="1" w:lastColumn="1" w:noHBand="0" w:noVBand="0"/>
        </w:tblPrEx>
        <w:trPr>
          <w:gridAfter w:val="2"/>
          <w:wAfter w:w="968" w:type="dxa"/>
          <w:trHeight w:val="420"/>
        </w:trPr>
        <w:tc>
          <w:tcPr>
            <w:tcW w:w="7621" w:type="dxa"/>
            <w:gridSpan w:val="17"/>
          </w:tcPr>
          <w:p w:rsidR="00E4283F" w:rsidRPr="006E5A75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6E5A75">
              <w:rPr>
                <w:b/>
                <w:bCs/>
                <w:sz w:val="22"/>
                <w:szCs w:val="22"/>
              </w:rPr>
              <w:t>691 Финансово-бюджетная палата Актанышского муниципального района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113067,4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23128F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112952,6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</w:tcPr>
          <w:p w:rsidR="00E4283F" w:rsidRPr="0085540B" w:rsidRDefault="00E4283F" w:rsidP="006D7FD6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4F672F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4F672F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4F672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E4283F" w:rsidRPr="0085540B" w:rsidRDefault="00E4283F" w:rsidP="004F672F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4F672F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4F672F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9747,6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4F672F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9732,7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</w:tcPr>
          <w:p w:rsidR="00E4283F" w:rsidRPr="006E5A75" w:rsidRDefault="00E4283F" w:rsidP="006D7FD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bCs/>
                <w:sz w:val="22"/>
                <w:szCs w:val="22"/>
              </w:rPr>
            </w:pPr>
            <w:r w:rsidRPr="0085540B">
              <w:rPr>
                <w:bCs/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4F672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4F672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4F672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4F672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4F672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4988,9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4988,9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6D7FD6">
            <w:pPr>
              <w:rPr>
                <w:sz w:val="22"/>
              </w:rPr>
            </w:pPr>
            <w:r w:rsidRPr="007D15E7">
              <w:rPr>
                <w:sz w:val="22"/>
                <w:szCs w:val="22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4988,9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4988,9</w:t>
            </w:r>
          </w:p>
        </w:tc>
      </w:tr>
      <w:tr w:rsidR="00E4283F" w:rsidTr="00C05575">
        <w:trPr>
          <w:gridAfter w:val="2"/>
          <w:wAfter w:w="968" w:type="dxa"/>
          <w:trHeight w:val="359"/>
        </w:trPr>
        <w:tc>
          <w:tcPr>
            <w:tcW w:w="3650" w:type="dxa"/>
            <w:vAlign w:val="bottom"/>
          </w:tcPr>
          <w:p w:rsidR="00E4283F" w:rsidRPr="007D15E7" w:rsidRDefault="00E4283F" w:rsidP="007D15E7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33452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4988,9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4988,9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</w:tcPr>
          <w:p w:rsidR="00E4283F" w:rsidRPr="007D15E7" w:rsidRDefault="00E4283F" w:rsidP="006D7FD6">
            <w:pPr>
              <w:rPr>
                <w:sz w:val="24"/>
              </w:rPr>
            </w:pPr>
            <w:r w:rsidRPr="007D15E7">
              <w:rPr>
                <w:sz w:val="24"/>
                <w:szCs w:val="22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243,4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243,4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6D7FD6">
            <w:pPr>
              <w:rPr>
                <w:sz w:val="22"/>
              </w:rPr>
            </w:pPr>
            <w:r w:rsidRPr="007D15E7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bCs/>
                <w:sz w:val="22"/>
                <w:szCs w:val="22"/>
              </w:rPr>
            </w:pPr>
            <w:r w:rsidRPr="0085540B">
              <w:rPr>
                <w:bCs/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4F672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243,4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243,4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D15E7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243,4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243,4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</w:tcPr>
          <w:p w:rsidR="00E4283F" w:rsidRPr="007D15E7" w:rsidRDefault="00E4283F" w:rsidP="006D7FD6">
            <w:pPr>
              <w:rPr>
                <w:sz w:val="24"/>
              </w:rPr>
            </w:pPr>
            <w:r w:rsidRPr="007D15E7">
              <w:rPr>
                <w:sz w:val="24"/>
                <w:szCs w:val="22"/>
              </w:rPr>
              <w:t xml:space="preserve">Обеспечение деятельности финансовых, налоговых, таможенных органов и органов финансового надзора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4F672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3359,0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4F672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3344,1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</w:tcPr>
          <w:p w:rsidR="00E4283F" w:rsidRPr="007D15E7" w:rsidRDefault="00E4283F" w:rsidP="006D7FD6">
            <w:pPr>
              <w:rPr>
                <w:sz w:val="24"/>
              </w:rPr>
            </w:pPr>
            <w:r w:rsidRPr="007D15E7">
              <w:rPr>
                <w:sz w:val="24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3359,0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3344,1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</w:tcPr>
          <w:p w:rsidR="00E4283F" w:rsidRPr="007D15E7" w:rsidRDefault="00E4283F" w:rsidP="006D7FD6">
            <w:pPr>
              <w:rPr>
                <w:sz w:val="24"/>
              </w:rPr>
            </w:pPr>
            <w:r w:rsidRPr="007D15E7">
              <w:rPr>
                <w:sz w:val="24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4F672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3002,5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4F672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3002,5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</w:tcPr>
          <w:p w:rsidR="00E4283F" w:rsidRPr="007D15E7" w:rsidRDefault="00E4283F" w:rsidP="006D7FD6">
            <w:pPr>
              <w:rPr>
                <w:sz w:val="24"/>
              </w:rPr>
            </w:pPr>
            <w:r w:rsidRPr="007D15E7">
              <w:rPr>
                <w:sz w:val="24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0C5758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353,5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53A58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339,1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</w:tcPr>
          <w:p w:rsidR="00E4283F" w:rsidRPr="007D15E7" w:rsidRDefault="00E4283F" w:rsidP="006D7FD6">
            <w:pPr>
              <w:rPr>
                <w:sz w:val="24"/>
              </w:rPr>
            </w:pPr>
            <w:r w:rsidRPr="007D15E7">
              <w:rPr>
                <w:sz w:val="24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4F672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4F672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2,5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</w:tcPr>
          <w:p w:rsidR="00E4283F" w:rsidRPr="007D15E7" w:rsidRDefault="00E4283F" w:rsidP="004F672F">
            <w:pPr>
              <w:rPr>
                <w:sz w:val="24"/>
              </w:rPr>
            </w:pPr>
            <w:r w:rsidRPr="007D15E7">
              <w:rPr>
                <w:sz w:val="24"/>
                <w:szCs w:val="22"/>
              </w:rPr>
              <w:t>Другие общегосударственные вопросы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1156,3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1156,3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6D7FD6">
            <w:pPr>
              <w:rPr>
                <w:sz w:val="22"/>
              </w:rPr>
            </w:pPr>
            <w:r w:rsidRPr="007D15E7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1156,3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1156,3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D15E7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1156,3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1156,3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85540B" w:rsidRDefault="00E4283F" w:rsidP="007D15E7">
            <w:pPr>
              <w:jc w:val="both"/>
              <w:rPr>
                <w:b/>
                <w:sz w:val="22"/>
              </w:rPr>
            </w:pPr>
            <w:r w:rsidRPr="0085540B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E0547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83796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8379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6D7FD6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12702,4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12702,4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D15E7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E054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161,0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161,0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D15E7">
            <w:pPr>
              <w:jc w:val="both"/>
              <w:rPr>
                <w:sz w:val="22"/>
              </w:rPr>
            </w:pPr>
            <w:r w:rsidRPr="00957C3C">
              <w:rPr>
                <w:sz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E054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9900090430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161,0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161,0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E0547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E054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9900090430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161,0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161,0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D15E7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12510,2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12510,2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283796">
            <w:pPr>
              <w:rPr>
                <w:sz w:val="22"/>
              </w:rPr>
            </w:pPr>
            <w:r w:rsidRPr="007D15E7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9900025141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10274,6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10274,6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D15E7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9900025141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500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10274,6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10274,6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9045BD">
            <w:pPr>
              <w:rPr>
                <w:sz w:val="22"/>
              </w:rPr>
            </w:pPr>
            <w:r w:rsidRPr="007D15E7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9045BD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B57DE8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9900025190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2235,6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2235,6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9045BD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9045BD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B57DE8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9900025190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9045BD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500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2235,6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2235,6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D15E7">
            <w:pPr>
              <w:jc w:val="both"/>
              <w:rPr>
                <w:sz w:val="22"/>
              </w:rPr>
            </w:pPr>
            <w:r w:rsidRPr="00957C3C">
              <w:rPr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E054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2111D4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31,2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E0547">
            <w:pPr>
              <w:rPr>
                <w:sz w:val="22"/>
              </w:rPr>
            </w:pPr>
            <w:r w:rsidRPr="007D15E7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E054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9900025141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2111D4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31,2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E0547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E054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9900025141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2111D4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31,2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85540B" w:rsidRDefault="00E4283F" w:rsidP="007D15E7">
            <w:pPr>
              <w:jc w:val="both"/>
              <w:rPr>
                <w:b/>
                <w:sz w:val="22"/>
              </w:rPr>
            </w:pPr>
            <w:r w:rsidRPr="0085540B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83796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8379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2111D4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18758,4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2111D4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18758,4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D15E7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2111D4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4626,5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2111D4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4626,5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283796">
            <w:pPr>
              <w:rPr>
                <w:sz w:val="22"/>
              </w:rPr>
            </w:pPr>
            <w:r w:rsidRPr="007D15E7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9900025141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4626,5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4626,5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D15E7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9900025141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4626,5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4626,5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D15E7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2111D4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14131,9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2111D4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14131,9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E0547">
            <w:pPr>
              <w:rPr>
                <w:sz w:val="22"/>
              </w:rPr>
            </w:pPr>
            <w:r w:rsidRPr="007D15E7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E054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59561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9900025141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12190,4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12190,4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E0547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E054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59561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9900025141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12190,4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12190,4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283796">
            <w:pPr>
              <w:rPr>
                <w:sz w:val="22"/>
              </w:rPr>
            </w:pPr>
            <w:r w:rsidRPr="007D15E7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435F03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1177,0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1177,0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D15E7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435F03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1177,0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1177,0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E0547">
            <w:pPr>
              <w:rPr>
                <w:sz w:val="22"/>
              </w:rPr>
            </w:pPr>
            <w:r w:rsidRPr="007D15E7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E054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59561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9900025190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764,5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764,5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E0547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E054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595612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9900025190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764,5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764,5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</w:tcPr>
          <w:p w:rsidR="00E4283F" w:rsidRPr="0085540B" w:rsidRDefault="00E4283F" w:rsidP="00DC2D31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DC2D31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DC2D31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DC2D31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DC2D31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DC2D31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986,6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986,6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</w:tcPr>
          <w:p w:rsidR="00E4283F" w:rsidRPr="006E5A75" w:rsidRDefault="001E7044" w:rsidP="00DC2D31">
            <w:pPr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Охрана объектов растительного и животного мира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jc w:val="center"/>
              <w:rPr>
                <w:bCs/>
                <w:sz w:val="22"/>
                <w:szCs w:val="22"/>
              </w:rPr>
            </w:pPr>
            <w:r w:rsidRPr="0085540B">
              <w:rPr>
                <w:bCs/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986,6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986,6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986,6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986,6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</w:tcPr>
          <w:p w:rsidR="00E4283F" w:rsidRPr="006E5A75" w:rsidRDefault="00E4283F" w:rsidP="00DC2D31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DC2D31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986,6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DC2D31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986,6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85540B" w:rsidRDefault="00E4283F" w:rsidP="007D15E7">
            <w:pPr>
              <w:jc w:val="both"/>
              <w:rPr>
                <w:b/>
                <w:sz w:val="22"/>
              </w:rPr>
            </w:pPr>
            <w:r w:rsidRPr="0085540B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83796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8379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D53A58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2749,7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6D7FD6">
            <w:pPr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2749,7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D15E7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28379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2749,7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2749,7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283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04E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435F03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0870144050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283796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04E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0870144050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283796">
            <w:pPr>
              <w:rPr>
                <w:sz w:val="22"/>
              </w:rPr>
            </w:pPr>
            <w:r w:rsidRPr="007D15E7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435F03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2649,7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2649,7</w:t>
            </w:r>
          </w:p>
        </w:tc>
      </w:tr>
      <w:tr w:rsidR="00E4283F" w:rsidTr="00C05575">
        <w:trPr>
          <w:gridAfter w:val="2"/>
          <w:wAfter w:w="968" w:type="dxa"/>
        </w:trPr>
        <w:tc>
          <w:tcPr>
            <w:tcW w:w="3650" w:type="dxa"/>
            <w:vAlign w:val="bottom"/>
          </w:tcPr>
          <w:p w:rsidR="00E4283F" w:rsidRPr="007D15E7" w:rsidRDefault="00E4283F" w:rsidP="007D15E7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6D7FD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2649,7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E0547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2649,7</w:t>
            </w:r>
          </w:p>
        </w:tc>
      </w:tr>
      <w:tr w:rsidR="00E4283F" w:rsidRPr="00D26E77" w:rsidTr="00C05575">
        <w:trPr>
          <w:gridAfter w:val="2"/>
          <w:wAfter w:w="968" w:type="dxa"/>
          <w:trHeight w:val="585"/>
        </w:trPr>
        <w:tc>
          <w:tcPr>
            <w:tcW w:w="3650" w:type="dxa"/>
          </w:tcPr>
          <w:p w:rsidR="00E4283F" w:rsidRPr="0085540B" w:rsidRDefault="00E4283F" w:rsidP="007D15E7">
            <w:pPr>
              <w:jc w:val="both"/>
              <w:rPr>
                <w:b/>
                <w:bCs/>
                <w:sz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D15E7">
            <w:pPr>
              <w:jc w:val="center"/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7D15E7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7D15E7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7D15E7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FC729E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68022,8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FC729E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68022,8</w:t>
            </w:r>
          </w:p>
        </w:tc>
      </w:tr>
      <w:tr w:rsidR="00E4283F" w:rsidRPr="00921B83" w:rsidTr="00153B31">
        <w:trPr>
          <w:gridAfter w:val="2"/>
          <w:wAfter w:w="968" w:type="dxa"/>
          <w:trHeight w:val="209"/>
        </w:trPr>
        <w:tc>
          <w:tcPr>
            <w:tcW w:w="3650" w:type="dxa"/>
          </w:tcPr>
          <w:p w:rsidR="00E4283F" w:rsidRPr="007D15E7" w:rsidRDefault="00E4283F" w:rsidP="007D04EE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t>Иные дотации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04E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D04E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ED3844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7D04E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9900025040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7D04E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1029,0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7D04E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1029,0</w:t>
            </w:r>
          </w:p>
        </w:tc>
      </w:tr>
      <w:tr w:rsidR="00E4283F" w:rsidRPr="00921B83" w:rsidTr="00C05575">
        <w:trPr>
          <w:gridAfter w:val="2"/>
          <w:wAfter w:w="968" w:type="dxa"/>
          <w:trHeight w:val="570"/>
        </w:trPr>
        <w:tc>
          <w:tcPr>
            <w:tcW w:w="3650" w:type="dxa"/>
          </w:tcPr>
          <w:p w:rsidR="00E4283F" w:rsidRPr="007D15E7" w:rsidRDefault="00E4283F" w:rsidP="007D15E7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9900080040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FC729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66580,2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FC729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66580,2</w:t>
            </w:r>
          </w:p>
        </w:tc>
      </w:tr>
      <w:tr w:rsidR="00E4283F" w:rsidRPr="00921B83" w:rsidTr="00C05575">
        <w:trPr>
          <w:gridAfter w:val="2"/>
          <w:wAfter w:w="968" w:type="dxa"/>
          <w:trHeight w:val="630"/>
        </w:trPr>
        <w:tc>
          <w:tcPr>
            <w:tcW w:w="3650" w:type="dxa"/>
          </w:tcPr>
          <w:p w:rsidR="00E4283F" w:rsidRPr="007D15E7" w:rsidRDefault="00E4283F" w:rsidP="007D15E7">
            <w:pPr>
              <w:jc w:val="both"/>
              <w:rPr>
                <w:sz w:val="22"/>
              </w:rPr>
            </w:pPr>
            <w:r w:rsidRPr="007D15E7">
              <w:rPr>
                <w:sz w:val="22"/>
                <w:szCs w:val="22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субвенции</w:t>
            </w:r>
          </w:p>
        </w:tc>
        <w:tc>
          <w:tcPr>
            <w:tcW w:w="711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691</w:t>
            </w:r>
          </w:p>
        </w:tc>
        <w:tc>
          <w:tcPr>
            <w:tcW w:w="567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9900080060</w:t>
            </w:r>
          </w:p>
        </w:tc>
        <w:tc>
          <w:tcPr>
            <w:tcW w:w="709" w:type="dxa"/>
            <w:gridSpan w:val="5"/>
          </w:tcPr>
          <w:p w:rsidR="00E4283F" w:rsidRPr="0085540B" w:rsidRDefault="00E4283F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</w:tcPr>
          <w:p w:rsidR="00E4283F" w:rsidRPr="0085540B" w:rsidRDefault="00E4283F" w:rsidP="00FC729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413,6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FC729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413,6</w:t>
            </w:r>
          </w:p>
        </w:tc>
      </w:tr>
      <w:tr w:rsidR="00E4283F" w:rsidRPr="0085540B" w:rsidTr="00C05575">
        <w:trPr>
          <w:gridAfter w:val="2"/>
          <w:wAfter w:w="968" w:type="dxa"/>
          <w:trHeight w:val="285"/>
        </w:trPr>
        <w:tc>
          <w:tcPr>
            <w:tcW w:w="3650" w:type="dxa"/>
            <w:noWrap/>
          </w:tcPr>
          <w:p w:rsidR="00E4283F" w:rsidRPr="0085540B" w:rsidRDefault="00E4283F" w:rsidP="007D15E7">
            <w:pPr>
              <w:jc w:val="center"/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711" w:type="dxa"/>
            <w:gridSpan w:val="3"/>
            <w:noWrap/>
          </w:tcPr>
          <w:p w:rsidR="00E4283F" w:rsidRPr="0085540B" w:rsidRDefault="00E4283F" w:rsidP="007D15E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554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noWrap/>
          </w:tcPr>
          <w:p w:rsidR="00E4283F" w:rsidRPr="0085540B" w:rsidRDefault="00E4283F" w:rsidP="007D15E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554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noWrap/>
          </w:tcPr>
          <w:p w:rsidR="00E4283F" w:rsidRPr="0085540B" w:rsidRDefault="00E4283F" w:rsidP="00921B83">
            <w:pPr>
              <w:rPr>
                <w:rFonts w:ascii="Arial CYR" w:hAnsi="Arial CYR" w:cs="Arial CYR"/>
                <w:sz w:val="22"/>
                <w:szCs w:val="22"/>
              </w:rPr>
            </w:pPr>
            <w:r w:rsidRPr="008554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noWrap/>
          </w:tcPr>
          <w:p w:rsidR="00E4283F" w:rsidRPr="0085540B" w:rsidRDefault="00E4283F" w:rsidP="007D15E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554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5"/>
            <w:noWrap/>
          </w:tcPr>
          <w:p w:rsidR="00E4283F" w:rsidRPr="0085540B" w:rsidRDefault="00E4283F" w:rsidP="00921B83">
            <w:pPr>
              <w:rPr>
                <w:rFonts w:ascii="Arial CYR" w:hAnsi="Arial CYR" w:cs="Arial CYR"/>
                <w:sz w:val="22"/>
                <w:szCs w:val="22"/>
              </w:rPr>
            </w:pPr>
            <w:r w:rsidRPr="008554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noWrap/>
          </w:tcPr>
          <w:p w:rsidR="00E4283F" w:rsidRPr="0085540B" w:rsidRDefault="00E4283F" w:rsidP="00435F03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754272,3</w:t>
            </w:r>
          </w:p>
        </w:tc>
        <w:tc>
          <w:tcPr>
            <w:tcW w:w="1134" w:type="dxa"/>
            <w:gridSpan w:val="2"/>
          </w:tcPr>
          <w:p w:rsidR="00E4283F" w:rsidRPr="0085540B" w:rsidRDefault="00E4283F" w:rsidP="00435F03">
            <w:pPr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717081,9</w:t>
            </w:r>
          </w:p>
        </w:tc>
      </w:tr>
    </w:tbl>
    <w:p w:rsidR="001E1675" w:rsidRPr="0085540B" w:rsidRDefault="001E1675" w:rsidP="004F672F">
      <w:pPr>
        <w:rPr>
          <w:sz w:val="22"/>
          <w:szCs w:val="22"/>
        </w:rPr>
      </w:pPr>
    </w:p>
    <w:tbl>
      <w:tblPr>
        <w:tblW w:w="10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93"/>
        <w:gridCol w:w="3340"/>
        <w:gridCol w:w="455"/>
        <w:gridCol w:w="319"/>
        <w:gridCol w:w="139"/>
        <w:gridCol w:w="438"/>
        <w:gridCol w:w="149"/>
        <w:gridCol w:w="35"/>
        <w:gridCol w:w="540"/>
        <w:gridCol w:w="454"/>
        <w:gridCol w:w="51"/>
        <w:gridCol w:w="49"/>
        <w:gridCol w:w="567"/>
        <w:gridCol w:w="567"/>
        <w:gridCol w:w="425"/>
        <w:gridCol w:w="12"/>
        <w:gridCol w:w="697"/>
        <w:gridCol w:w="150"/>
        <w:gridCol w:w="773"/>
        <w:gridCol w:w="176"/>
        <w:gridCol w:w="142"/>
        <w:gridCol w:w="1145"/>
        <w:gridCol w:w="141"/>
      </w:tblGrid>
      <w:tr w:rsidR="001E1675" w:rsidRPr="0023128F" w:rsidTr="009F38CE">
        <w:trPr>
          <w:gridAfter w:val="1"/>
          <w:wAfter w:w="141" w:type="dxa"/>
          <w:trHeight w:val="315"/>
        </w:trPr>
        <w:tc>
          <w:tcPr>
            <w:tcW w:w="42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D02A0E">
            <w:pPr>
              <w:rPr>
                <w:sz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D02A0E">
            <w:pPr>
              <w:rPr>
                <w:sz w:val="24"/>
              </w:rPr>
            </w:pPr>
          </w:p>
        </w:tc>
        <w:tc>
          <w:tcPr>
            <w:tcW w:w="5932" w:type="dxa"/>
            <w:gridSpan w:val="16"/>
            <w:vMerge w:val="restart"/>
            <w:tcBorders>
              <w:top w:val="nil"/>
              <w:left w:val="nil"/>
              <w:right w:val="nil"/>
            </w:tcBorders>
            <w:noWrap/>
          </w:tcPr>
          <w:p w:rsidR="001E1675" w:rsidRPr="007D15E7" w:rsidRDefault="001E1675" w:rsidP="007D15E7">
            <w:pPr>
              <w:jc w:val="both"/>
              <w:rPr>
                <w:sz w:val="24"/>
              </w:rPr>
            </w:pPr>
            <w:r w:rsidRPr="007D15E7">
              <w:rPr>
                <w:sz w:val="24"/>
                <w:szCs w:val="22"/>
              </w:rPr>
              <w:tab/>
            </w:r>
            <w:r w:rsidRPr="007D15E7">
              <w:rPr>
                <w:sz w:val="24"/>
                <w:szCs w:val="22"/>
              </w:rPr>
              <w:tab/>
            </w:r>
          </w:p>
          <w:p w:rsidR="001E1675" w:rsidRPr="0085540B" w:rsidRDefault="001E1675" w:rsidP="007D15E7">
            <w:pPr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>Приложение  5</w:t>
            </w:r>
          </w:p>
          <w:p w:rsidR="001E1675" w:rsidRPr="0085540B" w:rsidRDefault="001E1675" w:rsidP="007D15E7">
            <w:pPr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 xml:space="preserve">к Решению Совета </w:t>
            </w:r>
          </w:p>
          <w:p w:rsidR="001E1675" w:rsidRPr="0085540B" w:rsidRDefault="001E1675" w:rsidP="007D15E7">
            <w:pPr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>Актанышского муниципального района</w:t>
            </w:r>
          </w:p>
          <w:p w:rsidR="008B797D" w:rsidRDefault="008B797D" w:rsidP="007D15E7">
            <w:pPr>
              <w:jc w:val="both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15-01 от 20.04.2017г</w:t>
            </w:r>
            <w:r w:rsidRPr="00270D7C">
              <w:rPr>
                <w:sz w:val="20"/>
                <w:szCs w:val="20"/>
              </w:rPr>
              <w:t xml:space="preserve"> </w:t>
            </w:r>
          </w:p>
          <w:p w:rsidR="001E1675" w:rsidRPr="0085540B" w:rsidRDefault="001E1675" w:rsidP="007D15E7">
            <w:pPr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>Таблица 1</w:t>
            </w:r>
          </w:p>
          <w:p w:rsidR="001E1675" w:rsidRPr="0085540B" w:rsidRDefault="001E1675" w:rsidP="007D15E7">
            <w:pPr>
              <w:jc w:val="both"/>
              <w:rPr>
                <w:sz w:val="20"/>
                <w:szCs w:val="20"/>
              </w:rPr>
            </w:pPr>
          </w:p>
          <w:p w:rsidR="001E1675" w:rsidRPr="007D15E7" w:rsidRDefault="001E1675" w:rsidP="007D15E7">
            <w:pPr>
              <w:jc w:val="both"/>
              <w:rPr>
                <w:sz w:val="24"/>
              </w:rPr>
            </w:pPr>
          </w:p>
        </w:tc>
      </w:tr>
      <w:tr w:rsidR="001E1675" w:rsidRPr="0023128F" w:rsidTr="009F38CE">
        <w:trPr>
          <w:gridAfter w:val="1"/>
          <w:wAfter w:w="141" w:type="dxa"/>
          <w:trHeight w:val="315"/>
        </w:trPr>
        <w:tc>
          <w:tcPr>
            <w:tcW w:w="42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D02A0E">
            <w:pPr>
              <w:rPr>
                <w:sz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D02A0E">
            <w:pPr>
              <w:rPr>
                <w:sz w:val="24"/>
              </w:rPr>
            </w:pPr>
          </w:p>
        </w:tc>
        <w:tc>
          <w:tcPr>
            <w:tcW w:w="5932" w:type="dxa"/>
            <w:gridSpan w:val="16"/>
            <w:vMerge/>
            <w:tcBorders>
              <w:left w:val="nil"/>
              <w:right w:val="nil"/>
            </w:tcBorders>
            <w:noWrap/>
          </w:tcPr>
          <w:p w:rsidR="001E1675" w:rsidRPr="007D15E7" w:rsidRDefault="001E1675" w:rsidP="007D15E7">
            <w:pPr>
              <w:jc w:val="both"/>
              <w:rPr>
                <w:color w:val="FF0000"/>
                <w:sz w:val="24"/>
              </w:rPr>
            </w:pPr>
          </w:p>
        </w:tc>
      </w:tr>
      <w:tr w:rsidR="001E1675" w:rsidRPr="0023128F" w:rsidTr="009F38CE">
        <w:trPr>
          <w:gridAfter w:val="1"/>
          <w:wAfter w:w="141" w:type="dxa"/>
          <w:trHeight w:val="315"/>
        </w:trPr>
        <w:tc>
          <w:tcPr>
            <w:tcW w:w="42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D02A0E">
            <w:pPr>
              <w:rPr>
                <w:sz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D02A0E">
            <w:pPr>
              <w:rPr>
                <w:sz w:val="24"/>
              </w:rPr>
            </w:pPr>
          </w:p>
        </w:tc>
        <w:tc>
          <w:tcPr>
            <w:tcW w:w="5932" w:type="dxa"/>
            <w:gridSpan w:val="16"/>
            <w:vMerge/>
            <w:tcBorders>
              <w:left w:val="nil"/>
              <w:right w:val="nil"/>
            </w:tcBorders>
            <w:noWrap/>
          </w:tcPr>
          <w:p w:rsidR="001E1675" w:rsidRPr="007D15E7" w:rsidRDefault="001E1675" w:rsidP="00D02A0E">
            <w:pPr>
              <w:rPr>
                <w:sz w:val="24"/>
              </w:rPr>
            </w:pPr>
          </w:p>
        </w:tc>
      </w:tr>
      <w:tr w:rsidR="001E1675" w:rsidRPr="0023128F" w:rsidTr="009F38CE">
        <w:trPr>
          <w:gridAfter w:val="1"/>
          <w:wAfter w:w="141" w:type="dxa"/>
          <w:trHeight w:val="315"/>
        </w:trPr>
        <w:tc>
          <w:tcPr>
            <w:tcW w:w="42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D02A0E">
            <w:pPr>
              <w:rPr>
                <w:sz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D02A0E">
            <w:pPr>
              <w:rPr>
                <w:sz w:val="24"/>
              </w:rPr>
            </w:pPr>
          </w:p>
        </w:tc>
        <w:tc>
          <w:tcPr>
            <w:tcW w:w="5932" w:type="dxa"/>
            <w:gridSpan w:val="16"/>
            <w:vMerge/>
            <w:tcBorders>
              <w:left w:val="nil"/>
              <w:bottom w:val="nil"/>
              <w:right w:val="nil"/>
            </w:tcBorders>
            <w:noWrap/>
          </w:tcPr>
          <w:p w:rsidR="001E1675" w:rsidRPr="007D15E7" w:rsidRDefault="001E1675" w:rsidP="00D02A0E">
            <w:pPr>
              <w:rPr>
                <w:sz w:val="24"/>
              </w:rPr>
            </w:pPr>
          </w:p>
        </w:tc>
      </w:tr>
      <w:tr w:rsidR="001E1675" w:rsidRPr="0023128F" w:rsidTr="009F38CE">
        <w:trPr>
          <w:gridAfter w:val="1"/>
          <w:wAfter w:w="141" w:type="dxa"/>
          <w:trHeight w:val="315"/>
        </w:trPr>
        <w:tc>
          <w:tcPr>
            <w:tcW w:w="10716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85540B" w:rsidRDefault="001E1675" w:rsidP="007D15E7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Распределение</w:t>
            </w:r>
          </w:p>
          <w:p w:rsidR="001E1675" w:rsidRPr="0085540B" w:rsidRDefault="001E1675" w:rsidP="007D15E7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бюджетных ассигнований по целевым статьям и видам расходов,</w:t>
            </w:r>
          </w:p>
          <w:p w:rsidR="001E1675" w:rsidRPr="0085540B" w:rsidRDefault="001E1675" w:rsidP="007D15E7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 xml:space="preserve"> разделам и подразделам классификации расходов бюджетов</w:t>
            </w:r>
          </w:p>
          <w:p w:rsidR="001E1675" w:rsidRPr="0085540B" w:rsidRDefault="001E1675" w:rsidP="007D15E7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бюджета Актанышского муниципального района</w:t>
            </w:r>
          </w:p>
          <w:p w:rsidR="001E1675" w:rsidRPr="0085540B" w:rsidRDefault="001E1675" w:rsidP="007D15E7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на 2016 год</w:t>
            </w:r>
          </w:p>
          <w:p w:rsidR="001E1675" w:rsidRPr="007D15E7" w:rsidRDefault="001E1675" w:rsidP="007D15E7">
            <w:pPr>
              <w:jc w:val="center"/>
              <w:rPr>
                <w:b/>
                <w:sz w:val="24"/>
              </w:rPr>
            </w:pPr>
          </w:p>
          <w:p w:rsidR="009F38CE" w:rsidRDefault="001E1675" w:rsidP="007D15E7">
            <w:pPr>
              <w:jc w:val="both"/>
              <w:rPr>
                <w:sz w:val="24"/>
              </w:rPr>
            </w:pPr>
            <w:r w:rsidRPr="007D15E7">
              <w:rPr>
                <w:sz w:val="24"/>
                <w:szCs w:val="22"/>
              </w:rPr>
              <w:t xml:space="preserve">             </w:t>
            </w:r>
          </w:p>
          <w:p w:rsidR="009F38CE" w:rsidRPr="007D15E7" w:rsidRDefault="001E1675" w:rsidP="0085540B">
            <w:pPr>
              <w:jc w:val="both"/>
              <w:rPr>
                <w:sz w:val="24"/>
              </w:rPr>
            </w:pPr>
            <w:r w:rsidRPr="0085540B">
              <w:rPr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="0085540B">
              <w:rPr>
                <w:sz w:val="20"/>
                <w:szCs w:val="20"/>
              </w:rPr>
              <w:t xml:space="preserve">                              </w:t>
            </w:r>
            <w:r w:rsidRPr="0085540B">
              <w:rPr>
                <w:sz w:val="20"/>
                <w:szCs w:val="20"/>
              </w:rPr>
              <w:t xml:space="preserve">     (тыс. рублей)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346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</w:t>
            </w:r>
            <w:proofErr w:type="gramStart"/>
            <w:r w:rsidRPr="006E5A75">
              <w:rPr>
                <w:sz w:val="22"/>
                <w:szCs w:val="22"/>
              </w:rPr>
              <w:t>имеются и сохраняются</w:t>
            </w:r>
            <w:proofErr w:type="gramEnd"/>
            <w:r w:rsidRPr="006E5A75">
              <w:rPr>
                <w:sz w:val="22"/>
                <w:szCs w:val="22"/>
              </w:rPr>
              <w:t xml:space="preserve"> условия для возникновения или распространения инфекционных заболеваний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0110202110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0907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418,0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408,4</w:t>
            </w:r>
          </w:p>
        </w:tc>
      </w:tr>
      <w:tr w:rsidR="009F38CE" w:rsidTr="006E5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633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0210125370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48228,0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48228,0</w:t>
            </w:r>
          </w:p>
        </w:tc>
      </w:tr>
      <w:tr w:rsidR="009F38CE" w:rsidTr="006E5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9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0210225160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1853,2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1853,2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0210342000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43834,2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43834,2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7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Развитие дошкольных образовательных организаций за счет РТ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0210380050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28926,0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28926,0</w:t>
            </w:r>
          </w:p>
        </w:tc>
      </w:tr>
      <w:tr w:rsidR="009F38CE" w:rsidTr="00855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3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 w:rsidP="006E5A7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Мероп</w:t>
            </w:r>
            <w:r w:rsidR="006E5A75" w:rsidRPr="006E5A75">
              <w:rPr>
                <w:sz w:val="22"/>
                <w:szCs w:val="22"/>
              </w:rPr>
              <w:t xml:space="preserve">риятия </w:t>
            </w:r>
            <w:r w:rsidRPr="006E5A75">
              <w:rPr>
                <w:sz w:val="22"/>
                <w:szCs w:val="22"/>
              </w:rPr>
              <w:t>в области образ</w:t>
            </w:r>
            <w:r w:rsidR="006E5A75" w:rsidRPr="006E5A75">
              <w:rPr>
                <w:sz w:val="22"/>
                <w:szCs w:val="22"/>
              </w:rPr>
              <w:t>овани</w:t>
            </w:r>
            <w:r w:rsidRPr="006E5A75">
              <w:rPr>
                <w:sz w:val="22"/>
                <w:szCs w:val="22"/>
              </w:rPr>
              <w:t>я, направленные на поддержку молодых специалистов в дошкольных образ</w:t>
            </w:r>
            <w:r w:rsidR="006E5A75" w:rsidRPr="006E5A75">
              <w:rPr>
                <w:sz w:val="22"/>
                <w:szCs w:val="22"/>
              </w:rPr>
              <w:t>ователь</w:t>
            </w:r>
            <w:r w:rsidRPr="006E5A75">
              <w:rPr>
                <w:sz w:val="22"/>
                <w:szCs w:val="22"/>
              </w:rPr>
              <w:t>ных орг</w:t>
            </w:r>
            <w:r w:rsidR="006E5A75" w:rsidRPr="006E5A75">
              <w:rPr>
                <w:sz w:val="22"/>
                <w:szCs w:val="22"/>
              </w:rPr>
              <w:t>анизация</w:t>
            </w:r>
            <w:r w:rsidRPr="006E5A75">
              <w:rPr>
                <w:sz w:val="22"/>
                <w:szCs w:val="22"/>
              </w:rPr>
              <w:t>х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0210443625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46,0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0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 w:rsidP="006E5A7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>Мероп</w:t>
            </w:r>
            <w:r w:rsidR="006E5A75" w:rsidRPr="006E5A75">
              <w:rPr>
                <w:sz w:val="22"/>
                <w:szCs w:val="22"/>
              </w:rPr>
              <w:t xml:space="preserve">риятия </w:t>
            </w:r>
            <w:r w:rsidRPr="006E5A75">
              <w:rPr>
                <w:sz w:val="22"/>
                <w:szCs w:val="22"/>
              </w:rPr>
              <w:t>в области образ</w:t>
            </w:r>
            <w:r w:rsidR="006E5A75" w:rsidRPr="006E5A75">
              <w:rPr>
                <w:sz w:val="22"/>
                <w:szCs w:val="22"/>
              </w:rPr>
              <w:t>овани</w:t>
            </w:r>
            <w:r w:rsidRPr="006E5A75">
              <w:rPr>
                <w:sz w:val="22"/>
                <w:szCs w:val="22"/>
              </w:rPr>
              <w:t>я, направленные на поддержку молодых специалистов в общеобраз</w:t>
            </w:r>
            <w:r w:rsidR="006E5A75" w:rsidRPr="006E5A75">
              <w:rPr>
                <w:sz w:val="22"/>
                <w:szCs w:val="22"/>
              </w:rPr>
              <w:t>ователь</w:t>
            </w:r>
            <w:r w:rsidRPr="006E5A75">
              <w:rPr>
                <w:sz w:val="22"/>
                <w:szCs w:val="22"/>
              </w:rPr>
              <w:t>ных орг</w:t>
            </w:r>
            <w:r w:rsidR="006E5A75" w:rsidRPr="006E5A75">
              <w:rPr>
                <w:sz w:val="22"/>
                <w:szCs w:val="22"/>
              </w:rPr>
              <w:t>аниза</w:t>
            </w:r>
            <w:r w:rsidRPr="006E5A75">
              <w:rPr>
                <w:sz w:val="22"/>
                <w:szCs w:val="22"/>
              </w:rPr>
              <w:t>циях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0220143624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354,5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296,4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7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0220242100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79719,1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50147,6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7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РТ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0220280050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86424,1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86424,1</w:t>
            </w:r>
          </w:p>
        </w:tc>
      </w:tr>
      <w:tr w:rsidR="009F38CE" w:rsidTr="006E5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416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 w:rsidP="006E5A7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Обеспечение госгарантий реализации прав на получение общедоступного и бесплатного дошкольного,</w:t>
            </w:r>
            <w:r w:rsid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нач</w:t>
            </w:r>
            <w:r w:rsidR="006E5A75">
              <w:rPr>
                <w:sz w:val="22"/>
                <w:szCs w:val="22"/>
              </w:rPr>
              <w:t xml:space="preserve">ального </w:t>
            </w:r>
            <w:r w:rsidRPr="006E5A75">
              <w:rPr>
                <w:sz w:val="22"/>
                <w:szCs w:val="22"/>
              </w:rPr>
              <w:t>общего,</w:t>
            </w:r>
            <w:r w:rsid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основного общего, среднего общего образования в мун</w:t>
            </w:r>
            <w:r w:rsidR="006E5A75">
              <w:rPr>
                <w:sz w:val="22"/>
                <w:szCs w:val="22"/>
              </w:rPr>
              <w:t xml:space="preserve">иципальных </w:t>
            </w:r>
            <w:r w:rsidRPr="006E5A75">
              <w:rPr>
                <w:sz w:val="22"/>
                <w:szCs w:val="22"/>
              </w:rPr>
              <w:t>общеобраз</w:t>
            </w:r>
            <w:r w:rsidR="006E5A75">
              <w:rPr>
                <w:sz w:val="22"/>
                <w:szCs w:val="22"/>
              </w:rPr>
              <w:t xml:space="preserve">овательных </w:t>
            </w:r>
            <w:r w:rsidRPr="006E5A75">
              <w:rPr>
                <w:sz w:val="22"/>
                <w:szCs w:val="22"/>
              </w:rPr>
              <w:t>ор</w:t>
            </w:r>
            <w:r w:rsidR="006E5A75">
              <w:rPr>
                <w:sz w:val="22"/>
                <w:szCs w:val="22"/>
              </w:rPr>
              <w:t>ганизаци</w:t>
            </w:r>
            <w:r w:rsidRPr="006E5A75">
              <w:rPr>
                <w:sz w:val="22"/>
                <w:szCs w:val="22"/>
              </w:rPr>
              <w:t>ях, обеспечение доп</w:t>
            </w:r>
            <w:r w:rsidR="006E5A75">
              <w:rPr>
                <w:sz w:val="22"/>
                <w:szCs w:val="22"/>
              </w:rPr>
              <w:t xml:space="preserve">олнительного </w:t>
            </w:r>
            <w:r w:rsidRPr="006E5A75">
              <w:rPr>
                <w:sz w:val="22"/>
                <w:szCs w:val="22"/>
              </w:rPr>
              <w:t>образ</w:t>
            </w:r>
            <w:r w:rsidR="006E5A75">
              <w:rPr>
                <w:sz w:val="22"/>
                <w:szCs w:val="22"/>
              </w:rPr>
              <w:t>ован</w:t>
            </w:r>
            <w:r w:rsidRPr="006E5A75">
              <w:rPr>
                <w:sz w:val="22"/>
                <w:szCs w:val="22"/>
              </w:rPr>
              <w:t xml:space="preserve">ия детей 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0220825280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138429,7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138429,7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7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 w:rsidP="006E5A7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Реализация </w:t>
            </w:r>
            <w:proofErr w:type="spellStart"/>
            <w:r w:rsidRPr="006E5A75">
              <w:rPr>
                <w:sz w:val="22"/>
                <w:szCs w:val="22"/>
              </w:rPr>
              <w:t>госполномочий</w:t>
            </w:r>
            <w:proofErr w:type="spellEnd"/>
            <w:r w:rsidRPr="006E5A75">
              <w:rPr>
                <w:sz w:val="22"/>
                <w:szCs w:val="22"/>
              </w:rPr>
              <w:t xml:space="preserve"> в области информационно-методического обеспечения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0220825301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0709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3 964,9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3964,9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0220825302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0104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251,5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251,5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7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0220921110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1772,3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1727,3</w:t>
            </w:r>
          </w:p>
        </w:tc>
      </w:tr>
      <w:tr w:rsidR="00782E8B" w:rsidTr="00855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844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E8B" w:rsidRPr="006E5A75" w:rsidRDefault="00782E8B" w:rsidP="00E058A4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E8B" w:rsidRPr="0085540B" w:rsidRDefault="00782E8B" w:rsidP="00E058A4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0220921110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E8B" w:rsidRPr="0085540B" w:rsidRDefault="00782E8B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0709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E8B" w:rsidRPr="0085540B" w:rsidRDefault="00782E8B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1354,1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E8B" w:rsidRPr="0085540B" w:rsidRDefault="00782E8B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1354,1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0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Развитие многопрофильных организаций доп. образования, реализующих доп. общеобразовательные программы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0230142310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10564,2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10559,2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5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Развитие организаций дополнительного образования художественн</w:t>
            </w:r>
            <w:r w:rsidR="006E5A75">
              <w:rPr>
                <w:sz w:val="22"/>
                <w:szCs w:val="22"/>
              </w:rPr>
              <w:t>о-</w:t>
            </w:r>
            <w:r w:rsidRPr="006E5A75">
              <w:rPr>
                <w:sz w:val="22"/>
                <w:szCs w:val="22"/>
              </w:rPr>
              <w:t>эстетической направленности,</w:t>
            </w:r>
            <w:r w:rsid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реализующих дополнительные общеобразовательные программы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0230142320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12 553,2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880EEC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12088,1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5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Развитие организаций дополнительного образования спортивной направленности (ДЮСШ)</w:t>
            </w:r>
            <w:proofErr w:type="gramStart"/>
            <w:r w:rsidRPr="006E5A75">
              <w:rPr>
                <w:sz w:val="22"/>
                <w:szCs w:val="22"/>
              </w:rPr>
              <w:t>,р</w:t>
            </w:r>
            <w:proofErr w:type="gramEnd"/>
            <w:r w:rsidRPr="006E5A75">
              <w:rPr>
                <w:sz w:val="22"/>
                <w:szCs w:val="22"/>
              </w:rPr>
              <w:t>еализующих дополнительные общеобразовательные программы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0230142330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D313FB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44279,6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D313FB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42813,4</w:t>
            </w:r>
          </w:p>
        </w:tc>
      </w:tr>
      <w:tr w:rsidR="009F38CE" w:rsidTr="00B02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3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Мероприятия в области образования,</w:t>
            </w:r>
            <w:r w:rsid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0230443622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11,6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11,6</w:t>
            </w:r>
          </w:p>
        </w:tc>
      </w:tr>
      <w:tr w:rsidR="00782E8B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E8B" w:rsidRPr="006E5A75" w:rsidRDefault="00782E8B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E8B" w:rsidRPr="0085540B" w:rsidRDefault="00782E8B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0240321110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E8B" w:rsidRPr="0085540B" w:rsidRDefault="00782E8B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0709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E8B" w:rsidRPr="0085540B" w:rsidRDefault="00782E8B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E8B" w:rsidRPr="0085540B" w:rsidRDefault="00782E8B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240,0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0250143600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0709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715,8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715,3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5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 w:rsidP="009C37D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Организации,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обеспечивающие деятельность образ</w:t>
            </w:r>
            <w:r w:rsidR="009C37D5" w:rsidRPr="006E5A75">
              <w:rPr>
                <w:sz w:val="22"/>
                <w:szCs w:val="22"/>
              </w:rPr>
              <w:t>овательных</w:t>
            </w:r>
            <w:r w:rsidRPr="006E5A75">
              <w:rPr>
                <w:sz w:val="22"/>
                <w:szCs w:val="22"/>
              </w:rPr>
              <w:t xml:space="preserve"> орг</w:t>
            </w:r>
            <w:r w:rsidR="009C37D5" w:rsidRPr="006E5A75">
              <w:rPr>
                <w:sz w:val="22"/>
                <w:szCs w:val="22"/>
              </w:rPr>
              <w:t>анизаций</w:t>
            </w:r>
            <w:r w:rsidRPr="006E5A75">
              <w:rPr>
                <w:sz w:val="22"/>
                <w:szCs w:val="22"/>
              </w:rPr>
              <w:t>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уч</w:t>
            </w:r>
            <w:r w:rsidR="009C37D5" w:rsidRPr="006E5A75">
              <w:rPr>
                <w:sz w:val="22"/>
                <w:szCs w:val="22"/>
              </w:rPr>
              <w:t>ебно</w:t>
            </w:r>
            <w:r w:rsidRPr="006E5A75">
              <w:rPr>
                <w:sz w:val="22"/>
                <w:szCs w:val="22"/>
              </w:rPr>
              <w:t>-методические кабинеты,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межшкольные учебно-производственные комбинаты, логопедические пункты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0250245200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0709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9569,0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9441,6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0310105410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1073,8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1073,8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7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0310105530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495,0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495,0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0310205510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4 219,2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4204,7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2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0350113200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1004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8 914,8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7295,2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7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0350325330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713,0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713,0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7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в области опеки и попечительств</w:t>
            </w:r>
            <w:proofErr w:type="gramStart"/>
            <w:r w:rsidRPr="006E5A75">
              <w:rPr>
                <w:sz w:val="22"/>
                <w:szCs w:val="22"/>
              </w:rPr>
              <w:t>а(</w:t>
            </w:r>
            <w:proofErr w:type="gramEnd"/>
            <w:r w:rsidRPr="006E5A75">
              <w:rPr>
                <w:sz w:val="22"/>
                <w:szCs w:val="22"/>
              </w:rPr>
              <w:t>местный бюджет)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0350325331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13,9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13,9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7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0450196010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0501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1 624,0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1 624,0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0610110990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0314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106,2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106,2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0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Муниципальная программа профилактики наркотизации в </w:t>
            </w:r>
            <w:proofErr w:type="spellStart"/>
            <w:r w:rsidRPr="006E5A75">
              <w:rPr>
                <w:sz w:val="22"/>
                <w:szCs w:val="22"/>
              </w:rPr>
              <w:t>Актанышском</w:t>
            </w:r>
            <w:proofErr w:type="spellEnd"/>
            <w:r w:rsidRPr="006E5A75">
              <w:rPr>
                <w:sz w:val="22"/>
                <w:szCs w:val="22"/>
              </w:rPr>
              <w:t xml:space="preserve"> муниципальном районе на 2014-2017 годы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0640043100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0707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6,6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0,0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0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0720122670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0309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1 045,8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1005,9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7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0830144090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0801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4945,2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4635,3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0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0830151440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0801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 w:rsidP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11,</w:t>
            </w:r>
            <w:r w:rsidR="00034EA2" w:rsidRPr="0085540B"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11,0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0840144091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0801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14268,8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13701,4</w:t>
            </w:r>
          </w:p>
        </w:tc>
      </w:tr>
      <w:tr w:rsidR="00034EA2" w:rsidTr="00855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416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A2" w:rsidRPr="006E5A75" w:rsidRDefault="00034E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Гранты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A2" w:rsidRPr="0085540B" w:rsidRDefault="00034EA2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0870144050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A2" w:rsidRPr="0085540B" w:rsidRDefault="00034EA2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0801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A2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342,5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A2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342,5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2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08Е0144020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542,8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539,4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Централизованная бухгалтерия (культура)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08Ж0145200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0804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2400,2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034EA2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2399,8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0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08Ж0151470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0801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5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08Ж0151480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0801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1010112870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1102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E4283F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2171,5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E4283F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2169,8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5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1010142330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E4283F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76,6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E4283F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76,6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1010143650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745,3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E4283F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745,3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7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1020121320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0707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9 427,3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9427,3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1040143100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0707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649,7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646,1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Обеспечение деятельности  учреждений молодежной политики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1040143190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0707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763,3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607,8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2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Районная комплексная программа "Патриотическое воспитание детей и молодежи в </w:t>
            </w:r>
            <w:proofErr w:type="spellStart"/>
            <w:r w:rsidRPr="006E5A75">
              <w:rPr>
                <w:sz w:val="22"/>
                <w:szCs w:val="22"/>
              </w:rPr>
              <w:t>Актанышском</w:t>
            </w:r>
            <w:proofErr w:type="spellEnd"/>
            <w:r w:rsidRPr="006E5A75">
              <w:rPr>
                <w:sz w:val="22"/>
                <w:szCs w:val="22"/>
              </w:rPr>
              <w:t xml:space="preserve"> муниципальном районе на 2015-2020 годы"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1050143190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0707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0,0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1460171050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0405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1548,0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1 489,0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0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мероприятий подпрограммы "Устойчивое развитие сельских территорий" за счет средств федерального бюджета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1470150180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6 694,4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6 694,4</w:t>
            </w:r>
          </w:p>
        </w:tc>
      </w:tr>
      <w:tr w:rsidR="009F38CE" w:rsidTr="006E5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966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proofErr w:type="spellStart"/>
            <w:r w:rsidRPr="006E5A75">
              <w:rPr>
                <w:sz w:val="22"/>
                <w:szCs w:val="22"/>
              </w:rPr>
              <w:t>Софинансируемые</w:t>
            </w:r>
            <w:proofErr w:type="spellEnd"/>
            <w:r w:rsidRPr="006E5A75">
              <w:rPr>
                <w:sz w:val="22"/>
                <w:szCs w:val="22"/>
              </w:rPr>
              <w:t xml:space="preserve"> расходы на реализацию мероприятий подпрограммы "Устойчивое развитие сельских территорий"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14701R0180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2 869,0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2 869,0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0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полномочий по сбору информации от поселений по ведению регистра муниципальных НПА РТ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2410125390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0104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2,6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2,6</w:t>
            </w:r>
          </w:p>
        </w:tc>
      </w:tr>
      <w:tr w:rsidR="009F38CE" w:rsidTr="006E5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037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Муниципальная антикоррупционная программа Актанышского муниципального района на 2015-2020 годы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2700020413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47,6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0,0</w:t>
            </w:r>
          </w:p>
        </w:tc>
      </w:tr>
      <w:tr w:rsidR="009F38CE" w:rsidTr="009C3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254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2800125360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0405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1 359,2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1336,4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9900002030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0102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2449,1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2449,1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0103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6431,6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6394,7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0104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12668,1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12479,9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0106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4190,6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4175,7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9900002040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967,9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964,7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9900002950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254,0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254,0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9900007411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1,9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0,0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Процентные платежи бюджетного кредита, полученного из бюджета РТ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9900007890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1301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3,6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3,6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5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9900025040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1401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1029,0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1029,0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204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 w:rsidP="009C37D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Межбюджетные трансферты,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передаваемые бюджетам поселений на решение вопросов местного значения,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осуществляемое с привлечением средств самообложения граждан,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за счет средств бюджета Республики Татарстан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9900025141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0409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10274,6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10274,6</w:t>
            </w:r>
          </w:p>
        </w:tc>
      </w:tr>
      <w:tr w:rsidR="009C37D5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204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D5" w:rsidRPr="006E5A75" w:rsidRDefault="009C37D5" w:rsidP="006E5A7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D5" w:rsidRPr="0085540B" w:rsidRDefault="009C37D5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9900025141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D5" w:rsidRPr="0085540B" w:rsidRDefault="009C37D5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0412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D5" w:rsidRPr="0085540B" w:rsidRDefault="009C37D5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31,2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D5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31,2</w:t>
            </w:r>
          </w:p>
        </w:tc>
      </w:tr>
      <w:tr w:rsidR="009C37D5" w:rsidTr="009C3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5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D5" w:rsidRPr="006E5A75" w:rsidRDefault="009C37D5" w:rsidP="006E5A7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D5" w:rsidRPr="0085540B" w:rsidRDefault="009C37D5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9900025141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D5" w:rsidRPr="0085540B" w:rsidRDefault="009C37D5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0502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D5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4626,5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D5" w:rsidRPr="0085540B" w:rsidRDefault="007D04E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4626,5</w:t>
            </w:r>
          </w:p>
        </w:tc>
      </w:tr>
      <w:tr w:rsidR="009C37D5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204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D5" w:rsidRPr="006E5A75" w:rsidRDefault="009C37D5" w:rsidP="006E5A7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D5" w:rsidRPr="0085540B" w:rsidRDefault="009C37D5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9900025141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D5" w:rsidRPr="0085540B" w:rsidRDefault="009C37D5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0503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D5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12190,4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D5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12190,4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7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>Межбюджетные трансферты,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передаваемые бюджетам муниципальных образований для компенсации дополнительных расходов,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возникших в результате решений,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принятых органами власти другого уровня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0102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4988,9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4988,9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7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Межбюджетные трансферты,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передаваемые бюджетам муниципальных образований для компенсации дополнительных расходов,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возникших в результате решений,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принятых органами власти другого уровня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0104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243,4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243,4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7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Межбюджетные трансферты,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передаваемые бюджетам муниципальных образований для компенсации дополнительных расходов,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возникших в результате решений,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принятых органами власти другого уровня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1156,3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1156,3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7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Межбюджетные трансферты,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передаваемые бюджетам муниципальных образований для компенсации дополнительных расходов,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возникших в результате решений,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принятых органами власти другого уровня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0503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1177,0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1177,0</w:t>
            </w:r>
          </w:p>
        </w:tc>
      </w:tr>
      <w:tr w:rsidR="00F70E90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7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E90" w:rsidRPr="006E5A75" w:rsidRDefault="00F70E90" w:rsidP="009C37D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E90" w:rsidRPr="0085540B" w:rsidRDefault="00F70E90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E90" w:rsidRPr="0085540B" w:rsidRDefault="00F70E90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0603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E90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986,6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E90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986,6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7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 w:rsidP="009C37D5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Межбюджетные трансферты,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передаваемые бюджетам муниципальных образований для компенсации дополнительных расходов,</w:t>
            </w:r>
            <w:r w:rsidR="009C37D5" w:rsidRP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возникших в результате решений,</w:t>
            </w:r>
            <w:r w:rsidR="009C37D5" w:rsidRPr="006E5A75">
              <w:rPr>
                <w:sz w:val="22"/>
                <w:szCs w:val="22"/>
              </w:rPr>
              <w:t xml:space="preserve"> п</w:t>
            </w:r>
            <w:r w:rsidRPr="006E5A75">
              <w:rPr>
                <w:sz w:val="22"/>
                <w:szCs w:val="22"/>
              </w:rPr>
              <w:t>ринятых органами власти другого уровня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9900025151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0801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2649,7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2649,7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2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9900025190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0409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2235,6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2235,6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2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9900025190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0503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764,5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764,5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7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9900025240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0104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251,5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251,5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2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9900025260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269,4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269,4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2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9900025261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18,3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18,3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0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9900025270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241,1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241,1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7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9900025340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47,0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82E8B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47,0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5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9900025350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0,4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0,4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0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 xml:space="preserve">Реализация </w:t>
            </w:r>
            <w:proofErr w:type="spellStart"/>
            <w:r w:rsidRPr="006E5A75">
              <w:rPr>
                <w:sz w:val="22"/>
                <w:szCs w:val="22"/>
              </w:rPr>
              <w:t>госполномочий</w:t>
            </w:r>
            <w:proofErr w:type="spellEnd"/>
            <w:r w:rsidRPr="006E5A75">
              <w:rPr>
                <w:sz w:val="22"/>
                <w:szCs w:val="22"/>
              </w:rPr>
              <w:t xml:space="preserve"> по распоряжению земельными участками, госсобственность на которые не разграничена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9900025400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803,7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82E8B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803,7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9900029900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4082,6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3914,7</w:t>
            </w:r>
          </w:p>
        </w:tc>
      </w:tr>
      <w:tr w:rsidR="009F38CE" w:rsidTr="009C3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5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9900051180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0203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1 838,1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82E8B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1838,1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5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9900051200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0105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EF594D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82E8B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41,2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0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9900053910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571,5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537,1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7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9900059300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1 010,5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82E8B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1010,5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12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9900072310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0502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144,3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144,3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229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9900080040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1401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66 580,2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82E8B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66580,2</w:t>
            </w:r>
          </w:p>
        </w:tc>
      </w:tr>
      <w:tr w:rsidR="009F38CE" w:rsidTr="006E5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35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9900080060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1401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413,6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782E8B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413,6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9900090430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0406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161,0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161,0</w:t>
            </w:r>
          </w:p>
        </w:tc>
      </w:tr>
      <w:tr w:rsidR="009F38CE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9900092350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5815,4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F70E90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5774,0</w:t>
            </w:r>
          </w:p>
        </w:tc>
      </w:tr>
      <w:tr w:rsidR="009F38CE" w:rsidTr="006E5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274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6E5A75" w:rsidRDefault="009F38CE">
            <w:pPr>
              <w:rPr>
                <w:sz w:val="22"/>
                <w:szCs w:val="22"/>
              </w:rPr>
            </w:pPr>
            <w:r w:rsidRPr="006E5A75">
              <w:rPr>
                <w:sz w:val="22"/>
                <w:szCs w:val="22"/>
              </w:rPr>
              <w:t>Строительство,</w:t>
            </w:r>
            <w:r w:rsidR="006E5A75">
              <w:rPr>
                <w:sz w:val="22"/>
                <w:szCs w:val="22"/>
              </w:rPr>
              <w:t xml:space="preserve"> </w:t>
            </w:r>
            <w:r w:rsidRPr="006E5A75">
              <w:rPr>
                <w:sz w:val="22"/>
                <w:szCs w:val="22"/>
              </w:rPr>
              <w:t>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Д100003650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0409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21 776,0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CE" w:rsidRPr="0085540B" w:rsidRDefault="009F38CE">
            <w:pPr>
              <w:jc w:val="right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21 623,3</w:t>
            </w:r>
          </w:p>
        </w:tc>
      </w:tr>
      <w:tr w:rsidR="009F38CE" w:rsidTr="007E0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93" w:type="dxa"/>
          <w:wAfter w:w="1604" w:type="dxa"/>
          <w:trHeight w:val="2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8CE" w:rsidRPr="0085540B" w:rsidRDefault="009F38CE">
            <w:pPr>
              <w:rPr>
                <w:b/>
                <w:sz w:val="24"/>
              </w:rPr>
            </w:pPr>
            <w:r w:rsidRPr="0085540B">
              <w:rPr>
                <w:b/>
                <w:sz w:val="24"/>
              </w:rPr>
              <w:t>Всего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8CE" w:rsidRPr="0085540B" w:rsidRDefault="009F38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8CE" w:rsidRPr="0085540B" w:rsidRDefault="009F38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8CE" w:rsidRPr="0085540B" w:rsidRDefault="00F70E90" w:rsidP="007E0547">
            <w:pPr>
              <w:jc w:val="right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754272,3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8CE" w:rsidRPr="0085540B" w:rsidRDefault="00F70E90" w:rsidP="007E0547">
            <w:pPr>
              <w:jc w:val="right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717081,9</w:t>
            </w:r>
          </w:p>
        </w:tc>
      </w:tr>
      <w:tr w:rsidR="001E1675" w:rsidRPr="00B5014D" w:rsidTr="009F38CE">
        <w:tblPrEx>
          <w:tblLook w:val="00A0" w:firstRow="1" w:lastRow="0" w:firstColumn="1" w:lastColumn="0" w:noHBand="0" w:noVBand="0"/>
        </w:tblPrEx>
        <w:trPr>
          <w:gridAfter w:val="3"/>
          <w:wAfter w:w="1428" w:type="dxa"/>
          <w:trHeight w:val="279"/>
        </w:trPr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B5014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B5014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B5014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B5014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B5014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7D15E7" w:rsidRDefault="001E1675" w:rsidP="00FC729E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1675" w:rsidRPr="007D15E7" w:rsidRDefault="001E1675" w:rsidP="00FC729E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1E1675" w:rsidRPr="0023128F" w:rsidTr="009F38CE">
        <w:trPr>
          <w:trHeight w:val="315"/>
        </w:trPr>
        <w:tc>
          <w:tcPr>
            <w:tcW w:w="1085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85540B" w:rsidRDefault="001E1675" w:rsidP="0086748A">
            <w:pPr>
              <w:ind w:firstLine="5670"/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>Приложение  6</w:t>
            </w:r>
          </w:p>
          <w:p w:rsidR="001E1675" w:rsidRPr="0085540B" w:rsidRDefault="001E1675" w:rsidP="0086748A">
            <w:pPr>
              <w:ind w:firstLine="5670"/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>к Решению Совета</w:t>
            </w:r>
          </w:p>
          <w:p w:rsidR="001E1675" w:rsidRPr="0085540B" w:rsidRDefault="001E1675" w:rsidP="0086748A">
            <w:pPr>
              <w:ind w:firstLine="5670"/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>Актанышского муниципального района</w:t>
            </w:r>
          </w:p>
          <w:p w:rsidR="001E1675" w:rsidRPr="0085540B" w:rsidRDefault="0086748A" w:rsidP="0086748A">
            <w:pPr>
              <w:ind w:firstLine="5670"/>
              <w:jc w:val="both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15-01 от 20.04.2017г</w:t>
            </w:r>
            <w:r w:rsidRPr="00270D7C">
              <w:rPr>
                <w:sz w:val="20"/>
                <w:szCs w:val="20"/>
              </w:rPr>
              <w:t xml:space="preserve"> </w:t>
            </w:r>
          </w:p>
          <w:p w:rsidR="001E1675" w:rsidRPr="0085540B" w:rsidRDefault="001E1675" w:rsidP="0086748A">
            <w:pPr>
              <w:ind w:firstLine="5670"/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>Таблица 1</w:t>
            </w:r>
          </w:p>
          <w:p w:rsidR="001E1675" w:rsidRDefault="001E1675" w:rsidP="002E5276">
            <w:pPr>
              <w:jc w:val="both"/>
              <w:rPr>
                <w:sz w:val="24"/>
              </w:rPr>
            </w:pPr>
          </w:p>
          <w:p w:rsidR="001E1675" w:rsidRPr="0085540B" w:rsidRDefault="001E1675" w:rsidP="00DE2E65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Субсидии</w:t>
            </w:r>
          </w:p>
          <w:p w:rsidR="001E1675" w:rsidRPr="0085540B" w:rsidRDefault="001E1675" w:rsidP="00DE2E65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из бюджетов поселений на решение вопросов местного значения</w:t>
            </w:r>
          </w:p>
          <w:p w:rsidR="001E1675" w:rsidRPr="0085540B" w:rsidRDefault="001E1675" w:rsidP="00DE2E65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 xml:space="preserve">межмуниципального характера   </w:t>
            </w:r>
          </w:p>
          <w:p w:rsidR="001E1675" w:rsidRPr="0085540B" w:rsidRDefault="001E1675" w:rsidP="00DE2E6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Актанышского муниципального района</w:t>
            </w:r>
          </w:p>
          <w:p w:rsidR="001E1675" w:rsidRPr="0085540B" w:rsidRDefault="001E1675" w:rsidP="00DE2E65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bCs/>
                <w:sz w:val="22"/>
                <w:szCs w:val="22"/>
              </w:rPr>
              <w:t>на 2016 год</w:t>
            </w:r>
          </w:p>
          <w:p w:rsidR="001E1675" w:rsidRDefault="001E1675" w:rsidP="00DE2E65">
            <w:pPr>
              <w:tabs>
                <w:tab w:val="left" w:pos="1140"/>
              </w:tabs>
              <w:jc w:val="center"/>
              <w:rPr>
                <w:sz w:val="24"/>
              </w:rPr>
            </w:pPr>
          </w:p>
          <w:p w:rsidR="001E1675" w:rsidRPr="00B02168" w:rsidRDefault="00B02168" w:rsidP="00DE2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B02168">
              <w:rPr>
                <w:sz w:val="20"/>
                <w:szCs w:val="20"/>
              </w:rPr>
              <w:t>(тыс. рублей)</w:t>
            </w:r>
          </w:p>
          <w:tbl>
            <w:tblPr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2835"/>
            </w:tblGrid>
            <w:tr w:rsidR="004A5581" w:rsidRPr="004A5581" w:rsidTr="00B02168">
              <w:trPr>
                <w:trHeight w:val="199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5581" w:rsidRPr="0085540B" w:rsidRDefault="004A5581" w:rsidP="004A558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5540B">
                    <w:rPr>
                      <w:bCs/>
                      <w:sz w:val="22"/>
                      <w:szCs w:val="22"/>
                    </w:rPr>
                    <w:t>Бюджет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5581" w:rsidRPr="0085540B" w:rsidRDefault="004A5581" w:rsidP="004A558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5540B">
                    <w:rPr>
                      <w:bCs/>
                      <w:sz w:val="22"/>
                      <w:szCs w:val="22"/>
                    </w:rPr>
                    <w:t>Сумма</w:t>
                  </w:r>
                </w:p>
              </w:tc>
            </w:tr>
            <w:tr w:rsidR="004A5581" w:rsidRPr="004A5581" w:rsidTr="006E5A75">
              <w:trPr>
                <w:trHeight w:val="484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5581" w:rsidRPr="006E5A75" w:rsidRDefault="004A5581" w:rsidP="004A5581">
                  <w:pPr>
                    <w:rPr>
                      <w:sz w:val="22"/>
                      <w:szCs w:val="22"/>
                    </w:rPr>
                  </w:pPr>
                  <w:r w:rsidRPr="006E5A75">
                    <w:rPr>
                      <w:sz w:val="22"/>
                      <w:szCs w:val="22"/>
                    </w:rPr>
                    <w:t xml:space="preserve">Бюджет </w:t>
                  </w:r>
                  <w:proofErr w:type="spellStart"/>
                  <w:r w:rsidRPr="006E5A75">
                    <w:rPr>
                      <w:sz w:val="22"/>
                      <w:szCs w:val="22"/>
                    </w:rPr>
                    <w:t>Актанышбашского</w:t>
                  </w:r>
                  <w:proofErr w:type="spellEnd"/>
                  <w:r w:rsidRPr="006E5A75">
                    <w:rPr>
                      <w:sz w:val="22"/>
                      <w:szCs w:val="22"/>
                    </w:rPr>
                    <w:t xml:space="preserve"> сельского поселения Актанышского муниципального района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5581" w:rsidRPr="009F38CE" w:rsidRDefault="004A5581" w:rsidP="004A5581">
                  <w:pPr>
                    <w:jc w:val="right"/>
                    <w:rPr>
                      <w:sz w:val="24"/>
                    </w:rPr>
                  </w:pPr>
                  <w:r w:rsidRPr="009F38CE">
                    <w:rPr>
                      <w:sz w:val="24"/>
                    </w:rPr>
                    <w:t>186,8</w:t>
                  </w:r>
                </w:p>
              </w:tc>
            </w:tr>
            <w:tr w:rsidR="004A5581" w:rsidRPr="004A5581" w:rsidTr="006E5A75">
              <w:trPr>
                <w:trHeight w:val="509"/>
              </w:trPr>
              <w:tc>
                <w:tcPr>
                  <w:tcW w:w="5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5581" w:rsidRPr="006E5A75" w:rsidRDefault="004A5581" w:rsidP="004A5581">
                  <w:pPr>
                    <w:rPr>
                      <w:sz w:val="22"/>
                      <w:szCs w:val="22"/>
                    </w:rPr>
                  </w:pPr>
                  <w:r w:rsidRPr="006E5A75">
                    <w:rPr>
                      <w:sz w:val="22"/>
                      <w:szCs w:val="22"/>
                    </w:rPr>
                    <w:t>Бюджет Актанышского сельского поселения Актанышского муниципального района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5581" w:rsidRPr="009F38CE" w:rsidRDefault="004A5581" w:rsidP="004A5581">
                  <w:pPr>
                    <w:jc w:val="right"/>
                    <w:rPr>
                      <w:sz w:val="24"/>
                    </w:rPr>
                  </w:pPr>
                  <w:r w:rsidRPr="009F38CE">
                    <w:rPr>
                      <w:sz w:val="24"/>
                    </w:rPr>
                    <w:t>1 651,0</w:t>
                  </w:r>
                </w:p>
              </w:tc>
            </w:tr>
            <w:tr w:rsidR="004A5581" w:rsidRPr="004A5581" w:rsidTr="006E5A75">
              <w:trPr>
                <w:trHeight w:val="489"/>
              </w:trPr>
              <w:tc>
                <w:tcPr>
                  <w:tcW w:w="5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5581" w:rsidRPr="006E5A75" w:rsidRDefault="004A5581" w:rsidP="004A5581">
                  <w:pPr>
                    <w:rPr>
                      <w:sz w:val="22"/>
                      <w:szCs w:val="22"/>
                    </w:rPr>
                  </w:pPr>
                  <w:r w:rsidRPr="006E5A75">
                    <w:rPr>
                      <w:sz w:val="22"/>
                      <w:szCs w:val="22"/>
                    </w:rPr>
                    <w:t xml:space="preserve">Бюджет </w:t>
                  </w:r>
                  <w:proofErr w:type="spellStart"/>
                  <w:r w:rsidRPr="006E5A75">
                    <w:rPr>
                      <w:sz w:val="22"/>
                      <w:szCs w:val="22"/>
                    </w:rPr>
                    <w:t>Пойсевского</w:t>
                  </w:r>
                  <w:proofErr w:type="spellEnd"/>
                  <w:r w:rsidRPr="006E5A75">
                    <w:rPr>
                      <w:sz w:val="22"/>
                      <w:szCs w:val="22"/>
                    </w:rPr>
                    <w:t xml:space="preserve"> сельского поселения Актанышского муниципального района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5581" w:rsidRPr="009F38CE" w:rsidRDefault="004A5581" w:rsidP="004A5581">
                  <w:pPr>
                    <w:jc w:val="right"/>
                    <w:rPr>
                      <w:sz w:val="24"/>
                    </w:rPr>
                  </w:pPr>
                  <w:r w:rsidRPr="009F38CE">
                    <w:rPr>
                      <w:sz w:val="24"/>
                    </w:rPr>
                    <w:t>1 564,9</w:t>
                  </w:r>
                </w:p>
              </w:tc>
            </w:tr>
            <w:tr w:rsidR="004A5581" w:rsidRPr="004A5581" w:rsidTr="004A5581">
              <w:trPr>
                <w:trHeight w:val="255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581" w:rsidRPr="009F38CE" w:rsidRDefault="004A5581" w:rsidP="004A5581">
                  <w:pPr>
                    <w:rPr>
                      <w:b/>
                      <w:bCs/>
                      <w:sz w:val="24"/>
                    </w:rPr>
                  </w:pPr>
                  <w:r w:rsidRPr="009F38CE">
                    <w:rPr>
                      <w:b/>
                      <w:bCs/>
                      <w:sz w:val="24"/>
                    </w:rPr>
                    <w:t>Итого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581" w:rsidRPr="009F38CE" w:rsidRDefault="004A5581" w:rsidP="004A5581">
                  <w:pPr>
                    <w:jc w:val="right"/>
                    <w:rPr>
                      <w:b/>
                      <w:bCs/>
                      <w:sz w:val="24"/>
                    </w:rPr>
                  </w:pPr>
                  <w:r w:rsidRPr="009F38CE">
                    <w:rPr>
                      <w:b/>
                      <w:bCs/>
                      <w:sz w:val="24"/>
                    </w:rPr>
                    <w:t>3 402,7</w:t>
                  </w:r>
                </w:p>
              </w:tc>
            </w:tr>
          </w:tbl>
          <w:p w:rsidR="001E1675" w:rsidRDefault="001E1675" w:rsidP="002E5276">
            <w:pPr>
              <w:jc w:val="both"/>
              <w:rPr>
                <w:sz w:val="24"/>
              </w:rPr>
            </w:pPr>
          </w:p>
          <w:p w:rsidR="00A97392" w:rsidRDefault="00A97392" w:rsidP="002E5276">
            <w:pPr>
              <w:jc w:val="both"/>
              <w:rPr>
                <w:sz w:val="20"/>
                <w:szCs w:val="20"/>
              </w:rPr>
            </w:pPr>
          </w:p>
          <w:p w:rsidR="00A97392" w:rsidRDefault="00A97392" w:rsidP="002E5276">
            <w:pPr>
              <w:jc w:val="both"/>
              <w:rPr>
                <w:sz w:val="20"/>
                <w:szCs w:val="20"/>
              </w:rPr>
            </w:pPr>
          </w:p>
          <w:p w:rsidR="00A97392" w:rsidRDefault="00A97392" w:rsidP="002E5276">
            <w:pPr>
              <w:jc w:val="both"/>
              <w:rPr>
                <w:sz w:val="20"/>
                <w:szCs w:val="20"/>
              </w:rPr>
            </w:pPr>
          </w:p>
          <w:p w:rsidR="00A97392" w:rsidRDefault="00A97392" w:rsidP="002E5276">
            <w:pPr>
              <w:jc w:val="both"/>
              <w:rPr>
                <w:sz w:val="20"/>
                <w:szCs w:val="20"/>
              </w:rPr>
            </w:pPr>
          </w:p>
          <w:p w:rsidR="00A97392" w:rsidRDefault="00A97392" w:rsidP="002E5276">
            <w:pPr>
              <w:jc w:val="both"/>
              <w:rPr>
                <w:sz w:val="20"/>
                <w:szCs w:val="20"/>
              </w:rPr>
            </w:pPr>
          </w:p>
          <w:p w:rsidR="00A97392" w:rsidRDefault="00A97392" w:rsidP="002E5276">
            <w:pPr>
              <w:jc w:val="both"/>
              <w:rPr>
                <w:sz w:val="20"/>
                <w:szCs w:val="20"/>
              </w:rPr>
            </w:pPr>
          </w:p>
          <w:p w:rsidR="001E1675" w:rsidRPr="0085540B" w:rsidRDefault="001E1675" w:rsidP="0086748A">
            <w:pPr>
              <w:ind w:firstLine="6521"/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>Приложение  7</w:t>
            </w:r>
          </w:p>
          <w:p w:rsidR="001E1675" w:rsidRPr="0085540B" w:rsidRDefault="001E1675" w:rsidP="0086748A">
            <w:pPr>
              <w:ind w:firstLine="6521"/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lastRenderedPageBreak/>
              <w:t>к Решению Совета</w:t>
            </w:r>
          </w:p>
          <w:p w:rsidR="001E1675" w:rsidRPr="0085540B" w:rsidRDefault="001E1675" w:rsidP="0086748A">
            <w:pPr>
              <w:ind w:firstLine="6521"/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>Актанышского муниципального района</w:t>
            </w:r>
          </w:p>
          <w:p w:rsidR="0086748A" w:rsidRDefault="0086748A" w:rsidP="0086748A">
            <w:pPr>
              <w:ind w:firstLine="6521"/>
              <w:jc w:val="both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15-01 от 20.04.2017г</w:t>
            </w:r>
            <w:r w:rsidRPr="00270D7C">
              <w:rPr>
                <w:sz w:val="20"/>
                <w:szCs w:val="20"/>
              </w:rPr>
              <w:t xml:space="preserve"> </w:t>
            </w:r>
          </w:p>
          <w:p w:rsidR="001E1675" w:rsidRPr="0085540B" w:rsidRDefault="001E1675" w:rsidP="0086748A">
            <w:pPr>
              <w:ind w:firstLine="6521"/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>Таблица 1</w:t>
            </w:r>
          </w:p>
          <w:p w:rsidR="001E1675" w:rsidRPr="0085540B" w:rsidRDefault="001E1675" w:rsidP="00C1411C">
            <w:pPr>
              <w:jc w:val="both"/>
              <w:rPr>
                <w:b/>
                <w:sz w:val="22"/>
                <w:szCs w:val="22"/>
              </w:rPr>
            </w:pPr>
          </w:p>
          <w:p w:rsidR="001E1675" w:rsidRPr="0085540B" w:rsidRDefault="001E1675" w:rsidP="00C1411C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Объемы дотаций</w:t>
            </w:r>
          </w:p>
          <w:p w:rsidR="001E1675" w:rsidRPr="0085540B" w:rsidRDefault="001E1675" w:rsidP="00C1411C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поселениям из бюджета Актанышского муниципального района</w:t>
            </w:r>
          </w:p>
          <w:p w:rsidR="001E1675" w:rsidRPr="0085540B" w:rsidRDefault="001E1675" w:rsidP="00C1411C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 xml:space="preserve"> на 2016 год</w:t>
            </w:r>
          </w:p>
          <w:p w:rsidR="001E1675" w:rsidRPr="0085540B" w:rsidRDefault="001E1675" w:rsidP="007D15E7">
            <w:pPr>
              <w:jc w:val="both"/>
              <w:rPr>
                <w:sz w:val="22"/>
                <w:szCs w:val="22"/>
              </w:rPr>
            </w:pPr>
          </w:p>
          <w:p w:rsidR="001E1675" w:rsidRPr="0085540B" w:rsidRDefault="001E1675" w:rsidP="007D15E7">
            <w:pPr>
              <w:jc w:val="both"/>
              <w:rPr>
                <w:sz w:val="20"/>
                <w:szCs w:val="20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</w:t>
            </w:r>
            <w:r w:rsidRPr="0085540B">
              <w:rPr>
                <w:sz w:val="20"/>
                <w:szCs w:val="20"/>
              </w:rPr>
              <w:t>(тыс. рублей)</w:t>
            </w:r>
          </w:p>
        </w:tc>
      </w:tr>
      <w:tr w:rsidR="001E1675" w:rsidRPr="004C0866" w:rsidTr="009C3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670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E1675" w:rsidRPr="0085540B" w:rsidRDefault="001E1675" w:rsidP="004C086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lastRenderedPageBreak/>
              <w:t>Наименование поселений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75" w:rsidRPr="0085540B" w:rsidRDefault="001E1675" w:rsidP="004C0866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Всего дотация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1675" w:rsidRPr="0085540B" w:rsidRDefault="00D379C2" w:rsidP="004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E1675" w:rsidRPr="0085540B">
              <w:rPr>
                <w:sz w:val="22"/>
                <w:szCs w:val="22"/>
              </w:rPr>
              <w:t xml:space="preserve"> том числе за счет средств бюджета Республики Татарстан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Аишевское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1 315,1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5,5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Аккузовское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2 546,1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12,3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Актанышбашское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2 583,7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14,1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r w:rsidRPr="00F516BE">
              <w:rPr>
                <w:sz w:val="22"/>
                <w:szCs w:val="22"/>
              </w:rPr>
              <w:t>Актанышское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13 192,4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126,2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Атясовское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2 170,5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9,2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Верхнеяхшеевское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1 382,3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7,4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Казкеевское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2 469,0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7,2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r w:rsidRPr="00F516BE">
              <w:rPr>
                <w:sz w:val="22"/>
                <w:szCs w:val="22"/>
              </w:rPr>
              <w:t>Кировское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2 864,2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16,6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Кузякинское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2 608,4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10,5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Масадинское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1 456,5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5,8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35F03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Новоалимовское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2 466,8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19,1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Поисевское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365,6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21,8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Староаймановское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1 315,5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6,3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Старобайсаровское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2 057,8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12,5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Старобугадинское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2 934,6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12,9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Старокурмашевское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3 423,6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10,6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Старосафаровское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3 601,5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14,0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Такталачукское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1 309,2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12,8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r w:rsidRPr="00F516BE">
              <w:rPr>
                <w:sz w:val="22"/>
                <w:szCs w:val="22"/>
              </w:rPr>
              <w:t>Татарско-</w:t>
            </w:r>
            <w:proofErr w:type="spellStart"/>
            <w:r w:rsidRPr="00F516BE">
              <w:rPr>
                <w:sz w:val="22"/>
                <w:szCs w:val="22"/>
              </w:rPr>
              <w:t>Суксинское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3 628,2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23,8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r w:rsidRPr="00F516BE">
              <w:rPr>
                <w:sz w:val="22"/>
                <w:szCs w:val="22"/>
              </w:rPr>
              <w:t>Татарско-</w:t>
            </w:r>
            <w:proofErr w:type="spellStart"/>
            <w:r w:rsidRPr="00F516BE">
              <w:rPr>
                <w:sz w:val="22"/>
                <w:szCs w:val="22"/>
              </w:rPr>
              <w:t>Ямалинское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1 798,1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10,7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Тлякеевское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1 941,6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7,0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Тюковское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2 120,8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10,6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Уразаевское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2 457,7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12,8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r w:rsidRPr="00F516BE">
              <w:rPr>
                <w:sz w:val="22"/>
                <w:szCs w:val="22"/>
              </w:rPr>
              <w:t>Усинское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2 106,7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6,8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Чалманаратское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1 870,1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7,9</w:t>
            </w:r>
          </w:p>
        </w:tc>
      </w:tr>
      <w:tr w:rsidR="00D9784F" w:rsidRPr="004C0866" w:rsidTr="0072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F516BE" w:rsidRDefault="00D9784F" w:rsidP="004C0866">
            <w:pPr>
              <w:rPr>
                <w:sz w:val="22"/>
                <w:szCs w:val="22"/>
              </w:rPr>
            </w:pPr>
            <w:proofErr w:type="spellStart"/>
            <w:r w:rsidRPr="00F516BE">
              <w:rPr>
                <w:sz w:val="22"/>
                <w:szCs w:val="22"/>
              </w:rPr>
              <w:t>Чуракаевское</w:t>
            </w:r>
            <w:proofErr w:type="spellEnd"/>
            <w:r w:rsidRPr="00F516BE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84F" w:rsidRPr="00B02168" w:rsidRDefault="00D9784F" w:rsidP="00725614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2 036,8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sz w:val="22"/>
                <w:szCs w:val="22"/>
              </w:rPr>
            </w:pPr>
            <w:r w:rsidRPr="00B02168">
              <w:rPr>
                <w:sz w:val="22"/>
                <w:szCs w:val="22"/>
              </w:rPr>
              <w:t>9,2</w:t>
            </w:r>
          </w:p>
        </w:tc>
      </w:tr>
      <w:tr w:rsidR="00D9784F" w:rsidRPr="004C0866" w:rsidTr="009F3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2377" w:type="dxa"/>
          <w:trHeight w:val="315"/>
        </w:trPr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85540B" w:rsidRDefault="00D9784F" w:rsidP="004C0866">
            <w:pPr>
              <w:rPr>
                <w:b/>
                <w:sz w:val="24"/>
              </w:rPr>
            </w:pPr>
            <w:r w:rsidRPr="0085540B">
              <w:rPr>
                <w:b/>
                <w:sz w:val="24"/>
              </w:rPr>
              <w:t>Всего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725614">
            <w:pPr>
              <w:jc w:val="center"/>
              <w:rPr>
                <w:b/>
                <w:sz w:val="22"/>
                <w:szCs w:val="22"/>
              </w:rPr>
            </w:pPr>
            <w:r w:rsidRPr="00B02168">
              <w:rPr>
                <w:b/>
                <w:sz w:val="22"/>
                <w:szCs w:val="22"/>
              </w:rPr>
              <w:t>68022,8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84F" w:rsidRPr="00B02168" w:rsidRDefault="00D9784F" w:rsidP="00D9784F">
            <w:pPr>
              <w:jc w:val="center"/>
              <w:rPr>
                <w:b/>
                <w:sz w:val="22"/>
                <w:szCs w:val="22"/>
              </w:rPr>
            </w:pPr>
            <w:r w:rsidRPr="00B02168">
              <w:rPr>
                <w:b/>
                <w:sz w:val="22"/>
                <w:szCs w:val="22"/>
              </w:rPr>
              <w:t>413,6</w:t>
            </w:r>
          </w:p>
        </w:tc>
      </w:tr>
      <w:tr w:rsidR="001E1675" w:rsidRPr="0023128F" w:rsidTr="009F38CE">
        <w:trPr>
          <w:trHeight w:val="1695"/>
        </w:trPr>
        <w:tc>
          <w:tcPr>
            <w:tcW w:w="1085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Default="001E1675" w:rsidP="00C1411C">
            <w:pPr>
              <w:jc w:val="both"/>
              <w:rPr>
                <w:sz w:val="24"/>
              </w:rPr>
            </w:pPr>
          </w:p>
          <w:p w:rsidR="001E1675" w:rsidRPr="0085540B" w:rsidRDefault="001E1675" w:rsidP="0086748A">
            <w:pPr>
              <w:ind w:firstLine="5812"/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>Приложение  8</w:t>
            </w:r>
          </w:p>
          <w:p w:rsidR="001E1675" w:rsidRPr="0085540B" w:rsidRDefault="001E1675" w:rsidP="0086748A">
            <w:pPr>
              <w:ind w:firstLine="5812"/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>к Решению Совета</w:t>
            </w:r>
          </w:p>
          <w:p w:rsidR="001E1675" w:rsidRPr="0085540B" w:rsidRDefault="001E1675" w:rsidP="0086748A">
            <w:pPr>
              <w:ind w:firstLine="5812"/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>Актанышского муниципального района</w:t>
            </w:r>
          </w:p>
          <w:p w:rsidR="001E1675" w:rsidRPr="0085540B" w:rsidRDefault="0086748A" w:rsidP="0086748A">
            <w:pPr>
              <w:ind w:firstLine="5812"/>
              <w:jc w:val="both"/>
              <w:rPr>
                <w:sz w:val="20"/>
                <w:szCs w:val="20"/>
              </w:rPr>
            </w:pPr>
            <w:r w:rsidRPr="00270D7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15-01 от 20.04.2017г</w:t>
            </w:r>
            <w:r w:rsidRPr="00270D7C">
              <w:rPr>
                <w:sz w:val="20"/>
                <w:szCs w:val="20"/>
              </w:rPr>
              <w:t xml:space="preserve"> </w:t>
            </w:r>
            <w:r w:rsidR="001E1675" w:rsidRPr="0085540B">
              <w:rPr>
                <w:sz w:val="20"/>
                <w:szCs w:val="20"/>
              </w:rPr>
              <w:t xml:space="preserve">  </w:t>
            </w:r>
          </w:p>
          <w:p w:rsidR="001E1675" w:rsidRPr="0085540B" w:rsidRDefault="001E1675" w:rsidP="0086748A">
            <w:pPr>
              <w:ind w:firstLine="5812"/>
              <w:jc w:val="both"/>
              <w:rPr>
                <w:sz w:val="20"/>
                <w:szCs w:val="20"/>
              </w:rPr>
            </w:pPr>
          </w:p>
          <w:p w:rsidR="001E1675" w:rsidRPr="0085540B" w:rsidRDefault="001E1675" w:rsidP="0086748A">
            <w:pPr>
              <w:ind w:firstLine="5812"/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>Таблица 1</w:t>
            </w:r>
          </w:p>
          <w:p w:rsidR="001E1675" w:rsidRDefault="001E1675" w:rsidP="002F0081">
            <w:pPr>
              <w:rPr>
                <w:sz w:val="24"/>
              </w:rPr>
            </w:pPr>
          </w:p>
          <w:p w:rsidR="001E1675" w:rsidRPr="007D15E7" w:rsidRDefault="001E1675" w:rsidP="002F0081">
            <w:pPr>
              <w:rPr>
                <w:sz w:val="24"/>
              </w:rPr>
            </w:pPr>
          </w:p>
        </w:tc>
      </w:tr>
      <w:tr w:rsidR="001E1675" w:rsidRPr="0023128F" w:rsidTr="009F38CE">
        <w:trPr>
          <w:trHeight w:val="315"/>
        </w:trPr>
        <w:tc>
          <w:tcPr>
            <w:tcW w:w="1085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</w:tcPr>
          <w:p w:rsidR="001E1675" w:rsidRPr="0085540B" w:rsidRDefault="001E1675" w:rsidP="007D15E7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 xml:space="preserve">Межбюджетные трансферты, получаемые из бюджета </w:t>
            </w:r>
          </w:p>
          <w:p w:rsidR="001E1675" w:rsidRPr="0085540B" w:rsidRDefault="001E1675" w:rsidP="007D15E7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Республики Татарстан в денежном выражении</w:t>
            </w:r>
          </w:p>
          <w:p w:rsidR="001E1675" w:rsidRPr="0085540B" w:rsidRDefault="001E1675" w:rsidP="007D15E7">
            <w:pPr>
              <w:jc w:val="center"/>
              <w:rPr>
                <w:b/>
                <w:sz w:val="22"/>
                <w:szCs w:val="22"/>
              </w:rPr>
            </w:pPr>
            <w:r w:rsidRPr="0085540B">
              <w:rPr>
                <w:b/>
                <w:sz w:val="22"/>
                <w:szCs w:val="22"/>
              </w:rPr>
              <w:t>на 2016 год</w:t>
            </w:r>
          </w:p>
          <w:p w:rsidR="001E1675" w:rsidRPr="0085540B" w:rsidRDefault="001E1675" w:rsidP="007D15E7">
            <w:pPr>
              <w:jc w:val="center"/>
              <w:rPr>
                <w:b/>
                <w:sz w:val="22"/>
                <w:szCs w:val="22"/>
              </w:rPr>
            </w:pPr>
          </w:p>
          <w:p w:rsidR="001E1675" w:rsidRPr="0085540B" w:rsidRDefault="001E1675" w:rsidP="007D15E7">
            <w:pPr>
              <w:jc w:val="both"/>
              <w:rPr>
                <w:sz w:val="20"/>
                <w:szCs w:val="20"/>
              </w:rPr>
            </w:pPr>
            <w:r w:rsidRPr="0085540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(тыс. рублей)</w:t>
            </w:r>
          </w:p>
        </w:tc>
      </w:tr>
      <w:tr w:rsidR="001E1675" w:rsidRPr="0072184E" w:rsidTr="0085540B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287"/>
        </w:trPr>
        <w:tc>
          <w:tcPr>
            <w:tcW w:w="4968" w:type="dxa"/>
            <w:gridSpan w:val="8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Наименование дохода</w:t>
            </w:r>
          </w:p>
        </w:tc>
        <w:tc>
          <w:tcPr>
            <w:tcW w:w="2653" w:type="dxa"/>
            <w:gridSpan w:val="7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Код дохода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Сумма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277"/>
        </w:trPr>
        <w:tc>
          <w:tcPr>
            <w:tcW w:w="4968" w:type="dxa"/>
            <w:gridSpan w:val="8"/>
            <w:noWrap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53" w:type="dxa"/>
            <w:gridSpan w:val="7"/>
            <w:noWrap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603C92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447153,4</w:t>
            </w:r>
          </w:p>
        </w:tc>
      </w:tr>
      <w:tr w:rsidR="001E1675" w:rsidRPr="0072184E" w:rsidTr="009C37D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277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Дотации бюджетам муниципальных районов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202 01001 05 0000 151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</w:t>
            </w:r>
          </w:p>
        </w:tc>
      </w:tr>
      <w:tr w:rsidR="001E1675" w:rsidRPr="0072184E" w:rsidTr="009C37D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551"/>
        </w:trPr>
        <w:tc>
          <w:tcPr>
            <w:tcW w:w="4968" w:type="dxa"/>
            <w:gridSpan w:val="8"/>
          </w:tcPr>
          <w:p w:rsidR="001E1675" w:rsidRPr="0085540B" w:rsidRDefault="001E1675" w:rsidP="00AC7716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lastRenderedPageBreak/>
              <w:t>Субсидии бюджетам муниципальных образований (межбюджетные субсидии)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AC7716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202 02000 00 0000 151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603C92" w:rsidP="00AC7716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202603,6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465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Мероприятия по реализации подпрограммы «Устойчивое развитие сельских территорий»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 xml:space="preserve">202 02051 05 0000 151 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9563,4</w:t>
            </w:r>
          </w:p>
        </w:tc>
      </w:tr>
      <w:tr w:rsidR="001E1675" w:rsidRPr="0072184E" w:rsidTr="009F38CE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1014"/>
        </w:trPr>
        <w:tc>
          <w:tcPr>
            <w:tcW w:w="4968" w:type="dxa"/>
            <w:gridSpan w:val="8"/>
          </w:tcPr>
          <w:p w:rsidR="001E1675" w:rsidRPr="0085540B" w:rsidRDefault="001E1675" w:rsidP="00F516B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 xml:space="preserve">Субсидии бюджетам муниципальных районов на выравнивание уровня  бюджетной обеспеченности и иные виды финансовой помощи бюджетам  поселений 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202 02999 05 0000 151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66580,2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928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 xml:space="preserve"> Субсидии бюджетам  муниципальных районов на организацию предоставления общедоступного общего образования, </w:t>
            </w:r>
            <w:proofErr w:type="spellStart"/>
            <w:r w:rsidRPr="0085540B">
              <w:rPr>
                <w:sz w:val="22"/>
                <w:szCs w:val="22"/>
              </w:rPr>
              <w:t>допобразования</w:t>
            </w:r>
            <w:proofErr w:type="spellEnd"/>
            <w:r w:rsidRPr="0085540B">
              <w:rPr>
                <w:sz w:val="22"/>
                <w:szCs w:val="22"/>
              </w:rPr>
              <w:t xml:space="preserve">, на организацию отдыха детей в каникулярное время 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202 02999 05 0000 151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603C92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115350,1</w:t>
            </w:r>
          </w:p>
        </w:tc>
      </w:tr>
      <w:tr w:rsidR="001E1675" w:rsidRPr="0072184E" w:rsidTr="009F38CE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645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Субсидии бюджетам  муниципальных районов на выплату ежемесячной стимулирующей надбавки молодым специалистам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435F03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202 02999 05 0000 151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603C92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412,1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416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proofErr w:type="gramStart"/>
            <w:r w:rsidRPr="0085540B">
              <w:rPr>
                <w:sz w:val="22"/>
                <w:szCs w:val="22"/>
              </w:rPr>
              <w:t>Мероприятия</w:t>
            </w:r>
            <w:proofErr w:type="gramEnd"/>
            <w:r w:rsidRPr="0085540B">
              <w:rPr>
                <w:sz w:val="22"/>
                <w:szCs w:val="22"/>
              </w:rPr>
              <w:t xml:space="preserve"> направленные на поддержку тренеров-преподавателей за высокие результаты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435F03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202 02999 05 0000 151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603C92" w:rsidP="00760B88">
            <w:pPr>
              <w:tabs>
                <w:tab w:val="left" w:pos="255"/>
              </w:tabs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76,6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183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435F03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202 02999 05 0000 151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745,3</w:t>
            </w:r>
          </w:p>
        </w:tc>
      </w:tr>
      <w:tr w:rsidR="001E1675" w:rsidRPr="0072184E" w:rsidTr="009C37D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527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435F03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202 02999 05 0000 151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9427,3</w:t>
            </w:r>
          </w:p>
        </w:tc>
      </w:tr>
      <w:tr w:rsidR="001E1675" w:rsidRPr="0072184E" w:rsidTr="009F38CE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251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435F03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202 02999 05 0000 151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603C92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106,2</w:t>
            </w:r>
          </w:p>
        </w:tc>
      </w:tr>
      <w:tr w:rsidR="00603C92" w:rsidRPr="0072184E" w:rsidTr="00603C92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303"/>
        </w:trPr>
        <w:tc>
          <w:tcPr>
            <w:tcW w:w="4968" w:type="dxa"/>
            <w:gridSpan w:val="8"/>
          </w:tcPr>
          <w:p w:rsidR="00603C92" w:rsidRPr="0085540B" w:rsidRDefault="00603C92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Гранты</w:t>
            </w:r>
          </w:p>
        </w:tc>
        <w:tc>
          <w:tcPr>
            <w:tcW w:w="2653" w:type="dxa"/>
            <w:gridSpan w:val="7"/>
          </w:tcPr>
          <w:p w:rsidR="00603C92" w:rsidRPr="0085540B" w:rsidRDefault="00603C92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202 02999 05 0000 151</w:t>
            </w:r>
          </w:p>
        </w:tc>
        <w:tc>
          <w:tcPr>
            <w:tcW w:w="1950" w:type="dxa"/>
            <w:gridSpan w:val="6"/>
            <w:noWrap/>
          </w:tcPr>
          <w:p w:rsidR="00603C92" w:rsidRPr="0085540B" w:rsidRDefault="00603C92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342,5</w:t>
            </w:r>
          </w:p>
        </w:tc>
      </w:tr>
      <w:tr w:rsidR="001E1675" w:rsidRPr="0072184E" w:rsidTr="009F38CE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524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Субвенции бюджетам муниципальных образований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2 02 03000 00 0000 151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603C92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198854,8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704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 xml:space="preserve"> Субвенции бюджетам  муниципальных районов на реализацию полномочий по </w:t>
            </w:r>
            <w:proofErr w:type="spellStart"/>
            <w:r w:rsidRPr="0085540B">
              <w:rPr>
                <w:sz w:val="22"/>
                <w:szCs w:val="22"/>
              </w:rPr>
              <w:t>госрегистрации</w:t>
            </w:r>
            <w:proofErr w:type="spellEnd"/>
            <w:r w:rsidRPr="0085540B">
              <w:rPr>
                <w:sz w:val="22"/>
                <w:szCs w:val="22"/>
              </w:rPr>
              <w:t xml:space="preserve"> актов гражданского состояния 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202 03003 05 0000 151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1010,5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732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 xml:space="preserve"> Субвенции по составлению (изменению) списков кандидатов в присяжные заседатели федеральных судов 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202 03007 05 0000 151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603C92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41,2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744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 xml:space="preserve">Субвенции бюджетам   муниципальных районов на осуществление полномочий по первичному воинскому учету 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 xml:space="preserve">202 03015  05 0000 151 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1838,1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742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 xml:space="preserve"> Субвенции бюджетам муниципальных районов  на реализацию </w:t>
            </w:r>
            <w:proofErr w:type="spellStart"/>
            <w:r w:rsidRPr="0085540B">
              <w:rPr>
                <w:sz w:val="22"/>
                <w:szCs w:val="22"/>
              </w:rPr>
              <w:t>госполномочий</w:t>
            </w:r>
            <w:proofErr w:type="spellEnd"/>
            <w:r w:rsidRPr="0085540B">
              <w:rPr>
                <w:sz w:val="22"/>
                <w:szCs w:val="22"/>
              </w:rPr>
              <w:t xml:space="preserve"> по расчету и предоставлению дотации поселениям 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202 03024 00 0000 151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413,6</w:t>
            </w:r>
          </w:p>
        </w:tc>
      </w:tr>
      <w:tr w:rsidR="001E1675" w:rsidRPr="0072184E" w:rsidTr="009C37D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716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 xml:space="preserve">Субвенции бюджетам   муниципальных районов на обеспечение госгарантии в общеобразовательных учреждениях 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202 03024 00 0000 151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603C92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138429,7</w:t>
            </w:r>
          </w:p>
        </w:tc>
      </w:tr>
      <w:tr w:rsidR="001E1675" w:rsidRPr="0072184E" w:rsidTr="009F38CE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758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 xml:space="preserve">Субвенции бюджетам   муниципальных районов на обеспечение госгарантии в дошкольных образовательных учреждениях 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202 03024 00 0000 151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603C92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48228,0</w:t>
            </w:r>
          </w:p>
        </w:tc>
      </w:tr>
      <w:tr w:rsidR="001E1675" w:rsidRPr="0072184E" w:rsidTr="009F38CE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786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Субвенции бюджетам   муниципальных районов на образование комиссий по делам несовершеннолетних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202 03024 00 0000 151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269,4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874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 xml:space="preserve">Субвенции бюджетам   муниципальных районов бюджетам   муниципальных районов по организацию деятельности административных комиссий 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202 03024 00 0000 151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241,1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635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Субвенции бюджетам   муниципальных районов на реализацию полномочий в сфере молодежной политики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202 03024 00 0000 151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251,5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646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 xml:space="preserve"> Субвенции бюджетам   муниципальных районов на реализацию </w:t>
            </w:r>
            <w:proofErr w:type="spellStart"/>
            <w:r w:rsidRPr="0085540B">
              <w:rPr>
                <w:sz w:val="22"/>
                <w:szCs w:val="22"/>
              </w:rPr>
              <w:t>госполномочий</w:t>
            </w:r>
            <w:proofErr w:type="spellEnd"/>
            <w:r w:rsidRPr="0085540B">
              <w:rPr>
                <w:sz w:val="22"/>
                <w:szCs w:val="22"/>
              </w:rPr>
              <w:t xml:space="preserve"> в области образования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202 03024 00 0000 151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251,5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928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Субвенции бюджетам   муниципальных районов на реализацию полномочия по осуществлению информационно-методического обеспечения образовательных учреждений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202 03024 00 0000 151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3964,9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472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 xml:space="preserve">Субвенции бюджетам   муниципальных районов на </w:t>
            </w:r>
            <w:proofErr w:type="spellStart"/>
            <w:r w:rsidRPr="0085540B">
              <w:rPr>
                <w:sz w:val="22"/>
                <w:szCs w:val="22"/>
              </w:rPr>
              <w:t>госполномочия</w:t>
            </w:r>
            <w:proofErr w:type="spellEnd"/>
            <w:r w:rsidRPr="0085540B">
              <w:rPr>
                <w:sz w:val="22"/>
                <w:szCs w:val="22"/>
              </w:rPr>
              <w:t xml:space="preserve"> в области архивного дела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202 03024 00 0000 151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47</w:t>
            </w:r>
            <w:r w:rsidR="00603C92" w:rsidRPr="0085540B">
              <w:rPr>
                <w:sz w:val="22"/>
                <w:szCs w:val="22"/>
              </w:rPr>
              <w:t>,0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396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Субвенции бюджетам   муниципальных районов на осуществление опеки и попечительства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202 03024 00 0000 151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713,0</w:t>
            </w:r>
          </w:p>
        </w:tc>
      </w:tr>
      <w:tr w:rsidR="001E1675" w:rsidRPr="0072184E" w:rsidTr="009F38CE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615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lastRenderedPageBreak/>
              <w:t>Субвенции бюджетам муниципальных районов на составление протоколов об административных правонарушениях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202 03024 00 0000 151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0,4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1377"/>
        </w:trPr>
        <w:tc>
          <w:tcPr>
            <w:tcW w:w="4968" w:type="dxa"/>
            <w:gridSpan w:val="8"/>
          </w:tcPr>
          <w:p w:rsidR="001E1675" w:rsidRPr="0085540B" w:rsidRDefault="001E1675" w:rsidP="00F516B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 xml:space="preserve"> Субвенции на реализацию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202 03024 00 0000 151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1306,4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699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Субвенции бюджетам муниципальных районов на отлов, содержание и регулирование численности безнадзорных животных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202 03024 00 0000 151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52,8</w:t>
            </w:r>
          </w:p>
        </w:tc>
      </w:tr>
      <w:tr w:rsidR="001E1675" w:rsidRPr="0072184E" w:rsidTr="009C37D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2807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 xml:space="preserve">Субвенция 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 (профилактических) мероприятий, проводимых с применением лабораторных методов исследования, в очагах  инфекционных заболеваний, а также на территориях и в помещениях, где </w:t>
            </w:r>
            <w:proofErr w:type="gramStart"/>
            <w:r w:rsidRPr="0085540B">
              <w:rPr>
                <w:sz w:val="22"/>
                <w:szCs w:val="22"/>
              </w:rPr>
              <w:t>имеются и сохраняются</w:t>
            </w:r>
            <w:proofErr w:type="gramEnd"/>
            <w:r w:rsidRPr="0085540B">
              <w:rPr>
                <w:sz w:val="22"/>
                <w:szCs w:val="22"/>
              </w:rPr>
              <w:t xml:space="preserve"> условия для возникновения или распространения инфекционных заболеваний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202 03024 00 0000 151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418</w:t>
            </w:r>
            <w:r w:rsidR="00603C92" w:rsidRPr="0085540B">
              <w:rPr>
                <w:sz w:val="22"/>
                <w:szCs w:val="22"/>
              </w:rPr>
              <w:t>,0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966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 xml:space="preserve"> Субвенции на реализацию  по сбору информации от поселений, входящих в МР, необходимой для ведения регистра муниципальных нормативных правовых актов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202 03024 00 0000 151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2,6</w:t>
            </w:r>
          </w:p>
        </w:tc>
      </w:tr>
      <w:tr w:rsidR="001E1675" w:rsidRPr="0072184E" w:rsidTr="009F38CE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630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Субвенции бюджетам   муниципальных районов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653" w:type="dxa"/>
            <w:gridSpan w:val="7"/>
            <w:noWrap/>
          </w:tcPr>
          <w:p w:rsidR="001E1675" w:rsidRPr="0085540B" w:rsidRDefault="001E1675" w:rsidP="00163B44">
            <w:pPr>
              <w:tabs>
                <w:tab w:val="left" w:pos="375"/>
              </w:tabs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202 03024 05 0000 151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803,7</w:t>
            </w:r>
          </w:p>
        </w:tc>
      </w:tr>
      <w:tr w:rsidR="001E1675" w:rsidRPr="0072184E" w:rsidTr="00603C92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472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Межбюджетные трансферты бюджетам муниципальных районов</w:t>
            </w:r>
          </w:p>
        </w:tc>
        <w:tc>
          <w:tcPr>
            <w:tcW w:w="2653" w:type="dxa"/>
            <w:gridSpan w:val="7"/>
            <w:noWrap/>
          </w:tcPr>
          <w:p w:rsidR="001E1675" w:rsidRPr="0085540B" w:rsidRDefault="001E1675" w:rsidP="00163B44">
            <w:pPr>
              <w:tabs>
                <w:tab w:val="left" w:pos="375"/>
              </w:tabs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202 04000 00 0000 151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603C92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45695,0</w:t>
            </w:r>
          </w:p>
        </w:tc>
      </w:tr>
      <w:tr w:rsidR="001E1675" w:rsidRPr="0072184E" w:rsidTr="009F38CE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630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Межбюджетные трансферты</w:t>
            </w:r>
            <w:r w:rsidR="00F516BE" w:rsidRPr="0085540B">
              <w:rPr>
                <w:sz w:val="22"/>
                <w:szCs w:val="22"/>
              </w:rPr>
              <w:t>,</w:t>
            </w:r>
            <w:r w:rsidRPr="0085540B">
              <w:rPr>
                <w:sz w:val="22"/>
                <w:szCs w:val="22"/>
              </w:rPr>
              <w:t xml:space="preserve"> передаваемые для компенсации расходов по дополнительным решениям</w:t>
            </w:r>
          </w:p>
        </w:tc>
        <w:tc>
          <w:tcPr>
            <w:tcW w:w="2653" w:type="dxa"/>
            <w:gridSpan w:val="7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202 04012 00 0000 151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603C92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41954,6</w:t>
            </w:r>
          </w:p>
        </w:tc>
      </w:tr>
      <w:tr w:rsidR="001E1675" w:rsidRPr="0072184E" w:rsidTr="006E5A75">
        <w:tblPrEx>
          <w:tblLook w:val="00A0" w:firstRow="1" w:lastRow="0" w:firstColumn="1" w:lastColumn="0" w:noHBand="0" w:noVBand="0"/>
        </w:tblPrEx>
        <w:trPr>
          <w:gridAfter w:val="2"/>
          <w:wAfter w:w="1286" w:type="dxa"/>
          <w:trHeight w:val="507"/>
        </w:trPr>
        <w:tc>
          <w:tcPr>
            <w:tcW w:w="4968" w:type="dxa"/>
            <w:gridSpan w:val="8"/>
          </w:tcPr>
          <w:p w:rsidR="001E1675" w:rsidRPr="0085540B" w:rsidRDefault="001E1675" w:rsidP="0072184E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Межбюджетные трансферты на комплектование книжных фондов библиотек</w:t>
            </w:r>
          </w:p>
        </w:tc>
        <w:tc>
          <w:tcPr>
            <w:tcW w:w="2653" w:type="dxa"/>
            <w:gridSpan w:val="7"/>
            <w:noWrap/>
          </w:tcPr>
          <w:p w:rsidR="001E1675" w:rsidRPr="0085540B" w:rsidRDefault="001E1675" w:rsidP="007D15E7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202 04025 00 0000  151</w:t>
            </w:r>
          </w:p>
        </w:tc>
        <w:tc>
          <w:tcPr>
            <w:tcW w:w="1950" w:type="dxa"/>
            <w:gridSpan w:val="6"/>
            <w:noWrap/>
          </w:tcPr>
          <w:p w:rsidR="001E1675" w:rsidRPr="0085540B" w:rsidRDefault="001E1675" w:rsidP="00603C92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11,</w:t>
            </w:r>
            <w:r w:rsidR="00603C92" w:rsidRPr="0085540B">
              <w:rPr>
                <w:sz w:val="22"/>
                <w:szCs w:val="22"/>
              </w:rPr>
              <w:t>0</w:t>
            </w:r>
          </w:p>
        </w:tc>
      </w:tr>
      <w:tr w:rsidR="001E1675" w:rsidTr="009F38CE">
        <w:tblPrEx>
          <w:tblLook w:val="00A0" w:firstRow="1" w:lastRow="0" w:firstColumn="1" w:lastColumn="0" w:noHBand="0" w:noVBand="0"/>
        </w:tblPrEx>
        <w:trPr>
          <w:gridAfter w:val="2"/>
          <w:wAfter w:w="1286" w:type="dxa"/>
        </w:trPr>
        <w:tc>
          <w:tcPr>
            <w:tcW w:w="4968" w:type="dxa"/>
            <w:gridSpan w:val="8"/>
          </w:tcPr>
          <w:p w:rsidR="001E1675" w:rsidRPr="0085540B" w:rsidRDefault="001E1675" w:rsidP="004F672F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Государственная поддержка муниципальных учреждений культуры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163B44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202 04052 00 0000 151</w:t>
            </w:r>
          </w:p>
        </w:tc>
        <w:tc>
          <w:tcPr>
            <w:tcW w:w="1950" w:type="dxa"/>
            <w:gridSpan w:val="6"/>
          </w:tcPr>
          <w:p w:rsidR="001E1675" w:rsidRPr="0085540B" w:rsidRDefault="001E1675" w:rsidP="00163B44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</w:tr>
      <w:tr w:rsidR="001E1675" w:rsidTr="009F38CE">
        <w:tblPrEx>
          <w:tblLook w:val="00A0" w:firstRow="1" w:lastRow="0" w:firstColumn="1" w:lastColumn="0" w:noHBand="0" w:noVBand="0"/>
        </w:tblPrEx>
        <w:trPr>
          <w:gridAfter w:val="2"/>
          <w:wAfter w:w="1286" w:type="dxa"/>
        </w:trPr>
        <w:tc>
          <w:tcPr>
            <w:tcW w:w="4968" w:type="dxa"/>
            <w:gridSpan w:val="8"/>
          </w:tcPr>
          <w:p w:rsidR="001E1675" w:rsidRPr="0085540B" w:rsidRDefault="001E1675" w:rsidP="00435F03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163B44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202 04053 00 0000 151</w:t>
            </w:r>
          </w:p>
        </w:tc>
        <w:tc>
          <w:tcPr>
            <w:tcW w:w="1950" w:type="dxa"/>
            <w:gridSpan w:val="6"/>
          </w:tcPr>
          <w:p w:rsidR="001E1675" w:rsidRPr="0085540B" w:rsidRDefault="001E1675" w:rsidP="00163B44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100,0</w:t>
            </w:r>
          </w:p>
        </w:tc>
      </w:tr>
      <w:tr w:rsidR="001E1675" w:rsidTr="009F38CE">
        <w:tblPrEx>
          <w:tblLook w:val="00A0" w:firstRow="1" w:lastRow="0" w:firstColumn="1" w:lastColumn="0" w:noHBand="0" w:noVBand="0"/>
        </w:tblPrEx>
        <w:trPr>
          <w:gridAfter w:val="2"/>
          <w:wAfter w:w="1286" w:type="dxa"/>
        </w:trPr>
        <w:tc>
          <w:tcPr>
            <w:tcW w:w="4968" w:type="dxa"/>
            <w:gridSpan w:val="8"/>
          </w:tcPr>
          <w:p w:rsidR="001E1675" w:rsidRPr="0085540B" w:rsidRDefault="001E1675" w:rsidP="00453924">
            <w:pPr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Прочие межбюджетные трансферты бюджетам муниципальных районов</w:t>
            </w:r>
          </w:p>
        </w:tc>
        <w:tc>
          <w:tcPr>
            <w:tcW w:w="2653" w:type="dxa"/>
            <w:gridSpan w:val="7"/>
          </w:tcPr>
          <w:p w:rsidR="001E1675" w:rsidRPr="0085540B" w:rsidRDefault="001E1675" w:rsidP="00163B44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202 04999 00 0000 151</w:t>
            </w:r>
          </w:p>
        </w:tc>
        <w:tc>
          <w:tcPr>
            <w:tcW w:w="1950" w:type="dxa"/>
            <w:gridSpan w:val="6"/>
          </w:tcPr>
          <w:p w:rsidR="001E1675" w:rsidRPr="0085540B" w:rsidRDefault="00603C92" w:rsidP="00163B44">
            <w:pPr>
              <w:jc w:val="center"/>
              <w:rPr>
                <w:sz w:val="22"/>
                <w:szCs w:val="22"/>
              </w:rPr>
            </w:pPr>
            <w:r w:rsidRPr="0085540B">
              <w:rPr>
                <w:sz w:val="22"/>
                <w:szCs w:val="22"/>
              </w:rPr>
              <w:t>3529,4</w:t>
            </w:r>
          </w:p>
        </w:tc>
      </w:tr>
    </w:tbl>
    <w:p w:rsidR="001E1675" w:rsidRPr="004F672F" w:rsidRDefault="001E1675" w:rsidP="0085540B">
      <w:pPr>
        <w:rPr>
          <w:sz w:val="24"/>
        </w:rPr>
      </w:pPr>
    </w:p>
    <w:sectPr w:rsidR="001E1675" w:rsidRPr="004F672F" w:rsidSect="00FD3B4D">
      <w:pgSz w:w="11906" w:h="16838"/>
      <w:pgMar w:top="142" w:right="340" w:bottom="244" w:left="1418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BE8" w:rsidRDefault="00910BE8" w:rsidP="00C1411C">
      <w:r>
        <w:separator/>
      </w:r>
    </w:p>
  </w:endnote>
  <w:endnote w:type="continuationSeparator" w:id="0">
    <w:p w:rsidR="00910BE8" w:rsidRDefault="00910BE8" w:rsidP="00C1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tar School Boo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BE8" w:rsidRDefault="00910BE8" w:rsidP="00C1411C">
      <w:r>
        <w:separator/>
      </w:r>
    </w:p>
  </w:footnote>
  <w:footnote w:type="continuationSeparator" w:id="0">
    <w:p w:rsidR="00910BE8" w:rsidRDefault="00910BE8" w:rsidP="00C14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0F8B"/>
    <w:rsid w:val="00003111"/>
    <w:rsid w:val="00004586"/>
    <w:rsid w:val="00004739"/>
    <w:rsid w:val="00004B75"/>
    <w:rsid w:val="00012F4D"/>
    <w:rsid w:val="00015E89"/>
    <w:rsid w:val="00027D45"/>
    <w:rsid w:val="000308C8"/>
    <w:rsid w:val="00032708"/>
    <w:rsid w:val="00034EA2"/>
    <w:rsid w:val="00051975"/>
    <w:rsid w:val="00052293"/>
    <w:rsid w:val="00053AE7"/>
    <w:rsid w:val="00064559"/>
    <w:rsid w:val="00070E1D"/>
    <w:rsid w:val="000829FF"/>
    <w:rsid w:val="0008334A"/>
    <w:rsid w:val="00097D08"/>
    <w:rsid w:val="000B52C3"/>
    <w:rsid w:val="000C5758"/>
    <w:rsid w:val="000C67DA"/>
    <w:rsid w:val="000C701E"/>
    <w:rsid w:val="000D0285"/>
    <w:rsid w:val="000D243B"/>
    <w:rsid w:val="000F7F84"/>
    <w:rsid w:val="00104E74"/>
    <w:rsid w:val="00117F58"/>
    <w:rsid w:val="00121B1A"/>
    <w:rsid w:val="00123562"/>
    <w:rsid w:val="00123DC7"/>
    <w:rsid w:val="00125DA9"/>
    <w:rsid w:val="00137A46"/>
    <w:rsid w:val="00153B31"/>
    <w:rsid w:val="00163B44"/>
    <w:rsid w:val="00164154"/>
    <w:rsid w:val="001655A6"/>
    <w:rsid w:val="001675AB"/>
    <w:rsid w:val="00170377"/>
    <w:rsid w:val="00172A9B"/>
    <w:rsid w:val="001839D6"/>
    <w:rsid w:val="00187298"/>
    <w:rsid w:val="00196B64"/>
    <w:rsid w:val="00197A5E"/>
    <w:rsid w:val="001A436C"/>
    <w:rsid w:val="001A705E"/>
    <w:rsid w:val="001B1A6B"/>
    <w:rsid w:val="001D2103"/>
    <w:rsid w:val="001D3D12"/>
    <w:rsid w:val="001E1675"/>
    <w:rsid w:val="001E2633"/>
    <w:rsid w:val="001E7044"/>
    <w:rsid w:val="001E74B7"/>
    <w:rsid w:val="001F3C53"/>
    <w:rsid w:val="001F4B1D"/>
    <w:rsid w:val="001F689E"/>
    <w:rsid w:val="0020101E"/>
    <w:rsid w:val="0020115F"/>
    <w:rsid w:val="002111D4"/>
    <w:rsid w:val="00214868"/>
    <w:rsid w:val="00220140"/>
    <w:rsid w:val="00220B77"/>
    <w:rsid w:val="00227753"/>
    <w:rsid w:val="00230BFB"/>
    <w:rsid w:val="0023128F"/>
    <w:rsid w:val="00236A55"/>
    <w:rsid w:val="002376CC"/>
    <w:rsid w:val="00245A40"/>
    <w:rsid w:val="0025068F"/>
    <w:rsid w:val="00260AEF"/>
    <w:rsid w:val="002649B0"/>
    <w:rsid w:val="002661EE"/>
    <w:rsid w:val="00270D7C"/>
    <w:rsid w:val="00272CB2"/>
    <w:rsid w:val="00273E1F"/>
    <w:rsid w:val="002820A6"/>
    <w:rsid w:val="00283796"/>
    <w:rsid w:val="002901B9"/>
    <w:rsid w:val="002901C3"/>
    <w:rsid w:val="002939B5"/>
    <w:rsid w:val="00293E05"/>
    <w:rsid w:val="00296C20"/>
    <w:rsid w:val="002C6467"/>
    <w:rsid w:val="002D4510"/>
    <w:rsid w:val="002E166C"/>
    <w:rsid w:val="002E5276"/>
    <w:rsid w:val="002E7EB0"/>
    <w:rsid w:val="002F0081"/>
    <w:rsid w:val="002F0800"/>
    <w:rsid w:val="002F0F8B"/>
    <w:rsid w:val="002F715A"/>
    <w:rsid w:val="00305B24"/>
    <w:rsid w:val="00305E18"/>
    <w:rsid w:val="003162CD"/>
    <w:rsid w:val="00332F85"/>
    <w:rsid w:val="00333F74"/>
    <w:rsid w:val="00334521"/>
    <w:rsid w:val="00335EE1"/>
    <w:rsid w:val="00356088"/>
    <w:rsid w:val="00362AEB"/>
    <w:rsid w:val="00364116"/>
    <w:rsid w:val="00375746"/>
    <w:rsid w:val="003771A3"/>
    <w:rsid w:val="00385AED"/>
    <w:rsid w:val="00387807"/>
    <w:rsid w:val="00395AFC"/>
    <w:rsid w:val="003A0949"/>
    <w:rsid w:val="003B4878"/>
    <w:rsid w:val="003B56C4"/>
    <w:rsid w:val="003B6972"/>
    <w:rsid w:val="003D08CB"/>
    <w:rsid w:val="003D661D"/>
    <w:rsid w:val="003E1D6E"/>
    <w:rsid w:val="003F3424"/>
    <w:rsid w:val="004011E4"/>
    <w:rsid w:val="00401BE1"/>
    <w:rsid w:val="004109AE"/>
    <w:rsid w:val="004114D3"/>
    <w:rsid w:val="0041445B"/>
    <w:rsid w:val="00414943"/>
    <w:rsid w:val="004206E9"/>
    <w:rsid w:val="004215C0"/>
    <w:rsid w:val="00422C34"/>
    <w:rsid w:val="00426AC4"/>
    <w:rsid w:val="00432AB6"/>
    <w:rsid w:val="00435A2D"/>
    <w:rsid w:val="00435F03"/>
    <w:rsid w:val="004423CE"/>
    <w:rsid w:val="00442740"/>
    <w:rsid w:val="00452D91"/>
    <w:rsid w:val="00453924"/>
    <w:rsid w:val="00461DC2"/>
    <w:rsid w:val="00470F7E"/>
    <w:rsid w:val="0047621B"/>
    <w:rsid w:val="004804B7"/>
    <w:rsid w:val="004A24EA"/>
    <w:rsid w:val="004A37B1"/>
    <w:rsid w:val="004A5581"/>
    <w:rsid w:val="004B2798"/>
    <w:rsid w:val="004B54BB"/>
    <w:rsid w:val="004C0866"/>
    <w:rsid w:val="004C4721"/>
    <w:rsid w:val="004D288E"/>
    <w:rsid w:val="004D6B4C"/>
    <w:rsid w:val="004E2743"/>
    <w:rsid w:val="004E570B"/>
    <w:rsid w:val="004F1427"/>
    <w:rsid w:val="004F672F"/>
    <w:rsid w:val="005002C5"/>
    <w:rsid w:val="00503B33"/>
    <w:rsid w:val="00504982"/>
    <w:rsid w:val="00505E4D"/>
    <w:rsid w:val="005067B9"/>
    <w:rsid w:val="0051459F"/>
    <w:rsid w:val="00515BD0"/>
    <w:rsid w:val="00516F4F"/>
    <w:rsid w:val="005207F0"/>
    <w:rsid w:val="00521EE2"/>
    <w:rsid w:val="00531795"/>
    <w:rsid w:val="00535AE1"/>
    <w:rsid w:val="00544D50"/>
    <w:rsid w:val="00552D0A"/>
    <w:rsid w:val="00562595"/>
    <w:rsid w:val="00570A1A"/>
    <w:rsid w:val="0057648C"/>
    <w:rsid w:val="00581B70"/>
    <w:rsid w:val="005825BC"/>
    <w:rsid w:val="0059159E"/>
    <w:rsid w:val="00595612"/>
    <w:rsid w:val="005A32CE"/>
    <w:rsid w:val="005C3993"/>
    <w:rsid w:val="005C3F63"/>
    <w:rsid w:val="005D2B7F"/>
    <w:rsid w:val="005E1FD2"/>
    <w:rsid w:val="005E5DFC"/>
    <w:rsid w:val="00603C92"/>
    <w:rsid w:val="00611132"/>
    <w:rsid w:val="00616DA9"/>
    <w:rsid w:val="006212C1"/>
    <w:rsid w:val="00630F3C"/>
    <w:rsid w:val="00631AEB"/>
    <w:rsid w:val="006366EA"/>
    <w:rsid w:val="006424E2"/>
    <w:rsid w:val="00694DE0"/>
    <w:rsid w:val="006B145A"/>
    <w:rsid w:val="006B42E1"/>
    <w:rsid w:val="006C1345"/>
    <w:rsid w:val="006D2E31"/>
    <w:rsid w:val="006D77FF"/>
    <w:rsid w:val="006D7FD6"/>
    <w:rsid w:val="006E5A75"/>
    <w:rsid w:val="006F13CD"/>
    <w:rsid w:val="0072184E"/>
    <w:rsid w:val="00725614"/>
    <w:rsid w:val="00731964"/>
    <w:rsid w:val="0074109A"/>
    <w:rsid w:val="007508F1"/>
    <w:rsid w:val="007532FC"/>
    <w:rsid w:val="00753881"/>
    <w:rsid w:val="00754207"/>
    <w:rsid w:val="00754551"/>
    <w:rsid w:val="00755C1F"/>
    <w:rsid w:val="00755D56"/>
    <w:rsid w:val="00760B88"/>
    <w:rsid w:val="00760BE4"/>
    <w:rsid w:val="007678F1"/>
    <w:rsid w:val="00767D46"/>
    <w:rsid w:val="0077104A"/>
    <w:rsid w:val="00775E70"/>
    <w:rsid w:val="0078119B"/>
    <w:rsid w:val="00782E8B"/>
    <w:rsid w:val="00784B1D"/>
    <w:rsid w:val="0079334D"/>
    <w:rsid w:val="007934F9"/>
    <w:rsid w:val="007A289A"/>
    <w:rsid w:val="007A2910"/>
    <w:rsid w:val="007A70F6"/>
    <w:rsid w:val="007C564F"/>
    <w:rsid w:val="007D04EE"/>
    <w:rsid w:val="007D0B90"/>
    <w:rsid w:val="007D15E7"/>
    <w:rsid w:val="007D21A9"/>
    <w:rsid w:val="007D6695"/>
    <w:rsid w:val="007D67B3"/>
    <w:rsid w:val="007E0547"/>
    <w:rsid w:val="007E3CC7"/>
    <w:rsid w:val="007F55A7"/>
    <w:rsid w:val="008002BF"/>
    <w:rsid w:val="00804185"/>
    <w:rsid w:val="00815301"/>
    <w:rsid w:val="00815EDC"/>
    <w:rsid w:val="0082699D"/>
    <w:rsid w:val="008316B4"/>
    <w:rsid w:val="00834758"/>
    <w:rsid w:val="0083607E"/>
    <w:rsid w:val="00847A21"/>
    <w:rsid w:val="00851D3C"/>
    <w:rsid w:val="0085468D"/>
    <w:rsid w:val="0085540B"/>
    <w:rsid w:val="008604DF"/>
    <w:rsid w:val="00860F3F"/>
    <w:rsid w:val="0086748A"/>
    <w:rsid w:val="00867B1C"/>
    <w:rsid w:val="00867C76"/>
    <w:rsid w:val="008717F6"/>
    <w:rsid w:val="00874C6C"/>
    <w:rsid w:val="00880EEC"/>
    <w:rsid w:val="00882594"/>
    <w:rsid w:val="0088412C"/>
    <w:rsid w:val="008917C1"/>
    <w:rsid w:val="00894E8C"/>
    <w:rsid w:val="00896969"/>
    <w:rsid w:val="008A754C"/>
    <w:rsid w:val="008B797D"/>
    <w:rsid w:val="008C61AF"/>
    <w:rsid w:val="008D7A5D"/>
    <w:rsid w:val="008E23F6"/>
    <w:rsid w:val="008F02B9"/>
    <w:rsid w:val="008F2DFC"/>
    <w:rsid w:val="0090109F"/>
    <w:rsid w:val="00903E76"/>
    <w:rsid w:val="009045BD"/>
    <w:rsid w:val="00904763"/>
    <w:rsid w:val="00907626"/>
    <w:rsid w:val="00910BE8"/>
    <w:rsid w:val="00911556"/>
    <w:rsid w:val="00913D85"/>
    <w:rsid w:val="00921B83"/>
    <w:rsid w:val="00937EA9"/>
    <w:rsid w:val="00942116"/>
    <w:rsid w:val="00955579"/>
    <w:rsid w:val="00957C3C"/>
    <w:rsid w:val="0098022F"/>
    <w:rsid w:val="009813A0"/>
    <w:rsid w:val="0098410B"/>
    <w:rsid w:val="00985DEF"/>
    <w:rsid w:val="009A6ED9"/>
    <w:rsid w:val="009C37D5"/>
    <w:rsid w:val="009D2319"/>
    <w:rsid w:val="009E64E2"/>
    <w:rsid w:val="009F35C7"/>
    <w:rsid w:val="009F38CE"/>
    <w:rsid w:val="009F4E50"/>
    <w:rsid w:val="00A177C9"/>
    <w:rsid w:val="00A2396D"/>
    <w:rsid w:val="00A31212"/>
    <w:rsid w:val="00A372E9"/>
    <w:rsid w:val="00A431D6"/>
    <w:rsid w:val="00A4629E"/>
    <w:rsid w:val="00A52151"/>
    <w:rsid w:val="00A61B6E"/>
    <w:rsid w:val="00A761E7"/>
    <w:rsid w:val="00A86098"/>
    <w:rsid w:val="00A860E9"/>
    <w:rsid w:val="00A92745"/>
    <w:rsid w:val="00A93597"/>
    <w:rsid w:val="00A97392"/>
    <w:rsid w:val="00A97957"/>
    <w:rsid w:val="00AA1137"/>
    <w:rsid w:val="00AA7895"/>
    <w:rsid w:val="00AB0B18"/>
    <w:rsid w:val="00AC001C"/>
    <w:rsid w:val="00AC2F7B"/>
    <w:rsid w:val="00AC7716"/>
    <w:rsid w:val="00AC7E4E"/>
    <w:rsid w:val="00AD68F7"/>
    <w:rsid w:val="00AE276E"/>
    <w:rsid w:val="00AF6168"/>
    <w:rsid w:val="00B02168"/>
    <w:rsid w:val="00B05986"/>
    <w:rsid w:val="00B20C59"/>
    <w:rsid w:val="00B5014D"/>
    <w:rsid w:val="00B50B31"/>
    <w:rsid w:val="00B57416"/>
    <w:rsid w:val="00B576C7"/>
    <w:rsid w:val="00B57DE8"/>
    <w:rsid w:val="00B6035B"/>
    <w:rsid w:val="00B60D52"/>
    <w:rsid w:val="00B641EA"/>
    <w:rsid w:val="00B72B32"/>
    <w:rsid w:val="00B812B6"/>
    <w:rsid w:val="00B81795"/>
    <w:rsid w:val="00B87C41"/>
    <w:rsid w:val="00B91FA1"/>
    <w:rsid w:val="00B9271F"/>
    <w:rsid w:val="00BA6FA3"/>
    <w:rsid w:val="00BC6822"/>
    <w:rsid w:val="00BD005E"/>
    <w:rsid w:val="00BE2D61"/>
    <w:rsid w:val="00BE4FE0"/>
    <w:rsid w:val="00BF26FD"/>
    <w:rsid w:val="00BF67B3"/>
    <w:rsid w:val="00C011CF"/>
    <w:rsid w:val="00C0526D"/>
    <w:rsid w:val="00C05575"/>
    <w:rsid w:val="00C05DA6"/>
    <w:rsid w:val="00C07A26"/>
    <w:rsid w:val="00C128E9"/>
    <w:rsid w:val="00C1411C"/>
    <w:rsid w:val="00C1658E"/>
    <w:rsid w:val="00C174D3"/>
    <w:rsid w:val="00C225BE"/>
    <w:rsid w:val="00C26EC2"/>
    <w:rsid w:val="00C313A9"/>
    <w:rsid w:val="00C31743"/>
    <w:rsid w:val="00C31803"/>
    <w:rsid w:val="00C33F7D"/>
    <w:rsid w:val="00C4170D"/>
    <w:rsid w:val="00C453CE"/>
    <w:rsid w:val="00C46051"/>
    <w:rsid w:val="00C63D85"/>
    <w:rsid w:val="00C678BF"/>
    <w:rsid w:val="00C70BC1"/>
    <w:rsid w:val="00C76DC0"/>
    <w:rsid w:val="00C8304F"/>
    <w:rsid w:val="00C8726A"/>
    <w:rsid w:val="00C87D08"/>
    <w:rsid w:val="00C93B48"/>
    <w:rsid w:val="00C94EF6"/>
    <w:rsid w:val="00C963C9"/>
    <w:rsid w:val="00C96FA2"/>
    <w:rsid w:val="00C97654"/>
    <w:rsid w:val="00CA1106"/>
    <w:rsid w:val="00CA1D8E"/>
    <w:rsid w:val="00CA481B"/>
    <w:rsid w:val="00CB3486"/>
    <w:rsid w:val="00CB5CA1"/>
    <w:rsid w:val="00CC047F"/>
    <w:rsid w:val="00CC09E5"/>
    <w:rsid w:val="00CC5B32"/>
    <w:rsid w:val="00CC70ED"/>
    <w:rsid w:val="00CD3A3A"/>
    <w:rsid w:val="00CD43B8"/>
    <w:rsid w:val="00CE0108"/>
    <w:rsid w:val="00CE4188"/>
    <w:rsid w:val="00CF0257"/>
    <w:rsid w:val="00CF0E31"/>
    <w:rsid w:val="00CF65A1"/>
    <w:rsid w:val="00D010F2"/>
    <w:rsid w:val="00D022A8"/>
    <w:rsid w:val="00D02A0E"/>
    <w:rsid w:val="00D03519"/>
    <w:rsid w:val="00D10B2D"/>
    <w:rsid w:val="00D15C10"/>
    <w:rsid w:val="00D26E77"/>
    <w:rsid w:val="00D313FB"/>
    <w:rsid w:val="00D31D94"/>
    <w:rsid w:val="00D379C2"/>
    <w:rsid w:val="00D46BD1"/>
    <w:rsid w:val="00D53A58"/>
    <w:rsid w:val="00D54856"/>
    <w:rsid w:val="00D57E80"/>
    <w:rsid w:val="00D67324"/>
    <w:rsid w:val="00D6774B"/>
    <w:rsid w:val="00D72068"/>
    <w:rsid w:val="00D736B5"/>
    <w:rsid w:val="00D833FD"/>
    <w:rsid w:val="00D866D6"/>
    <w:rsid w:val="00D867F3"/>
    <w:rsid w:val="00D91368"/>
    <w:rsid w:val="00D9784F"/>
    <w:rsid w:val="00DA158A"/>
    <w:rsid w:val="00DA3F19"/>
    <w:rsid w:val="00DA601F"/>
    <w:rsid w:val="00DB5C74"/>
    <w:rsid w:val="00DC2D31"/>
    <w:rsid w:val="00DD352B"/>
    <w:rsid w:val="00DD7FE7"/>
    <w:rsid w:val="00DE2E65"/>
    <w:rsid w:val="00DE569E"/>
    <w:rsid w:val="00E018FD"/>
    <w:rsid w:val="00E01A51"/>
    <w:rsid w:val="00E02163"/>
    <w:rsid w:val="00E02EEA"/>
    <w:rsid w:val="00E058A4"/>
    <w:rsid w:val="00E123A2"/>
    <w:rsid w:val="00E14310"/>
    <w:rsid w:val="00E15477"/>
    <w:rsid w:val="00E162CC"/>
    <w:rsid w:val="00E32241"/>
    <w:rsid w:val="00E4138F"/>
    <w:rsid w:val="00E4283F"/>
    <w:rsid w:val="00E42C7F"/>
    <w:rsid w:val="00E430DC"/>
    <w:rsid w:val="00E50E15"/>
    <w:rsid w:val="00E523D7"/>
    <w:rsid w:val="00E57510"/>
    <w:rsid w:val="00E70256"/>
    <w:rsid w:val="00E70C1C"/>
    <w:rsid w:val="00E70ED1"/>
    <w:rsid w:val="00E725C9"/>
    <w:rsid w:val="00E73BB0"/>
    <w:rsid w:val="00EA00C3"/>
    <w:rsid w:val="00EA1B9A"/>
    <w:rsid w:val="00EA5DEA"/>
    <w:rsid w:val="00EB2FEC"/>
    <w:rsid w:val="00EB5941"/>
    <w:rsid w:val="00EC01B0"/>
    <w:rsid w:val="00EC7BD9"/>
    <w:rsid w:val="00ED1DD0"/>
    <w:rsid w:val="00ED3307"/>
    <w:rsid w:val="00ED3844"/>
    <w:rsid w:val="00EE6822"/>
    <w:rsid w:val="00EF2F2C"/>
    <w:rsid w:val="00EF5712"/>
    <w:rsid w:val="00EF594D"/>
    <w:rsid w:val="00EF6784"/>
    <w:rsid w:val="00F00B34"/>
    <w:rsid w:val="00F034F1"/>
    <w:rsid w:val="00F10BFA"/>
    <w:rsid w:val="00F12789"/>
    <w:rsid w:val="00F13642"/>
    <w:rsid w:val="00F31DA7"/>
    <w:rsid w:val="00F328E8"/>
    <w:rsid w:val="00F332A1"/>
    <w:rsid w:val="00F42E21"/>
    <w:rsid w:val="00F44257"/>
    <w:rsid w:val="00F516BE"/>
    <w:rsid w:val="00F6258E"/>
    <w:rsid w:val="00F62B19"/>
    <w:rsid w:val="00F65058"/>
    <w:rsid w:val="00F70E90"/>
    <w:rsid w:val="00F77913"/>
    <w:rsid w:val="00F80C6F"/>
    <w:rsid w:val="00F86E9C"/>
    <w:rsid w:val="00F87575"/>
    <w:rsid w:val="00F91438"/>
    <w:rsid w:val="00F95C93"/>
    <w:rsid w:val="00FA3E06"/>
    <w:rsid w:val="00FB08C6"/>
    <w:rsid w:val="00FC0DD6"/>
    <w:rsid w:val="00FC1964"/>
    <w:rsid w:val="00FC2C84"/>
    <w:rsid w:val="00FC729E"/>
    <w:rsid w:val="00FD3B4D"/>
    <w:rsid w:val="00FE0A57"/>
    <w:rsid w:val="00FE4DD6"/>
    <w:rsid w:val="00FE6926"/>
    <w:rsid w:val="00FF1DFF"/>
    <w:rsid w:val="00FF48C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2F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F672F"/>
    <w:pPr>
      <w:jc w:val="center"/>
    </w:pPr>
    <w:rPr>
      <w:rFonts w:eastAsia="Calibri"/>
      <w:b/>
      <w:sz w:val="24"/>
      <w:szCs w:val="20"/>
    </w:rPr>
  </w:style>
  <w:style w:type="character" w:customStyle="1" w:styleId="20">
    <w:name w:val="Основной текст 2 Знак"/>
    <w:link w:val="2"/>
    <w:uiPriority w:val="99"/>
    <w:locked/>
    <w:rsid w:val="004F672F"/>
    <w:rPr>
      <w:rFonts w:ascii="Times New Roman" w:hAnsi="Times New Roman" w:cs="Times New Roman"/>
      <w:b/>
      <w:sz w:val="24"/>
      <w:lang w:eastAsia="ru-RU"/>
    </w:rPr>
  </w:style>
  <w:style w:type="paragraph" w:styleId="a3">
    <w:name w:val="Body Text"/>
    <w:basedOn w:val="a"/>
    <w:link w:val="a4"/>
    <w:uiPriority w:val="99"/>
    <w:rsid w:val="004F672F"/>
    <w:pPr>
      <w:jc w:val="center"/>
    </w:pPr>
    <w:rPr>
      <w:rFonts w:eastAsia="Calibri"/>
      <w:sz w:val="24"/>
      <w:szCs w:val="20"/>
    </w:rPr>
  </w:style>
  <w:style w:type="character" w:customStyle="1" w:styleId="a4">
    <w:name w:val="Основной текст Знак"/>
    <w:link w:val="a3"/>
    <w:uiPriority w:val="99"/>
    <w:locked/>
    <w:rsid w:val="004F672F"/>
    <w:rPr>
      <w:rFonts w:ascii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F77913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F77913"/>
    <w:rPr>
      <w:rFonts w:ascii="Tahoma" w:hAnsi="Tahoma" w:cs="Times New Roman"/>
      <w:sz w:val="16"/>
      <w:lang w:eastAsia="ru-RU"/>
    </w:rPr>
  </w:style>
  <w:style w:type="table" w:styleId="a7">
    <w:name w:val="Table Grid"/>
    <w:basedOn w:val="a1"/>
    <w:uiPriority w:val="99"/>
    <w:rsid w:val="00F77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C1411C"/>
    <w:rPr>
      <w:rFonts w:ascii="Times New Roman" w:eastAsia="Times New Roman" w:hAnsi="Times New Roman"/>
      <w:sz w:val="28"/>
      <w:szCs w:val="24"/>
    </w:rPr>
  </w:style>
  <w:style w:type="paragraph" w:styleId="a9">
    <w:name w:val="header"/>
    <w:basedOn w:val="a"/>
    <w:link w:val="aa"/>
    <w:uiPriority w:val="99"/>
    <w:rsid w:val="00C1411C"/>
    <w:pPr>
      <w:tabs>
        <w:tab w:val="center" w:pos="4677"/>
        <w:tab w:val="right" w:pos="9355"/>
      </w:tabs>
    </w:pPr>
    <w:rPr>
      <w:rFonts w:eastAsia="Calibri"/>
      <w:sz w:val="24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1411C"/>
    <w:rPr>
      <w:rFonts w:ascii="Times New Roman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C1411C"/>
    <w:pPr>
      <w:tabs>
        <w:tab w:val="center" w:pos="4677"/>
        <w:tab w:val="right" w:pos="9355"/>
      </w:tabs>
    </w:pPr>
    <w:rPr>
      <w:rFonts w:eastAsia="Calibri"/>
      <w:sz w:val="24"/>
      <w:szCs w:val="20"/>
    </w:rPr>
  </w:style>
  <w:style w:type="character" w:customStyle="1" w:styleId="ac">
    <w:name w:val="Нижний колонтитул Знак"/>
    <w:link w:val="ab"/>
    <w:uiPriority w:val="99"/>
    <w:locked/>
    <w:rsid w:val="00C1411C"/>
    <w:rPr>
      <w:rFonts w:ascii="Times New Roman" w:hAnsi="Times New Roman" w:cs="Times New Roman"/>
      <w:sz w:val="24"/>
    </w:rPr>
  </w:style>
  <w:style w:type="paragraph" w:customStyle="1" w:styleId="ConsTitle">
    <w:name w:val="ConsTitle"/>
    <w:uiPriority w:val="99"/>
    <w:rsid w:val="00015E8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08138-ED5A-4DA6-94A3-309CF2E7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4067</TotalTime>
  <Pages>1</Pages>
  <Words>14114</Words>
  <Characters>80450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94376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ILsoyar</dc:creator>
  <cp:keywords/>
  <dc:description/>
  <cp:lastModifiedBy>ILsoyar</cp:lastModifiedBy>
  <cp:revision>50</cp:revision>
  <cp:lastPrinted>2016-11-22T13:09:00Z</cp:lastPrinted>
  <dcterms:created xsi:type="dcterms:W3CDTF">2016-05-25T11:32:00Z</dcterms:created>
  <dcterms:modified xsi:type="dcterms:W3CDTF">2017-04-21T06:26:00Z</dcterms:modified>
</cp:coreProperties>
</file>