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5A" w:rsidRDefault="008074FA" w:rsidP="00F84EF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</w:t>
      </w:r>
      <w:r w:rsidR="004F7E3F" w:rsidRPr="004F7E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АУКЦИОНА</w:t>
      </w:r>
    </w:p>
    <w:p w:rsidR="004F7E3F" w:rsidRPr="004F7E3F" w:rsidRDefault="004F7E3F" w:rsidP="00F84EF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2D11" w:rsidRPr="004F7E3F" w:rsidRDefault="002217C0" w:rsidP="008074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F7E3F">
        <w:rPr>
          <w:rFonts w:ascii="Times New Roman" w:hAnsi="Times New Roman" w:cs="Times New Roman"/>
          <w:sz w:val="28"/>
          <w:szCs w:val="28"/>
        </w:rPr>
        <w:t xml:space="preserve">Исполнительный комитет Актанышского муниципального района РТ </w:t>
      </w:r>
      <w:r w:rsidR="009A3DE7" w:rsidRPr="004F7E3F">
        <w:rPr>
          <w:rFonts w:ascii="Times New Roman" w:hAnsi="Times New Roman" w:cs="Times New Roman"/>
          <w:sz w:val="28"/>
          <w:szCs w:val="28"/>
        </w:rPr>
        <w:t xml:space="preserve">во исполнение распоряжений </w:t>
      </w:r>
      <w:r w:rsidR="005A5191" w:rsidRPr="004F7E3F">
        <w:rPr>
          <w:rFonts w:ascii="Times New Roman" w:hAnsi="Times New Roman" w:cs="Times New Roman"/>
          <w:sz w:val="28"/>
          <w:szCs w:val="28"/>
        </w:rPr>
        <w:t xml:space="preserve">от </w:t>
      </w:r>
      <w:r w:rsidR="009A3DE7" w:rsidRPr="004F7E3F">
        <w:rPr>
          <w:rFonts w:ascii="Times New Roman" w:hAnsi="Times New Roman" w:cs="Times New Roman"/>
          <w:sz w:val="28"/>
          <w:szCs w:val="28"/>
        </w:rPr>
        <w:t>19.02.2016</w:t>
      </w:r>
      <w:r w:rsidR="005A5191" w:rsidRPr="004F7E3F">
        <w:rPr>
          <w:rFonts w:ascii="Times New Roman" w:hAnsi="Times New Roman" w:cs="Times New Roman"/>
          <w:sz w:val="28"/>
          <w:szCs w:val="28"/>
        </w:rPr>
        <w:t xml:space="preserve"> № </w:t>
      </w:r>
      <w:r w:rsidR="009A3DE7" w:rsidRPr="004F7E3F">
        <w:rPr>
          <w:rFonts w:ascii="Times New Roman" w:hAnsi="Times New Roman" w:cs="Times New Roman"/>
          <w:sz w:val="28"/>
          <w:szCs w:val="28"/>
        </w:rPr>
        <w:t>91-р и от 19.02.2016 № 93-р</w:t>
      </w:r>
      <w:r w:rsidR="005A5191" w:rsidRPr="004F7E3F">
        <w:rPr>
          <w:rFonts w:ascii="Times New Roman" w:hAnsi="Times New Roman" w:cs="Times New Roman"/>
          <w:sz w:val="28"/>
          <w:szCs w:val="28"/>
        </w:rPr>
        <w:t xml:space="preserve"> </w:t>
      </w:r>
      <w:r w:rsidR="00302F0F" w:rsidRPr="004F7E3F">
        <w:rPr>
          <w:rFonts w:ascii="Times New Roman" w:hAnsi="Times New Roman" w:cs="Times New Roman"/>
          <w:sz w:val="28"/>
          <w:szCs w:val="28"/>
        </w:rPr>
        <w:t xml:space="preserve">сообщает о </w:t>
      </w:r>
      <w:r w:rsidR="004F7E3F" w:rsidRPr="004F7E3F">
        <w:rPr>
          <w:rFonts w:ascii="Times New Roman" w:hAnsi="Times New Roman" w:cs="Times New Roman"/>
          <w:sz w:val="28"/>
          <w:szCs w:val="28"/>
        </w:rPr>
        <w:t>результатах</w:t>
      </w:r>
      <w:r w:rsidR="00302F0F" w:rsidRPr="004F7E3F">
        <w:rPr>
          <w:rFonts w:ascii="Times New Roman" w:hAnsi="Times New Roman" w:cs="Times New Roman"/>
          <w:sz w:val="28"/>
          <w:szCs w:val="28"/>
        </w:rPr>
        <w:t xml:space="preserve"> открытого (по составу участников и по форме подачи предложений о цене) </w:t>
      </w:r>
      <w:r w:rsidR="00D05563" w:rsidRPr="004F7E3F">
        <w:rPr>
          <w:rFonts w:ascii="Times New Roman" w:hAnsi="Times New Roman" w:cs="Times New Roman"/>
          <w:sz w:val="28"/>
          <w:szCs w:val="28"/>
        </w:rPr>
        <w:t>аукцион</w:t>
      </w:r>
      <w:r w:rsidR="009A3DE7" w:rsidRPr="004F7E3F">
        <w:rPr>
          <w:rFonts w:ascii="Times New Roman" w:hAnsi="Times New Roman" w:cs="Times New Roman"/>
          <w:sz w:val="28"/>
          <w:szCs w:val="28"/>
        </w:rPr>
        <w:t>а</w:t>
      </w:r>
      <w:r w:rsidR="00D05563" w:rsidRPr="004F7E3F">
        <w:rPr>
          <w:rFonts w:ascii="Times New Roman" w:hAnsi="Times New Roman" w:cs="Times New Roman"/>
          <w:sz w:val="28"/>
          <w:szCs w:val="28"/>
        </w:rPr>
        <w:t xml:space="preserve"> на повышение стоимости по продаже </w:t>
      </w:r>
      <w:r w:rsidR="005A5191" w:rsidRPr="004F7E3F">
        <w:rPr>
          <w:rFonts w:ascii="Times New Roman" w:hAnsi="Times New Roman" w:cs="Times New Roman"/>
          <w:sz w:val="28"/>
          <w:szCs w:val="28"/>
        </w:rPr>
        <w:t>в собственность</w:t>
      </w:r>
      <w:r w:rsidR="00D05563" w:rsidRPr="004F7E3F">
        <w:rPr>
          <w:rFonts w:ascii="Times New Roman" w:hAnsi="Times New Roman" w:cs="Times New Roman"/>
          <w:sz w:val="28"/>
          <w:szCs w:val="28"/>
        </w:rPr>
        <w:t xml:space="preserve"> и на право заключения договоров аренды земельных участков, государственная собственность на которые не разграничена.</w:t>
      </w:r>
      <w:r w:rsidR="00076458" w:rsidRPr="004F7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E3F" w:rsidRPr="004F7E3F" w:rsidRDefault="004F7E3F" w:rsidP="008074F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F7E3F">
        <w:rPr>
          <w:rFonts w:ascii="Times New Roman" w:hAnsi="Times New Roman" w:cs="Times New Roman"/>
          <w:sz w:val="28"/>
          <w:szCs w:val="28"/>
        </w:rPr>
        <w:t xml:space="preserve">В связи с отсутствием заявок на участие в аукционе по Лотам № 1,2,3,4 и 5 Аукцион по Лотам № 1,2,3,4 и 5, назначенный на 22 апреля 2016 года признан несостоявшимся. </w:t>
      </w:r>
    </w:p>
    <w:sectPr w:rsidR="004F7E3F" w:rsidRPr="004F7E3F" w:rsidSect="00A939CA">
      <w:pgSz w:w="11906" w:h="16838"/>
      <w:pgMar w:top="426" w:right="991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BB" w:rsidRDefault="000635BB" w:rsidP="00D26A57">
      <w:pPr>
        <w:spacing w:after="0" w:line="240" w:lineRule="auto"/>
      </w:pPr>
      <w:r>
        <w:separator/>
      </w:r>
    </w:p>
  </w:endnote>
  <w:endnote w:type="continuationSeparator" w:id="0">
    <w:p w:rsidR="000635BB" w:rsidRDefault="000635BB" w:rsidP="00D2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BB" w:rsidRDefault="000635BB" w:rsidP="00D26A57">
      <w:pPr>
        <w:spacing w:after="0" w:line="240" w:lineRule="auto"/>
      </w:pPr>
      <w:r>
        <w:separator/>
      </w:r>
    </w:p>
  </w:footnote>
  <w:footnote w:type="continuationSeparator" w:id="0">
    <w:p w:rsidR="000635BB" w:rsidRDefault="000635BB" w:rsidP="00D26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80B03"/>
    <w:multiLevelType w:val="hybridMultilevel"/>
    <w:tmpl w:val="8CFAF404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FF562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3">
    <w:nsid w:val="199C2E59"/>
    <w:multiLevelType w:val="hybridMultilevel"/>
    <w:tmpl w:val="AC6425F8"/>
    <w:lvl w:ilvl="0" w:tplc="037E4040">
      <w:start w:val="3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5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85D1166"/>
    <w:multiLevelType w:val="multilevel"/>
    <w:tmpl w:val="36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B5E0C5B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33D05D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12">
    <w:nsid w:val="60C367B8"/>
    <w:multiLevelType w:val="multilevel"/>
    <w:tmpl w:val="A3E078D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662C6C05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1010B43"/>
    <w:multiLevelType w:val="hybridMultilevel"/>
    <w:tmpl w:val="912813F4"/>
    <w:lvl w:ilvl="0" w:tplc="72F6ADFA">
      <w:start w:val="3"/>
      <w:numFmt w:val="decimal"/>
      <w:lvlText w:val="5.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10642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7A4903AD"/>
    <w:multiLevelType w:val="singleLevel"/>
    <w:tmpl w:val="9E1C1884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18"/>
        <w:szCs w:val="18"/>
      </w:rPr>
    </w:lvl>
  </w:abstractNum>
  <w:abstractNum w:abstractNumId="17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5"/>
  </w:num>
  <w:num w:numId="5">
    <w:abstractNumId w:val="17"/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4"/>
  </w:num>
  <w:num w:numId="13">
    <w:abstractNumId w:val="3"/>
  </w:num>
  <w:num w:numId="14">
    <w:abstractNumId w:val="1"/>
  </w:num>
  <w:num w:numId="15">
    <w:abstractNumId w:val="15"/>
  </w:num>
  <w:num w:numId="16">
    <w:abstractNumId w:val="9"/>
  </w:num>
  <w:num w:numId="17">
    <w:abstractNumId w:val="16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9C"/>
    <w:rsid w:val="000030F1"/>
    <w:rsid w:val="0003067A"/>
    <w:rsid w:val="000635BB"/>
    <w:rsid w:val="00063889"/>
    <w:rsid w:val="00076458"/>
    <w:rsid w:val="00080608"/>
    <w:rsid w:val="0008189E"/>
    <w:rsid w:val="00092618"/>
    <w:rsid w:val="00092995"/>
    <w:rsid w:val="0009503A"/>
    <w:rsid w:val="00095FDF"/>
    <w:rsid w:val="0009726B"/>
    <w:rsid w:val="000C199C"/>
    <w:rsid w:val="000C50C5"/>
    <w:rsid w:val="000E4265"/>
    <w:rsid w:val="000F7581"/>
    <w:rsid w:val="00113DE4"/>
    <w:rsid w:val="0015081F"/>
    <w:rsid w:val="00163D14"/>
    <w:rsid w:val="00166D1B"/>
    <w:rsid w:val="001A1FB8"/>
    <w:rsid w:val="001A2861"/>
    <w:rsid w:val="001B7D2E"/>
    <w:rsid w:val="001C42E4"/>
    <w:rsid w:val="001D52C8"/>
    <w:rsid w:val="001D69EE"/>
    <w:rsid w:val="002217C0"/>
    <w:rsid w:val="0022295B"/>
    <w:rsid w:val="0022604C"/>
    <w:rsid w:val="002460F6"/>
    <w:rsid w:val="002658CA"/>
    <w:rsid w:val="002A4EBC"/>
    <w:rsid w:val="002A6924"/>
    <w:rsid w:val="002C0FCA"/>
    <w:rsid w:val="002D3E16"/>
    <w:rsid w:val="00302F0F"/>
    <w:rsid w:val="003057C4"/>
    <w:rsid w:val="00306B5B"/>
    <w:rsid w:val="00314E44"/>
    <w:rsid w:val="0036495A"/>
    <w:rsid w:val="00372080"/>
    <w:rsid w:val="003739D1"/>
    <w:rsid w:val="00375EF7"/>
    <w:rsid w:val="00385576"/>
    <w:rsid w:val="003A6993"/>
    <w:rsid w:val="003B4008"/>
    <w:rsid w:val="003C5E21"/>
    <w:rsid w:val="003C73ED"/>
    <w:rsid w:val="003D7EAA"/>
    <w:rsid w:val="0043613D"/>
    <w:rsid w:val="004449BE"/>
    <w:rsid w:val="0044545E"/>
    <w:rsid w:val="00452D11"/>
    <w:rsid w:val="00453C95"/>
    <w:rsid w:val="00476C40"/>
    <w:rsid w:val="004B4C4F"/>
    <w:rsid w:val="004B5BB6"/>
    <w:rsid w:val="004C2D25"/>
    <w:rsid w:val="004C357A"/>
    <w:rsid w:val="004F0740"/>
    <w:rsid w:val="004F7E3F"/>
    <w:rsid w:val="00505A80"/>
    <w:rsid w:val="005274A1"/>
    <w:rsid w:val="00527C48"/>
    <w:rsid w:val="005721E0"/>
    <w:rsid w:val="00593672"/>
    <w:rsid w:val="005A5191"/>
    <w:rsid w:val="005B6250"/>
    <w:rsid w:val="005D025B"/>
    <w:rsid w:val="005F1762"/>
    <w:rsid w:val="006944D5"/>
    <w:rsid w:val="006A7AE5"/>
    <w:rsid w:val="006C579F"/>
    <w:rsid w:val="006E09FC"/>
    <w:rsid w:val="00783131"/>
    <w:rsid w:val="00785C1A"/>
    <w:rsid w:val="007C2FA0"/>
    <w:rsid w:val="007C65D0"/>
    <w:rsid w:val="007E2DA6"/>
    <w:rsid w:val="007E6735"/>
    <w:rsid w:val="008074FA"/>
    <w:rsid w:val="008169E5"/>
    <w:rsid w:val="0082352F"/>
    <w:rsid w:val="00837C16"/>
    <w:rsid w:val="008777CF"/>
    <w:rsid w:val="008A7272"/>
    <w:rsid w:val="008C34F5"/>
    <w:rsid w:val="008C6BC7"/>
    <w:rsid w:val="008E2445"/>
    <w:rsid w:val="008F336D"/>
    <w:rsid w:val="008F75FE"/>
    <w:rsid w:val="00933E23"/>
    <w:rsid w:val="00937612"/>
    <w:rsid w:val="0094409E"/>
    <w:rsid w:val="00954AE5"/>
    <w:rsid w:val="00957E0A"/>
    <w:rsid w:val="009616A5"/>
    <w:rsid w:val="00964BDE"/>
    <w:rsid w:val="0098256C"/>
    <w:rsid w:val="009A3DE7"/>
    <w:rsid w:val="009C3EF7"/>
    <w:rsid w:val="009C7F2E"/>
    <w:rsid w:val="009F5915"/>
    <w:rsid w:val="00A1624D"/>
    <w:rsid w:val="00A24AC5"/>
    <w:rsid w:val="00A311CF"/>
    <w:rsid w:val="00A47EF2"/>
    <w:rsid w:val="00A939CA"/>
    <w:rsid w:val="00AA3F7E"/>
    <w:rsid w:val="00AA6F9F"/>
    <w:rsid w:val="00AC288F"/>
    <w:rsid w:val="00AC2D8D"/>
    <w:rsid w:val="00B212CC"/>
    <w:rsid w:val="00B25D33"/>
    <w:rsid w:val="00B43ADC"/>
    <w:rsid w:val="00B67D9A"/>
    <w:rsid w:val="00B731BE"/>
    <w:rsid w:val="00BB06DD"/>
    <w:rsid w:val="00BC4D2E"/>
    <w:rsid w:val="00BE3551"/>
    <w:rsid w:val="00BF1085"/>
    <w:rsid w:val="00BF18F6"/>
    <w:rsid w:val="00BF3376"/>
    <w:rsid w:val="00C16301"/>
    <w:rsid w:val="00C2164D"/>
    <w:rsid w:val="00C245D4"/>
    <w:rsid w:val="00C32765"/>
    <w:rsid w:val="00C35B5E"/>
    <w:rsid w:val="00C43C13"/>
    <w:rsid w:val="00C57515"/>
    <w:rsid w:val="00C73C8B"/>
    <w:rsid w:val="00C77A36"/>
    <w:rsid w:val="00C83147"/>
    <w:rsid w:val="00C849AB"/>
    <w:rsid w:val="00C95E34"/>
    <w:rsid w:val="00CA7A70"/>
    <w:rsid w:val="00CB4823"/>
    <w:rsid w:val="00CD7B5E"/>
    <w:rsid w:val="00CF2C81"/>
    <w:rsid w:val="00D05563"/>
    <w:rsid w:val="00D26A57"/>
    <w:rsid w:val="00D320DB"/>
    <w:rsid w:val="00D5425A"/>
    <w:rsid w:val="00D712B5"/>
    <w:rsid w:val="00D9790F"/>
    <w:rsid w:val="00DC5BE8"/>
    <w:rsid w:val="00DE3D71"/>
    <w:rsid w:val="00DF074A"/>
    <w:rsid w:val="00DF19FC"/>
    <w:rsid w:val="00E250AC"/>
    <w:rsid w:val="00E27BA9"/>
    <w:rsid w:val="00E6015A"/>
    <w:rsid w:val="00E74FCB"/>
    <w:rsid w:val="00E97AC8"/>
    <w:rsid w:val="00EC12D4"/>
    <w:rsid w:val="00EE2E6F"/>
    <w:rsid w:val="00EF5AF5"/>
    <w:rsid w:val="00EF7E5F"/>
    <w:rsid w:val="00F24E72"/>
    <w:rsid w:val="00F26B50"/>
    <w:rsid w:val="00F27FC5"/>
    <w:rsid w:val="00F52636"/>
    <w:rsid w:val="00F53AFF"/>
    <w:rsid w:val="00F663EB"/>
    <w:rsid w:val="00F769D6"/>
    <w:rsid w:val="00F84EFB"/>
    <w:rsid w:val="00F911DE"/>
    <w:rsid w:val="00F94C17"/>
    <w:rsid w:val="00FA46BF"/>
    <w:rsid w:val="00FC7871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A4541-308F-42B6-9D85-EEE8C1E4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78313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2C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FC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rsid w:val="00BC4D2E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D26A5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26A57"/>
  </w:style>
  <w:style w:type="paragraph" w:styleId="ac">
    <w:name w:val="footnote text"/>
    <w:basedOn w:val="a"/>
    <w:link w:val="ad"/>
    <w:semiHidden/>
    <w:rsid w:val="00D26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D26A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D26A57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52D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2015-09-07T13:17:00Z</cp:lastPrinted>
  <dcterms:created xsi:type="dcterms:W3CDTF">2015-09-11T11:43:00Z</dcterms:created>
  <dcterms:modified xsi:type="dcterms:W3CDTF">2016-04-21T09:46:00Z</dcterms:modified>
</cp:coreProperties>
</file>