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61" w:rsidRDefault="00EC6161" w:rsidP="00EC6161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37656" w:rsidRDefault="00337656" w:rsidP="00337656">
      <w:pPr>
        <w:pStyle w:val="a9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highlight w:val="lightGray"/>
          <w:lang w:eastAsia="en-US"/>
        </w:rPr>
        <w:t>Информационное сообщение</w:t>
      </w:r>
    </w:p>
    <w:p w:rsidR="003D65E8" w:rsidRDefault="003D65E8" w:rsidP="00015883">
      <w:pPr>
        <w:ind w:firstLine="708"/>
        <w:jc w:val="both"/>
        <w:rPr>
          <w:rFonts w:ascii="Arial" w:hAnsi="Arial" w:cs="Arial"/>
        </w:rPr>
      </w:pPr>
    </w:p>
    <w:p w:rsidR="00002810" w:rsidRDefault="00002810" w:rsidP="00002810">
      <w:pPr>
        <w:jc w:val="center"/>
        <w:rPr>
          <w:b/>
          <w:sz w:val="28"/>
          <w:szCs w:val="28"/>
        </w:rPr>
      </w:pPr>
    </w:p>
    <w:p w:rsidR="00CA281A" w:rsidRPr="006E1EC1" w:rsidRDefault="006E1EC1" w:rsidP="006E1EC1">
      <w:pPr>
        <w:rPr>
          <w:b/>
          <w:sz w:val="28"/>
          <w:szCs w:val="28"/>
        </w:rPr>
      </w:pPr>
      <w:r w:rsidRPr="006E1EC1">
        <w:rPr>
          <w:b/>
          <w:sz w:val="28"/>
          <w:szCs w:val="28"/>
        </w:rPr>
        <w:t xml:space="preserve">Изменились правила отражения кодов ОКВЭД </w:t>
      </w:r>
      <w:r w:rsidR="00637B0D" w:rsidRPr="006E1EC1">
        <w:rPr>
          <w:b/>
          <w:sz w:val="28"/>
          <w:szCs w:val="28"/>
        </w:rPr>
        <w:t xml:space="preserve"> в ЕГРЮЛ и ЕГРИП </w:t>
      </w:r>
    </w:p>
    <w:p w:rsidR="006E1EC1" w:rsidRDefault="006E1EC1" w:rsidP="00C8072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E1EC1" w:rsidRDefault="006E1EC1" w:rsidP="00C8072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России по Республике Татарстан напоминает, что </w:t>
      </w:r>
      <w:r w:rsidRPr="006E1EC1">
        <w:rPr>
          <w:sz w:val="28"/>
          <w:szCs w:val="28"/>
        </w:rPr>
        <w:t>Федеральным законом от 28.12.2024 № 529-ФЗ утвержден новый порядок внесения и отражения в Един</w:t>
      </w:r>
      <w:r w:rsidR="00781324">
        <w:rPr>
          <w:sz w:val="28"/>
          <w:szCs w:val="28"/>
        </w:rPr>
        <w:t>ом</w:t>
      </w:r>
      <w:r w:rsidRPr="006E1EC1">
        <w:rPr>
          <w:sz w:val="28"/>
          <w:szCs w:val="28"/>
        </w:rPr>
        <w:t xml:space="preserve"> государственн</w:t>
      </w:r>
      <w:r w:rsidR="00781324">
        <w:rPr>
          <w:sz w:val="28"/>
          <w:szCs w:val="28"/>
        </w:rPr>
        <w:t>ом</w:t>
      </w:r>
      <w:r w:rsidRPr="006E1EC1">
        <w:rPr>
          <w:sz w:val="28"/>
          <w:szCs w:val="28"/>
        </w:rPr>
        <w:t xml:space="preserve"> реестр</w:t>
      </w:r>
      <w:r w:rsidR="00781324">
        <w:rPr>
          <w:sz w:val="28"/>
          <w:szCs w:val="28"/>
        </w:rPr>
        <w:t>е</w:t>
      </w:r>
      <w:r w:rsidRPr="006E1EC1">
        <w:rPr>
          <w:sz w:val="28"/>
          <w:szCs w:val="28"/>
        </w:rPr>
        <w:t xml:space="preserve"> юридических лиц </w:t>
      </w:r>
      <w:r>
        <w:rPr>
          <w:sz w:val="28"/>
          <w:szCs w:val="28"/>
        </w:rPr>
        <w:t>(</w:t>
      </w:r>
      <w:r w:rsidRPr="006E1EC1">
        <w:rPr>
          <w:sz w:val="28"/>
          <w:szCs w:val="28"/>
        </w:rPr>
        <w:t>ЕГРЮЛ</w:t>
      </w:r>
      <w:r>
        <w:rPr>
          <w:sz w:val="28"/>
          <w:szCs w:val="28"/>
        </w:rPr>
        <w:t xml:space="preserve">) </w:t>
      </w:r>
      <w:r w:rsidRPr="006E1EC1">
        <w:rPr>
          <w:sz w:val="28"/>
          <w:szCs w:val="28"/>
        </w:rPr>
        <w:t xml:space="preserve"> и </w:t>
      </w:r>
      <w:r w:rsidR="00781324" w:rsidRPr="006E1EC1">
        <w:rPr>
          <w:sz w:val="28"/>
          <w:szCs w:val="28"/>
        </w:rPr>
        <w:t>Един</w:t>
      </w:r>
      <w:r w:rsidR="00781324">
        <w:rPr>
          <w:sz w:val="28"/>
          <w:szCs w:val="28"/>
        </w:rPr>
        <w:t>ом</w:t>
      </w:r>
      <w:r w:rsidR="00781324" w:rsidRPr="006E1EC1">
        <w:rPr>
          <w:sz w:val="28"/>
          <w:szCs w:val="28"/>
        </w:rPr>
        <w:t xml:space="preserve"> государственн</w:t>
      </w:r>
      <w:r w:rsidR="00781324">
        <w:rPr>
          <w:sz w:val="28"/>
          <w:szCs w:val="28"/>
        </w:rPr>
        <w:t>ом</w:t>
      </w:r>
      <w:r w:rsidR="00781324" w:rsidRPr="006E1EC1">
        <w:rPr>
          <w:sz w:val="28"/>
          <w:szCs w:val="28"/>
        </w:rPr>
        <w:t xml:space="preserve"> реестр</w:t>
      </w:r>
      <w:r w:rsidR="00781324">
        <w:rPr>
          <w:sz w:val="28"/>
          <w:szCs w:val="28"/>
        </w:rPr>
        <w:t>е</w:t>
      </w:r>
      <w:r w:rsidR="00781324" w:rsidRPr="006E1EC1">
        <w:rPr>
          <w:sz w:val="28"/>
          <w:szCs w:val="28"/>
        </w:rPr>
        <w:t xml:space="preserve"> </w:t>
      </w:r>
      <w:r w:rsidRPr="006E1EC1">
        <w:rPr>
          <w:sz w:val="28"/>
          <w:szCs w:val="28"/>
        </w:rPr>
        <w:t xml:space="preserve">индивидуальных предпринимателей </w:t>
      </w:r>
      <w:r>
        <w:rPr>
          <w:sz w:val="28"/>
          <w:szCs w:val="28"/>
        </w:rPr>
        <w:t>(</w:t>
      </w:r>
      <w:r w:rsidRPr="006E1EC1">
        <w:rPr>
          <w:sz w:val="28"/>
          <w:szCs w:val="28"/>
        </w:rPr>
        <w:t>ЕГРИП</w:t>
      </w:r>
      <w:r>
        <w:rPr>
          <w:sz w:val="28"/>
          <w:szCs w:val="28"/>
        </w:rPr>
        <w:t>)</w:t>
      </w:r>
      <w:r w:rsidRPr="006E1EC1">
        <w:rPr>
          <w:sz w:val="28"/>
          <w:szCs w:val="28"/>
        </w:rPr>
        <w:t xml:space="preserve"> сведений о кодах ОКВЭД. </w:t>
      </w:r>
    </w:p>
    <w:p w:rsidR="006E1EC1" w:rsidRDefault="006E1EC1" w:rsidP="00C8072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E1EC1" w:rsidRDefault="006E1EC1" w:rsidP="006E1EC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1EC1">
        <w:rPr>
          <w:sz w:val="28"/>
          <w:szCs w:val="28"/>
        </w:rPr>
        <w:t>Если ранее в реестрах фиксировались исключительно коды, заявленные хозяйствующими субъектами при государственной регистрации, то теперь предусмотрено наличие двух типов кодов</w:t>
      </w:r>
      <w:r>
        <w:rPr>
          <w:sz w:val="28"/>
          <w:szCs w:val="28"/>
        </w:rPr>
        <w:t>:</w:t>
      </w:r>
    </w:p>
    <w:p w:rsidR="006E1EC1" w:rsidRPr="006E1EC1" w:rsidRDefault="006E1EC1" w:rsidP="006E1EC1">
      <w:pPr>
        <w:pStyle w:val="1"/>
        <w:numPr>
          <w:ilvl w:val="0"/>
          <w:numId w:val="2"/>
        </w:numPr>
        <w:spacing w:before="0" w:beforeAutospacing="0" w:after="0" w:afterAutospacing="0"/>
        <w:ind w:left="714" w:hanging="357"/>
        <w:contextualSpacing/>
        <w:jc w:val="both"/>
        <w:rPr>
          <w:b w:val="0"/>
          <w:bCs w:val="0"/>
          <w:sz w:val="28"/>
          <w:szCs w:val="28"/>
        </w:rPr>
      </w:pPr>
      <w:proofErr w:type="gramStart"/>
      <w:r w:rsidRPr="006E1EC1">
        <w:rPr>
          <w:b w:val="0"/>
          <w:bCs w:val="0"/>
          <w:sz w:val="28"/>
          <w:szCs w:val="28"/>
        </w:rPr>
        <w:t>заявительные — определяются хозяйствующим субъектом самостоятельно и указываются при государственной регистрации;</w:t>
      </w:r>
      <w:proofErr w:type="gramEnd"/>
    </w:p>
    <w:p w:rsidR="006E1EC1" w:rsidRPr="006E1EC1" w:rsidRDefault="006E1EC1" w:rsidP="006E1EC1">
      <w:pPr>
        <w:pStyle w:val="1"/>
        <w:numPr>
          <w:ilvl w:val="0"/>
          <w:numId w:val="2"/>
        </w:numPr>
        <w:spacing w:before="0" w:beforeAutospacing="0" w:after="0" w:afterAutospacing="0"/>
        <w:ind w:left="714" w:hanging="357"/>
        <w:contextualSpacing/>
        <w:jc w:val="both"/>
        <w:rPr>
          <w:b w:val="0"/>
          <w:bCs w:val="0"/>
          <w:sz w:val="28"/>
          <w:szCs w:val="28"/>
        </w:rPr>
      </w:pPr>
      <w:r w:rsidRPr="006E1EC1">
        <w:rPr>
          <w:b w:val="0"/>
          <w:bCs w:val="0"/>
          <w:sz w:val="28"/>
          <w:szCs w:val="28"/>
        </w:rPr>
        <w:t>отчетные — рассчитываются Росстатом на основе данных статистической отчетности с указанием процентных долей по каждому виду деятельности.</w:t>
      </w:r>
    </w:p>
    <w:p w:rsidR="006E1EC1" w:rsidRPr="006E1EC1" w:rsidRDefault="006E1EC1" w:rsidP="006E1EC1">
      <w:pPr>
        <w:pStyle w:val="1"/>
        <w:spacing w:after="0"/>
        <w:jc w:val="both"/>
        <w:rPr>
          <w:b w:val="0"/>
          <w:bCs w:val="0"/>
          <w:sz w:val="28"/>
          <w:szCs w:val="28"/>
        </w:rPr>
      </w:pPr>
      <w:proofErr w:type="gramStart"/>
      <w:r w:rsidRPr="006E1EC1">
        <w:rPr>
          <w:b w:val="0"/>
          <w:bCs w:val="0"/>
          <w:sz w:val="28"/>
          <w:szCs w:val="28"/>
        </w:rPr>
        <w:t>Начиная с 2026 года Росстат будет ежегодно направлять в ФНС</w:t>
      </w:r>
      <w:proofErr w:type="gramEnd"/>
      <w:r w:rsidRPr="006E1EC1">
        <w:rPr>
          <w:b w:val="0"/>
          <w:bCs w:val="0"/>
          <w:sz w:val="28"/>
          <w:szCs w:val="28"/>
        </w:rPr>
        <w:t xml:space="preserve"> России сведения об отчетных кодах ОКВЭД</w:t>
      </w:r>
      <w:r>
        <w:rPr>
          <w:b w:val="0"/>
          <w:bCs w:val="0"/>
          <w:sz w:val="28"/>
          <w:szCs w:val="28"/>
        </w:rPr>
        <w:t xml:space="preserve"> в срок до 10 апреля.</w:t>
      </w:r>
    </w:p>
    <w:p w:rsidR="006E1EC1" w:rsidRPr="006E1EC1" w:rsidRDefault="006E1EC1" w:rsidP="006E1EC1">
      <w:pPr>
        <w:pStyle w:val="1"/>
        <w:spacing w:after="0"/>
        <w:jc w:val="both"/>
        <w:rPr>
          <w:b w:val="0"/>
          <w:bCs w:val="0"/>
          <w:sz w:val="28"/>
          <w:szCs w:val="28"/>
        </w:rPr>
      </w:pPr>
      <w:r w:rsidRPr="006E1EC1">
        <w:rPr>
          <w:b w:val="0"/>
          <w:bCs w:val="0"/>
          <w:sz w:val="28"/>
          <w:szCs w:val="28"/>
        </w:rPr>
        <w:t>Любое заинтересованное лицо может получить в электронном виде выписку из ЕГРЮЛ или ЕГРИП, содержащую сведения о кодах ОКВЭД (без указания процентных долей), на сайте ФНС России с помощью сервисов «Предоставление сведений из ЕГРЮЛ/ЕГРИП в электронном виде» и «Прозрачный бизнес». Информация о процентных долях видов экономической деятельности, содержащаяся в ЕГРЮЛ и ЕГРИП, в открытом доступе не размещается.</w:t>
      </w:r>
    </w:p>
    <w:p w:rsidR="006E1EC1" w:rsidRPr="006E1EC1" w:rsidRDefault="006E1EC1" w:rsidP="006E1EC1">
      <w:pPr>
        <w:pStyle w:val="1"/>
        <w:spacing w:after="0"/>
        <w:jc w:val="both"/>
        <w:rPr>
          <w:b w:val="0"/>
          <w:bCs w:val="0"/>
          <w:sz w:val="28"/>
          <w:szCs w:val="28"/>
        </w:rPr>
      </w:pPr>
      <w:r w:rsidRPr="006E1EC1">
        <w:rPr>
          <w:b w:val="0"/>
          <w:bCs w:val="0"/>
          <w:sz w:val="28"/>
          <w:szCs w:val="28"/>
        </w:rPr>
        <w:t>Юридические лица и индивидуальные предприниматели могут получить выписку из ЕГРЮЛ или ЕГРИП, содержащую полные сведения о кодах ОКВЭД с указанием их процентных долей, только в отношении себя. Данная возможность реализована через сервис «Государственная онлайн-регистрация бизнеса» на сайте ФНС России.</w:t>
      </w:r>
    </w:p>
    <w:p w:rsidR="006E1EC1" w:rsidRDefault="006E1EC1" w:rsidP="00C8072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sectPr w:rsidR="006E1EC1" w:rsidSect="008B4C4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B6FCA"/>
    <w:multiLevelType w:val="hybridMultilevel"/>
    <w:tmpl w:val="37E263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EBC166F"/>
    <w:multiLevelType w:val="hybridMultilevel"/>
    <w:tmpl w:val="A4B2B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61"/>
    <w:rsid w:val="00002810"/>
    <w:rsid w:val="00015883"/>
    <w:rsid w:val="0002151F"/>
    <w:rsid w:val="00026674"/>
    <w:rsid w:val="00037896"/>
    <w:rsid w:val="00041907"/>
    <w:rsid w:val="0004635C"/>
    <w:rsid w:val="00095E1D"/>
    <w:rsid w:val="000A36D8"/>
    <w:rsid w:val="000B1590"/>
    <w:rsid w:val="000B3C1F"/>
    <w:rsid w:val="000D0300"/>
    <w:rsid w:val="000E0067"/>
    <w:rsid w:val="00121660"/>
    <w:rsid w:val="0012683B"/>
    <w:rsid w:val="00132A14"/>
    <w:rsid w:val="00154018"/>
    <w:rsid w:val="0017366D"/>
    <w:rsid w:val="0017453F"/>
    <w:rsid w:val="00180735"/>
    <w:rsid w:val="001D648E"/>
    <w:rsid w:val="001F1AD8"/>
    <w:rsid w:val="00261C46"/>
    <w:rsid w:val="002A583E"/>
    <w:rsid w:val="002E00BD"/>
    <w:rsid w:val="002F7C25"/>
    <w:rsid w:val="00310D2D"/>
    <w:rsid w:val="00337656"/>
    <w:rsid w:val="003B18F3"/>
    <w:rsid w:val="003D65E8"/>
    <w:rsid w:val="003F3698"/>
    <w:rsid w:val="00423C45"/>
    <w:rsid w:val="004479F6"/>
    <w:rsid w:val="0047235D"/>
    <w:rsid w:val="004770B3"/>
    <w:rsid w:val="00480B30"/>
    <w:rsid w:val="00481908"/>
    <w:rsid w:val="004A4061"/>
    <w:rsid w:val="004C625E"/>
    <w:rsid w:val="004E2070"/>
    <w:rsid w:val="004E5BE4"/>
    <w:rsid w:val="0051716B"/>
    <w:rsid w:val="005251FF"/>
    <w:rsid w:val="0053501E"/>
    <w:rsid w:val="00565560"/>
    <w:rsid w:val="0056619C"/>
    <w:rsid w:val="00615F93"/>
    <w:rsid w:val="0062635F"/>
    <w:rsid w:val="0062696C"/>
    <w:rsid w:val="00637B0D"/>
    <w:rsid w:val="006477F4"/>
    <w:rsid w:val="00661240"/>
    <w:rsid w:val="006829A2"/>
    <w:rsid w:val="006A0BF3"/>
    <w:rsid w:val="006C58B3"/>
    <w:rsid w:val="006D4BD2"/>
    <w:rsid w:val="006E1EC1"/>
    <w:rsid w:val="006E6CB3"/>
    <w:rsid w:val="006F5EF6"/>
    <w:rsid w:val="00747DCD"/>
    <w:rsid w:val="00773DD4"/>
    <w:rsid w:val="00781324"/>
    <w:rsid w:val="007A5575"/>
    <w:rsid w:val="007E0966"/>
    <w:rsid w:val="00856A43"/>
    <w:rsid w:val="0086413D"/>
    <w:rsid w:val="008B4C49"/>
    <w:rsid w:val="008D54D3"/>
    <w:rsid w:val="008E6793"/>
    <w:rsid w:val="00937469"/>
    <w:rsid w:val="00942114"/>
    <w:rsid w:val="0096249D"/>
    <w:rsid w:val="00964577"/>
    <w:rsid w:val="009827E2"/>
    <w:rsid w:val="009E1C80"/>
    <w:rsid w:val="00A4576E"/>
    <w:rsid w:val="00A63CC8"/>
    <w:rsid w:val="00A84AB3"/>
    <w:rsid w:val="00AD3116"/>
    <w:rsid w:val="00B43B06"/>
    <w:rsid w:val="00B447A9"/>
    <w:rsid w:val="00B4480B"/>
    <w:rsid w:val="00B97D90"/>
    <w:rsid w:val="00BA13EB"/>
    <w:rsid w:val="00C45C35"/>
    <w:rsid w:val="00C72260"/>
    <w:rsid w:val="00C80721"/>
    <w:rsid w:val="00C87340"/>
    <w:rsid w:val="00C878E5"/>
    <w:rsid w:val="00C87A3E"/>
    <w:rsid w:val="00CA1678"/>
    <w:rsid w:val="00CA281A"/>
    <w:rsid w:val="00CA78C1"/>
    <w:rsid w:val="00CC6F42"/>
    <w:rsid w:val="00D0507C"/>
    <w:rsid w:val="00D4542C"/>
    <w:rsid w:val="00D462C5"/>
    <w:rsid w:val="00D62ACE"/>
    <w:rsid w:val="00D64FB2"/>
    <w:rsid w:val="00D77958"/>
    <w:rsid w:val="00D92EB6"/>
    <w:rsid w:val="00D962B6"/>
    <w:rsid w:val="00DB4BB9"/>
    <w:rsid w:val="00DC3C74"/>
    <w:rsid w:val="00E03CD1"/>
    <w:rsid w:val="00E47CA8"/>
    <w:rsid w:val="00E64775"/>
    <w:rsid w:val="00E6791A"/>
    <w:rsid w:val="00E87AFC"/>
    <w:rsid w:val="00EC06A9"/>
    <w:rsid w:val="00EC6161"/>
    <w:rsid w:val="00ED1A89"/>
    <w:rsid w:val="00ED7E3B"/>
    <w:rsid w:val="00F30BCB"/>
    <w:rsid w:val="00F316DE"/>
    <w:rsid w:val="00F34BD6"/>
    <w:rsid w:val="00F525CB"/>
    <w:rsid w:val="00F62848"/>
    <w:rsid w:val="00F86837"/>
    <w:rsid w:val="00F875B9"/>
    <w:rsid w:val="00FB5742"/>
    <w:rsid w:val="00F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E1E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6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6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B4C49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CA281A"/>
    <w:rPr>
      <w:color w:val="0000FF"/>
      <w:u w:val="single"/>
    </w:rPr>
  </w:style>
  <w:style w:type="character" w:styleId="a7">
    <w:name w:val="Strong"/>
    <w:basedOn w:val="a0"/>
    <w:uiPriority w:val="22"/>
    <w:qFormat/>
    <w:rsid w:val="00CA281A"/>
    <w:rPr>
      <w:b/>
      <w:bCs/>
    </w:rPr>
  </w:style>
  <w:style w:type="paragraph" w:styleId="a8">
    <w:name w:val="List Paragraph"/>
    <w:basedOn w:val="a"/>
    <w:uiPriority w:val="34"/>
    <w:qFormat/>
    <w:rsid w:val="006829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E1E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9">
    <w:name w:val="Полнотекст_ЗАГОЛОВОК"/>
    <w:basedOn w:val="a"/>
    <w:rsid w:val="00337656"/>
    <w:pPr>
      <w:shd w:val="clear" w:color="auto" w:fill="FFFFFF"/>
      <w:jc w:val="both"/>
      <w:outlineLvl w:val="1"/>
    </w:pPr>
    <w:rPr>
      <w:rFonts w:ascii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E1E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6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6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B4C49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CA281A"/>
    <w:rPr>
      <w:color w:val="0000FF"/>
      <w:u w:val="single"/>
    </w:rPr>
  </w:style>
  <w:style w:type="character" w:styleId="a7">
    <w:name w:val="Strong"/>
    <w:basedOn w:val="a0"/>
    <w:uiPriority w:val="22"/>
    <w:qFormat/>
    <w:rsid w:val="00CA281A"/>
    <w:rPr>
      <w:b/>
      <w:bCs/>
    </w:rPr>
  </w:style>
  <w:style w:type="paragraph" w:styleId="a8">
    <w:name w:val="List Paragraph"/>
    <w:basedOn w:val="a"/>
    <w:uiPriority w:val="34"/>
    <w:qFormat/>
    <w:rsid w:val="006829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E1E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9">
    <w:name w:val="Полнотекст_ЗАГОЛОВОК"/>
    <w:basedOn w:val="a"/>
    <w:rsid w:val="00337656"/>
    <w:pPr>
      <w:shd w:val="clear" w:color="auto" w:fill="FFFFFF"/>
      <w:jc w:val="both"/>
      <w:outlineLvl w:val="1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MRI3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Лейсан Равилевна</dc:creator>
  <cp:lastModifiedBy>Мухаметзянова Физалия Фаридовна</cp:lastModifiedBy>
  <cp:revision>2</cp:revision>
  <cp:lastPrinted>2026-01-13T06:29:00Z</cp:lastPrinted>
  <dcterms:created xsi:type="dcterms:W3CDTF">2026-03-17T10:39:00Z</dcterms:created>
  <dcterms:modified xsi:type="dcterms:W3CDTF">2026-03-17T10:39:00Z</dcterms:modified>
</cp:coreProperties>
</file>