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23" w:rsidRDefault="008C3923" w:rsidP="008C3923">
      <w:pPr>
        <w:pStyle w:val="a5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highlight w:val="lightGray"/>
          <w:lang w:eastAsia="en-US"/>
        </w:rPr>
        <w:t>Информационное сообщение</w:t>
      </w:r>
    </w:p>
    <w:p w:rsidR="008C3923" w:rsidRDefault="008C3923" w:rsidP="00425A0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E44" w:rsidRPr="00027E44" w:rsidRDefault="004F6CD8" w:rsidP="008C3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27E44" w:rsidRPr="00027E44">
        <w:rPr>
          <w:rFonts w:ascii="Times New Roman" w:hAnsi="Times New Roman" w:cs="Times New Roman"/>
          <w:b/>
          <w:sz w:val="28"/>
          <w:szCs w:val="28"/>
        </w:rPr>
        <w:t>спользование электронных перевозочных документов станет обязательным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27E44">
        <w:rPr>
          <w:rFonts w:ascii="Times New Roman" w:hAnsi="Times New Roman" w:cs="Times New Roman"/>
          <w:b/>
          <w:sz w:val="28"/>
          <w:szCs w:val="28"/>
        </w:rPr>
        <w:t xml:space="preserve"> 1 сентября</w:t>
      </w:r>
      <w:r w:rsidR="004A40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расскажем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</w:p>
    <w:p w:rsidR="00F26BCB" w:rsidRDefault="00F26BCB" w:rsidP="00425A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027E44" w:rsidRDefault="008C3923" w:rsidP="00441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E44">
        <w:rPr>
          <w:rFonts w:ascii="Times New Roman" w:hAnsi="Times New Roman" w:cs="Times New Roman"/>
          <w:sz w:val="28"/>
          <w:szCs w:val="28"/>
        </w:rPr>
        <w:t>Федеральны</w:t>
      </w:r>
      <w:r w:rsidR="0005344B" w:rsidRPr="00027E44">
        <w:rPr>
          <w:rFonts w:ascii="Times New Roman" w:hAnsi="Times New Roman" w:cs="Times New Roman"/>
          <w:sz w:val="28"/>
          <w:szCs w:val="28"/>
        </w:rPr>
        <w:t>й</w:t>
      </w:r>
      <w:r w:rsidRPr="00027E44">
        <w:rPr>
          <w:rFonts w:ascii="Times New Roman" w:hAnsi="Times New Roman" w:cs="Times New Roman"/>
          <w:sz w:val="28"/>
          <w:szCs w:val="28"/>
        </w:rPr>
        <w:t xml:space="preserve"> закон № 140-ФЗ «О внесении изменений в Федеральный закон «О транспортно-экспедиционной деятельности» </w:t>
      </w:r>
      <w:r w:rsidR="0005344B" w:rsidRPr="00027E44">
        <w:rPr>
          <w:rFonts w:ascii="Times New Roman" w:hAnsi="Times New Roman" w:cs="Times New Roman"/>
          <w:sz w:val="28"/>
          <w:szCs w:val="28"/>
        </w:rPr>
        <w:t xml:space="preserve">вводит обязательный переход на </w:t>
      </w:r>
      <w:r w:rsidRPr="00027E44">
        <w:rPr>
          <w:rFonts w:ascii="Times New Roman" w:hAnsi="Times New Roman" w:cs="Times New Roman"/>
          <w:sz w:val="28"/>
          <w:szCs w:val="28"/>
        </w:rPr>
        <w:t>электронны</w:t>
      </w:r>
      <w:r w:rsidR="0005344B" w:rsidRPr="00027E44">
        <w:rPr>
          <w:rFonts w:ascii="Times New Roman" w:hAnsi="Times New Roman" w:cs="Times New Roman"/>
          <w:sz w:val="28"/>
          <w:szCs w:val="28"/>
        </w:rPr>
        <w:t>е</w:t>
      </w:r>
      <w:r w:rsidRPr="00027E44">
        <w:rPr>
          <w:rFonts w:ascii="Times New Roman" w:hAnsi="Times New Roman" w:cs="Times New Roman"/>
          <w:sz w:val="28"/>
          <w:szCs w:val="28"/>
        </w:rPr>
        <w:t xml:space="preserve"> перевозочны</w:t>
      </w:r>
      <w:r w:rsidR="0005344B" w:rsidRPr="00027E44">
        <w:rPr>
          <w:rFonts w:ascii="Times New Roman" w:hAnsi="Times New Roman" w:cs="Times New Roman"/>
          <w:sz w:val="28"/>
          <w:szCs w:val="28"/>
        </w:rPr>
        <w:t>е</w:t>
      </w:r>
      <w:r w:rsidRPr="00027E4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5344B" w:rsidRPr="00027E44">
        <w:rPr>
          <w:rFonts w:ascii="Times New Roman" w:hAnsi="Times New Roman" w:cs="Times New Roman"/>
          <w:sz w:val="28"/>
          <w:szCs w:val="28"/>
        </w:rPr>
        <w:t>ы</w:t>
      </w:r>
      <w:r w:rsidRPr="00027E44">
        <w:rPr>
          <w:rFonts w:ascii="Times New Roman" w:hAnsi="Times New Roman" w:cs="Times New Roman"/>
          <w:sz w:val="28"/>
          <w:szCs w:val="28"/>
        </w:rPr>
        <w:t xml:space="preserve"> (ЭПД) с 1 сентября 2026 года.</w:t>
      </w:r>
    </w:p>
    <w:p w:rsidR="008C3923" w:rsidRPr="00027E44" w:rsidRDefault="008C3923" w:rsidP="00441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027E44" w:rsidRDefault="008C3923" w:rsidP="00441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E44">
        <w:rPr>
          <w:rFonts w:ascii="Times New Roman" w:hAnsi="Times New Roman" w:cs="Times New Roman"/>
          <w:sz w:val="28"/>
          <w:szCs w:val="28"/>
        </w:rPr>
        <w:t xml:space="preserve">Нововведения </w:t>
      </w:r>
      <w:r w:rsidR="0005344B" w:rsidRPr="00027E44">
        <w:rPr>
          <w:rFonts w:ascii="Times New Roman" w:hAnsi="Times New Roman" w:cs="Times New Roman"/>
          <w:sz w:val="28"/>
          <w:szCs w:val="28"/>
        </w:rPr>
        <w:t xml:space="preserve">затронут </w:t>
      </w:r>
      <w:r w:rsidRPr="00027E44">
        <w:rPr>
          <w:rFonts w:ascii="Times New Roman" w:hAnsi="Times New Roman" w:cs="Times New Roman"/>
          <w:sz w:val="28"/>
          <w:szCs w:val="28"/>
        </w:rPr>
        <w:t>автомобильны</w:t>
      </w:r>
      <w:r w:rsidR="0005344B" w:rsidRPr="00027E44">
        <w:rPr>
          <w:rFonts w:ascii="Times New Roman" w:hAnsi="Times New Roman" w:cs="Times New Roman"/>
          <w:sz w:val="28"/>
          <w:szCs w:val="28"/>
        </w:rPr>
        <w:t>е</w:t>
      </w:r>
      <w:r w:rsidRPr="00027E44">
        <w:rPr>
          <w:rFonts w:ascii="Times New Roman" w:hAnsi="Times New Roman" w:cs="Times New Roman"/>
          <w:sz w:val="28"/>
          <w:szCs w:val="28"/>
        </w:rPr>
        <w:t>, в</w:t>
      </w:r>
      <w:bookmarkStart w:id="0" w:name="_GoBack"/>
      <w:bookmarkEnd w:id="0"/>
      <w:r w:rsidRPr="00027E44">
        <w:rPr>
          <w:rFonts w:ascii="Times New Roman" w:hAnsi="Times New Roman" w:cs="Times New Roman"/>
          <w:sz w:val="28"/>
          <w:szCs w:val="28"/>
        </w:rPr>
        <w:t>оздушны</w:t>
      </w:r>
      <w:r w:rsidR="0005344B" w:rsidRPr="00027E44">
        <w:rPr>
          <w:rFonts w:ascii="Times New Roman" w:hAnsi="Times New Roman" w:cs="Times New Roman"/>
          <w:sz w:val="28"/>
          <w:szCs w:val="28"/>
        </w:rPr>
        <w:t>е</w:t>
      </w:r>
      <w:r w:rsidRPr="00027E44">
        <w:rPr>
          <w:rFonts w:ascii="Times New Roman" w:hAnsi="Times New Roman" w:cs="Times New Roman"/>
          <w:sz w:val="28"/>
          <w:szCs w:val="28"/>
        </w:rPr>
        <w:t xml:space="preserve"> и железнодорожны</w:t>
      </w:r>
      <w:r w:rsidR="0005344B" w:rsidRPr="00027E44">
        <w:rPr>
          <w:rFonts w:ascii="Times New Roman" w:hAnsi="Times New Roman" w:cs="Times New Roman"/>
          <w:sz w:val="28"/>
          <w:szCs w:val="28"/>
        </w:rPr>
        <w:t>е</w:t>
      </w:r>
      <w:r w:rsidRPr="00027E44">
        <w:rPr>
          <w:rFonts w:ascii="Times New Roman" w:hAnsi="Times New Roman" w:cs="Times New Roman"/>
          <w:sz w:val="28"/>
          <w:szCs w:val="28"/>
        </w:rPr>
        <w:t xml:space="preserve"> грузоперевозк</w:t>
      </w:r>
      <w:r w:rsidR="0005344B" w:rsidRPr="00027E44">
        <w:rPr>
          <w:rFonts w:ascii="Times New Roman" w:hAnsi="Times New Roman" w:cs="Times New Roman"/>
          <w:sz w:val="28"/>
          <w:szCs w:val="28"/>
        </w:rPr>
        <w:t>и</w:t>
      </w:r>
      <w:r w:rsidRPr="00027E44">
        <w:rPr>
          <w:rFonts w:ascii="Times New Roman" w:hAnsi="Times New Roman" w:cs="Times New Roman"/>
          <w:sz w:val="28"/>
          <w:szCs w:val="28"/>
        </w:rPr>
        <w:t>. В электронный формат в обязательном порядке переводятся следующие документы:</w:t>
      </w:r>
    </w:p>
    <w:p w:rsidR="008C3923" w:rsidRPr="00027E44" w:rsidRDefault="008C3923" w:rsidP="00441DC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E44">
        <w:rPr>
          <w:rFonts w:ascii="Times New Roman" w:hAnsi="Times New Roman" w:cs="Times New Roman"/>
          <w:sz w:val="28"/>
          <w:szCs w:val="28"/>
        </w:rPr>
        <w:t>Экспедиторские документы: поручение экспедитору, экспедиторская и складская расписки</w:t>
      </w:r>
      <w:r w:rsidR="00441DC2" w:rsidRPr="00027E44">
        <w:rPr>
          <w:rFonts w:ascii="Times New Roman" w:hAnsi="Times New Roman" w:cs="Times New Roman"/>
          <w:sz w:val="28"/>
          <w:szCs w:val="28"/>
        </w:rPr>
        <w:t>;</w:t>
      </w:r>
    </w:p>
    <w:p w:rsidR="00441DC2" w:rsidRPr="00027E44" w:rsidRDefault="00441DC2" w:rsidP="00441DC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E44">
        <w:rPr>
          <w:rFonts w:ascii="Times New Roman" w:hAnsi="Times New Roman" w:cs="Times New Roman"/>
          <w:sz w:val="28"/>
          <w:szCs w:val="28"/>
        </w:rPr>
        <w:t>Грузовая накладная для воздушных перевозок</w:t>
      </w:r>
    </w:p>
    <w:p w:rsidR="008C3923" w:rsidRPr="00027E44" w:rsidRDefault="008C3923" w:rsidP="00441DC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E44">
        <w:rPr>
          <w:rFonts w:ascii="Times New Roman" w:hAnsi="Times New Roman" w:cs="Times New Roman"/>
          <w:sz w:val="28"/>
          <w:szCs w:val="28"/>
        </w:rPr>
        <w:t>Тран</w:t>
      </w:r>
      <w:r w:rsidR="00441DC2" w:rsidRPr="00027E44">
        <w:rPr>
          <w:rFonts w:ascii="Times New Roman" w:hAnsi="Times New Roman" w:cs="Times New Roman"/>
          <w:sz w:val="28"/>
          <w:szCs w:val="28"/>
        </w:rPr>
        <w:t>спортные накладные</w:t>
      </w:r>
      <w:r w:rsidRPr="00027E44">
        <w:rPr>
          <w:rFonts w:ascii="Times New Roman" w:hAnsi="Times New Roman" w:cs="Times New Roman"/>
          <w:sz w:val="28"/>
          <w:szCs w:val="28"/>
        </w:rPr>
        <w:t>.</w:t>
      </w:r>
    </w:p>
    <w:p w:rsidR="008C3923" w:rsidRPr="00027E44" w:rsidRDefault="008C3923" w:rsidP="00441DC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E44">
        <w:rPr>
          <w:rFonts w:ascii="Times New Roman" w:hAnsi="Times New Roman" w:cs="Times New Roman"/>
          <w:sz w:val="28"/>
          <w:szCs w:val="28"/>
        </w:rPr>
        <w:t>Заказы (заявки) на перевозку грузов.</w:t>
      </w:r>
    </w:p>
    <w:p w:rsidR="0005344B" w:rsidRPr="00027E44" w:rsidRDefault="0005344B" w:rsidP="0044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923" w:rsidRPr="00027E44" w:rsidRDefault="00441DC2" w:rsidP="0044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E44">
        <w:rPr>
          <w:rFonts w:ascii="Times New Roman" w:hAnsi="Times New Roman" w:cs="Times New Roman"/>
          <w:sz w:val="28"/>
          <w:szCs w:val="28"/>
        </w:rPr>
        <w:t>Работа с ЭПД становится обязательной для всех участников процесса: грузоотправителя, перевозчика и грузополучателя.</w:t>
      </w:r>
    </w:p>
    <w:p w:rsidR="00441DC2" w:rsidRPr="00027E44" w:rsidRDefault="00441DC2" w:rsidP="0044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DC2" w:rsidRPr="00027E44" w:rsidRDefault="00441DC2" w:rsidP="008C3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E44">
        <w:rPr>
          <w:rFonts w:ascii="Times New Roman" w:hAnsi="Times New Roman" w:cs="Times New Roman"/>
          <w:sz w:val="28"/>
          <w:szCs w:val="28"/>
        </w:rPr>
        <w:t>Все оформленные электронные документы необходимо направлять в государственную информационную систему (ГИС ЭПД), оператором которой выступает Минтранс России. Доступ к ГИС ЭПД осуществляется через специализированных операторов (ИС ЭПД), перечень которых опубликован на сайте Минтранса https://mintrans.gov.ru/activities/214/376/377/380. Регулятором деятельности таких операторов является ФНС России.</w:t>
      </w:r>
    </w:p>
    <w:p w:rsidR="00441DC2" w:rsidRPr="00027E44" w:rsidRDefault="00441DC2" w:rsidP="008C3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7A9" w:rsidRDefault="007F3F02" w:rsidP="007F3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УФНС России по Республике Татарстан рекомендует бизнесу </w:t>
      </w:r>
      <w:r w:rsidR="000F47A9" w:rsidRPr="000F47A9">
        <w:rPr>
          <w:rFonts w:ascii="Times New Roman" w:hAnsi="Times New Roman" w:cs="Times New Roman"/>
          <w:sz w:val="28"/>
          <w:szCs w:val="28"/>
        </w:rPr>
        <w:t>уже сейчас  в пилотном режиме начать переводить взаимодействие со своими контрагентами в электронн</w:t>
      </w:r>
      <w:r>
        <w:rPr>
          <w:rFonts w:ascii="Times New Roman" w:hAnsi="Times New Roman" w:cs="Times New Roman"/>
          <w:sz w:val="28"/>
          <w:szCs w:val="28"/>
        </w:rPr>
        <w:t>ую форму</w:t>
      </w:r>
      <w:r w:rsidR="000F47A9" w:rsidRPr="000F47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44B" w:rsidRPr="00027E44" w:rsidRDefault="0005344B" w:rsidP="008C3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E44" w:rsidRPr="00027E44" w:rsidRDefault="0005344B" w:rsidP="00027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E44">
        <w:rPr>
          <w:rFonts w:ascii="Times New Roman" w:hAnsi="Times New Roman" w:cs="Times New Roman"/>
          <w:sz w:val="28"/>
          <w:szCs w:val="28"/>
        </w:rPr>
        <w:t>Для подробного изучения темы приглашаем представителей бизнеса</w:t>
      </w:r>
      <w:r w:rsidR="00027E44" w:rsidRPr="00027E44">
        <w:rPr>
          <w:rFonts w:ascii="Times New Roman" w:hAnsi="Times New Roman" w:cs="Times New Roman"/>
          <w:sz w:val="28"/>
          <w:szCs w:val="28"/>
        </w:rPr>
        <w:t xml:space="preserve"> и органов власти на бесплатный </w:t>
      </w:r>
      <w:proofErr w:type="spellStart"/>
      <w:r w:rsidR="00027E44" w:rsidRPr="00027E44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027E44" w:rsidRPr="00027E44">
        <w:rPr>
          <w:rFonts w:ascii="Times New Roman" w:hAnsi="Times New Roman" w:cs="Times New Roman"/>
          <w:sz w:val="28"/>
          <w:szCs w:val="28"/>
        </w:rPr>
        <w:t>, который состоится 25 марта 2026 года  в</w:t>
      </w:r>
      <w:r w:rsidR="00027E44">
        <w:rPr>
          <w:rFonts w:ascii="Times New Roman" w:hAnsi="Times New Roman" w:cs="Times New Roman"/>
          <w:sz w:val="28"/>
          <w:szCs w:val="28"/>
        </w:rPr>
        <w:t xml:space="preserve"> 10.</w:t>
      </w:r>
      <w:r w:rsidR="00027E44" w:rsidRPr="00027E44">
        <w:rPr>
          <w:rFonts w:ascii="Times New Roman" w:hAnsi="Times New Roman" w:cs="Times New Roman"/>
          <w:sz w:val="28"/>
          <w:szCs w:val="28"/>
        </w:rPr>
        <w:t xml:space="preserve">00. Тема: «О переходе на использование электронных перевозочных документов». Ссылка для подключения: </w:t>
      </w:r>
      <w:hyperlink r:id="rId6" w:history="1">
        <w:r w:rsidR="00027E44" w:rsidRPr="00027E44">
          <w:rPr>
            <w:rStyle w:val="a4"/>
            <w:rFonts w:ascii="Times New Roman" w:hAnsi="Times New Roman" w:cs="Times New Roman"/>
            <w:sz w:val="28"/>
            <w:szCs w:val="28"/>
          </w:rPr>
          <w:t>https://vkvideo.ru/video-26433195_456248750</w:t>
        </w:r>
      </w:hyperlink>
    </w:p>
    <w:p w:rsidR="0005344B" w:rsidRPr="00027E44" w:rsidRDefault="0005344B" w:rsidP="00053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DC2" w:rsidRPr="0005344B" w:rsidRDefault="00441DC2" w:rsidP="008C3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41DC2" w:rsidRPr="0005344B" w:rsidSect="008C392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65B7F"/>
    <w:multiLevelType w:val="hybridMultilevel"/>
    <w:tmpl w:val="D39EE8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C990A88"/>
    <w:multiLevelType w:val="hybridMultilevel"/>
    <w:tmpl w:val="443AB694"/>
    <w:lvl w:ilvl="0" w:tplc="FF7E0AF2">
      <w:numFmt w:val="bullet"/>
      <w:lvlText w:val=""/>
      <w:lvlJc w:val="left"/>
      <w:pPr>
        <w:ind w:left="2718" w:hanging="201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4A5E11"/>
    <w:multiLevelType w:val="hybridMultilevel"/>
    <w:tmpl w:val="D472C4DC"/>
    <w:lvl w:ilvl="0" w:tplc="B7466C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05"/>
    <w:rsid w:val="00000196"/>
    <w:rsid w:val="000007C6"/>
    <w:rsid w:val="00027E44"/>
    <w:rsid w:val="00040814"/>
    <w:rsid w:val="0005344B"/>
    <w:rsid w:val="0006714C"/>
    <w:rsid w:val="00094B60"/>
    <w:rsid w:val="000A539A"/>
    <w:rsid w:val="000D73F5"/>
    <w:rsid w:val="000F47A9"/>
    <w:rsid w:val="0011137B"/>
    <w:rsid w:val="00122919"/>
    <w:rsid w:val="0012477D"/>
    <w:rsid w:val="00137B1E"/>
    <w:rsid w:val="00142DD6"/>
    <w:rsid w:val="001A747D"/>
    <w:rsid w:val="001B51AE"/>
    <w:rsid w:val="001E61B9"/>
    <w:rsid w:val="001F0C7E"/>
    <w:rsid w:val="001F3FE8"/>
    <w:rsid w:val="00231134"/>
    <w:rsid w:val="00256B9D"/>
    <w:rsid w:val="00264005"/>
    <w:rsid w:val="00306079"/>
    <w:rsid w:val="00321D73"/>
    <w:rsid w:val="0032716D"/>
    <w:rsid w:val="00336983"/>
    <w:rsid w:val="00343AE9"/>
    <w:rsid w:val="00353991"/>
    <w:rsid w:val="00360BF4"/>
    <w:rsid w:val="0036761A"/>
    <w:rsid w:val="003B6C49"/>
    <w:rsid w:val="003D356F"/>
    <w:rsid w:val="003E2F2D"/>
    <w:rsid w:val="003F4168"/>
    <w:rsid w:val="00425A0B"/>
    <w:rsid w:val="00441DC2"/>
    <w:rsid w:val="0044551F"/>
    <w:rsid w:val="004A401D"/>
    <w:rsid w:val="004D6DC1"/>
    <w:rsid w:val="004E61EF"/>
    <w:rsid w:val="004F6CD8"/>
    <w:rsid w:val="00506FC9"/>
    <w:rsid w:val="00547DBD"/>
    <w:rsid w:val="005562B3"/>
    <w:rsid w:val="00565C1B"/>
    <w:rsid w:val="005B450D"/>
    <w:rsid w:val="005B6709"/>
    <w:rsid w:val="00615EAA"/>
    <w:rsid w:val="00622966"/>
    <w:rsid w:val="0063729F"/>
    <w:rsid w:val="00661006"/>
    <w:rsid w:val="00665C3C"/>
    <w:rsid w:val="006E6206"/>
    <w:rsid w:val="00712C02"/>
    <w:rsid w:val="0072315E"/>
    <w:rsid w:val="007621AA"/>
    <w:rsid w:val="00762D23"/>
    <w:rsid w:val="00765270"/>
    <w:rsid w:val="007777F8"/>
    <w:rsid w:val="007F3F02"/>
    <w:rsid w:val="00820579"/>
    <w:rsid w:val="00822393"/>
    <w:rsid w:val="008358C5"/>
    <w:rsid w:val="00877960"/>
    <w:rsid w:val="008C333B"/>
    <w:rsid w:val="008C3923"/>
    <w:rsid w:val="008C575B"/>
    <w:rsid w:val="008F0F4E"/>
    <w:rsid w:val="00901D54"/>
    <w:rsid w:val="00913C29"/>
    <w:rsid w:val="00964BFF"/>
    <w:rsid w:val="00A373B3"/>
    <w:rsid w:val="00A4737A"/>
    <w:rsid w:val="00A60232"/>
    <w:rsid w:val="00A62742"/>
    <w:rsid w:val="00AF2A7A"/>
    <w:rsid w:val="00B66029"/>
    <w:rsid w:val="00BC26D6"/>
    <w:rsid w:val="00C41789"/>
    <w:rsid w:val="00C540A9"/>
    <w:rsid w:val="00C56C15"/>
    <w:rsid w:val="00CB3C7E"/>
    <w:rsid w:val="00D23640"/>
    <w:rsid w:val="00D41EAA"/>
    <w:rsid w:val="00D83E35"/>
    <w:rsid w:val="00D91750"/>
    <w:rsid w:val="00DF7EAD"/>
    <w:rsid w:val="00E53949"/>
    <w:rsid w:val="00E67A82"/>
    <w:rsid w:val="00E76D49"/>
    <w:rsid w:val="00E9158D"/>
    <w:rsid w:val="00F226F3"/>
    <w:rsid w:val="00F2535D"/>
    <w:rsid w:val="00F26BCB"/>
    <w:rsid w:val="00FC6884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2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2D23"/>
    <w:rPr>
      <w:color w:val="0000FF" w:themeColor="hyperlink"/>
      <w:u w:val="single"/>
    </w:rPr>
  </w:style>
  <w:style w:type="paragraph" w:customStyle="1" w:styleId="Default">
    <w:name w:val="Default"/>
    <w:rsid w:val="00425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олнотекст_ЗАГОЛОВОК"/>
    <w:basedOn w:val="a"/>
    <w:rsid w:val="008C3923"/>
    <w:pPr>
      <w:shd w:val="clear" w:color="auto" w:fill="FFFFFF"/>
      <w:spacing w:after="0" w:line="240" w:lineRule="auto"/>
      <w:jc w:val="both"/>
      <w:outlineLvl w:val="1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2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2D23"/>
    <w:rPr>
      <w:color w:val="0000FF" w:themeColor="hyperlink"/>
      <w:u w:val="single"/>
    </w:rPr>
  </w:style>
  <w:style w:type="paragraph" w:customStyle="1" w:styleId="Default">
    <w:name w:val="Default"/>
    <w:rsid w:val="00425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олнотекст_ЗАГОЛОВОК"/>
    <w:basedOn w:val="a"/>
    <w:rsid w:val="008C3923"/>
    <w:pPr>
      <w:shd w:val="clear" w:color="auto" w:fill="FFFFFF"/>
      <w:spacing w:after="0" w:line="240" w:lineRule="auto"/>
      <w:jc w:val="both"/>
      <w:outlineLvl w:val="1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video.ru/video-26433195_4562487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4</cp:revision>
  <cp:lastPrinted>2026-03-13T06:13:00Z</cp:lastPrinted>
  <dcterms:created xsi:type="dcterms:W3CDTF">2026-03-13T08:57:00Z</dcterms:created>
  <dcterms:modified xsi:type="dcterms:W3CDTF">2026-03-13T09:07:00Z</dcterms:modified>
</cp:coreProperties>
</file>