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E53" w:rsidRPr="00956355" w:rsidRDefault="009921C6" w:rsidP="00D91584">
      <w:pPr>
        <w:keepNext/>
        <w:keepLine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56355">
        <w:rPr>
          <w:rFonts w:ascii="Times New Roman" w:eastAsia="Times New Roman" w:hAnsi="Times New Roman" w:cs="Times New Roman"/>
          <w:b/>
          <w:lang w:eastAsia="ru-RU"/>
        </w:rPr>
        <w:t>ИНФОРМАЦ</w:t>
      </w:r>
      <w:r w:rsidR="003625F0" w:rsidRPr="00956355">
        <w:rPr>
          <w:rFonts w:ascii="Times New Roman" w:eastAsia="Times New Roman" w:hAnsi="Times New Roman" w:cs="Times New Roman"/>
          <w:b/>
          <w:lang w:eastAsia="ru-RU"/>
        </w:rPr>
        <w:t>И</w:t>
      </w:r>
      <w:r w:rsidR="00BD2ED2" w:rsidRPr="00956355">
        <w:rPr>
          <w:rFonts w:ascii="Times New Roman" w:eastAsia="Times New Roman" w:hAnsi="Times New Roman" w:cs="Times New Roman"/>
          <w:b/>
          <w:lang w:eastAsia="ru-RU"/>
        </w:rPr>
        <w:t xml:space="preserve">ОННОЕ СООБЩЕНИЕ О ПРОВЕДЕНИИ </w:t>
      </w:r>
      <w:r w:rsidR="000E3B2A">
        <w:rPr>
          <w:rFonts w:ascii="Times New Roman" w:eastAsia="Times New Roman" w:hAnsi="Times New Roman" w:cs="Times New Roman"/>
          <w:b/>
          <w:u w:val="single"/>
          <w:lang w:eastAsia="ru-RU"/>
        </w:rPr>
        <w:t>31</w:t>
      </w:r>
      <w:r w:rsidR="00E41DE7" w:rsidRPr="005A07DB">
        <w:rPr>
          <w:rFonts w:ascii="Times New Roman" w:eastAsia="Times New Roman" w:hAnsi="Times New Roman" w:cs="Times New Roman"/>
          <w:b/>
          <w:u w:val="single"/>
          <w:lang w:eastAsia="ru-RU"/>
        </w:rPr>
        <w:t>.</w:t>
      </w:r>
      <w:r w:rsidR="004148EA">
        <w:rPr>
          <w:rFonts w:ascii="Times New Roman" w:eastAsia="Times New Roman" w:hAnsi="Times New Roman" w:cs="Times New Roman"/>
          <w:b/>
          <w:u w:val="single"/>
          <w:lang w:eastAsia="ru-RU"/>
        </w:rPr>
        <w:t>0</w:t>
      </w:r>
      <w:r w:rsidR="000E3B2A">
        <w:rPr>
          <w:rFonts w:ascii="Times New Roman" w:eastAsia="Times New Roman" w:hAnsi="Times New Roman" w:cs="Times New Roman"/>
          <w:b/>
          <w:u w:val="single"/>
          <w:lang w:eastAsia="ru-RU"/>
        </w:rPr>
        <w:t>8</w:t>
      </w:r>
      <w:r w:rsidR="00E41DE7" w:rsidRPr="005A07DB">
        <w:rPr>
          <w:rFonts w:ascii="Times New Roman" w:eastAsia="Times New Roman" w:hAnsi="Times New Roman" w:cs="Times New Roman"/>
          <w:b/>
          <w:u w:val="single"/>
          <w:lang w:eastAsia="ru-RU"/>
        </w:rPr>
        <w:t>.</w:t>
      </w:r>
      <w:r w:rsidR="00F80D1F" w:rsidRPr="005A07DB">
        <w:rPr>
          <w:rFonts w:ascii="Times New Roman" w:eastAsia="Times New Roman" w:hAnsi="Times New Roman" w:cs="Times New Roman"/>
          <w:b/>
          <w:u w:val="single"/>
          <w:lang w:eastAsia="ru-RU"/>
        </w:rPr>
        <w:t>2023</w:t>
      </w:r>
      <w:r w:rsidRPr="005A07D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190DC8" w:rsidRPr="005A07DB">
        <w:rPr>
          <w:rFonts w:ascii="Times New Roman" w:eastAsia="Times New Roman" w:hAnsi="Times New Roman" w:cs="Times New Roman"/>
          <w:b/>
          <w:u w:val="single"/>
          <w:lang w:eastAsia="ru-RU"/>
        </w:rPr>
        <w:t>г.</w:t>
      </w:r>
    </w:p>
    <w:p w:rsidR="00CE621E" w:rsidRDefault="009921C6" w:rsidP="009921C6">
      <w:pPr>
        <w:keepNext/>
        <w:keepLine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56355">
        <w:rPr>
          <w:rFonts w:ascii="Times New Roman" w:eastAsia="Times New Roman" w:hAnsi="Times New Roman" w:cs="Times New Roman"/>
          <w:b/>
          <w:lang w:eastAsia="ru-RU"/>
        </w:rPr>
        <w:t xml:space="preserve">АУКЦИОНА </w:t>
      </w:r>
      <w:r w:rsidR="00892E8E" w:rsidRPr="00956355">
        <w:rPr>
          <w:rFonts w:ascii="Times New Roman" w:eastAsia="Times New Roman" w:hAnsi="Times New Roman" w:cs="Times New Roman"/>
          <w:b/>
          <w:lang w:eastAsia="ru-RU"/>
        </w:rPr>
        <w:t xml:space="preserve">НА ПРАВО ЗАКЛЮЧЕНИЯ </w:t>
      </w:r>
    </w:p>
    <w:p w:rsidR="009921C6" w:rsidRPr="00956355" w:rsidRDefault="00892E8E" w:rsidP="009921C6">
      <w:pPr>
        <w:keepNext/>
        <w:keepLine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56355">
        <w:rPr>
          <w:rFonts w:ascii="Times New Roman" w:eastAsia="Times New Roman" w:hAnsi="Times New Roman" w:cs="Times New Roman"/>
          <w:b/>
          <w:lang w:eastAsia="ru-RU"/>
        </w:rPr>
        <w:t>ДОГОВОРА АРЕНДЫ МУНИЦИПАЛЬНОГО ИМУЩЕСТВА</w:t>
      </w:r>
      <w:r w:rsidR="009921C6" w:rsidRPr="00956355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D91584" w:rsidRPr="00956355" w:rsidRDefault="009921C6" w:rsidP="009921C6">
      <w:pPr>
        <w:keepNext/>
        <w:keepLine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56355">
        <w:rPr>
          <w:rFonts w:ascii="Times New Roman" w:eastAsia="Times New Roman" w:hAnsi="Times New Roman" w:cs="Times New Roman"/>
          <w:b/>
          <w:lang w:eastAsia="ru-RU"/>
        </w:rPr>
        <w:t>В ЭЛЕКТРОННОЙ ФОРМЕ</w:t>
      </w:r>
    </w:p>
    <w:tbl>
      <w:tblPr>
        <w:tblpPr w:leftFromText="180" w:rightFromText="180" w:vertAnchor="text" w:horzAnchor="margin" w:tblpXSpec="center" w:tblpY="204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0065"/>
      </w:tblGrid>
      <w:tr w:rsidR="00D91584" w:rsidRPr="00956355" w:rsidTr="001D183F">
        <w:trPr>
          <w:trHeight w:val="900"/>
        </w:trPr>
        <w:tc>
          <w:tcPr>
            <w:tcW w:w="562" w:type="dxa"/>
            <w:vAlign w:val="center"/>
          </w:tcPr>
          <w:p w:rsidR="00D91584" w:rsidRPr="00956355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35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0065" w:type="dxa"/>
            <w:vAlign w:val="center"/>
          </w:tcPr>
          <w:p w:rsidR="0050165F" w:rsidRPr="00956355" w:rsidRDefault="00892E8E" w:rsidP="0050165F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contextualSpacing/>
              <w:mirrorIndents/>
              <w:jc w:val="both"/>
              <w:rPr>
                <w:rFonts w:ascii="Times New Roman" w:eastAsiaTheme="minorEastAsia" w:hAnsi="Times New Roman" w:cs="Times New Roman"/>
                <w:lang w:bidi="en-US"/>
              </w:rPr>
            </w:pPr>
            <w:r w:rsidRPr="009563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Арендодатель</w:t>
            </w:r>
            <w:r w:rsidR="009F78DF" w:rsidRPr="009563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имущества: </w:t>
            </w:r>
            <w:r w:rsidR="0050165F" w:rsidRPr="00956355">
              <w:rPr>
                <w:rFonts w:ascii="Times New Roman" w:eastAsiaTheme="minorEastAsia" w:hAnsi="Times New Roman" w:cs="Times New Roman"/>
                <w:lang w:bidi="en-US"/>
              </w:rPr>
              <w:t xml:space="preserve">Палата имущественных и земельных отношений </w:t>
            </w:r>
          </w:p>
          <w:p w:rsidR="0050165F" w:rsidRPr="00956355" w:rsidRDefault="0050165F" w:rsidP="0050165F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355">
              <w:rPr>
                <w:rFonts w:ascii="Times New Roman" w:eastAsiaTheme="minorEastAsia" w:hAnsi="Times New Roman" w:cs="Times New Roman"/>
                <w:lang w:bidi="en-US"/>
              </w:rPr>
              <w:t>Актанышского муниципального района</w:t>
            </w:r>
          </w:p>
          <w:p w:rsidR="0050165F" w:rsidRPr="00956355" w:rsidRDefault="009F78DF" w:rsidP="0050165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355">
              <w:rPr>
                <w:rFonts w:ascii="Times New Roman" w:eastAsia="Times New Roman" w:hAnsi="Times New Roman" w:cs="Times New Roman"/>
                <w:b/>
                <w:lang w:eastAsia="ru-RU"/>
              </w:rPr>
              <w:t>Место нахождения</w:t>
            </w:r>
            <w:r w:rsidR="00F52778" w:rsidRPr="00956355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50165F" w:rsidRPr="00956355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 xml:space="preserve"> Республика Татарстан, Актанышский район, с. Актаныш, пр. Ленина, д. 17.</w:t>
            </w:r>
            <w:r w:rsidR="0050165F" w:rsidRPr="00956355">
              <w:rPr>
                <w:rFonts w:ascii="Times New Roman" w:eastAsia="Times New Roman" w:hAnsi="Times New Roman" w:cs="Times New Roman"/>
                <w:lang w:eastAsia="ru-RU"/>
              </w:rPr>
              <w:t xml:space="preserve"> Сайт Актанышский муниципального района Республика Татарстан </w:t>
            </w:r>
            <w:r w:rsidR="0050165F" w:rsidRPr="00956355">
              <w:rPr>
                <w:rFonts w:ascii="Times New Roman" w:hAnsi="Times New Roman" w:cs="Times New Roman"/>
              </w:rPr>
              <w:t>http://</w:t>
            </w:r>
            <w:hyperlink r:id="rId6" w:history="1">
              <w:r w:rsidR="0050165F" w:rsidRPr="00956355">
                <w:rPr>
                  <w:rStyle w:val="a3"/>
                  <w:rFonts w:ascii="Times New Roman" w:eastAsiaTheme="minorEastAsia" w:hAnsi="Times New Roman" w:cs="Times New Roman"/>
                  <w:lang w:val="en-US" w:bidi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aktanysh</w:t>
              </w:r>
              <w:r w:rsidR="0050165F" w:rsidRPr="00956355">
                <w:rPr>
                  <w:rStyle w:val="a3"/>
                  <w:rFonts w:ascii="Times New Roman" w:eastAsiaTheme="minorEastAsia" w:hAnsi="Times New Roman" w:cs="Times New Roman"/>
                  <w:lang w:bidi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r w:rsidR="0050165F" w:rsidRPr="00956355">
                <w:rPr>
                  <w:rStyle w:val="a3"/>
                  <w:rFonts w:ascii="Times New Roman" w:eastAsiaTheme="minorEastAsia" w:hAnsi="Times New Roman" w:cs="Times New Roman"/>
                  <w:lang w:val="en-US" w:bidi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tatarstan</w:t>
              </w:r>
              <w:r w:rsidR="0050165F" w:rsidRPr="00956355">
                <w:rPr>
                  <w:rStyle w:val="a3"/>
                  <w:rFonts w:ascii="Times New Roman" w:eastAsiaTheme="minorEastAsia" w:hAnsi="Times New Roman" w:cs="Times New Roman"/>
                  <w:lang w:bidi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r w:rsidR="0050165F" w:rsidRPr="00956355">
                <w:rPr>
                  <w:rStyle w:val="a3"/>
                  <w:rFonts w:ascii="Times New Roman" w:eastAsiaTheme="minorEastAsia" w:hAnsi="Times New Roman" w:cs="Times New Roman"/>
                  <w:lang w:val="en-US" w:bidi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ru</w:t>
              </w:r>
            </w:hyperlink>
            <w:r w:rsidR="0050165F" w:rsidRPr="00956355">
              <w:rPr>
                <w:rFonts w:ascii="Times New Roman" w:eastAsiaTheme="minorEastAsia" w:hAnsi="Times New Roman" w:cs="Times New Roman"/>
                <w:color w:val="0000FF" w:themeColor="hyperlink"/>
                <w:lang w:bidi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 w:rsidR="0050165F" w:rsidRPr="0095635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50165F" w:rsidRPr="00956355" w:rsidRDefault="00567C1B" w:rsidP="0050165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Контактные </w:t>
            </w:r>
            <w:r w:rsidR="0050165F" w:rsidRPr="00956355">
              <w:rPr>
                <w:rFonts w:ascii="Times New Roman" w:eastAsia="Times New Roman" w:hAnsi="Times New Roman" w:cs="Times New Roman"/>
                <w:b/>
                <w:lang w:eastAsia="ru-RU"/>
              </w:rPr>
              <w:t>телефоны</w:t>
            </w:r>
            <w:r w:rsidR="00190DC8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="0050165F" w:rsidRPr="009563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C6BB2">
              <w:rPr>
                <w:rFonts w:ascii="Times New Roman" w:eastAsiaTheme="minorEastAsia" w:hAnsi="Times New Roman" w:cs="Times New Roman"/>
                <w:lang w:bidi="en-US"/>
              </w:rPr>
              <w:t xml:space="preserve">8(85552) </w:t>
            </w:r>
            <w:r w:rsidR="0050165F" w:rsidRPr="00956355">
              <w:rPr>
                <w:rFonts w:ascii="Times New Roman" w:eastAsia="Times New Roman" w:hAnsi="Times New Roman" w:cs="Times New Roman"/>
                <w:lang w:eastAsia="ru-RU"/>
              </w:rPr>
              <w:t>3-44-92</w:t>
            </w:r>
            <w:r w:rsidR="00AB1BCB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AB1BCB" w:rsidRPr="00AB1BCB">
              <w:rPr>
                <w:rFonts w:ascii="Times New Roman" w:eastAsia="Times New Roman" w:hAnsi="Times New Roman" w:cs="Times New Roman"/>
                <w:lang w:eastAsia="ru-RU"/>
              </w:rPr>
              <w:t>8(85552) 3-44-</w:t>
            </w:r>
            <w:r w:rsidR="00AB1BC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50165F" w:rsidRPr="00956355" w:rsidRDefault="0050165F" w:rsidP="0050165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355">
              <w:rPr>
                <w:rFonts w:ascii="Times New Roman" w:eastAsia="Times New Roman" w:hAnsi="Times New Roman" w:cs="Times New Roman"/>
                <w:b/>
                <w:lang w:eastAsia="ru-RU"/>
              </w:rPr>
              <w:t>Адрес электронной почты</w:t>
            </w: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2C54D6" w:rsidRPr="002C54D6">
              <w:rPr>
                <w:rFonts w:ascii="Times New Roman" w:hAnsi="Times New Roman" w:cs="Times New Roman"/>
              </w:rPr>
              <w:t>Ayzilya.Gilfanova@tatar.ru</w:t>
            </w:r>
          </w:p>
          <w:p w:rsidR="0050165F" w:rsidRPr="00956355" w:rsidRDefault="0050165F" w:rsidP="004F7BB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355">
              <w:rPr>
                <w:rFonts w:ascii="Times New Roman" w:hAnsi="Times New Roman" w:cs="Times New Roman"/>
                <w:b/>
              </w:rPr>
              <w:t>Ответственное лицо</w:t>
            </w:r>
            <w:r w:rsidRPr="00956355">
              <w:rPr>
                <w:rFonts w:ascii="Times New Roman" w:hAnsi="Times New Roman" w:cs="Times New Roman"/>
              </w:rPr>
              <w:t xml:space="preserve"> –</w:t>
            </w:r>
            <w:r w:rsidR="009B157D" w:rsidRPr="009B157D">
              <w:t xml:space="preserve"> </w:t>
            </w:r>
            <w:r w:rsidR="00190DC8">
              <w:rPr>
                <w:rFonts w:ascii="Times New Roman" w:hAnsi="Times New Roman" w:cs="Times New Roman"/>
              </w:rPr>
              <w:t>Гильфанова Айзиля Радифовна</w:t>
            </w:r>
          </w:p>
        </w:tc>
      </w:tr>
      <w:tr w:rsidR="00D91584" w:rsidRPr="00956355" w:rsidTr="001D183F">
        <w:trPr>
          <w:trHeight w:val="846"/>
        </w:trPr>
        <w:tc>
          <w:tcPr>
            <w:tcW w:w="562" w:type="dxa"/>
            <w:vAlign w:val="center"/>
          </w:tcPr>
          <w:p w:rsidR="00D91584" w:rsidRPr="00956355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35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0065" w:type="dxa"/>
            <w:vAlign w:val="center"/>
          </w:tcPr>
          <w:p w:rsidR="00790F68" w:rsidRPr="00956355" w:rsidRDefault="00D91584" w:rsidP="009F78DF">
            <w:pPr>
              <w:pStyle w:val="a4"/>
              <w:keepNext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6355">
              <w:rPr>
                <w:rFonts w:ascii="Times New Roman" w:hAnsi="Times New Roman" w:cs="Times New Roman"/>
                <w:b/>
                <w:sz w:val="22"/>
                <w:szCs w:val="22"/>
              </w:rPr>
              <w:t>Способ:</w:t>
            </w:r>
            <w:r w:rsidR="0087015B" w:rsidRPr="0095635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AB1BC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9921C6" w:rsidRPr="00956355">
              <w:rPr>
                <w:rFonts w:ascii="Times New Roman" w:hAnsi="Times New Roman" w:cs="Times New Roman"/>
                <w:sz w:val="22"/>
                <w:szCs w:val="22"/>
              </w:rPr>
              <w:t xml:space="preserve">ткрытый (по составу участников и по форме подачи предложений о цене) аукцион на </w:t>
            </w:r>
            <w:r w:rsidR="00892E8E" w:rsidRPr="00956355">
              <w:rPr>
                <w:rFonts w:ascii="Times New Roman" w:hAnsi="Times New Roman" w:cs="Times New Roman"/>
                <w:sz w:val="22"/>
                <w:szCs w:val="22"/>
              </w:rPr>
              <w:t>право заключения договора аренды муниципального имущества</w:t>
            </w:r>
            <w:r w:rsidR="009921C6" w:rsidRPr="00956355">
              <w:rPr>
                <w:rFonts w:ascii="Times New Roman" w:hAnsi="Times New Roman" w:cs="Times New Roman"/>
                <w:sz w:val="22"/>
                <w:szCs w:val="22"/>
              </w:rPr>
              <w:t>, проводимый в электронной форме.</w:t>
            </w:r>
          </w:p>
          <w:p w:rsidR="00D91584" w:rsidRPr="00956355" w:rsidRDefault="00AB1BCB" w:rsidP="004148EA">
            <w:pPr>
              <w:pStyle w:val="a4"/>
              <w:keepNext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1BCB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Аукцион проводится по правилам и в соответствии</w:t>
            </w:r>
            <w:r w:rsidRPr="00AB1B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со ст.17.1 Федерального закона от 26.07.2006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</w:t>
            </w:r>
            <w:r w:rsidRPr="00AB1B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№ 135-ФЗ «О защите конкуренции», приказом Федеральн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ой антимонопольной службы от 10.02.</w:t>
            </w:r>
            <w:r w:rsidRPr="00AB1B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2010 г.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№</w:t>
            </w:r>
            <w:r w:rsidRPr="00AB1B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67 «О порядке проведения конкурсов или аукционов на право заключения договоров аренды, договоров аренды безвозмездного пользования, договоров доверительного управления  имущества,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 на основании Распоряжения Исполнительного комитета Актанышского муниципального района «О проведении аукциона на право заключения договора аренды муниципального имущества» </w:t>
            </w:r>
            <w:r w:rsidRPr="00A91B2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 «</w:t>
            </w:r>
            <w:r w:rsidR="004148E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23</w:t>
            </w:r>
            <w:r w:rsidRPr="00A91B2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» </w:t>
            </w:r>
            <w:r w:rsidR="004148E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июня</w:t>
            </w:r>
            <w:r w:rsidRPr="00A91B2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2023 г. № </w:t>
            </w:r>
            <w:r w:rsidR="004148E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410</w:t>
            </w:r>
            <w:r w:rsidRPr="00A91B2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-р.</w:t>
            </w:r>
          </w:p>
        </w:tc>
      </w:tr>
      <w:tr w:rsidR="00D91584" w:rsidRPr="00956355" w:rsidTr="001D183F">
        <w:trPr>
          <w:trHeight w:val="846"/>
        </w:trPr>
        <w:tc>
          <w:tcPr>
            <w:tcW w:w="562" w:type="dxa"/>
            <w:vAlign w:val="center"/>
          </w:tcPr>
          <w:p w:rsidR="00D91584" w:rsidRPr="00956355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35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0065" w:type="dxa"/>
            <w:vAlign w:val="center"/>
          </w:tcPr>
          <w:p w:rsidR="00D91584" w:rsidRPr="00956355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3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Организатор (оператор электронной площадки): </w:t>
            </w:r>
            <w:r w:rsidR="00BF0E53" w:rsidRPr="00956355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</w:t>
            </w: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>Агентство по государственному заказу</w:t>
            </w:r>
            <w:r w:rsidR="00DA13E7" w:rsidRPr="009563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>Республики Татарстан»</w:t>
            </w:r>
            <w:r w:rsidR="00790F68" w:rsidRPr="009563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91584" w:rsidRPr="00956355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355">
              <w:rPr>
                <w:rFonts w:ascii="Times New Roman" w:hAnsi="Times New Roman" w:cs="Times New Roman"/>
                <w:b/>
              </w:rPr>
              <w:t>Место нахождения</w:t>
            </w:r>
            <w:r w:rsidRPr="00956355">
              <w:rPr>
                <w:rFonts w:ascii="Times New Roman" w:hAnsi="Times New Roman" w:cs="Times New Roman"/>
              </w:rPr>
              <w:t>: 420021, Республика Татарстан, г. Казань, ул. Московская, 55; телефон:292-95-17 – Голованов Михаил Юрьевич. Служба тех.</w:t>
            </w:r>
            <w:r w:rsidR="00190DC8">
              <w:rPr>
                <w:rFonts w:ascii="Times New Roman" w:hAnsi="Times New Roman" w:cs="Times New Roman"/>
              </w:rPr>
              <w:t xml:space="preserve"> </w:t>
            </w:r>
            <w:r w:rsidRPr="00956355">
              <w:rPr>
                <w:rFonts w:ascii="Times New Roman" w:hAnsi="Times New Roman" w:cs="Times New Roman"/>
              </w:rPr>
              <w:t>поддержки – 212-24-25</w:t>
            </w:r>
            <w:r w:rsidR="001A45AB" w:rsidRPr="00956355">
              <w:rPr>
                <w:rFonts w:ascii="Times New Roman" w:hAnsi="Times New Roman" w:cs="Times New Roman"/>
              </w:rPr>
              <w:t>.</w:t>
            </w:r>
          </w:p>
        </w:tc>
      </w:tr>
      <w:tr w:rsidR="00D91584" w:rsidRPr="00956355" w:rsidTr="001D183F">
        <w:trPr>
          <w:trHeight w:val="846"/>
        </w:trPr>
        <w:tc>
          <w:tcPr>
            <w:tcW w:w="562" w:type="dxa"/>
            <w:vAlign w:val="center"/>
          </w:tcPr>
          <w:p w:rsidR="00D91584" w:rsidRPr="00956355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35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0065" w:type="dxa"/>
            <w:vAlign w:val="center"/>
          </w:tcPr>
          <w:p w:rsidR="00D91584" w:rsidRPr="00956355" w:rsidRDefault="00D91584" w:rsidP="00AB1BCB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355">
              <w:rPr>
                <w:rFonts w:ascii="Times New Roman" w:eastAsia="Times New Roman" w:hAnsi="Times New Roman" w:cs="Times New Roman"/>
                <w:b/>
                <w:lang w:eastAsia="ru-RU"/>
              </w:rPr>
              <w:t>Адрес электронной площадки, на ко</w:t>
            </w:r>
            <w:r w:rsidR="00892E8E" w:rsidRPr="009563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торой будет проводиться </w:t>
            </w:r>
            <w:r w:rsidR="00AB1BCB">
              <w:rPr>
                <w:rFonts w:ascii="Times New Roman" w:eastAsia="Times New Roman" w:hAnsi="Times New Roman" w:cs="Times New Roman"/>
                <w:b/>
                <w:lang w:eastAsia="ru-RU"/>
              </w:rPr>
              <w:t>аукцион</w:t>
            </w:r>
            <w:r w:rsidRPr="009563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форме: </w:t>
            </w: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>утвержденная распоряжением Правительством Российс</w:t>
            </w:r>
            <w:r w:rsidR="00790F68" w:rsidRPr="00956355">
              <w:rPr>
                <w:rFonts w:ascii="Times New Roman" w:eastAsia="Times New Roman" w:hAnsi="Times New Roman" w:cs="Times New Roman"/>
                <w:lang w:eastAsia="ru-RU"/>
              </w:rPr>
              <w:t>кой Федерации от 04.12.2015</w:t>
            </w:r>
            <w:r w:rsidR="00154B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90F68" w:rsidRPr="00956355">
              <w:rPr>
                <w:rFonts w:ascii="Times New Roman" w:eastAsia="Times New Roman" w:hAnsi="Times New Roman" w:cs="Times New Roman"/>
                <w:lang w:eastAsia="ru-RU"/>
              </w:rPr>
              <w:t>г. №</w:t>
            </w:r>
            <w:r w:rsidR="00AB1B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 xml:space="preserve">2488-р </w:t>
            </w:r>
            <w:r w:rsidR="00AB1BC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Электронная площадка </w:t>
            </w:r>
            <w:r w:rsidR="00BF0E53" w:rsidRPr="00956355">
              <w:rPr>
                <w:rFonts w:ascii="Times New Roman" w:eastAsia="Times New Roman" w:hAnsi="Times New Roman" w:cs="Times New Roman"/>
                <w:lang w:eastAsia="ru-RU"/>
              </w:rPr>
              <w:t xml:space="preserve">АО </w:t>
            </w: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>«Агентство по государственному заказ</w:t>
            </w:r>
            <w:r w:rsidR="00BF0E53" w:rsidRPr="0095635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Республики Татарстан» - </w:t>
            </w:r>
            <w:r w:rsidRPr="0095635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95635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95635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r w:rsidRPr="0095635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95635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</w:p>
        </w:tc>
      </w:tr>
      <w:tr w:rsidR="00273EED" w:rsidRPr="00956355" w:rsidTr="001D183F">
        <w:trPr>
          <w:trHeight w:val="2122"/>
        </w:trPr>
        <w:tc>
          <w:tcPr>
            <w:tcW w:w="562" w:type="dxa"/>
            <w:vAlign w:val="center"/>
          </w:tcPr>
          <w:p w:rsidR="00273EED" w:rsidRPr="00956355" w:rsidRDefault="00273EED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355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0065" w:type="dxa"/>
            <w:vAlign w:val="center"/>
          </w:tcPr>
          <w:p w:rsidR="009B60CD" w:rsidRPr="008C3882" w:rsidRDefault="00961B7A" w:rsidP="00961B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3882">
              <w:rPr>
                <w:rFonts w:ascii="Times New Roman" w:eastAsia="Calibri" w:hAnsi="Times New Roman" w:cs="Times New Roman"/>
                <w:b/>
                <w:bCs/>
              </w:rPr>
              <w:t>Наименование муниципального имущества (характеристика имущества):</w:t>
            </w:r>
          </w:p>
          <w:tbl>
            <w:tblPr>
              <w:tblpPr w:leftFromText="180" w:rightFromText="180" w:vertAnchor="text" w:horzAnchor="margin" w:tblpX="-289" w:tblpY="92"/>
              <w:tblOverlap w:val="never"/>
              <w:tblW w:w="10060" w:type="dxa"/>
              <w:tblBorders>
                <w:top w:val="double" w:sz="6" w:space="0" w:color="000000"/>
                <w:left w:val="double" w:sz="6" w:space="0" w:color="000000"/>
                <w:bottom w:val="double" w:sz="6" w:space="0" w:color="000000"/>
                <w:right w:val="doub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2127"/>
              <w:gridCol w:w="1559"/>
              <w:gridCol w:w="1701"/>
              <w:gridCol w:w="1417"/>
              <w:gridCol w:w="993"/>
              <w:gridCol w:w="992"/>
              <w:gridCol w:w="709"/>
            </w:tblGrid>
            <w:tr w:rsidR="005F717E" w:rsidRPr="00940756" w:rsidTr="009B2129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717E" w:rsidRPr="00940756" w:rsidRDefault="005F717E" w:rsidP="009B60CD">
                  <w:pPr>
                    <w:tabs>
                      <w:tab w:val="left" w:pos="12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lang w:eastAsia="ru-RU"/>
                    </w:rPr>
                  </w:pPr>
                  <w:r w:rsidRPr="00940756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№ лота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717E" w:rsidRPr="00940756" w:rsidRDefault="005F717E" w:rsidP="009B60CD">
                  <w:pPr>
                    <w:tabs>
                      <w:tab w:val="left" w:pos="12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lang w:eastAsia="ru-RU"/>
                    </w:rPr>
                  </w:pPr>
                  <w:r w:rsidRPr="00940756">
                    <w:rPr>
                      <w:rFonts w:ascii="Times New Roman" w:hAnsi="Times New Roman" w:cs="Times New Roman"/>
                      <w:b/>
                    </w:rPr>
                    <w:t>Наименование арендуемых объектов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17E" w:rsidRPr="00940756" w:rsidRDefault="005F717E" w:rsidP="009B2129">
                  <w:pPr>
                    <w:tabs>
                      <w:tab w:val="left" w:pos="12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940756">
                    <w:rPr>
                      <w:rFonts w:ascii="Times New Roman" w:hAnsi="Times New Roman" w:cs="Times New Roman"/>
                      <w:b/>
                    </w:rPr>
                    <w:t>Адрес и местонахождени</w:t>
                  </w:r>
                  <w:r w:rsidR="009B2129">
                    <w:rPr>
                      <w:rFonts w:ascii="Times New Roman" w:hAnsi="Times New Roman" w:cs="Times New Roman"/>
                      <w:b/>
                    </w:rPr>
                    <w:t>е</w:t>
                  </w:r>
                  <w:r w:rsidRPr="00940756">
                    <w:rPr>
                      <w:rFonts w:ascii="Times New Roman" w:hAnsi="Times New Roman" w:cs="Times New Roman"/>
                      <w:b/>
                    </w:rPr>
                    <w:t xml:space="preserve"> объекта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717E" w:rsidRPr="00940756" w:rsidRDefault="005F717E" w:rsidP="009B60CD">
                  <w:pPr>
                    <w:tabs>
                      <w:tab w:val="left" w:pos="12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lang w:eastAsia="ru-RU"/>
                    </w:rPr>
                  </w:pPr>
                  <w:r w:rsidRPr="00940756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Целевое назначение, вид использования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717E" w:rsidRPr="00940756" w:rsidRDefault="005F717E" w:rsidP="009B60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940756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Начальная (минимальная) цена договора (цена лота) в размере ежемесячного платежа за право пользования помещением,</w:t>
                  </w:r>
                </w:p>
                <w:p w:rsidR="005F717E" w:rsidRPr="00940756" w:rsidRDefault="005F717E" w:rsidP="009B21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lang w:eastAsia="ru-RU"/>
                    </w:rPr>
                  </w:pPr>
                  <w:r w:rsidRPr="0094075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9B212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руб.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717E" w:rsidRPr="00940756" w:rsidRDefault="005F717E" w:rsidP="003A2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lang w:eastAsia="ru-RU"/>
                    </w:rPr>
                  </w:pPr>
                  <w:r w:rsidRPr="00940756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Размер задатка (</w:t>
                  </w:r>
                  <w:r w:rsidR="003A25F0" w:rsidRPr="00940756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</w:t>
                  </w:r>
                  <w:r w:rsidRPr="00940756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0% от начальной стоимости), в руб.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17E" w:rsidRPr="00940756" w:rsidRDefault="005F717E" w:rsidP="009B60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5F717E" w:rsidRPr="00940756" w:rsidRDefault="005F717E" w:rsidP="009B60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5F717E" w:rsidRPr="00940756" w:rsidRDefault="005F717E" w:rsidP="009B60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5F717E" w:rsidRPr="00940756" w:rsidRDefault="005F717E" w:rsidP="009B60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5F717E" w:rsidRPr="00940756" w:rsidRDefault="005F717E" w:rsidP="009B60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5F717E" w:rsidRPr="00940756" w:rsidRDefault="005F717E" w:rsidP="009B60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940756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Шаг аукциона (5% от начальной стоимости)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17E" w:rsidRPr="00940756" w:rsidRDefault="005F717E" w:rsidP="00961B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5F717E" w:rsidRPr="00940756" w:rsidRDefault="005F717E" w:rsidP="00961B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5F717E" w:rsidRPr="00940756" w:rsidRDefault="005F717E" w:rsidP="00961B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5F717E" w:rsidRPr="00940756" w:rsidRDefault="005F717E" w:rsidP="00961B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5F717E" w:rsidRPr="00940756" w:rsidRDefault="005F717E" w:rsidP="00961B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5F717E" w:rsidRPr="00940756" w:rsidRDefault="005F717E" w:rsidP="005F717E">
                  <w:pPr>
                    <w:spacing w:after="0" w:line="240" w:lineRule="auto"/>
                    <w:ind w:left="-101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5F717E" w:rsidRPr="00940756" w:rsidRDefault="005F717E" w:rsidP="005F717E">
                  <w:pPr>
                    <w:spacing w:after="0" w:line="240" w:lineRule="auto"/>
                    <w:ind w:left="-101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5F717E" w:rsidRPr="00940756" w:rsidRDefault="005F717E" w:rsidP="005F717E">
                  <w:pPr>
                    <w:spacing w:after="0" w:line="240" w:lineRule="auto"/>
                    <w:ind w:left="-101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5F717E" w:rsidRPr="00940756" w:rsidRDefault="005F717E" w:rsidP="005F717E">
                  <w:pPr>
                    <w:spacing w:after="0" w:line="240" w:lineRule="auto"/>
                    <w:ind w:left="-101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940756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Срок аренды</w:t>
                  </w:r>
                </w:p>
              </w:tc>
            </w:tr>
            <w:tr w:rsidR="009B2129" w:rsidRPr="00940756" w:rsidTr="009B2129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29" w:rsidRPr="00940756" w:rsidRDefault="009B2129" w:rsidP="009B2129">
                  <w:pPr>
                    <w:tabs>
                      <w:tab w:val="left" w:pos="12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0756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29" w:rsidRPr="00940756" w:rsidRDefault="009B2129" w:rsidP="009B2129">
                  <w:pPr>
                    <w:tabs>
                      <w:tab w:val="left" w:pos="12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lang w:eastAsia="ru-RU"/>
                    </w:rPr>
                  </w:pPr>
                  <w:r w:rsidRPr="00940756">
                    <w:rPr>
                      <w:rFonts w:ascii="Times New Roman" w:hAnsi="Times New Roman" w:cs="Times New Roman"/>
                    </w:rPr>
                    <w:t>БМК-1200Б(Ж) Блочная котельная установка тепловой мощностью 1200 кВт, зав.№ 0160, дата изготовления 01.06.2019 г.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29" w:rsidRPr="00940756" w:rsidRDefault="009B2129" w:rsidP="009B2129">
                  <w:pPr>
                    <w:pStyle w:val="12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940756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РТ, Актанышский район, с. Актаныш, ул. Механизаторов, д. 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29" w:rsidRPr="00940756" w:rsidRDefault="009B2129" w:rsidP="009B2129">
                  <w:pPr>
                    <w:tabs>
                      <w:tab w:val="left" w:pos="12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0756">
                    <w:rPr>
                      <w:rFonts w:ascii="Times New Roman" w:eastAsia="Times New Roman" w:hAnsi="Times New Roman" w:cs="Times New Roman"/>
                      <w:lang w:eastAsia="ru-RU"/>
                    </w:rPr>
                    <w:t>Услуга по предоставлению коммунального обслуживания граждан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29" w:rsidRPr="009B2129" w:rsidRDefault="009B2129" w:rsidP="009B21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B2129">
                    <w:rPr>
                      <w:rFonts w:ascii="Times New Roman" w:hAnsi="Times New Roman" w:cs="Times New Roman"/>
                    </w:rPr>
                    <w:t>99 114,00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29" w:rsidRPr="009B2129" w:rsidRDefault="009B2129" w:rsidP="009B21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B2129">
                    <w:rPr>
                      <w:rFonts w:ascii="Times New Roman" w:hAnsi="Times New Roman" w:cs="Times New Roman"/>
                    </w:rPr>
                    <w:t>9 911,40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29" w:rsidRPr="009B2129" w:rsidRDefault="009B2129" w:rsidP="009B21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B2129">
                    <w:rPr>
                      <w:rFonts w:ascii="Times New Roman" w:hAnsi="Times New Roman" w:cs="Times New Roman"/>
                    </w:rPr>
                    <w:t>4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B2129">
                    <w:rPr>
                      <w:rFonts w:ascii="Times New Roman" w:hAnsi="Times New Roman" w:cs="Times New Roman"/>
                    </w:rPr>
                    <w:t>955,70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129" w:rsidRPr="00940756" w:rsidRDefault="009B2129" w:rsidP="009B21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9B2129" w:rsidRPr="00940756" w:rsidRDefault="009B2129" w:rsidP="009B21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9B2129" w:rsidRPr="00940756" w:rsidRDefault="009B2129" w:rsidP="009B21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9B2129" w:rsidRPr="00940756" w:rsidRDefault="009B2129" w:rsidP="009B2129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0756">
                    <w:rPr>
                      <w:rFonts w:ascii="Times New Roman" w:eastAsia="Times New Roman" w:hAnsi="Times New Roman" w:cs="Times New Roman"/>
                      <w:lang w:eastAsia="ru-RU"/>
                    </w:rPr>
                    <w:t>5 лет</w:t>
                  </w:r>
                </w:p>
              </w:tc>
            </w:tr>
            <w:tr w:rsidR="009B2129" w:rsidRPr="00940756" w:rsidTr="009B2129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29" w:rsidRPr="00940756" w:rsidRDefault="009B2129" w:rsidP="009B2129">
                  <w:pPr>
                    <w:tabs>
                      <w:tab w:val="left" w:pos="12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0756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29" w:rsidRPr="00940756" w:rsidRDefault="009B2129" w:rsidP="009B2129">
                  <w:pPr>
                    <w:tabs>
                      <w:tab w:val="left" w:pos="12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aps/>
                      <w:lang w:eastAsia="ru-RU"/>
                    </w:rPr>
                  </w:pPr>
                  <w:r w:rsidRPr="00940756"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/>
                      <w:lang w:eastAsia="ru-RU"/>
                    </w:rPr>
                    <w:t xml:space="preserve">Котёл </w:t>
                  </w:r>
                  <w:r w:rsidRPr="00940756"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/>
                      <w:lang w:val="en-US" w:eastAsia="ru-RU"/>
                    </w:rPr>
                    <w:t>RSH</w:t>
                  </w:r>
                  <w:r w:rsidRPr="00940756"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/>
                      <w:lang w:eastAsia="ru-RU"/>
                    </w:rPr>
                    <w:t>300, зав.№ 132002 (пр. Ленина, д.58 В), дата изготовления 30.10.2019 г.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29" w:rsidRPr="00940756" w:rsidRDefault="009B2129" w:rsidP="009B2129">
                  <w:pPr>
                    <w:pStyle w:val="12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highlight w:val="yellow"/>
                      <w:lang w:val="ru-RU"/>
                    </w:rPr>
                  </w:pPr>
                  <w:r w:rsidRPr="00940756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РТ, Актанышский район, с. Актаныш,  пр. Ленина, д.58 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29" w:rsidRPr="00940756" w:rsidRDefault="009B2129" w:rsidP="009B2129">
                  <w:pPr>
                    <w:tabs>
                      <w:tab w:val="left" w:pos="12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0756">
                    <w:rPr>
                      <w:rFonts w:ascii="Times New Roman" w:eastAsia="Times New Roman" w:hAnsi="Times New Roman" w:cs="Times New Roman"/>
                      <w:lang w:eastAsia="ru-RU"/>
                    </w:rPr>
                    <w:t>Услуга по предоставлению коммунального обслуживания граждан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29" w:rsidRPr="009B2129" w:rsidRDefault="009B2129" w:rsidP="009B21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B2129">
                    <w:rPr>
                      <w:rFonts w:ascii="Times New Roman" w:hAnsi="Times New Roman" w:cs="Times New Roman"/>
                    </w:rPr>
                    <w:t>17 427,00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29" w:rsidRPr="009B2129" w:rsidRDefault="009B2129" w:rsidP="009B21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B2129">
                    <w:rPr>
                      <w:rFonts w:ascii="Times New Roman" w:hAnsi="Times New Roman" w:cs="Times New Roman"/>
                    </w:rPr>
                    <w:t>1 742,70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29" w:rsidRPr="009B2129" w:rsidRDefault="009B2129" w:rsidP="009B21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B2129">
                    <w:rPr>
                      <w:rFonts w:ascii="Times New Roman" w:hAnsi="Times New Roman" w:cs="Times New Roman"/>
                    </w:rPr>
                    <w:t>871,35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129" w:rsidRPr="00940756" w:rsidRDefault="009B2129" w:rsidP="009B21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9B2129" w:rsidRPr="00940756" w:rsidRDefault="009B2129" w:rsidP="009B2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9B2129" w:rsidRPr="00940756" w:rsidRDefault="009B2129" w:rsidP="009B2129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0756">
                    <w:rPr>
                      <w:rFonts w:ascii="Times New Roman" w:eastAsia="Times New Roman" w:hAnsi="Times New Roman" w:cs="Times New Roman"/>
                      <w:lang w:eastAsia="ru-RU"/>
                    </w:rPr>
                    <w:t>5 лет</w:t>
                  </w:r>
                </w:p>
              </w:tc>
            </w:tr>
            <w:tr w:rsidR="009B2129" w:rsidRPr="00940756" w:rsidTr="009B2129">
              <w:trPr>
                <w:trHeight w:val="177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29" w:rsidRPr="00940756" w:rsidRDefault="009B2129" w:rsidP="009B2129">
                  <w:pPr>
                    <w:tabs>
                      <w:tab w:val="left" w:pos="12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0756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129" w:rsidRPr="00940756" w:rsidRDefault="009B2129" w:rsidP="009B21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40756">
                    <w:rPr>
                      <w:rFonts w:ascii="Times New Roman" w:hAnsi="Times New Roman" w:cs="Times New Roman"/>
                    </w:rPr>
                    <w:t>Котёл RSH150, зав.№ 101 (кинотеатр «Яшьлек»), дата изготовления 22.06.2020 г.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29" w:rsidRPr="00940756" w:rsidRDefault="009B2129" w:rsidP="009B2129">
                  <w:pPr>
                    <w:pStyle w:val="12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940756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РТ, Актанышский район, с. Актаныш,  ул. Юбилейная, д.4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29" w:rsidRPr="00940756" w:rsidRDefault="009B2129" w:rsidP="009B2129">
                  <w:pPr>
                    <w:tabs>
                      <w:tab w:val="left" w:pos="12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0756">
                    <w:rPr>
                      <w:rFonts w:ascii="Times New Roman" w:eastAsia="Times New Roman" w:hAnsi="Times New Roman" w:cs="Times New Roman"/>
                      <w:lang w:eastAsia="ru-RU"/>
                    </w:rPr>
                    <w:t>Услуга по предоставлению коммунального обслуживания граждан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29" w:rsidRPr="009B2129" w:rsidRDefault="009B2129" w:rsidP="009B21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B2129">
                    <w:rPr>
                      <w:rFonts w:ascii="Times New Roman" w:hAnsi="Times New Roman" w:cs="Times New Roman"/>
                    </w:rPr>
                    <w:t>11 327,00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29" w:rsidRPr="009B2129" w:rsidRDefault="009B2129" w:rsidP="009B21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B2129">
                    <w:rPr>
                      <w:rFonts w:ascii="Times New Roman" w:hAnsi="Times New Roman" w:cs="Times New Roman"/>
                    </w:rPr>
                    <w:t>1 132,70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29" w:rsidRPr="009B2129" w:rsidRDefault="009B2129" w:rsidP="009B21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B2129">
                    <w:rPr>
                      <w:rFonts w:ascii="Times New Roman" w:hAnsi="Times New Roman" w:cs="Times New Roman"/>
                    </w:rPr>
                    <w:t>566,35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29" w:rsidRPr="00940756" w:rsidRDefault="009B2129" w:rsidP="009B21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0756">
                    <w:rPr>
                      <w:rFonts w:ascii="Times New Roman" w:eastAsia="Times New Roman" w:hAnsi="Times New Roman" w:cs="Times New Roman"/>
                      <w:lang w:eastAsia="ru-RU"/>
                    </w:rPr>
                    <w:t>5 лет</w:t>
                  </w:r>
                </w:p>
              </w:tc>
            </w:tr>
            <w:tr w:rsidR="009B2129" w:rsidRPr="00940756" w:rsidTr="009B2129">
              <w:trPr>
                <w:trHeight w:val="151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29" w:rsidRPr="00940756" w:rsidRDefault="009B2129" w:rsidP="009B2129">
                  <w:pPr>
                    <w:tabs>
                      <w:tab w:val="left" w:pos="12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0756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129" w:rsidRPr="00940756" w:rsidRDefault="009B2129" w:rsidP="009B21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40756">
                    <w:rPr>
                      <w:rFonts w:ascii="Times New Roman" w:hAnsi="Times New Roman" w:cs="Times New Roman"/>
                    </w:rPr>
                    <w:t>Котёл RSH150, зав.№ 132007 (Музей), дата изготовления 07.05.2020 г.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29" w:rsidRPr="00940756" w:rsidRDefault="009B2129" w:rsidP="009B2129">
                  <w:pPr>
                    <w:pStyle w:val="12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940756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РТ, Актанышский район, с. Актаныш,  пр. Мира, д.5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29" w:rsidRPr="00940756" w:rsidRDefault="009B2129" w:rsidP="009B2129">
                  <w:pPr>
                    <w:tabs>
                      <w:tab w:val="left" w:pos="12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0756">
                    <w:rPr>
                      <w:rFonts w:ascii="Times New Roman" w:eastAsia="Times New Roman" w:hAnsi="Times New Roman" w:cs="Times New Roman"/>
                      <w:lang w:eastAsia="ru-RU"/>
                    </w:rPr>
                    <w:t>Услуга по предоставлению коммунального обслуживания граждан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29" w:rsidRPr="009B2129" w:rsidRDefault="009B2129" w:rsidP="009B21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B2129">
                    <w:rPr>
                      <w:rFonts w:ascii="Times New Roman" w:hAnsi="Times New Roman" w:cs="Times New Roman"/>
                    </w:rPr>
                    <w:t>12 547,00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29" w:rsidRPr="009B2129" w:rsidRDefault="009B2129" w:rsidP="009B21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B2129">
                    <w:rPr>
                      <w:rFonts w:ascii="Times New Roman" w:hAnsi="Times New Roman" w:cs="Times New Roman"/>
                    </w:rPr>
                    <w:t>1 254,70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29" w:rsidRPr="009B2129" w:rsidRDefault="009B2129" w:rsidP="009B21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B2129">
                    <w:rPr>
                      <w:rFonts w:ascii="Times New Roman" w:hAnsi="Times New Roman" w:cs="Times New Roman"/>
                    </w:rPr>
                    <w:t>627,35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129" w:rsidRPr="00940756" w:rsidRDefault="009B2129" w:rsidP="009B21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9B2129" w:rsidRPr="00940756" w:rsidRDefault="009B2129" w:rsidP="009B2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9B2129" w:rsidRPr="00940756" w:rsidRDefault="009B2129" w:rsidP="009B2129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0756">
                    <w:rPr>
                      <w:rFonts w:ascii="Times New Roman" w:eastAsia="Times New Roman" w:hAnsi="Times New Roman" w:cs="Times New Roman"/>
                      <w:lang w:eastAsia="ru-RU"/>
                    </w:rPr>
                    <w:t>5 лет</w:t>
                  </w:r>
                </w:p>
              </w:tc>
            </w:tr>
            <w:tr w:rsidR="009B2129" w:rsidRPr="00940756" w:rsidTr="009B2129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29" w:rsidRPr="00940756" w:rsidRDefault="009B2129" w:rsidP="009B2129">
                  <w:pPr>
                    <w:tabs>
                      <w:tab w:val="left" w:pos="12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0756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129" w:rsidRPr="00940756" w:rsidRDefault="009B2129" w:rsidP="009B21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40756">
                    <w:rPr>
                      <w:rFonts w:ascii="Times New Roman" w:hAnsi="Times New Roman" w:cs="Times New Roman"/>
                    </w:rPr>
                    <w:t>Котёл RSH200, зав.№ 101 (Военкомат), дата изготовления 08.06.2020 г.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29" w:rsidRPr="00940756" w:rsidRDefault="009B2129" w:rsidP="009B2129">
                  <w:pPr>
                    <w:pStyle w:val="12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940756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РТ, Актанышский район, с. Актаныш,  пр. Ленина, д.51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29" w:rsidRPr="00940756" w:rsidRDefault="009B2129" w:rsidP="009B2129">
                  <w:pPr>
                    <w:tabs>
                      <w:tab w:val="left" w:pos="12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0756">
                    <w:rPr>
                      <w:rFonts w:ascii="Times New Roman" w:eastAsia="Times New Roman" w:hAnsi="Times New Roman" w:cs="Times New Roman"/>
                      <w:lang w:eastAsia="ru-RU"/>
                    </w:rPr>
                    <w:t>Услуга по предоставлению коммунального обслуживания граждан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29" w:rsidRPr="009B2129" w:rsidRDefault="009B2129" w:rsidP="009B21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B2129">
                    <w:rPr>
                      <w:rFonts w:ascii="Times New Roman" w:hAnsi="Times New Roman" w:cs="Times New Roman"/>
                    </w:rPr>
                    <w:t>14 062,00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29" w:rsidRPr="009B2129" w:rsidRDefault="009B2129" w:rsidP="009B21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B2129">
                    <w:rPr>
                      <w:rFonts w:ascii="Times New Roman" w:hAnsi="Times New Roman" w:cs="Times New Roman"/>
                    </w:rPr>
                    <w:t>1 406,20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29" w:rsidRPr="009B2129" w:rsidRDefault="009B2129" w:rsidP="009B21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B2129">
                    <w:rPr>
                      <w:rFonts w:ascii="Times New Roman" w:hAnsi="Times New Roman" w:cs="Times New Roman"/>
                    </w:rPr>
                    <w:t>703,10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129" w:rsidRPr="00940756" w:rsidRDefault="009B2129" w:rsidP="009B21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9B2129" w:rsidRPr="00940756" w:rsidRDefault="009B2129" w:rsidP="009B2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9B2129" w:rsidRPr="00940756" w:rsidRDefault="009B2129" w:rsidP="009B2129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0756">
                    <w:rPr>
                      <w:rFonts w:ascii="Times New Roman" w:eastAsia="Times New Roman" w:hAnsi="Times New Roman" w:cs="Times New Roman"/>
                      <w:lang w:eastAsia="ru-RU"/>
                    </w:rPr>
                    <w:t>5 лет</w:t>
                  </w:r>
                </w:p>
              </w:tc>
            </w:tr>
            <w:tr w:rsidR="009B2129" w:rsidRPr="00940756" w:rsidTr="009B2129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29" w:rsidRPr="00940756" w:rsidRDefault="009B2129" w:rsidP="009B2129">
                  <w:pPr>
                    <w:tabs>
                      <w:tab w:val="left" w:pos="12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0756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129" w:rsidRPr="00940756" w:rsidRDefault="009B2129" w:rsidP="009B21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40756">
                    <w:rPr>
                      <w:rFonts w:ascii="Times New Roman" w:hAnsi="Times New Roman" w:cs="Times New Roman"/>
                    </w:rPr>
                    <w:t>Котёл RSH200, зав.№ 132019 (Дет. сад №2), дата изготовления 21.05.2020 г.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29" w:rsidRPr="00940756" w:rsidRDefault="009B2129" w:rsidP="009B2129">
                  <w:pPr>
                    <w:pStyle w:val="12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940756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РТ, Актанышский район, с. Актаныш,  пр. Мира, д.35а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29" w:rsidRPr="00940756" w:rsidRDefault="009B2129" w:rsidP="009B2129">
                  <w:pPr>
                    <w:tabs>
                      <w:tab w:val="left" w:pos="12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0756">
                    <w:rPr>
                      <w:rFonts w:ascii="Times New Roman" w:eastAsia="Times New Roman" w:hAnsi="Times New Roman" w:cs="Times New Roman"/>
                      <w:lang w:eastAsia="ru-RU"/>
                    </w:rPr>
                    <w:t>Услуга по предоставлению коммунального обслуживания граждан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29" w:rsidRPr="009B2129" w:rsidRDefault="009B2129" w:rsidP="009B21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B2129">
                    <w:rPr>
                      <w:rFonts w:ascii="Times New Roman" w:hAnsi="Times New Roman" w:cs="Times New Roman"/>
                    </w:rPr>
                    <w:t>13 898,00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29" w:rsidRPr="009B2129" w:rsidRDefault="009B2129" w:rsidP="009B21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B2129">
                    <w:rPr>
                      <w:rFonts w:ascii="Times New Roman" w:hAnsi="Times New Roman" w:cs="Times New Roman"/>
                    </w:rPr>
                    <w:t>1 389,80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29" w:rsidRPr="009B2129" w:rsidRDefault="009B2129" w:rsidP="009B21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B2129">
                    <w:rPr>
                      <w:rFonts w:ascii="Times New Roman" w:hAnsi="Times New Roman" w:cs="Times New Roman"/>
                    </w:rPr>
                    <w:t>694,90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129" w:rsidRPr="00940756" w:rsidRDefault="009B2129" w:rsidP="009B2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9B2129" w:rsidRPr="00940756" w:rsidRDefault="009B2129" w:rsidP="009B21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9B2129" w:rsidRPr="00940756" w:rsidRDefault="009B2129" w:rsidP="009B2129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0756">
                    <w:rPr>
                      <w:rFonts w:ascii="Times New Roman" w:eastAsia="Times New Roman" w:hAnsi="Times New Roman" w:cs="Times New Roman"/>
                      <w:lang w:eastAsia="ru-RU"/>
                    </w:rPr>
                    <w:t>5 лет</w:t>
                  </w:r>
                </w:p>
              </w:tc>
            </w:tr>
            <w:tr w:rsidR="009B2129" w:rsidRPr="00940756" w:rsidTr="009B2129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29" w:rsidRPr="00940756" w:rsidRDefault="009B2129" w:rsidP="009B2129">
                  <w:pPr>
                    <w:tabs>
                      <w:tab w:val="left" w:pos="12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0756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129" w:rsidRPr="00940756" w:rsidRDefault="009B2129" w:rsidP="009B21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40756">
                    <w:rPr>
                      <w:rFonts w:ascii="Times New Roman" w:hAnsi="Times New Roman" w:cs="Times New Roman"/>
                    </w:rPr>
                    <w:t>Котёл RSH400, зав.№ 102 (Дет. сад №4 и №7), дата изготовления 22.06.2020 г.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29" w:rsidRPr="00940756" w:rsidRDefault="009B2129" w:rsidP="009B2129">
                  <w:pPr>
                    <w:pStyle w:val="12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940756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РТ, Актанышский район, с. Актаныш,  пр. Ленина, д.65Б и 65А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29" w:rsidRPr="00940756" w:rsidRDefault="009B2129" w:rsidP="009B2129">
                  <w:pPr>
                    <w:tabs>
                      <w:tab w:val="left" w:pos="12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0756">
                    <w:rPr>
                      <w:rFonts w:ascii="Times New Roman" w:eastAsia="Times New Roman" w:hAnsi="Times New Roman" w:cs="Times New Roman"/>
                      <w:lang w:eastAsia="ru-RU"/>
                    </w:rPr>
                    <w:t>Услуга по предоставлению коммунального обслуживания граждан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29" w:rsidRPr="009B2129" w:rsidRDefault="009B2129" w:rsidP="009B21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B2129">
                    <w:rPr>
                      <w:rFonts w:ascii="Times New Roman" w:hAnsi="Times New Roman" w:cs="Times New Roman"/>
                    </w:rPr>
                    <w:t>18 749,00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29" w:rsidRPr="009B2129" w:rsidRDefault="009B2129" w:rsidP="009B21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B2129">
                    <w:rPr>
                      <w:rFonts w:ascii="Times New Roman" w:hAnsi="Times New Roman" w:cs="Times New Roman"/>
                    </w:rPr>
                    <w:t>1 874,90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29" w:rsidRPr="009B2129" w:rsidRDefault="009B2129" w:rsidP="009B21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B2129">
                    <w:rPr>
                      <w:rFonts w:ascii="Times New Roman" w:hAnsi="Times New Roman" w:cs="Times New Roman"/>
                    </w:rPr>
                    <w:t>937,45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129" w:rsidRPr="00940756" w:rsidRDefault="009B2129" w:rsidP="009B21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9B2129" w:rsidRPr="00940756" w:rsidRDefault="009B2129" w:rsidP="009B21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9B2129" w:rsidRPr="00940756" w:rsidRDefault="009B2129" w:rsidP="009B21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9B2129" w:rsidRPr="00940756" w:rsidRDefault="009B2129" w:rsidP="009B2129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0756">
                    <w:rPr>
                      <w:rFonts w:ascii="Times New Roman" w:eastAsia="Times New Roman" w:hAnsi="Times New Roman" w:cs="Times New Roman"/>
                      <w:lang w:eastAsia="ru-RU"/>
                    </w:rPr>
                    <w:t>5 лет</w:t>
                  </w:r>
                </w:p>
              </w:tc>
            </w:tr>
            <w:tr w:rsidR="009B2129" w:rsidRPr="00940756" w:rsidTr="009B2129">
              <w:trPr>
                <w:trHeight w:val="173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29" w:rsidRPr="00940756" w:rsidRDefault="009B2129" w:rsidP="009B2129">
                  <w:pPr>
                    <w:tabs>
                      <w:tab w:val="left" w:pos="12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0756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129" w:rsidRPr="00940756" w:rsidRDefault="009B2129" w:rsidP="009B21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40756">
                    <w:rPr>
                      <w:rFonts w:ascii="Times New Roman" w:hAnsi="Times New Roman" w:cs="Times New Roman"/>
                    </w:rPr>
                    <w:t>Котёл RSH400, зав.№ 103 (общежитие техникума), дата изготовления 22.06.2020 г.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29" w:rsidRPr="00940756" w:rsidRDefault="009B2129" w:rsidP="009B2129">
                  <w:pPr>
                    <w:pStyle w:val="12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940756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РТ, Актанышский район, с. Актаныш,  пр. Ленина, д.61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29" w:rsidRPr="00940756" w:rsidRDefault="009B2129" w:rsidP="009B2129">
                  <w:pPr>
                    <w:tabs>
                      <w:tab w:val="left" w:pos="12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0756">
                    <w:rPr>
                      <w:rFonts w:ascii="Times New Roman" w:eastAsia="Times New Roman" w:hAnsi="Times New Roman" w:cs="Times New Roman"/>
                      <w:lang w:eastAsia="ru-RU"/>
                    </w:rPr>
                    <w:t>Услуга по предоставлению коммунального обслуживания граждан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29" w:rsidRPr="009B2129" w:rsidRDefault="009B2129" w:rsidP="009B21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B2129">
                    <w:rPr>
                      <w:rFonts w:ascii="Times New Roman" w:hAnsi="Times New Roman" w:cs="Times New Roman"/>
                    </w:rPr>
                    <w:t>18 749,00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29" w:rsidRPr="009B2129" w:rsidRDefault="009B2129" w:rsidP="009B21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B2129">
                    <w:rPr>
                      <w:rFonts w:ascii="Times New Roman" w:hAnsi="Times New Roman" w:cs="Times New Roman"/>
                    </w:rPr>
                    <w:t>1 874,90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29" w:rsidRPr="009B2129" w:rsidRDefault="009B2129" w:rsidP="009B21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B2129">
                    <w:rPr>
                      <w:rFonts w:ascii="Times New Roman" w:hAnsi="Times New Roman" w:cs="Times New Roman"/>
                    </w:rPr>
                    <w:t>937,45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129" w:rsidRPr="00940756" w:rsidRDefault="009B2129" w:rsidP="009B21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9B2129" w:rsidRPr="00940756" w:rsidRDefault="009B2129" w:rsidP="009B21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9B2129" w:rsidRPr="00940756" w:rsidRDefault="009B2129" w:rsidP="009B21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9B2129" w:rsidRPr="00940756" w:rsidRDefault="009B2129" w:rsidP="009B2129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0756">
                    <w:rPr>
                      <w:rFonts w:ascii="Times New Roman" w:eastAsia="Times New Roman" w:hAnsi="Times New Roman" w:cs="Times New Roman"/>
                      <w:lang w:eastAsia="ru-RU"/>
                    </w:rPr>
                    <w:t>5 лет</w:t>
                  </w:r>
                </w:p>
              </w:tc>
            </w:tr>
            <w:tr w:rsidR="009B2129" w:rsidRPr="00940756" w:rsidTr="009B2129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29" w:rsidRPr="00940756" w:rsidRDefault="009B2129" w:rsidP="009B2129">
                  <w:pPr>
                    <w:tabs>
                      <w:tab w:val="left" w:pos="12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0756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129" w:rsidRPr="00940756" w:rsidRDefault="009B2129" w:rsidP="009B21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40756">
                    <w:rPr>
                      <w:rFonts w:ascii="Times New Roman" w:hAnsi="Times New Roman" w:cs="Times New Roman"/>
                    </w:rPr>
                    <w:t>Котёл RSH500, зав.№ 101 (Исполком), дата изготовления 05.06.2020 г.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29" w:rsidRPr="00940756" w:rsidRDefault="009B2129" w:rsidP="009B2129">
                  <w:pPr>
                    <w:pStyle w:val="12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940756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РТ, Актанышский район, с. Актаныш,  пр. Ленина, д.17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29" w:rsidRPr="00940756" w:rsidRDefault="009B2129" w:rsidP="009B2129">
                  <w:pPr>
                    <w:tabs>
                      <w:tab w:val="left" w:pos="12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0756">
                    <w:rPr>
                      <w:rFonts w:ascii="Times New Roman" w:eastAsia="Times New Roman" w:hAnsi="Times New Roman" w:cs="Times New Roman"/>
                      <w:lang w:eastAsia="ru-RU"/>
                    </w:rPr>
                    <w:t>Услуга по предоставлению коммунального обслуживания граждан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29" w:rsidRPr="009B2129" w:rsidRDefault="009B2129" w:rsidP="009B21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B2129">
                    <w:rPr>
                      <w:rFonts w:ascii="Times New Roman" w:hAnsi="Times New Roman" w:cs="Times New Roman"/>
                    </w:rPr>
                    <w:t>21 483,00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29" w:rsidRPr="009B2129" w:rsidRDefault="009B2129" w:rsidP="009B21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B2129">
                    <w:rPr>
                      <w:rFonts w:ascii="Times New Roman" w:hAnsi="Times New Roman" w:cs="Times New Roman"/>
                    </w:rPr>
                    <w:t>2 148,30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29" w:rsidRPr="009B2129" w:rsidRDefault="009B2129" w:rsidP="009B21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B2129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B2129">
                    <w:rPr>
                      <w:rFonts w:ascii="Times New Roman" w:hAnsi="Times New Roman" w:cs="Times New Roman"/>
                    </w:rPr>
                    <w:t>074,15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129" w:rsidRPr="00940756" w:rsidRDefault="009B2129" w:rsidP="009B21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9B2129" w:rsidRPr="00940756" w:rsidRDefault="009B2129" w:rsidP="009B2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9B2129" w:rsidRPr="00940756" w:rsidRDefault="009B2129" w:rsidP="009B2129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0756">
                    <w:rPr>
                      <w:rFonts w:ascii="Times New Roman" w:eastAsia="Times New Roman" w:hAnsi="Times New Roman" w:cs="Times New Roman"/>
                      <w:lang w:eastAsia="ru-RU"/>
                    </w:rPr>
                    <w:t>5 лет</w:t>
                  </w:r>
                </w:p>
              </w:tc>
            </w:tr>
            <w:tr w:rsidR="009B2129" w:rsidRPr="00940756" w:rsidTr="009B2129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29" w:rsidRPr="00940756" w:rsidRDefault="009B2129" w:rsidP="009B2129">
                  <w:pPr>
                    <w:tabs>
                      <w:tab w:val="left" w:pos="12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0756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129" w:rsidRPr="00940756" w:rsidRDefault="009B2129" w:rsidP="009B21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40756">
                    <w:rPr>
                      <w:rFonts w:ascii="Times New Roman" w:hAnsi="Times New Roman" w:cs="Times New Roman"/>
                    </w:rPr>
                    <w:t>Котёл RSH600, зав.№ 162004 (АСОШ №1), дата изготовления 22.04.2020 г.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29" w:rsidRPr="00940756" w:rsidRDefault="009B2129" w:rsidP="009B2129">
                  <w:pPr>
                    <w:pStyle w:val="12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940756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РТ, Актанышский район, с. Актаныш,  пр. Ленина, д.42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29" w:rsidRPr="00940756" w:rsidRDefault="009B2129" w:rsidP="009B2129">
                  <w:pPr>
                    <w:tabs>
                      <w:tab w:val="left" w:pos="12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0756">
                    <w:rPr>
                      <w:rFonts w:ascii="Times New Roman" w:eastAsia="Times New Roman" w:hAnsi="Times New Roman" w:cs="Times New Roman"/>
                      <w:lang w:eastAsia="ru-RU"/>
                    </w:rPr>
                    <w:t>Услуга по предоставлению коммунального обслуживания граждан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29" w:rsidRPr="009B2129" w:rsidRDefault="009B2129" w:rsidP="009B21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B2129">
                    <w:rPr>
                      <w:rFonts w:ascii="Times New Roman" w:hAnsi="Times New Roman" w:cs="Times New Roman"/>
                    </w:rPr>
                    <w:t>21 746,00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29" w:rsidRPr="009B2129" w:rsidRDefault="009B2129" w:rsidP="009B21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B2129">
                    <w:rPr>
                      <w:rFonts w:ascii="Times New Roman" w:hAnsi="Times New Roman" w:cs="Times New Roman"/>
                    </w:rPr>
                    <w:t>2 174,60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29" w:rsidRPr="009B2129" w:rsidRDefault="009B2129" w:rsidP="009B21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B2129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B2129">
                    <w:rPr>
                      <w:rFonts w:ascii="Times New Roman" w:hAnsi="Times New Roman" w:cs="Times New Roman"/>
                    </w:rPr>
                    <w:t>087,30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129" w:rsidRPr="00940756" w:rsidRDefault="009B2129" w:rsidP="009B2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9B2129" w:rsidRPr="00940756" w:rsidRDefault="009B2129" w:rsidP="009B21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9B2129" w:rsidRPr="00940756" w:rsidRDefault="009B2129" w:rsidP="009B2129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0756">
                    <w:rPr>
                      <w:rFonts w:ascii="Times New Roman" w:eastAsia="Times New Roman" w:hAnsi="Times New Roman" w:cs="Times New Roman"/>
                      <w:lang w:eastAsia="ru-RU"/>
                    </w:rPr>
                    <w:t>5 лет</w:t>
                  </w:r>
                </w:p>
              </w:tc>
            </w:tr>
            <w:tr w:rsidR="009B2129" w:rsidRPr="00940756" w:rsidTr="009B2129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29" w:rsidRPr="00940756" w:rsidRDefault="009B2129" w:rsidP="009B2129">
                  <w:pPr>
                    <w:tabs>
                      <w:tab w:val="left" w:pos="12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0756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129" w:rsidRPr="00940756" w:rsidRDefault="009B2129" w:rsidP="009B21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40756">
                    <w:rPr>
                      <w:rFonts w:ascii="Times New Roman" w:hAnsi="Times New Roman" w:cs="Times New Roman"/>
                    </w:rPr>
                    <w:t>Котёл RSH600, зав.№ 162007 (АСОШ №2), дата изготовления 27.05.2020 г.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29" w:rsidRPr="00940756" w:rsidRDefault="009B2129" w:rsidP="009B2129">
                  <w:pPr>
                    <w:pStyle w:val="12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940756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РТ, Актанышский район, с. Актаныш,  ул. Юбилейная, д.4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29" w:rsidRPr="00940756" w:rsidRDefault="009B2129" w:rsidP="009B2129">
                  <w:pPr>
                    <w:tabs>
                      <w:tab w:val="left" w:pos="12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0756">
                    <w:rPr>
                      <w:rFonts w:ascii="Times New Roman" w:eastAsia="Times New Roman" w:hAnsi="Times New Roman" w:cs="Times New Roman"/>
                      <w:lang w:eastAsia="ru-RU"/>
                    </w:rPr>
                    <w:t>Услуга по предоставлению коммунального обслуживания граждан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29" w:rsidRPr="009B2129" w:rsidRDefault="009B2129" w:rsidP="009B21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B2129">
                    <w:rPr>
                      <w:rFonts w:ascii="Times New Roman" w:hAnsi="Times New Roman" w:cs="Times New Roman"/>
                    </w:rPr>
                    <w:t>22 005,00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29" w:rsidRPr="009B2129" w:rsidRDefault="009B2129" w:rsidP="009B21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B2129">
                    <w:rPr>
                      <w:rFonts w:ascii="Times New Roman" w:hAnsi="Times New Roman" w:cs="Times New Roman"/>
                    </w:rPr>
                    <w:t>2 200,50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29" w:rsidRPr="009B2129" w:rsidRDefault="009B2129" w:rsidP="009B21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B2129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B2129">
                    <w:rPr>
                      <w:rFonts w:ascii="Times New Roman" w:hAnsi="Times New Roman" w:cs="Times New Roman"/>
                    </w:rPr>
                    <w:t>100,25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129" w:rsidRPr="00940756" w:rsidRDefault="009B2129" w:rsidP="009B21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9B2129" w:rsidRPr="00940756" w:rsidRDefault="009B2129" w:rsidP="009B2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9B2129" w:rsidRPr="00940756" w:rsidRDefault="009B2129" w:rsidP="009B2129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0756">
                    <w:rPr>
                      <w:rFonts w:ascii="Times New Roman" w:eastAsia="Times New Roman" w:hAnsi="Times New Roman" w:cs="Times New Roman"/>
                      <w:lang w:eastAsia="ru-RU"/>
                    </w:rPr>
                    <w:t>5 лет</w:t>
                  </w:r>
                </w:p>
              </w:tc>
            </w:tr>
            <w:tr w:rsidR="009B2129" w:rsidRPr="00940756" w:rsidTr="009B2129">
              <w:trPr>
                <w:trHeight w:val="169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29" w:rsidRPr="00940756" w:rsidRDefault="009B2129" w:rsidP="009B2129">
                  <w:pPr>
                    <w:tabs>
                      <w:tab w:val="left" w:pos="12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0756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129" w:rsidRPr="00940756" w:rsidRDefault="009B2129" w:rsidP="009B21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40756">
                    <w:rPr>
                      <w:rFonts w:ascii="Times New Roman" w:hAnsi="Times New Roman" w:cs="Times New Roman"/>
                    </w:rPr>
                    <w:t>Котёл RSH600, зав.№ 162008 (Актанышский РДК), дата изготовления 21.08.2020 г.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29" w:rsidRPr="00940756" w:rsidRDefault="009B2129" w:rsidP="009B2129">
                  <w:pPr>
                    <w:pStyle w:val="12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940756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РТ, Актанышский район, с. Актаныш,  пр. Мира, д.62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29" w:rsidRPr="00940756" w:rsidRDefault="009B2129" w:rsidP="009B2129">
                  <w:pPr>
                    <w:tabs>
                      <w:tab w:val="left" w:pos="12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0756">
                    <w:rPr>
                      <w:rFonts w:ascii="Times New Roman" w:eastAsia="Times New Roman" w:hAnsi="Times New Roman" w:cs="Times New Roman"/>
                      <w:lang w:eastAsia="ru-RU"/>
                    </w:rPr>
                    <w:t>Услуга по предоставлению коммунального обслуживания граждан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29" w:rsidRPr="009B2129" w:rsidRDefault="009B2129" w:rsidP="009B21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B2129">
                    <w:rPr>
                      <w:rFonts w:ascii="Times New Roman" w:hAnsi="Times New Roman" w:cs="Times New Roman"/>
                    </w:rPr>
                    <w:t>22 477,00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29" w:rsidRPr="009B2129" w:rsidRDefault="009B2129" w:rsidP="009B21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B2129">
                    <w:rPr>
                      <w:rFonts w:ascii="Times New Roman" w:hAnsi="Times New Roman" w:cs="Times New Roman"/>
                    </w:rPr>
                    <w:t>2 247,70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29" w:rsidRPr="009B2129" w:rsidRDefault="009B2129" w:rsidP="009B21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B2129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B2129">
                    <w:rPr>
                      <w:rFonts w:ascii="Times New Roman" w:hAnsi="Times New Roman" w:cs="Times New Roman"/>
                    </w:rPr>
                    <w:t>123,85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129" w:rsidRPr="00940756" w:rsidRDefault="009B2129" w:rsidP="009B21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9B2129" w:rsidRPr="00940756" w:rsidRDefault="009B2129" w:rsidP="009B21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9B2129" w:rsidRPr="00940756" w:rsidRDefault="009B2129" w:rsidP="009B21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9B2129" w:rsidRPr="00940756" w:rsidRDefault="009B2129" w:rsidP="009B2129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0756">
                    <w:rPr>
                      <w:rFonts w:ascii="Times New Roman" w:eastAsia="Times New Roman" w:hAnsi="Times New Roman" w:cs="Times New Roman"/>
                      <w:lang w:eastAsia="ru-RU"/>
                    </w:rPr>
                    <w:t>5 лет</w:t>
                  </w:r>
                </w:p>
              </w:tc>
            </w:tr>
            <w:tr w:rsidR="009B2129" w:rsidRPr="00940756" w:rsidTr="009B2129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29" w:rsidRPr="00940756" w:rsidRDefault="009B2129" w:rsidP="009B2129">
                  <w:pPr>
                    <w:tabs>
                      <w:tab w:val="left" w:pos="12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0756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129" w:rsidRPr="00940756" w:rsidRDefault="009B2129" w:rsidP="009B21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40756">
                    <w:rPr>
                      <w:rFonts w:ascii="Times New Roman" w:hAnsi="Times New Roman" w:cs="Times New Roman"/>
                    </w:rPr>
                    <w:t>Котёл RSH800 (сдвоенный), зав.№ 101 (техникум), дата изготовления 15.06.2020 г.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29" w:rsidRPr="00940756" w:rsidRDefault="009B2129" w:rsidP="009B2129">
                  <w:pPr>
                    <w:pStyle w:val="12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940756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РТ, Актанышский район, с. Актаныш,  пр. Ленина, д.61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29" w:rsidRPr="00940756" w:rsidRDefault="009B2129" w:rsidP="009B2129">
                  <w:pPr>
                    <w:tabs>
                      <w:tab w:val="left" w:pos="12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0756">
                    <w:rPr>
                      <w:rFonts w:ascii="Times New Roman" w:eastAsia="Times New Roman" w:hAnsi="Times New Roman" w:cs="Times New Roman"/>
                      <w:lang w:eastAsia="ru-RU"/>
                    </w:rPr>
                    <w:t>Услуга по предоставлению коммунального обслуживания граждан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29" w:rsidRPr="009B2129" w:rsidRDefault="009B2129" w:rsidP="009B21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B2129">
                    <w:rPr>
                      <w:rFonts w:ascii="Times New Roman" w:hAnsi="Times New Roman" w:cs="Times New Roman"/>
                    </w:rPr>
                    <w:t>24 217,00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29" w:rsidRPr="009B2129" w:rsidRDefault="009B2129" w:rsidP="009B21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B2129">
                    <w:rPr>
                      <w:rFonts w:ascii="Times New Roman" w:hAnsi="Times New Roman" w:cs="Times New Roman"/>
                    </w:rPr>
                    <w:t>2 421,70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2129" w:rsidRPr="009B2129" w:rsidRDefault="009B2129" w:rsidP="009B21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B2129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B2129">
                    <w:rPr>
                      <w:rFonts w:ascii="Times New Roman" w:hAnsi="Times New Roman" w:cs="Times New Roman"/>
                    </w:rPr>
                    <w:t>210,85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129" w:rsidRPr="00940756" w:rsidRDefault="009B2129" w:rsidP="009B21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9B2129" w:rsidRPr="00940756" w:rsidRDefault="009B2129" w:rsidP="009B2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9B2129" w:rsidRPr="00940756" w:rsidRDefault="009B2129" w:rsidP="009B2129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40756">
                    <w:rPr>
                      <w:rFonts w:ascii="Times New Roman" w:eastAsia="Times New Roman" w:hAnsi="Times New Roman" w:cs="Times New Roman"/>
                      <w:lang w:eastAsia="ru-RU"/>
                    </w:rPr>
                    <w:t>5 лет</w:t>
                  </w:r>
                </w:p>
              </w:tc>
            </w:tr>
          </w:tbl>
          <w:p w:rsidR="00273EED" w:rsidRPr="008C3882" w:rsidRDefault="00273EED" w:rsidP="00913C4F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1584" w:rsidRPr="00956355" w:rsidTr="001D183F">
        <w:trPr>
          <w:trHeight w:val="846"/>
        </w:trPr>
        <w:tc>
          <w:tcPr>
            <w:tcW w:w="562" w:type="dxa"/>
            <w:vAlign w:val="center"/>
          </w:tcPr>
          <w:p w:rsidR="00D91584" w:rsidRPr="00956355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35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6</w:t>
            </w:r>
          </w:p>
        </w:tc>
        <w:tc>
          <w:tcPr>
            <w:tcW w:w="10065" w:type="dxa"/>
            <w:vAlign w:val="center"/>
          </w:tcPr>
          <w:p w:rsidR="00790F68" w:rsidRPr="00956355" w:rsidRDefault="00D91584" w:rsidP="009F78D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3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Сведения обо всех предыдущих торгах </w:t>
            </w:r>
            <w:r w:rsidR="00892E8E" w:rsidRPr="00956355">
              <w:rPr>
                <w:rFonts w:ascii="Times New Roman" w:eastAsia="Times New Roman" w:hAnsi="Times New Roman" w:cs="Times New Roman"/>
                <w:b/>
                <w:lang w:eastAsia="ru-RU"/>
              </w:rPr>
              <w:t>на право заключения договор</w:t>
            </w:r>
            <w:r w:rsidR="00154B5F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="00892E8E" w:rsidRPr="009563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аренды муниципального имущества</w:t>
            </w:r>
            <w:r w:rsidRPr="009563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объявленных в течение года, предшествующего его продаже, и об итогах торгов по </w:t>
            </w:r>
            <w:r w:rsidR="004F7BB9" w:rsidRPr="00956355">
              <w:rPr>
                <w:rFonts w:ascii="Times New Roman" w:eastAsia="Times New Roman" w:hAnsi="Times New Roman" w:cs="Times New Roman"/>
                <w:b/>
                <w:lang w:eastAsia="ru-RU"/>
              </w:rPr>
              <w:t>предоставлению в аренду</w:t>
            </w:r>
            <w:r w:rsidRPr="009563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имущества: </w:t>
            </w:r>
          </w:p>
          <w:p w:rsidR="00BF0E53" w:rsidRDefault="00320791" w:rsidP="00984C2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791">
              <w:rPr>
                <w:rFonts w:ascii="Times New Roman" w:eastAsia="Times New Roman" w:hAnsi="Times New Roman" w:cs="Times New Roman"/>
                <w:lang w:eastAsia="ru-RU"/>
              </w:rPr>
              <w:t>Открытый (по составу участников и по форме подачи предложений о цене) аукцион на право заключения договора аренды муниципального имущества,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проводимый в электронной форме 25</w:t>
            </w:r>
            <w:r w:rsidRPr="0032079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320791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A91B2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Pr="003207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91B2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320791">
              <w:rPr>
                <w:rFonts w:ascii="Times New Roman" w:eastAsia="Times New Roman" w:hAnsi="Times New Roman" w:cs="Times New Roman"/>
                <w:lang w:eastAsia="ru-RU"/>
              </w:rPr>
              <w:t>извещение №</w:t>
            </w:r>
            <w:r>
              <w:t xml:space="preserve"> </w:t>
            </w:r>
            <w:r w:rsidRPr="00320791">
              <w:rPr>
                <w:rFonts w:ascii="Times New Roman" w:eastAsia="Times New Roman" w:hAnsi="Times New Roman" w:cs="Times New Roman"/>
                <w:lang w:eastAsia="ru-RU"/>
              </w:rPr>
              <w:t>22000093840000000025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0791">
              <w:rPr>
                <w:rFonts w:ascii="Times New Roman" w:eastAsia="Times New Roman" w:hAnsi="Times New Roman" w:cs="Times New Roman"/>
                <w:lang w:eastAsia="ru-RU"/>
              </w:rPr>
              <w:t>лот</w:t>
            </w:r>
            <w:r w:rsidR="00984C2E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320791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984C2E">
              <w:rPr>
                <w:rFonts w:ascii="Times New Roman" w:eastAsia="Times New Roman" w:hAnsi="Times New Roman" w:cs="Times New Roman"/>
                <w:lang w:eastAsia="ru-RU"/>
              </w:rPr>
              <w:t xml:space="preserve"> 1-14</w:t>
            </w:r>
            <w:r w:rsidR="00A91B2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320791">
              <w:rPr>
                <w:rFonts w:ascii="Times New Roman" w:eastAsia="Times New Roman" w:hAnsi="Times New Roman" w:cs="Times New Roman"/>
                <w:lang w:eastAsia="ru-RU"/>
              </w:rPr>
              <w:t xml:space="preserve"> признан несостоявшимся ввиду отсутствия заявок.</w:t>
            </w:r>
          </w:p>
          <w:p w:rsidR="00A14CB8" w:rsidRDefault="00A14CB8" w:rsidP="00A14CB8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CB8">
              <w:rPr>
                <w:rFonts w:ascii="Times New Roman" w:eastAsia="Times New Roman" w:hAnsi="Times New Roman" w:cs="Times New Roman"/>
                <w:lang w:eastAsia="ru-RU"/>
              </w:rPr>
              <w:t>Открытый (по составу участников и по форме подачи предложений о цене) аукцион на право заключения договора аренды муниципального имущества, проводимый в электронной форме 25.01.2023 г. (извещение № 22000093840000000044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14CB8">
              <w:rPr>
                <w:rFonts w:ascii="Times New Roman" w:eastAsia="Times New Roman" w:hAnsi="Times New Roman" w:cs="Times New Roman"/>
                <w:lang w:eastAsia="ru-RU"/>
              </w:rPr>
              <w:t>лоты № 1-1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14CB8">
              <w:rPr>
                <w:rFonts w:ascii="Times New Roman" w:eastAsia="Times New Roman" w:hAnsi="Times New Roman" w:cs="Times New Roman"/>
                <w:lang w:eastAsia="ru-RU"/>
              </w:rPr>
              <w:t>) признан несостоявшимся ввиду отсутствия заявок.</w:t>
            </w:r>
          </w:p>
          <w:p w:rsidR="000E3B2A" w:rsidRPr="00956355" w:rsidRDefault="000E3B2A" w:rsidP="000E3B2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B2A">
              <w:rPr>
                <w:rFonts w:ascii="Times New Roman" w:eastAsia="Times New Roman" w:hAnsi="Times New Roman" w:cs="Times New Roman"/>
                <w:lang w:eastAsia="ru-RU"/>
              </w:rPr>
              <w:t>Открытый (по составу участников и по форме подачи предложений о цене) аукцион на право заключения договора аренды муниципального имущества, проводимый в электронной форме 25.01.2023 г. (извещение № 22000093840000000052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3B2A">
              <w:rPr>
                <w:rFonts w:ascii="Times New Roman" w:eastAsia="Times New Roman" w:hAnsi="Times New Roman" w:cs="Times New Roman"/>
                <w:lang w:eastAsia="ru-RU"/>
              </w:rPr>
              <w:t xml:space="preserve">лоты № 1-13) признан несостоявшимся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E3B2A">
              <w:rPr>
                <w:rFonts w:ascii="Times New Roman" w:eastAsia="Times New Roman" w:hAnsi="Times New Roman" w:cs="Times New Roman"/>
                <w:lang w:eastAsia="ru-RU"/>
              </w:rPr>
              <w:t xml:space="preserve"> связи с отсутствием претендентов, допущенных к участию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аукционе</w:t>
            </w:r>
            <w:r w:rsidRPr="000E3B2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91584" w:rsidRPr="00956355" w:rsidTr="001D183F">
        <w:trPr>
          <w:trHeight w:val="70"/>
        </w:trPr>
        <w:tc>
          <w:tcPr>
            <w:tcW w:w="562" w:type="dxa"/>
            <w:vAlign w:val="center"/>
          </w:tcPr>
          <w:p w:rsidR="00D91584" w:rsidRPr="00956355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355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0065" w:type="dxa"/>
            <w:vAlign w:val="center"/>
          </w:tcPr>
          <w:p w:rsidR="00790F68" w:rsidRPr="00956355" w:rsidRDefault="00D91584" w:rsidP="00790F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3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Требование о внесении задатка. </w:t>
            </w: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 xml:space="preserve"> Сумма з</w:t>
            </w:r>
            <w:r w:rsidR="00BE1F91" w:rsidRPr="00956355">
              <w:rPr>
                <w:rFonts w:ascii="Times New Roman" w:eastAsia="Times New Roman" w:hAnsi="Times New Roman" w:cs="Times New Roman"/>
                <w:lang w:eastAsia="ru-RU"/>
              </w:rPr>
              <w:t>адатка для участия в аукционе (</w:t>
            </w:r>
            <w:r w:rsidR="003A25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F7BB9" w:rsidRPr="009563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 xml:space="preserve"> % от начальной цены лота) перечисляется (вносится) в течении срока приема заявок единым платежом на виртуальный счет Претендента, открытый при регистрации на электронной площадке: р/с </w:t>
            </w:r>
            <w:r w:rsidR="003A25F0" w:rsidRPr="003A25F0">
              <w:rPr>
                <w:rFonts w:ascii="Times New Roman" w:eastAsia="Times New Roman" w:hAnsi="Times New Roman" w:cs="Times New Roman"/>
                <w:lang w:eastAsia="ru-RU"/>
              </w:rPr>
              <w:t>40602810900028010693</w:t>
            </w: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 xml:space="preserve">, получатель </w:t>
            </w:r>
            <w:r w:rsidR="00517FE4" w:rsidRPr="00956355">
              <w:rPr>
                <w:rFonts w:ascii="Times New Roman" w:eastAsia="Times New Roman" w:hAnsi="Times New Roman" w:cs="Times New Roman"/>
                <w:lang w:eastAsia="ru-RU"/>
              </w:rPr>
              <w:t>УФК по Республике Татарстан (</w:t>
            </w: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>Министерство финансов Р</w:t>
            </w:r>
            <w:r w:rsidR="00517FE4" w:rsidRPr="00956355">
              <w:rPr>
                <w:rFonts w:ascii="Times New Roman" w:eastAsia="Times New Roman" w:hAnsi="Times New Roman" w:cs="Times New Roman"/>
                <w:lang w:eastAsia="ru-RU"/>
              </w:rPr>
              <w:t xml:space="preserve">еспублики Татарстан </w:t>
            </w: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517FE4" w:rsidRPr="00956355">
              <w:rPr>
                <w:rFonts w:ascii="Times New Roman" w:eastAsia="Times New Roman" w:hAnsi="Times New Roman" w:cs="Times New Roman"/>
                <w:lang w:eastAsia="ru-RU"/>
              </w:rPr>
              <w:t>АО</w:t>
            </w:r>
            <w:r w:rsidR="008018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819BD" w:rsidRPr="0095635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517FE4" w:rsidRPr="00956355">
              <w:rPr>
                <w:rFonts w:ascii="Times New Roman" w:eastAsia="Times New Roman" w:hAnsi="Times New Roman" w:cs="Times New Roman"/>
                <w:lang w:eastAsia="ru-RU"/>
              </w:rPr>
              <w:t>ГЗРТ</w:t>
            </w:r>
            <w:r w:rsidR="007819BD" w:rsidRPr="0095635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517FE4" w:rsidRPr="0095635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 xml:space="preserve"> ЛР007020007-АгзСЭК)</w:t>
            </w:r>
            <w:r w:rsidR="00517FE4" w:rsidRPr="0095635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 xml:space="preserve">, банк ПАО </w:t>
            </w:r>
            <w:r w:rsidR="007819BD" w:rsidRPr="0095635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>АК БАРС</w:t>
            </w:r>
            <w:r w:rsidR="007819BD" w:rsidRPr="0095635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 xml:space="preserve"> БАНК г. Казань, БИК </w:t>
            </w:r>
            <w:r w:rsidR="0047446A" w:rsidRPr="00956355">
              <w:rPr>
                <w:rFonts w:ascii="Times New Roman" w:eastAsia="Times New Roman" w:hAnsi="Times New Roman" w:cs="Times New Roman"/>
                <w:lang w:eastAsia="ru-RU"/>
              </w:rPr>
              <w:t>049205805, к/с</w:t>
            </w: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>30101810000000000805, ИНН 165</w:t>
            </w:r>
            <w:r w:rsidR="00517FE4" w:rsidRPr="00956355">
              <w:rPr>
                <w:rFonts w:ascii="Times New Roman" w:eastAsia="Times New Roman" w:hAnsi="Times New Roman" w:cs="Times New Roman"/>
                <w:lang w:eastAsia="ru-RU"/>
              </w:rPr>
              <w:t>5391893</w:t>
            </w: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>, КПП 165501001. Назначение платежа: Пополнение виртуального счета по площадке sale.zakazrf.ru, счет № __._____._____-VA. НДС не облагается. (Платеж без указанного виртуального счета будет возвращаться на счет, с которого был принят без зачисления, номер виртуального счета присваивается после регистрации участника)</w:t>
            </w:r>
            <w:r w:rsidR="009F78DF" w:rsidRPr="009563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90F68" w:rsidRPr="00956355" w:rsidRDefault="00D91584" w:rsidP="00790F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355">
              <w:rPr>
                <w:rFonts w:ascii="Times New Roman" w:eastAsia="Times New Roman" w:hAnsi="Times New Roman" w:cs="Times New Roman"/>
                <w:bCs/>
                <w:lang w:eastAsia="ru-RU"/>
              </w:rPr>
              <w:t>Инструкция по перечислению задатка для участия в торгах и порядок возврата задатка размещена в разделе «Документы» см. «Инструкция участника»</w:t>
            </w:r>
            <w:r w:rsidR="009F78DF" w:rsidRPr="00956355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D91584" w:rsidRPr="00956355" w:rsidRDefault="00D91584" w:rsidP="00790F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>Данное сообщение является публичной офертой для заключения договора о задатке в соответст</w:t>
            </w:r>
            <w:r w:rsidR="00801822">
              <w:rPr>
                <w:rFonts w:ascii="Times New Roman" w:eastAsia="Times New Roman" w:hAnsi="Times New Roman" w:cs="Times New Roman"/>
                <w:lang w:eastAsia="ru-RU"/>
              </w:rPr>
              <w:t xml:space="preserve">вии со ст. 437 ГК РФ, а подача </w:t>
            </w: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 xml:space="preserve">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</w:tc>
      </w:tr>
      <w:tr w:rsidR="00D91584" w:rsidRPr="00956355" w:rsidTr="001D183F">
        <w:trPr>
          <w:trHeight w:val="211"/>
        </w:trPr>
        <w:tc>
          <w:tcPr>
            <w:tcW w:w="562" w:type="dxa"/>
            <w:vAlign w:val="center"/>
          </w:tcPr>
          <w:p w:rsidR="00D91584" w:rsidRPr="00956355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355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0065" w:type="dxa"/>
            <w:vAlign w:val="center"/>
          </w:tcPr>
          <w:p w:rsidR="00790F68" w:rsidRPr="00956355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3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Дата, время и порядок регистрации претендентов на участие в </w:t>
            </w:r>
            <w:r w:rsidR="00F632AA" w:rsidRPr="00956355">
              <w:rPr>
                <w:rFonts w:ascii="Times New Roman" w:eastAsia="Times New Roman" w:hAnsi="Times New Roman" w:cs="Times New Roman"/>
                <w:b/>
                <w:lang w:eastAsia="ru-RU"/>
              </w:rPr>
              <w:t>аукционе</w:t>
            </w:r>
            <w:r w:rsidRPr="009563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Электронной площадке:</w:t>
            </w:r>
            <w:r w:rsidR="00892E8E" w:rsidRPr="009563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 xml:space="preserve">Для получения возможности участия в торгах на площадке </w:t>
            </w:r>
            <w:r w:rsidRPr="0095635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95635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95635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r w:rsidRPr="0095635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95635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 xml:space="preserve">, пользователь должен пройти процедуру аккредитации на электронной площадке. </w:t>
            </w:r>
          </w:p>
          <w:p w:rsidR="00790F68" w:rsidRPr="00956355" w:rsidRDefault="00801822" w:rsidP="003625F0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Инструкция </w:t>
            </w:r>
            <w:r w:rsidR="00D91584" w:rsidRPr="00956355">
              <w:rPr>
                <w:rFonts w:ascii="Times New Roman" w:eastAsia="Times New Roman" w:hAnsi="Times New Roman" w:cs="Times New Roman"/>
                <w:lang w:eastAsia="ru-RU"/>
              </w:rPr>
              <w:t>по аккредитации размещена в разделе «Документы» см. «Инструкция по регистрации организации».</w:t>
            </w:r>
          </w:p>
          <w:p w:rsidR="00D91584" w:rsidRPr="00956355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>Инструкция по участию в торгах размещена в разделе «Документы» см. «Инструкция участника».</w:t>
            </w:r>
          </w:p>
          <w:p w:rsidR="00D91584" w:rsidRPr="00956355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>Электронная площадка функционирует круглосуточно.</w:t>
            </w:r>
          </w:p>
        </w:tc>
      </w:tr>
      <w:tr w:rsidR="00D91584" w:rsidRPr="00956355" w:rsidTr="001D183F">
        <w:trPr>
          <w:trHeight w:val="274"/>
        </w:trPr>
        <w:tc>
          <w:tcPr>
            <w:tcW w:w="562" w:type="dxa"/>
            <w:vAlign w:val="center"/>
          </w:tcPr>
          <w:p w:rsidR="00D91584" w:rsidRPr="00956355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355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0065" w:type="dxa"/>
            <w:vAlign w:val="center"/>
          </w:tcPr>
          <w:p w:rsidR="00D91584" w:rsidRPr="00956355" w:rsidRDefault="00D91584" w:rsidP="003625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355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Порядок, место, даты начала и окончания подачи заявок:</w:t>
            </w:r>
          </w:p>
          <w:p w:rsidR="00D91584" w:rsidRPr="00956355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355">
              <w:rPr>
                <w:rFonts w:ascii="Times New Roman" w:eastAsia="Times New Roman" w:hAnsi="Times New Roman" w:cs="Times New Roman"/>
                <w:b/>
                <w:lang w:eastAsia="ru-RU"/>
              </w:rPr>
              <w:t>Датой начала срока подачи заявок</w:t>
            </w: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 xml:space="preserve"> на участие в </w:t>
            </w:r>
            <w:r w:rsidR="00F632AA" w:rsidRPr="00956355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 xml:space="preserve"> является день, следующий за днем размещения Информационного сообщения о проведении </w:t>
            </w:r>
            <w:r w:rsidR="00F632AA" w:rsidRPr="00956355">
              <w:rPr>
                <w:rFonts w:ascii="Times New Roman" w:eastAsia="Times New Roman" w:hAnsi="Times New Roman" w:cs="Times New Roman"/>
                <w:lang w:eastAsia="ru-RU"/>
              </w:rPr>
              <w:t>аукциона</w:t>
            </w: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 xml:space="preserve"> на официальном сайте Российской Федерации для размещения информации о проведении торгов</w:t>
            </w:r>
            <w:r w:rsidR="00190D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7" w:history="1">
              <w:r w:rsidRPr="0095635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 w:eastAsia="ru-RU"/>
                </w:rPr>
                <w:t>www</w:t>
              </w:r>
              <w:r w:rsidRPr="0095635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.</w:t>
              </w:r>
              <w:r w:rsidRPr="0095635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 w:eastAsia="ru-RU"/>
                </w:rPr>
                <w:t>torgi</w:t>
              </w:r>
              <w:r w:rsidRPr="0095635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.</w:t>
              </w:r>
              <w:r w:rsidRPr="0095635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 w:eastAsia="ru-RU"/>
                </w:rPr>
                <w:t>gov</w:t>
              </w:r>
              <w:r w:rsidRPr="0095635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.</w:t>
              </w:r>
              <w:r w:rsidRPr="0095635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 w:eastAsia="ru-RU"/>
                </w:rPr>
                <w:t>ru</w:t>
              </w:r>
            </w:hyperlink>
            <w:r w:rsidRPr="0095635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eastAsia="ru-RU"/>
              </w:rPr>
              <w:t xml:space="preserve">, </w:t>
            </w: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>на сайте</w:t>
            </w:r>
            <w:r w:rsidR="00D3433C" w:rsidRPr="009563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3433C" w:rsidRPr="00956355">
              <w:rPr>
                <w:rFonts w:ascii="Times New Roman" w:hAnsi="Times New Roman" w:cs="Times New Roman"/>
              </w:rPr>
              <w:t xml:space="preserve"> Актанышского муниципального района Республика Татарстан </w:t>
            </w:r>
            <w:hyperlink r:id="rId8" w:history="1">
              <w:r w:rsidR="00D3433C" w:rsidRPr="00956355">
                <w:rPr>
                  <w:rStyle w:val="a3"/>
                  <w:rFonts w:ascii="Times New Roman" w:eastAsiaTheme="minorEastAsia" w:hAnsi="Times New Roman" w:cs="Times New Roman"/>
                  <w:lang w:val="en-US" w:bidi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aktanysh</w:t>
              </w:r>
              <w:r w:rsidR="00D3433C" w:rsidRPr="00956355">
                <w:rPr>
                  <w:rStyle w:val="a3"/>
                  <w:rFonts w:ascii="Times New Roman" w:eastAsiaTheme="minorEastAsia" w:hAnsi="Times New Roman" w:cs="Times New Roman"/>
                  <w:lang w:bidi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r w:rsidR="00D3433C" w:rsidRPr="00956355">
                <w:rPr>
                  <w:rStyle w:val="a3"/>
                  <w:rFonts w:ascii="Times New Roman" w:eastAsiaTheme="minorEastAsia" w:hAnsi="Times New Roman" w:cs="Times New Roman"/>
                  <w:lang w:val="en-US" w:bidi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tatarstan</w:t>
              </w:r>
              <w:r w:rsidR="00D3433C" w:rsidRPr="00956355">
                <w:rPr>
                  <w:rStyle w:val="a3"/>
                  <w:rFonts w:ascii="Times New Roman" w:eastAsiaTheme="minorEastAsia" w:hAnsi="Times New Roman" w:cs="Times New Roman"/>
                  <w:lang w:bidi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r w:rsidR="00D3433C" w:rsidRPr="00956355">
                <w:rPr>
                  <w:rStyle w:val="a3"/>
                  <w:rFonts w:ascii="Times New Roman" w:eastAsiaTheme="minorEastAsia" w:hAnsi="Times New Roman" w:cs="Times New Roman"/>
                  <w:lang w:val="en-US" w:bidi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ru</w:t>
              </w:r>
            </w:hyperlink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 xml:space="preserve">, на Электронной площадке </w:t>
            </w:r>
            <w:r w:rsidR="00190DC8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5635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95635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95635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r w:rsidRPr="0095635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95635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r w:rsidRPr="0095635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D91584" w:rsidRPr="00956355" w:rsidRDefault="00801822" w:rsidP="003625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D1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 окончания приема заявок: </w:t>
            </w:r>
            <w:r w:rsidR="001A45AB" w:rsidRPr="005A07DB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9E136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0E3B2A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="007342D5" w:rsidRPr="005A07DB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r w:rsidR="00E54764" w:rsidRPr="005A07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0E3B2A">
              <w:rPr>
                <w:rFonts w:ascii="Times New Roman" w:eastAsia="Times New Roman" w:hAnsi="Times New Roman" w:cs="Times New Roman"/>
                <w:b/>
                <w:lang w:eastAsia="ru-RU"/>
              </w:rPr>
              <w:t>августа</w:t>
            </w:r>
            <w:r w:rsidR="007342D5" w:rsidRPr="005A07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F80D1F" w:rsidRPr="005A07DB">
              <w:rPr>
                <w:rFonts w:ascii="Times New Roman" w:eastAsia="Times New Roman" w:hAnsi="Times New Roman" w:cs="Times New Roman"/>
                <w:b/>
                <w:lang w:eastAsia="ru-RU"/>
              </w:rPr>
              <w:t>2023</w:t>
            </w:r>
            <w:r w:rsidR="00190DC8" w:rsidRPr="005A07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A45AB" w:rsidRPr="005A07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г. </w:t>
            </w:r>
            <w:r w:rsidR="00D91584" w:rsidRPr="005A07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r w:rsidR="003A25F0" w:rsidRPr="005A07DB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  <w:r w:rsidR="001A45AB" w:rsidRPr="005A07DB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="00EB0BCF" w:rsidRPr="005A07DB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 w:rsidR="00D91584" w:rsidRPr="005A07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часов</w:t>
            </w:r>
          </w:p>
          <w:p w:rsidR="00D91584" w:rsidRPr="00956355" w:rsidRDefault="00D91584" w:rsidP="003625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 xml:space="preserve">Для участия в </w:t>
            </w:r>
            <w:r w:rsidR="00F632AA" w:rsidRPr="00956355">
              <w:rPr>
                <w:rFonts w:ascii="Times New Roman" w:eastAsia="Times New Roman" w:hAnsi="Times New Roman" w:cs="Times New Roman"/>
                <w:lang w:eastAsia="ru-RU"/>
              </w:rPr>
              <w:t xml:space="preserve">аукционе </w:t>
            </w: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>в электронной форме претендент</w:t>
            </w:r>
            <w:r w:rsidR="00801822">
              <w:rPr>
                <w:rFonts w:ascii="Times New Roman" w:eastAsia="Times New Roman" w:hAnsi="Times New Roman" w:cs="Times New Roman"/>
                <w:lang w:eastAsia="ru-RU"/>
              </w:rPr>
              <w:t xml:space="preserve">ы должны зарегистрироваться на </w:t>
            </w: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Электронной площадке </w:t>
            </w:r>
            <w:r w:rsidR="00190DC8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5635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95635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95635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r w:rsidRPr="0095635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95635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r w:rsidRPr="009563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</w:p>
          <w:p w:rsidR="00790F68" w:rsidRPr="00956355" w:rsidRDefault="00D91584" w:rsidP="003625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355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 подачи заявки:</w:t>
            </w:r>
          </w:p>
          <w:p w:rsidR="00790F68" w:rsidRPr="00956355" w:rsidRDefault="00D91584" w:rsidP="003625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      </w:r>
            <w:r w:rsidR="00190DC8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 xml:space="preserve"> открытая часть электронной площадки), с приложением электронных образов документов.</w:t>
            </w:r>
          </w:p>
          <w:p w:rsidR="00790F68" w:rsidRPr="00956355" w:rsidRDefault="00D91584" w:rsidP="003625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>Одно лицо имеет право подать только одну заявку.</w:t>
            </w:r>
          </w:p>
          <w:p w:rsidR="00790F68" w:rsidRPr="00956355" w:rsidRDefault="00D91584" w:rsidP="003625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      </w:r>
            <w:r w:rsidR="001906B6" w:rsidRPr="009563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  <w:p w:rsidR="00D91584" w:rsidRPr="00956355" w:rsidRDefault="00D91584" w:rsidP="003625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  <w:p w:rsidR="00D91584" w:rsidRPr="00956355" w:rsidRDefault="00D91584" w:rsidP="00F632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355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 отзыва заявки:</w:t>
            </w:r>
            <w:r w:rsidR="001906B6" w:rsidRPr="009563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  <w:r w:rsidR="001906B6" w:rsidRPr="009563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>Уведомление об отзыве заявки вместе с заявкой в течение одного часа поступает в "личный кабинет" продавца, о чем претенденту направляется соответствующее уведомление.</w:t>
            </w:r>
            <w:r w:rsidR="001906B6" w:rsidRPr="009563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 xml:space="preserve"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</w:t>
            </w:r>
            <w:r w:rsidR="00F632AA" w:rsidRPr="00956355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имущества.</w:t>
            </w:r>
          </w:p>
        </w:tc>
      </w:tr>
      <w:tr w:rsidR="00D91584" w:rsidRPr="00956355" w:rsidTr="001D183F">
        <w:trPr>
          <w:trHeight w:val="70"/>
        </w:trPr>
        <w:tc>
          <w:tcPr>
            <w:tcW w:w="562" w:type="dxa"/>
            <w:vAlign w:val="center"/>
          </w:tcPr>
          <w:p w:rsidR="00D91584" w:rsidRPr="00956355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35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10</w:t>
            </w:r>
          </w:p>
        </w:tc>
        <w:tc>
          <w:tcPr>
            <w:tcW w:w="10065" w:type="dxa"/>
            <w:vAlign w:val="center"/>
          </w:tcPr>
          <w:p w:rsidR="00D91584" w:rsidRPr="00956355" w:rsidRDefault="00D91584" w:rsidP="003C1069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355">
              <w:rPr>
                <w:rFonts w:ascii="Times New Roman" w:eastAsia="Times New Roman" w:hAnsi="Times New Roman" w:cs="Times New Roman"/>
                <w:b/>
                <w:lang w:eastAsia="ru-RU"/>
              </w:rPr>
              <w:t>Перечень представляемых участниками документов и требования к их оформлению:</w:t>
            </w:r>
            <w:r w:rsidR="001906B6" w:rsidRPr="009563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 xml:space="preserve">Для участия в </w:t>
            </w:r>
            <w:r w:rsidR="00C527B4" w:rsidRPr="00956355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 xml:space="preserve"> претенденты заполняют электронную форму заявки с приложением электронных документов в соответствии с перечнем:</w:t>
            </w:r>
          </w:p>
          <w:p w:rsidR="00D91584" w:rsidRPr="00956355" w:rsidRDefault="00D91584" w:rsidP="003C1069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355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физические лица</w:t>
            </w: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 xml:space="preserve"> предъявляют документ, удостоверяющий личность, или копии всех его листов, согласие на обработку персональных данных; </w:t>
            </w:r>
          </w:p>
          <w:p w:rsidR="00D91584" w:rsidRPr="00956355" w:rsidRDefault="00D91584" w:rsidP="003C1069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355">
              <w:rPr>
                <w:rFonts w:ascii="Times New Roman" w:eastAsia="Times New Roman" w:hAnsi="Times New Roman" w:cs="Times New Roman"/>
                <w:b/>
                <w:lang w:eastAsia="ru-RU"/>
              </w:rPr>
              <w:t>юридические лица</w:t>
            </w: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предоставляют заверенные копии учредительных документов, протокол высшего органа управления о назначении директора, </w:t>
            </w:r>
            <w:r w:rsidR="000E3B2A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доле государства в уставном капитале юридического лица, решение в письменной форме высшего органа управления о приобретении имущества (если это необходимо в соответствии с учредительными документами претендента), </w:t>
            </w:r>
            <w:r w:rsidR="000E3B2A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об отсутствии решения о ликвидации, </w:t>
            </w: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 xml:space="preserve">доверенность на представителя. Прилагаемые к заявке документы подаются в электронном виде (должны быть отсканированы). </w:t>
            </w:r>
          </w:p>
        </w:tc>
      </w:tr>
      <w:tr w:rsidR="00D91584" w:rsidRPr="00956355" w:rsidTr="001D183F">
        <w:trPr>
          <w:trHeight w:val="406"/>
        </w:trPr>
        <w:tc>
          <w:tcPr>
            <w:tcW w:w="562" w:type="dxa"/>
            <w:vAlign w:val="center"/>
          </w:tcPr>
          <w:p w:rsidR="00D91584" w:rsidRPr="00956355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355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0065" w:type="dxa"/>
            <w:vAlign w:val="center"/>
          </w:tcPr>
          <w:p w:rsidR="00D91584" w:rsidRPr="00956355" w:rsidRDefault="00D91584" w:rsidP="00F632AA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355">
              <w:rPr>
                <w:rFonts w:ascii="Times New Roman" w:hAnsi="Times New Roman" w:cs="Times New Roman"/>
                <w:b/>
              </w:rPr>
              <w:t>Ограничения участия в отдельных категорий лиц в приватизации:</w:t>
            </w:r>
            <w:r w:rsidRPr="00956355">
              <w:rPr>
                <w:rFonts w:ascii="Times New Roman" w:hAnsi="Times New Roman" w:cs="Times New Roman"/>
              </w:rPr>
              <w:t xml:space="preserve"> Заявителем </w:t>
            </w:r>
            <w:r w:rsidR="00A14CB8">
              <w:rPr>
                <w:rFonts w:ascii="Times New Roman" w:hAnsi="Times New Roman" w:cs="Times New Roman"/>
              </w:rPr>
              <w:t>–</w:t>
            </w:r>
            <w:r w:rsidRPr="00956355">
              <w:rPr>
                <w:rFonts w:ascii="Times New Roman" w:hAnsi="Times New Roman" w:cs="Times New Roman"/>
              </w:rPr>
              <w:t xml:space="preserve"> участниками </w:t>
            </w:r>
            <w:r w:rsidR="00F632AA" w:rsidRPr="00956355">
              <w:rPr>
                <w:rFonts w:ascii="Times New Roman" w:hAnsi="Times New Roman" w:cs="Times New Roman"/>
              </w:rPr>
              <w:t>аукциона</w:t>
            </w:r>
            <w:r w:rsidRPr="00956355">
              <w:rPr>
                <w:rFonts w:ascii="Times New Roman" w:hAnsi="Times New Roman" w:cs="Times New Roman"/>
              </w:rPr>
              <w:t xml:space="preserve"> могут быть,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</w:tc>
      </w:tr>
      <w:tr w:rsidR="00D91584" w:rsidRPr="00956355" w:rsidTr="001D183F">
        <w:trPr>
          <w:trHeight w:val="70"/>
        </w:trPr>
        <w:tc>
          <w:tcPr>
            <w:tcW w:w="562" w:type="dxa"/>
            <w:vAlign w:val="center"/>
          </w:tcPr>
          <w:p w:rsidR="00D91584" w:rsidRPr="00956355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355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0065" w:type="dxa"/>
            <w:vAlign w:val="center"/>
          </w:tcPr>
          <w:p w:rsidR="00D91584" w:rsidRPr="00956355" w:rsidRDefault="00F21E22" w:rsidP="00E2272A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355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 ознакомлен</w:t>
            </w:r>
            <w:r w:rsidR="00801822">
              <w:rPr>
                <w:rFonts w:ascii="Times New Roman" w:eastAsia="Times New Roman" w:hAnsi="Times New Roman" w:cs="Times New Roman"/>
                <w:b/>
                <w:lang w:eastAsia="ru-RU"/>
              </w:rPr>
              <w:t>ия покупателей с иной информацией</w:t>
            </w:r>
            <w:r w:rsidRPr="00956355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 xml:space="preserve"> По вопросам организации осмотра, оформления заявки для участия в аукционе, получения дополнительной информации обращаться в рабочие дни с 08.00 до 16.15, (обед с 11:30 до 13:00) по адресу: РТ, Актанышский район, с. Актаныш, пр. Ленина, д. 17. Тел.:8(85552</w:t>
            </w:r>
            <w:r w:rsidR="00B93580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 xml:space="preserve">3-44-92.  </w:t>
            </w:r>
          </w:p>
        </w:tc>
      </w:tr>
      <w:tr w:rsidR="00D91584" w:rsidRPr="00956355" w:rsidTr="001D183F">
        <w:trPr>
          <w:trHeight w:val="70"/>
        </w:trPr>
        <w:tc>
          <w:tcPr>
            <w:tcW w:w="562" w:type="dxa"/>
            <w:vAlign w:val="center"/>
          </w:tcPr>
          <w:p w:rsidR="00D91584" w:rsidRPr="00956355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355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0065" w:type="dxa"/>
            <w:vAlign w:val="center"/>
          </w:tcPr>
          <w:p w:rsidR="00D91584" w:rsidRPr="00956355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355">
              <w:rPr>
                <w:rFonts w:ascii="Times New Roman" w:eastAsia="Times New Roman" w:hAnsi="Times New Roman" w:cs="Times New Roman"/>
                <w:b/>
                <w:lang w:eastAsia="ru-RU"/>
              </w:rPr>
              <w:t>Получение разъяснений размещенной информации:</w:t>
            </w: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 xml:space="preserve"> Любое лицо независимо от регистрации на электронной площадке вправе направить на </w:t>
            </w:r>
            <w:r w:rsidR="00CB61D0" w:rsidRPr="00956355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электронный адрес организатора </w:t>
            </w: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>запрос о разъя</w:t>
            </w:r>
            <w:r w:rsidR="00801822">
              <w:rPr>
                <w:rFonts w:ascii="Times New Roman" w:eastAsia="Times New Roman" w:hAnsi="Times New Roman" w:cs="Times New Roman"/>
                <w:lang w:eastAsia="ru-RU"/>
              </w:rPr>
              <w:t xml:space="preserve">снении размещенной информации, </w:t>
            </w: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>но не позднее 5 рабочих дней до окончания подачи заявок. В течение 2 рабочих дней со дня поступления запроса организатор размещает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D91584" w:rsidRPr="00956355" w:rsidTr="001D183F">
        <w:tc>
          <w:tcPr>
            <w:tcW w:w="562" w:type="dxa"/>
            <w:vAlign w:val="center"/>
          </w:tcPr>
          <w:p w:rsidR="00D91584" w:rsidRPr="00956355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355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10065" w:type="dxa"/>
            <w:vAlign w:val="center"/>
          </w:tcPr>
          <w:p w:rsidR="00D91584" w:rsidRPr="00956355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355">
              <w:rPr>
                <w:rFonts w:ascii="Times New Roman" w:eastAsia="Times New Roman" w:hAnsi="Times New Roman" w:cs="Times New Roman"/>
                <w:b/>
                <w:lang w:eastAsia="ru-RU"/>
              </w:rPr>
              <w:t>День определения участников и рассмотрени</w:t>
            </w:r>
            <w:r w:rsidR="00801822"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  <w:r w:rsidRPr="009563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заявок на участие в </w:t>
            </w:r>
            <w:r w:rsidR="00F632AA" w:rsidRPr="00956355">
              <w:rPr>
                <w:rFonts w:ascii="Times New Roman" w:eastAsia="Times New Roman" w:hAnsi="Times New Roman" w:cs="Times New Roman"/>
                <w:b/>
                <w:lang w:eastAsia="ru-RU"/>
              </w:rPr>
              <w:t>аукционе</w:t>
            </w: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0E3B2A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  <w:r w:rsidR="00F80E62" w:rsidRPr="005A07D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0E3B2A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  <w:r w:rsidR="00890EB7" w:rsidRPr="005A07D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F80D1F" w:rsidRPr="005A07DB">
              <w:rPr>
                <w:rFonts w:ascii="Times New Roman" w:eastAsia="Times New Roman" w:hAnsi="Times New Roman" w:cs="Times New Roman"/>
                <w:b/>
                <w:lang w:eastAsia="ru-RU"/>
              </w:rPr>
              <w:t>2023</w:t>
            </w:r>
            <w:r w:rsidR="00190DC8" w:rsidRPr="00190D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90DC8">
              <w:rPr>
                <w:rFonts w:ascii="Times New Roman" w:eastAsia="Times New Roman" w:hAnsi="Times New Roman" w:cs="Times New Roman"/>
                <w:b/>
                <w:lang w:eastAsia="ru-RU"/>
              </w:rPr>
              <w:t>г.</w:t>
            </w:r>
          </w:p>
          <w:p w:rsidR="00D91584" w:rsidRPr="00956355" w:rsidRDefault="00D91584" w:rsidP="00F632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      </w:r>
            <w:r w:rsidR="00F632AA" w:rsidRPr="00956355">
              <w:rPr>
                <w:rFonts w:ascii="Times New Roman" w:eastAsia="Times New Roman" w:hAnsi="Times New Roman" w:cs="Times New Roman"/>
                <w:lang w:eastAsia="ru-RU"/>
              </w:rPr>
              <w:t>аукциона</w:t>
            </w: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 xml:space="preserve"> или об отказе в признании участниками </w:t>
            </w:r>
            <w:r w:rsidR="00F632AA" w:rsidRPr="00956355">
              <w:rPr>
                <w:rFonts w:ascii="Times New Roman" w:eastAsia="Times New Roman" w:hAnsi="Times New Roman" w:cs="Times New Roman"/>
                <w:lang w:eastAsia="ru-RU"/>
              </w:rPr>
              <w:t>аукциона</w:t>
            </w: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 xml:space="preserve"> с указанием оснований отказа. Информация о претендентах, не допущенных к участию в </w:t>
            </w:r>
            <w:r w:rsidR="00F632AA" w:rsidRPr="00956355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>, размещается в открытой части электронной площадки, на официальном сайте Российской Федерации для размещения информации о проведении торгов</w:t>
            </w:r>
            <w:r w:rsidR="00190D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9" w:history="1">
              <w:r w:rsidRPr="00956355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www</w:t>
              </w:r>
              <w:r w:rsidRPr="00956355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ru-RU"/>
                </w:rPr>
                <w:t>.</w:t>
              </w:r>
              <w:r w:rsidRPr="00956355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torgi</w:t>
              </w:r>
              <w:r w:rsidRPr="00956355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ru-RU"/>
                </w:rPr>
                <w:t>.</w:t>
              </w:r>
              <w:r w:rsidRPr="00956355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gov</w:t>
              </w:r>
              <w:r w:rsidRPr="00956355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ru-RU"/>
                </w:rPr>
                <w:t>.</w:t>
              </w:r>
              <w:r w:rsidRPr="00956355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ru</w:t>
              </w:r>
            </w:hyperlink>
            <w:r w:rsidRPr="0095635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, </w:t>
            </w: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 xml:space="preserve">на Электронной площадке </w:t>
            </w:r>
            <w:r w:rsidR="00190DC8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5635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95635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95635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r w:rsidRPr="0095635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95635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</w:p>
        </w:tc>
      </w:tr>
      <w:tr w:rsidR="00D91584" w:rsidRPr="00956355" w:rsidTr="001D183F">
        <w:tc>
          <w:tcPr>
            <w:tcW w:w="562" w:type="dxa"/>
            <w:vAlign w:val="center"/>
          </w:tcPr>
          <w:p w:rsidR="00D91584" w:rsidRPr="00956355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956355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vAlign w:val="center"/>
          </w:tcPr>
          <w:p w:rsidR="00D91584" w:rsidRPr="00956355" w:rsidRDefault="00D91584" w:rsidP="003C106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3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Дата и время проведения </w:t>
            </w:r>
            <w:r w:rsidR="00F632AA" w:rsidRPr="009563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аукциона</w:t>
            </w:r>
            <w:r w:rsidRPr="009563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 электронной форме: </w:t>
            </w:r>
            <w:r w:rsidR="000E3B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</w:t>
            </w:r>
            <w:r w:rsidR="001A45AB" w:rsidRPr="005A07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0E3B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августа</w:t>
            </w:r>
            <w:r w:rsidR="007342D5" w:rsidRPr="009563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16612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2023</w:t>
            </w:r>
            <w:r w:rsidR="007342D5" w:rsidRPr="009563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9563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г.</w:t>
            </w:r>
          </w:p>
          <w:p w:rsidR="00D91584" w:rsidRPr="00956355" w:rsidRDefault="00D91584" w:rsidP="003C1069">
            <w:pPr>
              <w:keepNext/>
              <w:keepLines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 xml:space="preserve">Начало в </w:t>
            </w:r>
            <w:r w:rsidR="00C67C9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="004A17AD" w:rsidRPr="00956355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 xml:space="preserve"> (время проведения процедуры </w:t>
            </w:r>
            <w:r w:rsidR="00F632AA" w:rsidRPr="00956355">
              <w:rPr>
                <w:rFonts w:ascii="Times New Roman" w:eastAsia="Times New Roman" w:hAnsi="Times New Roman" w:cs="Times New Roman"/>
                <w:lang w:eastAsia="ru-RU"/>
              </w:rPr>
              <w:t>аукциона</w:t>
            </w: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соответствует местному времени, в котором функционирует электронная площадка).</w:t>
            </w:r>
          </w:p>
          <w:p w:rsidR="00D91584" w:rsidRPr="00956355" w:rsidRDefault="00D91584" w:rsidP="003C1069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3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Правила проведения </w:t>
            </w:r>
            <w:r w:rsidR="009921C6" w:rsidRPr="00956355">
              <w:rPr>
                <w:rFonts w:ascii="Times New Roman" w:eastAsia="Times New Roman" w:hAnsi="Times New Roman" w:cs="Times New Roman"/>
                <w:b/>
                <w:lang w:eastAsia="ru-RU"/>
              </w:rPr>
              <w:t>аукциона</w:t>
            </w:r>
            <w:r w:rsidRPr="009563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форме:</w:t>
            </w:r>
          </w:p>
          <w:p w:rsidR="009921C6" w:rsidRPr="00956355" w:rsidRDefault="009921C6" w:rsidP="003C1069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9921C6" w:rsidRPr="00956355" w:rsidRDefault="009921C6" w:rsidP="003C1069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9921C6" w:rsidRPr="00956355" w:rsidRDefault="009921C6" w:rsidP="003C1069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sub_79"/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 xml:space="preserve"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</w:t>
            </w: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D91584" w:rsidRPr="00956355" w:rsidRDefault="009921C6" w:rsidP="003C1069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sub_80"/>
            <w:bookmarkEnd w:id="0"/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  <w:bookmarkEnd w:id="1"/>
          </w:p>
        </w:tc>
      </w:tr>
      <w:tr w:rsidR="00D91584" w:rsidRPr="00956355" w:rsidTr="001D183F">
        <w:tc>
          <w:tcPr>
            <w:tcW w:w="562" w:type="dxa"/>
            <w:vAlign w:val="center"/>
          </w:tcPr>
          <w:p w:rsidR="00D91584" w:rsidRPr="00956355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35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16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vAlign w:val="center"/>
          </w:tcPr>
          <w:p w:rsidR="00D91584" w:rsidRPr="00956355" w:rsidRDefault="00D91584" w:rsidP="003C1069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3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Порядок определения победителя: </w:t>
            </w:r>
            <w:r w:rsidR="009921C6" w:rsidRPr="00956355">
              <w:rPr>
                <w:rFonts w:ascii="Times New Roman" w:eastAsia="Times New Roman" w:hAnsi="Times New Roman" w:cs="Times New Roman"/>
                <w:lang w:eastAsia="ru-RU"/>
              </w:rPr>
              <w:t>Победителем признается участник, предложивший наиболее высокую цену имущества.</w:t>
            </w:r>
          </w:p>
        </w:tc>
      </w:tr>
      <w:tr w:rsidR="00D91584" w:rsidRPr="00956355" w:rsidTr="001D183F">
        <w:tc>
          <w:tcPr>
            <w:tcW w:w="562" w:type="dxa"/>
            <w:vAlign w:val="center"/>
          </w:tcPr>
          <w:p w:rsidR="00D91584" w:rsidRPr="00956355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355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vAlign w:val="center"/>
          </w:tcPr>
          <w:p w:rsidR="009921C6" w:rsidRPr="00956355" w:rsidRDefault="00D91584" w:rsidP="003C1069">
            <w:pPr>
              <w:pStyle w:val="a7"/>
              <w:ind w:firstLine="33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563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Место и срок подведения </w:t>
            </w:r>
            <w:r w:rsidR="009921C6" w:rsidRPr="009563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итогов аукциона</w:t>
            </w:r>
            <w:r w:rsidRPr="009563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: </w:t>
            </w:r>
            <w:r w:rsidR="009921C6" w:rsidRPr="00956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окончании аукциона, по месту его проведения.</w:t>
            </w:r>
          </w:p>
          <w:p w:rsidR="00D91584" w:rsidRPr="00956355" w:rsidRDefault="009921C6" w:rsidP="00892E8E">
            <w:pPr>
              <w:pStyle w:val="a7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>Процедура аукциона считается завершенной со времени подписания продавцом протокола об итогах аукциона. Протокол об итогах аукциона удостоверяет право победителя на заключение договор</w:t>
            </w:r>
            <w:r w:rsidR="00892E8E" w:rsidRPr="0095635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92E8E" w:rsidRPr="00956355">
              <w:rPr>
                <w:rFonts w:ascii="Times New Roman" w:eastAsia="Times New Roman" w:hAnsi="Times New Roman" w:cs="Times New Roman"/>
                <w:lang w:eastAsia="ru-RU"/>
              </w:rPr>
              <w:t>аренды</w:t>
            </w: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имущества.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протокола.</w:t>
            </w:r>
          </w:p>
        </w:tc>
      </w:tr>
      <w:tr w:rsidR="00D91584" w:rsidRPr="00956355" w:rsidTr="001D183F">
        <w:tc>
          <w:tcPr>
            <w:tcW w:w="562" w:type="dxa"/>
            <w:vAlign w:val="center"/>
          </w:tcPr>
          <w:p w:rsidR="00D91584" w:rsidRPr="00956355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355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vAlign w:val="center"/>
          </w:tcPr>
          <w:p w:rsidR="00D91584" w:rsidRPr="00956355" w:rsidRDefault="009921C6" w:rsidP="003625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563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Возврат задатков участникам аукциона</w:t>
            </w:r>
            <w:r w:rsidR="00D91584" w:rsidRPr="009563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: </w:t>
            </w:r>
            <w:r w:rsidR="00D91584" w:rsidRPr="00956355">
              <w:rPr>
                <w:rFonts w:ascii="Times New Roman" w:eastAsia="Times New Roman" w:hAnsi="Times New Roman" w:cs="Times New Roman"/>
                <w:lang w:eastAsia="ru-RU"/>
              </w:rPr>
              <w:t xml:space="preserve">Лицам, перечислившим задаток для участия в </w:t>
            </w: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="00D91584" w:rsidRPr="00956355">
              <w:rPr>
                <w:rFonts w:ascii="Times New Roman" w:eastAsia="Times New Roman" w:hAnsi="Times New Roman" w:cs="Times New Roman"/>
                <w:lang w:eastAsia="ru-RU"/>
              </w:rPr>
              <w:t>, денежные средства возвращаются в следующем порядке:</w:t>
            </w:r>
          </w:p>
          <w:p w:rsidR="00D91584" w:rsidRPr="00956355" w:rsidRDefault="00D91584" w:rsidP="003625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 xml:space="preserve">а) участникам, за исключением победителя, - в течение 5 календарных дней со дня подведения итогов </w:t>
            </w:r>
            <w:r w:rsidR="009921C6" w:rsidRPr="00956355">
              <w:rPr>
                <w:rFonts w:ascii="Times New Roman" w:eastAsia="Times New Roman" w:hAnsi="Times New Roman" w:cs="Times New Roman"/>
                <w:lang w:eastAsia="ru-RU"/>
              </w:rPr>
              <w:t>аукциона</w:t>
            </w: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91584" w:rsidRPr="00956355" w:rsidRDefault="00D91584" w:rsidP="009921C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 xml:space="preserve">б) претендентам, не допущенным к участию в </w:t>
            </w:r>
            <w:r w:rsidR="009921C6" w:rsidRPr="00956355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 xml:space="preserve">, - в течение 5 календарных дней со дня подписания протокола о признании претендентов участниками </w:t>
            </w:r>
            <w:r w:rsidR="009921C6" w:rsidRPr="00956355">
              <w:rPr>
                <w:rFonts w:ascii="Times New Roman" w:eastAsia="Times New Roman" w:hAnsi="Times New Roman" w:cs="Times New Roman"/>
                <w:lang w:eastAsia="ru-RU"/>
              </w:rPr>
              <w:t>аукциона</w:t>
            </w: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91584" w:rsidRPr="00956355" w:rsidTr="001D183F">
        <w:tc>
          <w:tcPr>
            <w:tcW w:w="562" w:type="dxa"/>
            <w:vAlign w:val="center"/>
          </w:tcPr>
          <w:p w:rsidR="00D91584" w:rsidRPr="00956355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956355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vAlign w:val="center"/>
          </w:tcPr>
          <w:p w:rsidR="00790F68" w:rsidRPr="00956355" w:rsidRDefault="00D91584" w:rsidP="00790F68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3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Срок и условия заключения договора </w:t>
            </w:r>
            <w:r w:rsidR="00892E8E" w:rsidRPr="00956355">
              <w:rPr>
                <w:rFonts w:ascii="Times New Roman" w:eastAsia="Times New Roman" w:hAnsi="Times New Roman" w:cs="Times New Roman"/>
                <w:b/>
                <w:lang w:eastAsia="ru-RU"/>
              </w:rPr>
              <w:t>аренды имущества</w:t>
            </w: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E2272A" w:rsidRPr="00956355" w:rsidRDefault="009921C6" w:rsidP="00892E8E">
            <w:pPr>
              <w:pStyle w:val="ae"/>
              <w:tabs>
                <w:tab w:val="left" w:pos="8364"/>
              </w:tabs>
              <w:rPr>
                <w:rFonts w:ascii="Courier New" w:hAnsi="Courier New"/>
                <w:b/>
                <w:color w:val="000000"/>
                <w:sz w:val="22"/>
                <w:szCs w:val="22"/>
              </w:rPr>
            </w:pPr>
            <w:r w:rsidRPr="00956355">
              <w:rPr>
                <w:sz w:val="22"/>
                <w:szCs w:val="22"/>
              </w:rPr>
              <w:t>Победитель аукциона обязан в</w:t>
            </w:r>
            <w:r w:rsidR="00801822">
              <w:rPr>
                <w:sz w:val="22"/>
                <w:szCs w:val="22"/>
              </w:rPr>
              <w:t xml:space="preserve"> течение 5 (пяти) рабочих дней </w:t>
            </w:r>
            <w:r w:rsidRPr="00956355">
              <w:rPr>
                <w:sz w:val="22"/>
                <w:szCs w:val="22"/>
              </w:rPr>
              <w:t>со д</w:t>
            </w:r>
            <w:r w:rsidR="00801822">
              <w:rPr>
                <w:sz w:val="22"/>
                <w:szCs w:val="22"/>
              </w:rPr>
              <w:t xml:space="preserve">ня подведения итогов аукциона, </w:t>
            </w:r>
            <w:r w:rsidRPr="00956355">
              <w:rPr>
                <w:sz w:val="22"/>
                <w:szCs w:val="22"/>
              </w:rPr>
              <w:t xml:space="preserve">подписать договор </w:t>
            </w:r>
            <w:r w:rsidR="00164378" w:rsidRPr="00956355">
              <w:rPr>
                <w:sz w:val="22"/>
                <w:szCs w:val="22"/>
              </w:rPr>
              <w:t>аренды</w:t>
            </w:r>
            <w:r w:rsidR="00892E8E" w:rsidRPr="00956355">
              <w:rPr>
                <w:sz w:val="22"/>
                <w:szCs w:val="22"/>
              </w:rPr>
              <w:t>. Аренда вноситс</w:t>
            </w:r>
            <w:r w:rsidR="00801822">
              <w:rPr>
                <w:sz w:val="22"/>
                <w:szCs w:val="22"/>
              </w:rPr>
              <w:t>я ежемесячно каждое 10 число за отчетным месяце</w:t>
            </w:r>
            <w:r w:rsidR="00892E8E" w:rsidRPr="00956355">
              <w:rPr>
                <w:sz w:val="22"/>
                <w:szCs w:val="22"/>
              </w:rPr>
              <w:t>м.</w:t>
            </w:r>
          </w:p>
          <w:p w:rsidR="009921C6" w:rsidRPr="00956355" w:rsidRDefault="009921C6" w:rsidP="009921C6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 xml:space="preserve">Задаток, внесенный победителем аукциона, засчитывается в счет оплаты приобретенного имущества в соответствии с договором </w:t>
            </w:r>
            <w:r w:rsidR="00892E8E" w:rsidRPr="00956355">
              <w:rPr>
                <w:rFonts w:ascii="Times New Roman" w:eastAsia="Times New Roman" w:hAnsi="Times New Roman" w:cs="Times New Roman"/>
                <w:lang w:eastAsia="ru-RU"/>
              </w:rPr>
              <w:t>аренды.</w:t>
            </w:r>
          </w:p>
          <w:p w:rsidR="009921C6" w:rsidRPr="00956355" w:rsidRDefault="009921C6" w:rsidP="009921C6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 xml:space="preserve">При уклонении или отказе победителя от заключения в установленный срок договора </w:t>
            </w:r>
            <w:r w:rsidR="00892E8E" w:rsidRPr="00956355">
              <w:rPr>
                <w:rFonts w:ascii="Times New Roman" w:eastAsia="Times New Roman" w:hAnsi="Times New Roman" w:cs="Times New Roman"/>
                <w:lang w:eastAsia="ru-RU"/>
              </w:rPr>
              <w:t>аренды</w:t>
            </w: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      </w:r>
          </w:p>
          <w:p w:rsidR="00D91584" w:rsidRPr="00956355" w:rsidRDefault="009921C6" w:rsidP="00892E8E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</w:t>
            </w:r>
            <w:r w:rsidR="00892E8E" w:rsidRPr="00956355">
              <w:rPr>
                <w:rFonts w:ascii="Times New Roman" w:eastAsia="Times New Roman" w:hAnsi="Times New Roman" w:cs="Times New Roman"/>
                <w:lang w:eastAsia="ru-RU"/>
              </w:rPr>
              <w:t>аренды</w:t>
            </w: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имущества, задаток ему не возвращается.</w:t>
            </w:r>
          </w:p>
        </w:tc>
      </w:tr>
      <w:tr w:rsidR="00D91584" w:rsidRPr="00956355" w:rsidTr="001D183F">
        <w:trPr>
          <w:trHeight w:val="70"/>
        </w:trPr>
        <w:tc>
          <w:tcPr>
            <w:tcW w:w="562" w:type="dxa"/>
            <w:vAlign w:val="center"/>
          </w:tcPr>
          <w:p w:rsidR="00D91584" w:rsidRPr="00956355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956355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10065" w:type="dxa"/>
            <w:tcBorders>
              <w:top w:val="single" w:sz="4" w:space="0" w:color="auto"/>
            </w:tcBorders>
            <w:vAlign w:val="center"/>
          </w:tcPr>
          <w:p w:rsidR="00D91584" w:rsidRPr="00956355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3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Порядок ознакомления покупателей с условием договора </w:t>
            </w:r>
            <w:r w:rsidR="00AD3EF3">
              <w:rPr>
                <w:rFonts w:ascii="Times New Roman" w:eastAsia="Times New Roman" w:hAnsi="Times New Roman" w:cs="Times New Roman"/>
                <w:b/>
                <w:lang w:eastAsia="ru-RU"/>
              </w:rPr>
              <w:t>аренды имущества</w:t>
            </w:r>
            <w:r w:rsidRPr="00956355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F80E62" w:rsidRPr="00956355" w:rsidRDefault="00D91584" w:rsidP="00892E8E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 xml:space="preserve">проект договора </w:t>
            </w:r>
            <w:r w:rsidR="00892E8E" w:rsidRPr="00956355">
              <w:rPr>
                <w:rFonts w:ascii="Times New Roman" w:eastAsia="Times New Roman" w:hAnsi="Times New Roman" w:cs="Times New Roman"/>
                <w:lang w:eastAsia="ru-RU"/>
              </w:rPr>
              <w:t>аренды</w:t>
            </w: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>, размещен на официальном сайте Российской Федерации для размещения информации о проведении торгов</w:t>
            </w:r>
            <w:r w:rsidR="00190D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0" w:history="1">
              <w:r w:rsidRPr="00956355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www</w:t>
              </w:r>
              <w:r w:rsidRPr="00956355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ru-RU"/>
                </w:rPr>
                <w:t>.</w:t>
              </w:r>
              <w:r w:rsidRPr="00956355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torgi</w:t>
              </w:r>
              <w:r w:rsidRPr="00956355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ru-RU"/>
                </w:rPr>
                <w:t>.</w:t>
              </w:r>
              <w:r w:rsidRPr="00956355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gov</w:t>
              </w:r>
              <w:r w:rsidRPr="00956355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ru-RU"/>
                </w:rPr>
                <w:t>.</w:t>
              </w:r>
              <w:r w:rsidRPr="00956355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ru</w:t>
              </w:r>
            </w:hyperlink>
            <w:r w:rsidRPr="009563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 xml:space="preserve">на Электронной площадке </w:t>
            </w:r>
            <w:r w:rsidR="00190DC8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5635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95635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95635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r w:rsidRPr="0095635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95635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</w:p>
        </w:tc>
      </w:tr>
      <w:tr w:rsidR="00D91584" w:rsidRPr="00956355" w:rsidTr="001D183F">
        <w:tc>
          <w:tcPr>
            <w:tcW w:w="562" w:type="dxa"/>
            <w:vAlign w:val="center"/>
          </w:tcPr>
          <w:p w:rsidR="00D91584" w:rsidRPr="00956355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355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10065" w:type="dxa"/>
            <w:vAlign w:val="center"/>
          </w:tcPr>
          <w:p w:rsidR="00D91584" w:rsidRPr="00956355" w:rsidRDefault="00D91584" w:rsidP="003625F0">
            <w:pPr>
              <w:keepNext/>
              <w:keepLines/>
              <w:spacing w:after="0" w:line="240" w:lineRule="auto"/>
              <w:ind w:left="-3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355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Дополнительные сведения:</w:t>
            </w:r>
          </w:p>
          <w:p w:rsidR="00D91584" w:rsidRPr="00956355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 xml:space="preserve">1.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</w:t>
            </w:r>
            <w:r w:rsidR="00892E8E" w:rsidRPr="00956355">
              <w:rPr>
                <w:rFonts w:ascii="Times New Roman" w:eastAsia="Times New Roman" w:hAnsi="Times New Roman" w:cs="Times New Roman"/>
                <w:lang w:eastAsia="ru-RU"/>
              </w:rPr>
              <w:t>аренды</w:t>
            </w: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имущества, который заключается в простой письменной форме.</w:t>
            </w:r>
          </w:p>
          <w:p w:rsidR="00D91584" w:rsidRPr="00956355" w:rsidRDefault="00D91584" w:rsidP="003625F0">
            <w:pPr>
              <w:keepNext/>
              <w:keepLines/>
              <w:spacing w:after="0" w:line="240" w:lineRule="auto"/>
              <w:ind w:left="-3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>2. Время создания, получения и отправки</w:t>
            </w:r>
            <w:bookmarkStart w:id="2" w:name="_GoBack"/>
            <w:bookmarkEnd w:id="2"/>
            <w:r w:rsidRPr="00956355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электронных документов на электронной площадке соответствует местному времени, в котором функционирует электронная площадка.</w:t>
            </w:r>
          </w:p>
        </w:tc>
      </w:tr>
    </w:tbl>
    <w:p w:rsidR="004F0A67" w:rsidRPr="00956355" w:rsidRDefault="004F0A67" w:rsidP="003C1069">
      <w:pPr>
        <w:pStyle w:val="a7"/>
      </w:pPr>
    </w:p>
    <w:sectPr w:rsidR="004F0A67" w:rsidRPr="00956355" w:rsidSect="00B0037D">
      <w:pgSz w:w="11906" w:h="16838"/>
      <w:pgMar w:top="567" w:right="992" w:bottom="3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594" w:rsidRDefault="00AA2594" w:rsidP="009F78DF">
      <w:pPr>
        <w:spacing w:after="0" w:line="240" w:lineRule="auto"/>
      </w:pPr>
      <w:r>
        <w:separator/>
      </w:r>
    </w:p>
  </w:endnote>
  <w:endnote w:type="continuationSeparator" w:id="0">
    <w:p w:rsidR="00AA2594" w:rsidRDefault="00AA2594" w:rsidP="009F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594" w:rsidRDefault="00AA2594" w:rsidP="009F78DF">
      <w:pPr>
        <w:spacing w:after="0" w:line="240" w:lineRule="auto"/>
      </w:pPr>
      <w:r>
        <w:separator/>
      </w:r>
    </w:p>
  </w:footnote>
  <w:footnote w:type="continuationSeparator" w:id="0">
    <w:p w:rsidR="00AA2594" w:rsidRDefault="00AA2594" w:rsidP="009F7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96"/>
    <w:rsid w:val="00000ADD"/>
    <w:rsid w:val="000328D4"/>
    <w:rsid w:val="00051840"/>
    <w:rsid w:val="0007182D"/>
    <w:rsid w:val="00093D6B"/>
    <w:rsid w:val="000A0EC5"/>
    <w:rsid w:val="000A51A4"/>
    <w:rsid w:val="000C7C3D"/>
    <w:rsid w:val="000E13C8"/>
    <w:rsid w:val="000E3B2A"/>
    <w:rsid w:val="000F0CD0"/>
    <w:rsid w:val="000F5289"/>
    <w:rsid w:val="00111EA5"/>
    <w:rsid w:val="00121E05"/>
    <w:rsid w:val="00131694"/>
    <w:rsid w:val="00154B5F"/>
    <w:rsid w:val="00164378"/>
    <w:rsid w:val="00166129"/>
    <w:rsid w:val="00181C91"/>
    <w:rsid w:val="00182290"/>
    <w:rsid w:val="001906B6"/>
    <w:rsid w:val="00190DC8"/>
    <w:rsid w:val="001A45AB"/>
    <w:rsid w:val="001B5459"/>
    <w:rsid w:val="001C0068"/>
    <w:rsid w:val="001D183F"/>
    <w:rsid w:val="001F08AA"/>
    <w:rsid w:val="002031C7"/>
    <w:rsid w:val="0022485F"/>
    <w:rsid w:val="00264187"/>
    <w:rsid w:val="00265FB8"/>
    <w:rsid w:val="00273EED"/>
    <w:rsid w:val="00276152"/>
    <w:rsid w:val="00284A6D"/>
    <w:rsid w:val="002A19A0"/>
    <w:rsid w:val="002C54D6"/>
    <w:rsid w:val="002D54D3"/>
    <w:rsid w:val="00317B89"/>
    <w:rsid w:val="00320791"/>
    <w:rsid w:val="003625F0"/>
    <w:rsid w:val="00380FC0"/>
    <w:rsid w:val="003965DE"/>
    <w:rsid w:val="003A25F0"/>
    <w:rsid w:val="003C1069"/>
    <w:rsid w:val="003F6598"/>
    <w:rsid w:val="004148EA"/>
    <w:rsid w:val="00421407"/>
    <w:rsid w:val="004328E3"/>
    <w:rsid w:val="004606BE"/>
    <w:rsid w:val="00466E3F"/>
    <w:rsid w:val="00473DB9"/>
    <w:rsid w:val="0047446A"/>
    <w:rsid w:val="004A17AD"/>
    <w:rsid w:val="004F0A67"/>
    <w:rsid w:val="004F7BB9"/>
    <w:rsid w:val="0050165F"/>
    <w:rsid w:val="00517FE4"/>
    <w:rsid w:val="00523885"/>
    <w:rsid w:val="00567C1B"/>
    <w:rsid w:val="005A07DB"/>
    <w:rsid w:val="005A5E36"/>
    <w:rsid w:val="005D2CC8"/>
    <w:rsid w:val="005F717E"/>
    <w:rsid w:val="006211BE"/>
    <w:rsid w:val="00621904"/>
    <w:rsid w:val="006301A9"/>
    <w:rsid w:val="00631C06"/>
    <w:rsid w:val="006320F5"/>
    <w:rsid w:val="00661D70"/>
    <w:rsid w:val="00683141"/>
    <w:rsid w:val="006B0BB1"/>
    <w:rsid w:val="006C148C"/>
    <w:rsid w:val="006C5055"/>
    <w:rsid w:val="006C6BB2"/>
    <w:rsid w:val="006D0AA9"/>
    <w:rsid w:val="006F2615"/>
    <w:rsid w:val="00705F86"/>
    <w:rsid w:val="00731D46"/>
    <w:rsid w:val="007342D5"/>
    <w:rsid w:val="007416D1"/>
    <w:rsid w:val="00746D8A"/>
    <w:rsid w:val="007819BD"/>
    <w:rsid w:val="00790F68"/>
    <w:rsid w:val="007A3632"/>
    <w:rsid w:val="007C15E6"/>
    <w:rsid w:val="007C6369"/>
    <w:rsid w:val="007D1E1D"/>
    <w:rsid w:val="00801822"/>
    <w:rsid w:val="00806327"/>
    <w:rsid w:val="00807EDF"/>
    <w:rsid w:val="00824525"/>
    <w:rsid w:val="008657F1"/>
    <w:rsid w:val="0087015B"/>
    <w:rsid w:val="00890EB7"/>
    <w:rsid w:val="00892E8E"/>
    <w:rsid w:val="008C3882"/>
    <w:rsid w:val="008D0C63"/>
    <w:rsid w:val="008D2DA8"/>
    <w:rsid w:val="00900A9C"/>
    <w:rsid w:val="009133A4"/>
    <w:rsid w:val="00913C4F"/>
    <w:rsid w:val="0092036A"/>
    <w:rsid w:val="00940756"/>
    <w:rsid w:val="00956355"/>
    <w:rsid w:val="00961B7A"/>
    <w:rsid w:val="00971C86"/>
    <w:rsid w:val="009816EB"/>
    <w:rsid w:val="009835E7"/>
    <w:rsid w:val="00984C2E"/>
    <w:rsid w:val="009921C6"/>
    <w:rsid w:val="00994B54"/>
    <w:rsid w:val="009B157D"/>
    <w:rsid w:val="009B2129"/>
    <w:rsid w:val="009B60CD"/>
    <w:rsid w:val="009E136D"/>
    <w:rsid w:val="009E63F1"/>
    <w:rsid w:val="009E6E96"/>
    <w:rsid w:val="009F3136"/>
    <w:rsid w:val="009F5207"/>
    <w:rsid w:val="009F78DF"/>
    <w:rsid w:val="00A14CB8"/>
    <w:rsid w:val="00A25B0B"/>
    <w:rsid w:val="00A451B8"/>
    <w:rsid w:val="00A87354"/>
    <w:rsid w:val="00A91B24"/>
    <w:rsid w:val="00A92CDB"/>
    <w:rsid w:val="00AA2594"/>
    <w:rsid w:val="00AB1BCB"/>
    <w:rsid w:val="00AC5C61"/>
    <w:rsid w:val="00AD3466"/>
    <w:rsid w:val="00AD3EF3"/>
    <w:rsid w:val="00B0037D"/>
    <w:rsid w:val="00B36E02"/>
    <w:rsid w:val="00B50470"/>
    <w:rsid w:val="00B736D4"/>
    <w:rsid w:val="00B93580"/>
    <w:rsid w:val="00BA0B37"/>
    <w:rsid w:val="00BD2ED2"/>
    <w:rsid w:val="00BE1F91"/>
    <w:rsid w:val="00BF0E53"/>
    <w:rsid w:val="00C25FAB"/>
    <w:rsid w:val="00C52625"/>
    <w:rsid w:val="00C527B4"/>
    <w:rsid w:val="00C67C9B"/>
    <w:rsid w:val="00C93EFB"/>
    <w:rsid w:val="00CB61D0"/>
    <w:rsid w:val="00CC38C9"/>
    <w:rsid w:val="00CE621E"/>
    <w:rsid w:val="00D05796"/>
    <w:rsid w:val="00D2530A"/>
    <w:rsid w:val="00D3433C"/>
    <w:rsid w:val="00D537E7"/>
    <w:rsid w:val="00D57FD2"/>
    <w:rsid w:val="00D91584"/>
    <w:rsid w:val="00D97765"/>
    <w:rsid w:val="00DA13E7"/>
    <w:rsid w:val="00DA3A63"/>
    <w:rsid w:val="00E00375"/>
    <w:rsid w:val="00E1688A"/>
    <w:rsid w:val="00E2272A"/>
    <w:rsid w:val="00E41DE7"/>
    <w:rsid w:val="00E44619"/>
    <w:rsid w:val="00E51B05"/>
    <w:rsid w:val="00E54764"/>
    <w:rsid w:val="00EB0BCF"/>
    <w:rsid w:val="00F02531"/>
    <w:rsid w:val="00F21E22"/>
    <w:rsid w:val="00F3044B"/>
    <w:rsid w:val="00F451F3"/>
    <w:rsid w:val="00F52778"/>
    <w:rsid w:val="00F632AA"/>
    <w:rsid w:val="00F80D1F"/>
    <w:rsid w:val="00F80E62"/>
    <w:rsid w:val="00F85BBD"/>
    <w:rsid w:val="00FE4C43"/>
    <w:rsid w:val="00FF3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AC9C4"/>
  <w15:docId w15:val="{995ECCA9-1AF2-47E1-96E0-B3BFD477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584"/>
    <w:rPr>
      <w:color w:val="0000FF" w:themeColor="hyperlink"/>
      <w:u w:val="single"/>
    </w:rPr>
  </w:style>
  <w:style w:type="paragraph" w:customStyle="1" w:styleId="ConsNormal">
    <w:name w:val="ConsNormal"/>
    <w:rsid w:val="00D9158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D9158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91584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30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F78D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9F7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78DF"/>
  </w:style>
  <w:style w:type="paragraph" w:styleId="aa">
    <w:name w:val="footer"/>
    <w:basedOn w:val="a"/>
    <w:link w:val="ab"/>
    <w:uiPriority w:val="99"/>
    <w:unhideWhenUsed/>
    <w:rsid w:val="009F7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78DF"/>
  </w:style>
  <w:style w:type="paragraph" w:styleId="ac">
    <w:name w:val="Balloon Text"/>
    <w:basedOn w:val="a"/>
    <w:link w:val="ad"/>
    <w:uiPriority w:val="99"/>
    <w:semiHidden/>
    <w:unhideWhenUsed/>
    <w:rsid w:val="001A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45AB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E2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E22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50165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50165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1"/>
    <w:basedOn w:val="a"/>
    <w:rsid w:val="009B15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BA0B3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1"/>
    <w:basedOn w:val="a"/>
    <w:rsid w:val="00181C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44;&#1086;&#1082;&#1091;&#1084;&#1077;&#1085;&#1090;&#1099;%202019\&#1040;&#1091;&#1082;&#1094;&#1080;&#1086;&#1085;\&#1040;&#1074;&#1090;&#1086;\aktanysh.tatarsta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ktanysh.tatarstan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torgi.gov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2347</TotalTime>
  <Pages>5</Pages>
  <Words>2613</Words>
  <Characters>14898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user</cp:lastModifiedBy>
  <cp:revision>39</cp:revision>
  <cp:lastPrinted>2019-04-17T12:27:00Z</cp:lastPrinted>
  <dcterms:created xsi:type="dcterms:W3CDTF">2019-05-15T07:09:00Z</dcterms:created>
  <dcterms:modified xsi:type="dcterms:W3CDTF">2023-07-31T05:59:00Z</dcterms:modified>
</cp:coreProperties>
</file>