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BB4113">
        <w:rPr>
          <w:rFonts w:ascii="Times New Roman" w:hAnsi="Times New Roman" w:cs="Times New Roman"/>
          <w:b/>
          <w:i/>
          <w:sz w:val="28"/>
          <w:szCs w:val="28"/>
          <w:u w:val="single"/>
        </w:rPr>
        <w:t>17</w:t>
      </w:r>
      <w:r w:rsidR="0056750A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C92CD5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B4113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bookmarkStart w:id="0" w:name="_GoBack"/>
      <w:bookmarkEnd w:id="0"/>
      <w:r w:rsidR="00C92CD5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3732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7D5268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7D5268">
              <w:rPr>
                <w:rFonts w:ascii="Times New Roman" w:hAnsi="Times New Roman"/>
                <w:sz w:val="22"/>
                <w:szCs w:val="22"/>
              </w:rPr>
              <w:t>30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7D5268">
              <w:rPr>
                <w:rFonts w:ascii="Times New Roman" w:hAnsi="Times New Roman"/>
                <w:sz w:val="22"/>
                <w:szCs w:val="22"/>
              </w:rPr>
              <w:t>декабря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2022 г. № </w:t>
            </w:r>
            <w:r w:rsidR="007D5268">
              <w:rPr>
                <w:rFonts w:ascii="Times New Roman" w:hAnsi="Times New Roman"/>
                <w:sz w:val="22"/>
                <w:szCs w:val="22"/>
              </w:rPr>
              <w:t>870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FC1A07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B94E8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1A410B" w:rsidRPr="004173E1" w:rsidRDefault="007D5268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5268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proofErr w:type="spellStart"/>
                  <w:r w:rsidRPr="007D5268">
                    <w:rPr>
                      <w:rFonts w:ascii="Times New Roman" w:hAnsi="Times New Roman" w:cs="Times New Roman"/>
                    </w:rPr>
                    <w:t>Chevrolet</w:t>
                  </w:r>
                  <w:proofErr w:type="spellEnd"/>
                  <w:r w:rsidRPr="007D526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D5268">
                    <w:rPr>
                      <w:rFonts w:ascii="Times New Roman" w:hAnsi="Times New Roman" w:cs="Times New Roman"/>
                    </w:rPr>
                    <w:t>Niva</w:t>
                  </w:r>
                  <w:proofErr w:type="spellEnd"/>
                  <w:r w:rsidRPr="007D5268">
                    <w:rPr>
                      <w:rFonts w:ascii="Times New Roman" w:hAnsi="Times New Roman" w:cs="Times New Roman"/>
                    </w:rPr>
                    <w:t xml:space="preserve"> 212300-55, регистрационный знак Т767ЕХ 116RUS, VIN Х9L212300Е0498456, год выпуска 2013 г. Цвет кузова – светло-серебристый металл, мощность двигателя 79,6 </w:t>
                  </w:r>
                  <w:proofErr w:type="spellStart"/>
                  <w:r w:rsidRPr="007D5268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7D5268">
                    <w:rPr>
                      <w:rFonts w:ascii="Times New Roman" w:hAnsi="Times New Roman" w:cs="Times New Roman"/>
                    </w:rPr>
                    <w:t>., пробег 177 тыс. км, комплектация базовая. Имеются дефекты кузова, салона, сломана поперечная штанга заднего моста.</w:t>
                  </w:r>
                </w:p>
              </w:tc>
              <w:tc>
                <w:tcPr>
                  <w:tcW w:w="1296" w:type="dxa"/>
                </w:tcPr>
                <w:p w:rsidR="001A410B" w:rsidRPr="00101F77" w:rsidRDefault="00B94E8F" w:rsidP="007D52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1F77">
                    <w:rPr>
                      <w:rFonts w:ascii="Times New Roman" w:hAnsi="Times New Roman" w:cs="Times New Roman"/>
                    </w:rPr>
                    <w:t>2</w:t>
                  </w:r>
                  <w:r w:rsidR="007D5268">
                    <w:rPr>
                      <w:rFonts w:ascii="Times New Roman" w:hAnsi="Times New Roman" w:cs="Times New Roman"/>
                    </w:rPr>
                    <w:t>58</w:t>
                  </w:r>
                  <w:r w:rsidRPr="00101F77">
                    <w:rPr>
                      <w:rFonts w:ascii="Times New Roman" w:hAnsi="Times New Roman" w:cs="Times New Roman"/>
                    </w:rPr>
                    <w:t xml:space="preserve">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7D526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12 900</w:t>
                  </w:r>
                </w:p>
              </w:tc>
              <w:tc>
                <w:tcPr>
                  <w:tcW w:w="1064" w:type="dxa"/>
                </w:tcPr>
                <w:p w:rsidR="001A410B" w:rsidRPr="004173E1" w:rsidRDefault="007D526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51 600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52EBD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(20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BB4113">
              <w:t>13</w:t>
            </w:r>
            <w:r w:rsidR="0050769C" w:rsidRPr="00BB4113">
              <w:t>.</w:t>
            </w:r>
            <w:r w:rsidR="00C92CD5" w:rsidRPr="00BB4113">
              <w:t>0</w:t>
            </w:r>
            <w:r w:rsidR="00BB4113">
              <w:t>2</w:t>
            </w:r>
            <w:r w:rsidR="00C92CD5" w:rsidRPr="00C92CD5">
              <w:t>.2023</w:t>
            </w:r>
            <w:r w:rsidR="00EF512B">
              <w:t xml:space="preserve"> г.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BB4113" w:rsidRPr="00BB4113">
              <w:rPr>
                <w:b/>
                <w:i/>
                <w:u w:val="single"/>
              </w:rPr>
              <w:t>15</w:t>
            </w:r>
            <w:r w:rsidR="00DC0A23" w:rsidRPr="00BB4113">
              <w:rPr>
                <w:b/>
                <w:i/>
                <w:u w:val="single"/>
              </w:rPr>
              <w:t>.</w:t>
            </w:r>
            <w:r w:rsidR="00C92CD5" w:rsidRPr="00BB4113">
              <w:rPr>
                <w:b/>
                <w:i/>
                <w:u w:val="single"/>
              </w:rPr>
              <w:t>0</w:t>
            </w:r>
            <w:r w:rsidR="00BB4113" w:rsidRPr="00BB4113">
              <w:rPr>
                <w:b/>
                <w:i/>
                <w:u w:val="single"/>
              </w:rPr>
              <w:t>2</w:t>
            </w:r>
            <w:r w:rsidR="00C92CD5" w:rsidRPr="00C92CD5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BB4113" w:rsidRPr="00BB4113">
              <w:rPr>
                <w:b/>
                <w:i/>
                <w:u w:val="single"/>
              </w:rPr>
              <w:t>17</w:t>
            </w:r>
            <w:r w:rsidR="00F06B2C" w:rsidRPr="00BB4113">
              <w:rPr>
                <w:b/>
                <w:i/>
                <w:u w:val="single"/>
              </w:rPr>
              <w:t>.</w:t>
            </w:r>
            <w:r w:rsidR="00BB4113">
              <w:rPr>
                <w:b/>
                <w:i/>
                <w:u w:val="single"/>
              </w:rPr>
              <w:t>02</w:t>
            </w:r>
            <w:r w:rsidR="00E86CF7" w:rsidRPr="00C92CD5">
              <w:rPr>
                <w:b/>
                <w:i/>
                <w:u w:val="single"/>
              </w:rPr>
              <w:t>.202</w:t>
            </w:r>
            <w:r w:rsidR="00C92CD5">
              <w:rPr>
                <w:b/>
                <w:i/>
                <w:u w:val="single"/>
              </w:rPr>
              <w:t>3</w:t>
            </w:r>
            <w:r w:rsidR="00595192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C1A07">
              <w:rPr>
                <w:b/>
              </w:rPr>
              <w:t>10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736B0"/>
    <w:rsid w:val="00101F77"/>
    <w:rsid w:val="00123C0D"/>
    <w:rsid w:val="00136934"/>
    <w:rsid w:val="0016197C"/>
    <w:rsid w:val="001754DB"/>
    <w:rsid w:val="001A24A0"/>
    <w:rsid w:val="001A410B"/>
    <w:rsid w:val="001E6CF1"/>
    <w:rsid w:val="00210306"/>
    <w:rsid w:val="00240185"/>
    <w:rsid w:val="0031635F"/>
    <w:rsid w:val="00367892"/>
    <w:rsid w:val="003732B9"/>
    <w:rsid w:val="003B3C8C"/>
    <w:rsid w:val="003B50D2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A7A3C"/>
    <w:rsid w:val="006F556A"/>
    <w:rsid w:val="0071488A"/>
    <w:rsid w:val="00773FA6"/>
    <w:rsid w:val="007D5268"/>
    <w:rsid w:val="007F0CB6"/>
    <w:rsid w:val="00816387"/>
    <w:rsid w:val="0091621F"/>
    <w:rsid w:val="00931A3B"/>
    <w:rsid w:val="00964959"/>
    <w:rsid w:val="009821A2"/>
    <w:rsid w:val="009D41BA"/>
    <w:rsid w:val="009E50BD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E4F00"/>
    <w:rsid w:val="00C16105"/>
    <w:rsid w:val="00C163AD"/>
    <w:rsid w:val="00C92CD5"/>
    <w:rsid w:val="00CC43B1"/>
    <w:rsid w:val="00D17546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A3030"/>
    <w:rsid w:val="00ED138F"/>
    <w:rsid w:val="00EF512B"/>
    <w:rsid w:val="00F06B2C"/>
    <w:rsid w:val="00F76F90"/>
    <w:rsid w:val="00F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4EFE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35</cp:revision>
  <cp:lastPrinted>2021-02-09T11:32:00Z</cp:lastPrinted>
  <dcterms:created xsi:type="dcterms:W3CDTF">2019-05-06T06:07:00Z</dcterms:created>
  <dcterms:modified xsi:type="dcterms:W3CDTF">2023-01-16T11:08:00Z</dcterms:modified>
</cp:coreProperties>
</file>