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2B15EB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B15EB">
        <w:rPr>
          <w:rFonts w:ascii="Times New Roman" w:hAnsi="Times New Roman" w:cs="Times New Roman"/>
          <w:b/>
          <w:i/>
          <w:sz w:val="28"/>
          <w:szCs w:val="28"/>
          <w:u w:val="single"/>
        </w:rPr>
        <w:t>.09</w:t>
      </w:r>
      <w:r w:rsidR="009E50BD">
        <w:rPr>
          <w:rFonts w:ascii="Times New Roman" w:hAnsi="Times New Roman" w:cs="Times New Roman"/>
          <w:b/>
          <w:i/>
          <w:sz w:val="28"/>
          <w:szCs w:val="28"/>
          <w:u w:val="single"/>
        </w:rPr>
        <w:t>.2021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9E50BD">
              <w:t>Галиуллина</w:t>
            </w:r>
            <w:proofErr w:type="spellEnd"/>
            <w:r w:rsidR="009E50BD">
              <w:t xml:space="preserve"> Лариса </w:t>
            </w:r>
            <w:proofErr w:type="spellStart"/>
            <w:r w:rsidR="009E50BD">
              <w:t>Пертовна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«О проведение</w:t>
            </w:r>
            <w:r w:rsidR="002B15EB">
              <w:rPr>
                <w:rFonts w:ascii="Times New Roman" w:hAnsi="Times New Roman"/>
                <w:sz w:val="22"/>
                <w:szCs w:val="22"/>
              </w:rPr>
              <w:t xml:space="preserve"> открытого аукциона на понижение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 цены по продаже в собственность </w:t>
            </w:r>
            <w:r w:rsidR="002B15EB">
              <w:rPr>
                <w:rFonts w:ascii="Times New Roman" w:hAnsi="Times New Roman"/>
                <w:sz w:val="22"/>
                <w:szCs w:val="22"/>
              </w:rPr>
              <w:t>муниципального имущества» от «08» июля</w:t>
            </w:r>
            <w:r w:rsidR="00DC0A23">
              <w:rPr>
                <w:rFonts w:ascii="Times New Roman" w:hAnsi="Times New Roman"/>
                <w:sz w:val="22"/>
                <w:szCs w:val="22"/>
              </w:rPr>
              <w:t xml:space="preserve"> 2021 г. </w:t>
            </w:r>
            <w:r w:rsidR="002B15EB">
              <w:rPr>
                <w:rFonts w:ascii="Times New Roman" w:hAnsi="Times New Roman"/>
                <w:sz w:val="22"/>
                <w:szCs w:val="22"/>
              </w:rPr>
              <w:t>№ 613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1A410B" w:rsidRPr="004173E1" w:rsidRDefault="00DC0A23" w:rsidP="007F0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0A23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BMW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 528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xDrive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>, регистрационный знак А523ХН 116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DC0A23">
                    <w:rPr>
                      <w:rFonts w:ascii="Times New Roman" w:hAnsi="Times New Roman" w:cs="Times New Roman"/>
                    </w:rPr>
                    <w:t>4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XXH</w:t>
                  </w:r>
                  <w:r w:rsidRPr="00DC0A23">
                    <w:rPr>
                      <w:rFonts w:ascii="Times New Roman" w:hAnsi="Times New Roman" w:cs="Times New Roman"/>
                    </w:rPr>
                    <w:t>15470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DW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80757, год выпуска 2012г, цвет кузова – белый, категория ТС - В, мощность двигателя 245 (180)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DC0A23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DC0A2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. –1997 </w:t>
                  </w:r>
                  <w:proofErr w:type="spellStart"/>
                  <w:proofErr w:type="gramStart"/>
                  <w:r w:rsidRPr="00DC0A23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DC0A23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>. – бензиновый. Автотранспортное средство на ходу, но требует значительного ремонта.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870 000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43 500</w:t>
                  </w:r>
                </w:p>
              </w:tc>
              <w:tc>
                <w:tcPr>
                  <w:tcW w:w="1064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0A23">
                    <w:rPr>
                      <w:rFonts w:ascii="Times New Roman" w:hAnsi="Times New Roman" w:cs="Times New Roman"/>
                    </w:rPr>
                    <w:t>174 000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5" w:type="dxa"/>
          </w:tcPr>
          <w:p w:rsidR="00C16105" w:rsidRDefault="00D17546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</w:t>
            </w:r>
            <w:r w:rsidR="002B15EB">
              <w:rPr>
                <w:rFonts w:ascii="Times New Roman" w:hAnsi="Times New Roman" w:cs="Times New Roman"/>
                <w:b/>
                <w:sz w:val="24"/>
                <w:szCs w:val="24"/>
              </w:rPr>
              <w:t>гов по продаже такого имуществ</w:t>
            </w:r>
          </w:p>
          <w:p w:rsidR="002B15EB" w:rsidRPr="002B15EB" w:rsidRDefault="002B15EB" w:rsidP="002B1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</w:t>
            </w:r>
            <w:r w:rsidRPr="002B1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проводимый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22.04.2021</w:t>
            </w:r>
            <w:r w:rsidRPr="002B15EB">
              <w:rPr>
                <w:rFonts w:ascii="Times New Roman" w:hAnsi="Times New Roman" w:cs="Times New Roman"/>
                <w:sz w:val="24"/>
                <w:szCs w:val="24"/>
              </w:rPr>
              <w:t xml:space="preserve">г. Аукцион не состоялся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тем, что </w:t>
            </w:r>
            <w:r w:rsidRPr="002B15EB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торгов в </w:t>
            </w:r>
            <w:proofErr w:type="gramStart"/>
            <w:r w:rsidRPr="002B15EB">
              <w:rPr>
                <w:rFonts w:ascii="Times New Roman" w:hAnsi="Times New Roman" w:cs="Times New Roman"/>
                <w:sz w:val="24"/>
                <w:szCs w:val="24"/>
              </w:rPr>
              <w:t>аукционе  не</w:t>
            </w:r>
            <w:proofErr w:type="gramEnd"/>
            <w:r w:rsidRPr="002B15EB">
              <w:rPr>
                <w:rFonts w:ascii="Times New Roman" w:hAnsi="Times New Roman" w:cs="Times New Roman"/>
                <w:sz w:val="24"/>
                <w:szCs w:val="24"/>
              </w:rPr>
              <w:t xml:space="preserve"> было подано ценовых предложений.</w:t>
            </w:r>
          </w:p>
          <w:p w:rsidR="002B15EB" w:rsidRPr="002B15EB" w:rsidRDefault="002B15EB" w:rsidP="002B1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AC1F01">
              <w:t xml:space="preserve"> 06</w:t>
            </w:r>
            <w:bookmarkStart w:id="0" w:name="_GoBack"/>
            <w:bookmarkEnd w:id="0"/>
            <w:r w:rsidR="0050769C">
              <w:t>.0</w:t>
            </w:r>
            <w:r w:rsidR="002B15EB">
              <w:t>8</w:t>
            </w:r>
            <w:r w:rsidR="00816387">
              <w:t>.2021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</w:t>
            </w:r>
            <w:r w:rsidRPr="00B67688">
              <w:lastRenderedPageBreak/>
              <w:t xml:space="preserve">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2B15EB">
              <w:rPr>
                <w:b/>
                <w:i/>
                <w:u w:val="single"/>
              </w:rPr>
              <w:t>09.08</w:t>
            </w:r>
            <w:r w:rsidR="00816387">
              <w:rPr>
                <w:b/>
                <w:i/>
                <w:u w:val="single"/>
              </w:rPr>
              <w:t>.2021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BF4EEC">
              <w:rPr>
                <w:b/>
                <w:i/>
                <w:u w:val="single"/>
              </w:rPr>
              <w:t>11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2B15EB">
              <w:rPr>
                <w:b/>
                <w:i/>
                <w:u w:val="single"/>
              </w:rPr>
              <w:t>08</w:t>
            </w:r>
            <w:r w:rsidR="00816387">
              <w:rPr>
                <w:b/>
                <w:i/>
                <w:u w:val="single"/>
              </w:rPr>
              <w:t>.2021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240185"/>
    <w:rsid w:val="002B15EB"/>
    <w:rsid w:val="003B3C8C"/>
    <w:rsid w:val="003B50D2"/>
    <w:rsid w:val="004173E1"/>
    <w:rsid w:val="0049205B"/>
    <w:rsid w:val="0050769C"/>
    <w:rsid w:val="00532262"/>
    <w:rsid w:val="00536930"/>
    <w:rsid w:val="0054385B"/>
    <w:rsid w:val="0056503A"/>
    <w:rsid w:val="00571997"/>
    <w:rsid w:val="00590296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E50BD"/>
    <w:rsid w:val="00A65319"/>
    <w:rsid w:val="00AC1F01"/>
    <w:rsid w:val="00AF7C25"/>
    <w:rsid w:val="00B67688"/>
    <w:rsid w:val="00BA0B21"/>
    <w:rsid w:val="00BA39D3"/>
    <w:rsid w:val="00BB557D"/>
    <w:rsid w:val="00BE4F00"/>
    <w:rsid w:val="00BF4EEC"/>
    <w:rsid w:val="00C16105"/>
    <w:rsid w:val="00C163AD"/>
    <w:rsid w:val="00CC43B1"/>
    <w:rsid w:val="00D17546"/>
    <w:rsid w:val="00DC0A23"/>
    <w:rsid w:val="00DD5EAC"/>
    <w:rsid w:val="00DE39BE"/>
    <w:rsid w:val="00DF194C"/>
    <w:rsid w:val="00E13DE1"/>
    <w:rsid w:val="00E51865"/>
    <w:rsid w:val="00E63DFB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8FD1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Desktop\&#1044;&#1086;&#1082;&#1091;&#1084;&#1077;&#1085;&#1090;&#1099;%202021\&#1040;&#1091;&#1082;&#1094;&#1080;&#1086;&#1085;\&#1041;&#1052;&#1042;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5</cp:revision>
  <cp:lastPrinted>2021-02-09T11:32:00Z</cp:lastPrinted>
  <dcterms:created xsi:type="dcterms:W3CDTF">2021-07-09T10:45:00Z</dcterms:created>
  <dcterms:modified xsi:type="dcterms:W3CDTF">2021-07-09T11:10:00Z</dcterms:modified>
</cp:coreProperties>
</file>