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48" w:rsidRDefault="008553D7" w:rsidP="00460548">
      <w:pPr>
        <w:spacing w:after="0" w:line="240" w:lineRule="auto"/>
        <w:rPr>
          <w:rFonts w:ascii="SL_Times New Roman" w:eastAsia="Times New Roman" w:hAnsi="SL_Times New Roman" w:cs="Times New Roman"/>
          <w:b/>
          <w:bCs/>
          <w:lang w:eastAsia="ru-RU"/>
        </w:rPr>
      </w:pPr>
      <w:r>
        <w:rPr>
          <w:rFonts w:ascii="SL_Times New Roman" w:eastAsia="Times New Roman" w:hAnsi="SL_Times New Roman" w:cs="Times New Roman"/>
          <w:b/>
          <w:bCs/>
          <w:lang w:eastAsia="ru-RU"/>
        </w:rPr>
        <w:t>ПР-709 от 29.10.2014</w:t>
      </w:r>
    </w:p>
    <w:p w:rsidR="008553D7" w:rsidRDefault="008553D7" w:rsidP="00460548">
      <w:pPr>
        <w:spacing w:after="0" w:line="240" w:lineRule="auto"/>
        <w:rPr>
          <w:rFonts w:ascii="SL_Times New Roman" w:eastAsia="Times New Roman" w:hAnsi="SL_Times New Roman" w:cs="Times New Roman"/>
          <w:b/>
          <w:bCs/>
          <w:lang w:eastAsia="ru-RU"/>
        </w:rPr>
      </w:pPr>
    </w:p>
    <w:p w:rsidR="008553D7" w:rsidRDefault="008553D7" w:rsidP="00460548">
      <w:pPr>
        <w:spacing w:after="0" w:line="240" w:lineRule="auto"/>
        <w:rPr>
          <w:rFonts w:ascii="SL_Times New Roman" w:eastAsia="Times New Roman" w:hAnsi="SL_Times New Roman" w:cs="Times New Roman"/>
          <w:b/>
          <w:bCs/>
          <w:lang w:eastAsia="ru-RU"/>
        </w:rPr>
      </w:pPr>
    </w:p>
    <w:p w:rsidR="008553D7" w:rsidRDefault="008553D7" w:rsidP="00460548">
      <w:pPr>
        <w:spacing w:after="0" w:line="240" w:lineRule="auto"/>
        <w:rPr>
          <w:rFonts w:ascii="SL_Times New Roman" w:eastAsia="Times New Roman" w:hAnsi="SL_Times New Roman" w:cs="Times New Roman"/>
          <w:b/>
          <w:bCs/>
          <w:lang w:eastAsia="ru-RU"/>
        </w:rPr>
      </w:pPr>
    </w:p>
    <w:p w:rsidR="008553D7" w:rsidRDefault="008553D7" w:rsidP="00460548">
      <w:pPr>
        <w:spacing w:after="0" w:line="240" w:lineRule="auto"/>
        <w:rPr>
          <w:rFonts w:ascii="SL_Times New Roman" w:eastAsia="Times New Roman" w:hAnsi="SL_Times New Roman" w:cs="Times New Roman"/>
          <w:b/>
          <w:bCs/>
          <w:lang w:eastAsia="ru-RU"/>
        </w:rPr>
      </w:pPr>
    </w:p>
    <w:p w:rsidR="008553D7" w:rsidRDefault="008553D7" w:rsidP="00460548">
      <w:pPr>
        <w:spacing w:after="0" w:line="240" w:lineRule="auto"/>
        <w:rPr>
          <w:rFonts w:ascii="SL_Times New Roman" w:eastAsia="Times New Roman" w:hAnsi="SL_Times New Roman" w:cs="Times New Roman"/>
          <w:b/>
          <w:bCs/>
          <w:lang w:eastAsia="ru-RU"/>
        </w:rPr>
      </w:pPr>
    </w:p>
    <w:p w:rsidR="008553D7" w:rsidRPr="00460548" w:rsidRDefault="008553D7" w:rsidP="00460548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bookmarkStart w:id="0" w:name="_GoBack"/>
      <w:bookmarkEnd w:id="0"/>
    </w:p>
    <w:p w:rsidR="00460548" w:rsidRDefault="00460548" w:rsidP="00810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81D" w:rsidRDefault="0081081D" w:rsidP="00460548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54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153BAC" w:rsidRPr="00460548"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:rsidR="00460548" w:rsidRPr="00460548" w:rsidRDefault="00460548" w:rsidP="00460548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081D" w:rsidRPr="00460548" w:rsidRDefault="0081081D" w:rsidP="00460548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548">
        <w:rPr>
          <w:rFonts w:ascii="Times New Roman" w:hAnsi="Times New Roman" w:cs="Times New Roman"/>
          <w:sz w:val="28"/>
          <w:szCs w:val="28"/>
        </w:rPr>
        <w:t xml:space="preserve">В соответствии со  ст.42 </w:t>
      </w:r>
      <w:r w:rsidRPr="00460548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bCs/>
          <w:sz w:val="28"/>
          <w:szCs w:val="28"/>
        </w:rPr>
        <w:t>от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bCs/>
          <w:sz w:val="28"/>
          <w:szCs w:val="28"/>
        </w:rPr>
        <w:t>29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bCs/>
          <w:sz w:val="28"/>
          <w:szCs w:val="28"/>
        </w:rPr>
        <w:t>2012</w:t>
      </w:r>
      <w:r w:rsidRPr="00460548">
        <w:rPr>
          <w:rFonts w:ascii="Times New Roman" w:hAnsi="Times New Roman" w:cs="Times New Roman"/>
          <w:sz w:val="28"/>
          <w:szCs w:val="28"/>
        </w:rPr>
        <w:t xml:space="preserve"> г. N </w:t>
      </w:r>
      <w:r w:rsidRPr="00460548">
        <w:rPr>
          <w:rFonts w:ascii="Times New Roman" w:hAnsi="Times New Roman" w:cs="Times New Roman"/>
          <w:bCs/>
          <w:sz w:val="28"/>
          <w:szCs w:val="28"/>
        </w:rPr>
        <w:t>273</w:t>
      </w:r>
      <w:r w:rsidRPr="00460548">
        <w:rPr>
          <w:rFonts w:ascii="Times New Roman" w:hAnsi="Times New Roman" w:cs="Times New Roman"/>
          <w:sz w:val="28"/>
          <w:szCs w:val="28"/>
        </w:rPr>
        <w:t>-</w:t>
      </w:r>
      <w:r w:rsidRPr="00460548">
        <w:rPr>
          <w:rFonts w:ascii="Times New Roman" w:hAnsi="Times New Roman" w:cs="Times New Roman"/>
          <w:bCs/>
          <w:sz w:val="28"/>
          <w:szCs w:val="28"/>
        </w:rPr>
        <w:t>ФЗ</w:t>
      </w:r>
      <w:r w:rsidRPr="00460548">
        <w:rPr>
          <w:rFonts w:ascii="Times New Roman" w:hAnsi="Times New Roman" w:cs="Times New Roman"/>
          <w:sz w:val="28"/>
          <w:szCs w:val="28"/>
        </w:rPr>
        <w:t xml:space="preserve"> "</w:t>
      </w:r>
      <w:r w:rsidRPr="00460548">
        <w:rPr>
          <w:rFonts w:ascii="Times New Roman" w:hAnsi="Times New Roman" w:cs="Times New Roman"/>
          <w:bCs/>
          <w:sz w:val="28"/>
          <w:szCs w:val="28"/>
        </w:rPr>
        <w:t>Об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bCs/>
          <w:sz w:val="28"/>
          <w:szCs w:val="28"/>
        </w:rPr>
        <w:t>образовании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bCs/>
          <w:sz w:val="28"/>
          <w:szCs w:val="28"/>
        </w:rPr>
        <w:t>в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460548">
        <w:rPr>
          <w:rFonts w:ascii="Times New Roman" w:hAnsi="Times New Roman" w:cs="Times New Roman"/>
          <w:sz w:val="28"/>
          <w:szCs w:val="28"/>
        </w:rPr>
        <w:t>", на основании Соглашения между МО и Н</w:t>
      </w:r>
      <w:r w:rsidR="00460548">
        <w:rPr>
          <w:rFonts w:ascii="Times New Roman" w:hAnsi="Times New Roman" w:cs="Times New Roman"/>
          <w:sz w:val="28"/>
          <w:szCs w:val="28"/>
        </w:rPr>
        <w:t xml:space="preserve"> </w:t>
      </w:r>
      <w:r w:rsidRPr="00460548">
        <w:rPr>
          <w:rFonts w:ascii="Times New Roman" w:hAnsi="Times New Roman" w:cs="Times New Roman"/>
          <w:sz w:val="28"/>
          <w:szCs w:val="28"/>
        </w:rPr>
        <w:t xml:space="preserve">РТ и </w:t>
      </w:r>
      <w:proofErr w:type="spellStart"/>
      <w:r w:rsidRPr="00460548">
        <w:rPr>
          <w:rFonts w:ascii="Times New Roman" w:hAnsi="Times New Roman" w:cs="Times New Roman"/>
          <w:sz w:val="28"/>
          <w:szCs w:val="28"/>
        </w:rPr>
        <w:t>Ак</w:t>
      </w:r>
      <w:r w:rsidR="00A53F45" w:rsidRPr="00460548">
        <w:rPr>
          <w:rFonts w:ascii="Times New Roman" w:hAnsi="Times New Roman" w:cs="Times New Roman"/>
          <w:sz w:val="28"/>
          <w:szCs w:val="28"/>
        </w:rPr>
        <w:t>танышским</w:t>
      </w:r>
      <w:proofErr w:type="spellEnd"/>
      <w:r w:rsidR="00A53F45" w:rsidRPr="00460548">
        <w:rPr>
          <w:rFonts w:ascii="Times New Roman" w:hAnsi="Times New Roman" w:cs="Times New Roman"/>
          <w:sz w:val="28"/>
          <w:szCs w:val="28"/>
        </w:rPr>
        <w:t xml:space="preserve"> муниципальным районом РТ «О предоставлении из бюджета РТ субсидии бюджету Актанышского муниципального района на </w:t>
      </w:r>
      <w:proofErr w:type="spellStart"/>
      <w:r w:rsidR="00A53F45" w:rsidRPr="0046054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53F45" w:rsidRPr="00460548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проекта по развитию базовой площадки по созданию муниципальных психолого-педагогических медико-социальных центров в</w:t>
      </w:r>
      <w:proofErr w:type="gramEnd"/>
      <w:r w:rsidR="00A53F45" w:rsidRPr="00460548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мероприятий на 2014 год Стратегии развития обр</w:t>
      </w:r>
      <w:r w:rsidR="00153BAC" w:rsidRPr="00460548">
        <w:rPr>
          <w:rFonts w:ascii="Times New Roman" w:hAnsi="Times New Roman" w:cs="Times New Roman"/>
          <w:sz w:val="28"/>
          <w:szCs w:val="28"/>
        </w:rPr>
        <w:t>азования в Республике Татарстан</w:t>
      </w:r>
      <w:r w:rsidR="00A53F45" w:rsidRPr="00460548">
        <w:rPr>
          <w:rFonts w:ascii="Times New Roman" w:hAnsi="Times New Roman" w:cs="Times New Roman"/>
          <w:sz w:val="28"/>
          <w:szCs w:val="28"/>
        </w:rPr>
        <w:t xml:space="preserve">а 2010-2015 годы « </w:t>
      </w:r>
      <w:proofErr w:type="spellStart"/>
      <w:r w:rsidR="00A53F45" w:rsidRPr="00460548">
        <w:rPr>
          <w:rFonts w:ascii="Times New Roman" w:hAnsi="Times New Roman" w:cs="Times New Roman"/>
          <w:sz w:val="28"/>
          <w:szCs w:val="28"/>
        </w:rPr>
        <w:t>Килэчэк</w:t>
      </w:r>
      <w:proofErr w:type="spellEnd"/>
      <w:proofErr w:type="gramStart"/>
      <w:r w:rsidR="00A53F45" w:rsidRPr="0046054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A53F45" w:rsidRPr="00460548">
        <w:rPr>
          <w:rFonts w:ascii="Times New Roman" w:hAnsi="Times New Roman" w:cs="Times New Roman"/>
          <w:sz w:val="28"/>
          <w:szCs w:val="28"/>
        </w:rPr>
        <w:t xml:space="preserve">«Будущее»,  </w:t>
      </w:r>
      <w:r w:rsidRPr="00460548">
        <w:rPr>
          <w:rFonts w:ascii="Times New Roman" w:hAnsi="Times New Roman" w:cs="Times New Roman"/>
          <w:sz w:val="28"/>
          <w:szCs w:val="28"/>
        </w:rPr>
        <w:t>постан</w:t>
      </w:r>
      <w:r w:rsidR="00460548">
        <w:rPr>
          <w:rFonts w:ascii="Times New Roman" w:hAnsi="Times New Roman" w:cs="Times New Roman"/>
          <w:sz w:val="28"/>
          <w:szCs w:val="28"/>
        </w:rPr>
        <w:t>о</w:t>
      </w:r>
      <w:r w:rsidRPr="00460548">
        <w:rPr>
          <w:rFonts w:ascii="Times New Roman" w:hAnsi="Times New Roman" w:cs="Times New Roman"/>
          <w:sz w:val="28"/>
          <w:szCs w:val="28"/>
        </w:rPr>
        <w:t>вляю</w:t>
      </w:r>
      <w:r w:rsidR="00A53F45" w:rsidRPr="00460548">
        <w:rPr>
          <w:rFonts w:ascii="Times New Roman" w:hAnsi="Times New Roman" w:cs="Times New Roman"/>
          <w:sz w:val="28"/>
          <w:szCs w:val="28"/>
        </w:rPr>
        <w:t>:</w:t>
      </w:r>
    </w:p>
    <w:p w:rsidR="0081081D" w:rsidRPr="00460548" w:rsidRDefault="0081081D" w:rsidP="00460548">
      <w:pPr>
        <w:pStyle w:val="ab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48">
        <w:rPr>
          <w:rFonts w:ascii="Times New Roman" w:hAnsi="Times New Roman" w:cs="Times New Roman"/>
          <w:sz w:val="28"/>
          <w:szCs w:val="28"/>
        </w:rPr>
        <w:t>Создать постоянно действующ</w:t>
      </w:r>
      <w:r w:rsidR="00A53F45" w:rsidRPr="00460548">
        <w:rPr>
          <w:rFonts w:ascii="Times New Roman" w:hAnsi="Times New Roman" w:cs="Times New Roman"/>
          <w:sz w:val="28"/>
          <w:szCs w:val="28"/>
        </w:rPr>
        <w:t>ий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="00A53F45" w:rsidRPr="00460548"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 w:rsidR="00F25F5D" w:rsidRPr="00460548">
        <w:rPr>
          <w:rFonts w:ascii="Times New Roman" w:hAnsi="Times New Roman" w:cs="Times New Roman"/>
          <w:sz w:val="28"/>
          <w:szCs w:val="28"/>
        </w:rPr>
        <w:t>й</w:t>
      </w:r>
      <w:r w:rsidR="00A53F45" w:rsidRPr="00460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3F45" w:rsidRPr="00460548">
        <w:rPr>
          <w:rFonts w:ascii="Times New Roman" w:hAnsi="Times New Roman" w:cs="Times New Roman"/>
          <w:sz w:val="28"/>
          <w:szCs w:val="28"/>
        </w:rPr>
        <w:t>медико-социальный</w:t>
      </w:r>
      <w:proofErr w:type="gramEnd"/>
      <w:r w:rsidR="00A53F45" w:rsidRPr="00460548">
        <w:rPr>
          <w:rFonts w:ascii="Times New Roman" w:hAnsi="Times New Roman" w:cs="Times New Roman"/>
          <w:sz w:val="28"/>
          <w:szCs w:val="28"/>
        </w:rPr>
        <w:t xml:space="preserve"> центр </w:t>
      </w:r>
      <w:r w:rsidRPr="00460548">
        <w:rPr>
          <w:rFonts w:ascii="Times New Roman" w:hAnsi="Times New Roman" w:cs="Times New Roman"/>
          <w:sz w:val="28"/>
          <w:szCs w:val="28"/>
        </w:rPr>
        <w:t>при Исполнительном комитете</w:t>
      </w:r>
      <w:r w:rsidR="00460548">
        <w:rPr>
          <w:rFonts w:ascii="Times New Roman" w:hAnsi="Times New Roman" w:cs="Times New Roman"/>
          <w:sz w:val="28"/>
          <w:szCs w:val="28"/>
        </w:rPr>
        <w:t>.</w:t>
      </w:r>
    </w:p>
    <w:p w:rsidR="0081081D" w:rsidRPr="00460548" w:rsidRDefault="0081081D" w:rsidP="00460548">
      <w:pPr>
        <w:pStyle w:val="ab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48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53F45" w:rsidRPr="00460548">
        <w:rPr>
          <w:rFonts w:ascii="Times New Roman" w:hAnsi="Times New Roman" w:cs="Times New Roman"/>
          <w:sz w:val="28"/>
          <w:szCs w:val="28"/>
        </w:rPr>
        <w:t xml:space="preserve">психолого-педагогическом </w:t>
      </w:r>
      <w:proofErr w:type="gramStart"/>
      <w:r w:rsidR="00A53F45" w:rsidRPr="00460548">
        <w:rPr>
          <w:rFonts w:ascii="Times New Roman" w:hAnsi="Times New Roman" w:cs="Times New Roman"/>
          <w:sz w:val="28"/>
          <w:szCs w:val="28"/>
        </w:rPr>
        <w:t>медико-социальном</w:t>
      </w:r>
      <w:proofErr w:type="gramEnd"/>
      <w:r w:rsidR="00A53F45" w:rsidRPr="00460548">
        <w:rPr>
          <w:rFonts w:ascii="Times New Roman" w:hAnsi="Times New Roman" w:cs="Times New Roman"/>
          <w:sz w:val="28"/>
          <w:szCs w:val="28"/>
        </w:rPr>
        <w:t xml:space="preserve"> центре </w:t>
      </w:r>
      <w:r w:rsidRPr="00460548">
        <w:rPr>
          <w:rFonts w:ascii="Times New Roman" w:hAnsi="Times New Roman" w:cs="Times New Roman"/>
          <w:sz w:val="28"/>
          <w:szCs w:val="28"/>
        </w:rPr>
        <w:t>Актанышского муниципального района</w:t>
      </w:r>
      <w:r w:rsidR="00F25F5D"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="00460548">
        <w:rPr>
          <w:rFonts w:ascii="Times New Roman" w:hAnsi="Times New Roman" w:cs="Times New Roman"/>
          <w:sz w:val="28"/>
          <w:szCs w:val="28"/>
        </w:rPr>
        <w:t>согласно п</w:t>
      </w:r>
      <w:r w:rsidR="00A53F45" w:rsidRPr="00460548">
        <w:rPr>
          <w:rFonts w:ascii="Times New Roman" w:hAnsi="Times New Roman" w:cs="Times New Roman"/>
          <w:sz w:val="28"/>
          <w:szCs w:val="28"/>
        </w:rPr>
        <w:t>риложени</w:t>
      </w:r>
      <w:r w:rsidR="00460548">
        <w:rPr>
          <w:rFonts w:ascii="Times New Roman" w:hAnsi="Times New Roman" w:cs="Times New Roman"/>
          <w:sz w:val="28"/>
          <w:szCs w:val="28"/>
        </w:rPr>
        <w:t>ю</w:t>
      </w:r>
      <w:r w:rsidR="00A53F45" w:rsidRPr="00460548">
        <w:rPr>
          <w:rFonts w:ascii="Times New Roman" w:hAnsi="Times New Roman" w:cs="Times New Roman"/>
          <w:sz w:val="28"/>
          <w:szCs w:val="28"/>
        </w:rPr>
        <w:t xml:space="preserve"> №1</w:t>
      </w:r>
      <w:r w:rsidR="00460548">
        <w:rPr>
          <w:rFonts w:ascii="Times New Roman" w:hAnsi="Times New Roman" w:cs="Times New Roman"/>
          <w:sz w:val="28"/>
          <w:szCs w:val="28"/>
        </w:rPr>
        <w:t>.</w:t>
      </w:r>
    </w:p>
    <w:p w:rsidR="0081081D" w:rsidRPr="00460548" w:rsidRDefault="0081081D" w:rsidP="00460548">
      <w:pPr>
        <w:pStyle w:val="ab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48">
        <w:rPr>
          <w:rFonts w:ascii="Times New Roman" w:hAnsi="Times New Roman" w:cs="Times New Roman"/>
          <w:sz w:val="28"/>
          <w:szCs w:val="28"/>
        </w:rPr>
        <w:t xml:space="preserve">Утвердить состав  </w:t>
      </w:r>
      <w:r w:rsidR="00F25F5D" w:rsidRPr="00460548">
        <w:rPr>
          <w:rFonts w:ascii="Times New Roman" w:hAnsi="Times New Roman" w:cs="Times New Roman"/>
          <w:sz w:val="28"/>
          <w:szCs w:val="28"/>
        </w:rPr>
        <w:t xml:space="preserve">психолого-педагогического </w:t>
      </w:r>
      <w:proofErr w:type="gramStart"/>
      <w:r w:rsidR="00F25F5D" w:rsidRPr="00460548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="00F25F5D" w:rsidRPr="00460548">
        <w:rPr>
          <w:rFonts w:ascii="Times New Roman" w:hAnsi="Times New Roman" w:cs="Times New Roman"/>
          <w:sz w:val="28"/>
          <w:szCs w:val="28"/>
        </w:rPr>
        <w:t xml:space="preserve">  центра  </w:t>
      </w:r>
      <w:r w:rsidR="00A53F45" w:rsidRPr="00460548">
        <w:rPr>
          <w:rFonts w:ascii="Times New Roman" w:hAnsi="Times New Roman" w:cs="Times New Roman"/>
          <w:sz w:val="28"/>
          <w:szCs w:val="28"/>
        </w:rPr>
        <w:t>согласно приложению №2</w:t>
      </w:r>
      <w:r w:rsidRPr="00460548">
        <w:rPr>
          <w:rFonts w:ascii="Times New Roman" w:hAnsi="Times New Roman" w:cs="Times New Roman"/>
          <w:sz w:val="28"/>
          <w:szCs w:val="28"/>
        </w:rPr>
        <w:t>.</w:t>
      </w:r>
    </w:p>
    <w:p w:rsidR="0081081D" w:rsidRPr="00460548" w:rsidRDefault="00F25F5D" w:rsidP="00460548">
      <w:pPr>
        <w:pStyle w:val="ab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48">
        <w:rPr>
          <w:rFonts w:ascii="Times New Roman" w:hAnsi="Times New Roman" w:cs="Times New Roman"/>
          <w:sz w:val="28"/>
          <w:szCs w:val="28"/>
        </w:rPr>
        <w:t xml:space="preserve">Разместить психолого-педагогический медико-социальный центр </w:t>
      </w:r>
      <w:proofErr w:type="gramStart"/>
      <w:r w:rsidRPr="004605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548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r w:rsidR="00C74F67">
        <w:rPr>
          <w:rFonts w:ascii="Times New Roman" w:hAnsi="Times New Roman" w:cs="Times New Roman"/>
          <w:sz w:val="28"/>
          <w:szCs w:val="28"/>
        </w:rPr>
        <w:t>универсального спортивного зала «Актаныш</w:t>
      </w:r>
      <w:r w:rsidRPr="00460548">
        <w:rPr>
          <w:rFonts w:ascii="Times New Roman" w:hAnsi="Times New Roman" w:cs="Times New Roman"/>
          <w:sz w:val="28"/>
          <w:szCs w:val="28"/>
        </w:rPr>
        <w:t>" Актан</w:t>
      </w:r>
      <w:r w:rsidR="00460548">
        <w:rPr>
          <w:rFonts w:ascii="Times New Roman" w:hAnsi="Times New Roman" w:cs="Times New Roman"/>
          <w:sz w:val="28"/>
          <w:szCs w:val="28"/>
        </w:rPr>
        <w:t>ышского муниципального района.</w:t>
      </w:r>
    </w:p>
    <w:p w:rsidR="0081081D" w:rsidRPr="00460548" w:rsidRDefault="0040219D" w:rsidP="00460548">
      <w:pPr>
        <w:pStyle w:val="ab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48">
        <w:rPr>
          <w:rFonts w:ascii="Times New Roman" w:hAnsi="Times New Roman" w:cs="Times New Roman"/>
          <w:sz w:val="28"/>
          <w:szCs w:val="28"/>
        </w:rPr>
        <w:t xml:space="preserve">Начальнику МКУ «Управление образования» Исполнительного комитета Актанышского муниципального района </w:t>
      </w:r>
      <w:proofErr w:type="spellStart"/>
      <w:r w:rsidRPr="00460548">
        <w:rPr>
          <w:rFonts w:ascii="Times New Roman" w:hAnsi="Times New Roman" w:cs="Times New Roman"/>
          <w:sz w:val="28"/>
          <w:szCs w:val="28"/>
        </w:rPr>
        <w:t>Нурлыевой</w:t>
      </w:r>
      <w:proofErr w:type="spellEnd"/>
      <w:r w:rsidRPr="00460548">
        <w:rPr>
          <w:rFonts w:ascii="Times New Roman" w:hAnsi="Times New Roman" w:cs="Times New Roman"/>
          <w:sz w:val="28"/>
          <w:szCs w:val="28"/>
        </w:rPr>
        <w:t xml:space="preserve"> Л.Ф. представить смету расходов</w:t>
      </w:r>
      <w:r w:rsidR="0081081D" w:rsidRPr="00460548">
        <w:rPr>
          <w:rFonts w:ascii="Times New Roman" w:hAnsi="Times New Roman" w:cs="Times New Roman"/>
          <w:sz w:val="28"/>
          <w:szCs w:val="28"/>
        </w:rPr>
        <w:t xml:space="preserve"> на организацию деятельности </w:t>
      </w:r>
      <w:r w:rsidR="00A53F45" w:rsidRPr="00460548">
        <w:rPr>
          <w:rFonts w:ascii="Times New Roman" w:hAnsi="Times New Roman" w:cs="Times New Roman"/>
          <w:sz w:val="28"/>
          <w:szCs w:val="28"/>
        </w:rPr>
        <w:t>центра</w:t>
      </w:r>
      <w:r w:rsidRPr="00460548">
        <w:rPr>
          <w:rFonts w:ascii="Times New Roman" w:hAnsi="Times New Roman" w:cs="Times New Roman"/>
          <w:sz w:val="28"/>
          <w:szCs w:val="28"/>
        </w:rPr>
        <w:t>.</w:t>
      </w:r>
    </w:p>
    <w:p w:rsidR="00673CCA" w:rsidRPr="00460548" w:rsidRDefault="00673CCA" w:rsidP="00460548">
      <w:pPr>
        <w:pStyle w:val="ab"/>
        <w:spacing w:after="0" w:line="240" w:lineRule="auto"/>
        <w:ind w:lef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0548">
        <w:rPr>
          <w:rFonts w:ascii="Times New Roman" w:hAnsi="Times New Roman" w:cs="Times New Roman"/>
          <w:sz w:val="28"/>
          <w:szCs w:val="28"/>
        </w:rPr>
        <w:t>Срок: 05.11.2014</w:t>
      </w:r>
    </w:p>
    <w:p w:rsidR="005C6BF6" w:rsidRPr="00460548" w:rsidRDefault="005C6BF6" w:rsidP="00460548">
      <w:pPr>
        <w:pStyle w:val="ab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48">
        <w:rPr>
          <w:rFonts w:ascii="Times New Roman" w:hAnsi="Times New Roman" w:cs="Times New Roman"/>
          <w:sz w:val="28"/>
          <w:szCs w:val="28"/>
        </w:rPr>
        <w:t xml:space="preserve">Начальнику МКУ «Управление образования» Исполнительного комитета Актанышского муниципального района </w:t>
      </w:r>
      <w:proofErr w:type="spellStart"/>
      <w:r w:rsidRPr="00460548">
        <w:rPr>
          <w:rFonts w:ascii="Times New Roman" w:hAnsi="Times New Roman" w:cs="Times New Roman"/>
          <w:sz w:val="28"/>
          <w:szCs w:val="28"/>
        </w:rPr>
        <w:t>Нурлыевой</w:t>
      </w:r>
      <w:proofErr w:type="spellEnd"/>
      <w:r w:rsidRPr="00460548">
        <w:rPr>
          <w:rFonts w:ascii="Times New Roman" w:hAnsi="Times New Roman" w:cs="Times New Roman"/>
          <w:sz w:val="28"/>
          <w:szCs w:val="28"/>
        </w:rPr>
        <w:t xml:space="preserve"> Л.Ф. разработать и утвердить график работы психолого-педагогическ</w:t>
      </w:r>
      <w:r w:rsidR="00460548">
        <w:rPr>
          <w:rFonts w:ascii="Times New Roman" w:hAnsi="Times New Roman" w:cs="Times New Roman"/>
          <w:sz w:val="28"/>
          <w:szCs w:val="28"/>
        </w:rPr>
        <w:t>ого</w:t>
      </w:r>
      <w:r w:rsidRPr="00460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548">
        <w:rPr>
          <w:rFonts w:ascii="Times New Roman" w:hAnsi="Times New Roman" w:cs="Times New Roman"/>
          <w:sz w:val="28"/>
          <w:szCs w:val="28"/>
        </w:rPr>
        <w:t>медико-социальн</w:t>
      </w:r>
      <w:r w:rsidR="00460548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460548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673CCA" w:rsidRPr="00460548" w:rsidRDefault="00673CCA" w:rsidP="00460548">
      <w:pPr>
        <w:pStyle w:val="ab"/>
        <w:spacing w:after="0" w:line="240" w:lineRule="auto"/>
        <w:ind w:lef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0548">
        <w:rPr>
          <w:rFonts w:ascii="Times New Roman" w:hAnsi="Times New Roman" w:cs="Times New Roman"/>
          <w:sz w:val="28"/>
          <w:szCs w:val="28"/>
        </w:rPr>
        <w:t>Срок: 05.11.2014</w:t>
      </w:r>
    </w:p>
    <w:p w:rsidR="0081081D" w:rsidRPr="00460548" w:rsidRDefault="0081081D" w:rsidP="00460548">
      <w:pPr>
        <w:pStyle w:val="ab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5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5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73CCA" w:rsidRPr="00460548">
        <w:rPr>
          <w:rFonts w:ascii="Times New Roman" w:hAnsi="Times New Roman" w:cs="Times New Roman"/>
          <w:sz w:val="28"/>
          <w:szCs w:val="28"/>
        </w:rPr>
        <w:t xml:space="preserve">возложить на заместителя Руководителя исполнительного комитета Актанышского муниципального района по социальным вопросам </w:t>
      </w:r>
      <w:proofErr w:type="spellStart"/>
      <w:r w:rsidR="00673CCA" w:rsidRPr="00460548">
        <w:rPr>
          <w:rFonts w:ascii="Times New Roman" w:hAnsi="Times New Roman" w:cs="Times New Roman"/>
          <w:sz w:val="28"/>
          <w:szCs w:val="28"/>
        </w:rPr>
        <w:t>Шамсунову</w:t>
      </w:r>
      <w:proofErr w:type="spellEnd"/>
      <w:r w:rsidR="00673CCA" w:rsidRPr="00460548">
        <w:rPr>
          <w:rFonts w:ascii="Times New Roman" w:hAnsi="Times New Roman" w:cs="Times New Roman"/>
          <w:sz w:val="28"/>
          <w:szCs w:val="28"/>
        </w:rPr>
        <w:t xml:space="preserve"> Л.Я.</w:t>
      </w:r>
    </w:p>
    <w:p w:rsidR="0081081D" w:rsidRPr="00460548" w:rsidRDefault="0081081D" w:rsidP="00460548">
      <w:pPr>
        <w:pStyle w:val="ab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675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353"/>
      </w:tblGrid>
      <w:tr w:rsidR="0081081D" w:rsidRPr="00460548" w:rsidTr="001069E4">
        <w:tc>
          <w:tcPr>
            <w:tcW w:w="4543" w:type="dxa"/>
            <w:tcBorders>
              <w:left w:val="nil"/>
            </w:tcBorders>
          </w:tcPr>
          <w:p w:rsidR="0081081D" w:rsidRPr="00460548" w:rsidRDefault="0081081D" w:rsidP="00460548">
            <w:pPr>
              <w:pStyle w:val="ab"/>
              <w:ind w:left="-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54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81081D" w:rsidRPr="00460548" w:rsidRDefault="0081081D" w:rsidP="00460548">
            <w:pPr>
              <w:pStyle w:val="ab"/>
              <w:ind w:left="-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548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</w:t>
            </w:r>
          </w:p>
        </w:tc>
        <w:tc>
          <w:tcPr>
            <w:tcW w:w="4353" w:type="dxa"/>
          </w:tcPr>
          <w:p w:rsidR="0081081D" w:rsidRPr="00460548" w:rsidRDefault="0081081D" w:rsidP="00460548">
            <w:pPr>
              <w:pStyle w:val="ab"/>
              <w:ind w:left="-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1D" w:rsidRPr="00460548" w:rsidRDefault="0081081D" w:rsidP="00460548">
            <w:pPr>
              <w:pStyle w:val="ab"/>
              <w:ind w:left="-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5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460548">
              <w:rPr>
                <w:rFonts w:ascii="Times New Roman" w:hAnsi="Times New Roman" w:cs="Times New Roman"/>
                <w:sz w:val="28"/>
                <w:szCs w:val="28"/>
              </w:rPr>
              <w:t>И.Э.Фаттахов</w:t>
            </w:r>
            <w:proofErr w:type="spellEnd"/>
          </w:p>
        </w:tc>
      </w:tr>
    </w:tbl>
    <w:p w:rsidR="0081081D" w:rsidRPr="00460548" w:rsidRDefault="0081081D" w:rsidP="00460548">
      <w:pPr>
        <w:pStyle w:val="ab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81D" w:rsidRPr="00460548" w:rsidRDefault="0081081D" w:rsidP="004605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60548">
        <w:rPr>
          <w:rFonts w:ascii="Times New Roman" w:hAnsi="Times New Roman" w:cs="Times New Roman"/>
          <w:sz w:val="20"/>
          <w:szCs w:val="20"/>
        </w:rPr>
        <w:t>Шакирова Р.М.</w:t>
      </w:r>
    </w:p>
    <w:p w:rsidR="0081081D" w:rsidRPr="00460548" w:rsidRDefault="0081081D" w:rsidP="004605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548">
        <w:rPr>
          <w:rFonts w:ascii="Times New Roman" w:hAnsi="Times New Roman" w:cs="Times New Roman"/>
          <w:sz w:val="20"/>
          <w:szCs w:val="20"/>
        </w:rPr>
        <w:t>3-04-51</w:t>
      </w:r>
    </w:p>
    <w:p w:rsidR="0081081D" w:rsidRPr="00C72868" w:rsidRDefault="0081081D" w:rsidP="008108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81D" w:rsidRPr="00C72868" w:rsidRDefault="0081081D" w:rsidP="0081081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081D" w:rsidRPr="00C72868" w:rsidTr="00604FE1">
        <w:trPr>
          <w:trHeight w:val="99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1081D" w:rsidRPr="00C72868" w:rsidRDefault="0081081D" w:rsidP="00106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81D" w:rsidRPr="00C72868" w:rsidRDefault="0081081D" w:rsidP="00106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81D" w:rsidRPr="00C72868" w:rsidRDefault="0081081D" w:rsidP="00106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81D" w:rsidRPr="00C72868" w:rsidRDefault="0081081D" w:rsidP="00106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C9D" w:rsidRDefault="0081081D" w:rsidP="00106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571C9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081D" w:rsidRPr="00C72868" w:rsidRDefault="0081081D" w:rsidP="00106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>к постановлению Руководителя Исполнительного комитета Актанышского муниципального района</w:t>
            </w:r>
          </w:p>
          <w:p w:rsidR="0081081D" w:rsidRPr="00C72868" w:rsidRDefault="00A53F45" w:rsidP="00106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от_________2014</w:t>
            </w:r>
            <w:r w:rsidR="0081081D" w:rsidRPr="00C72868">
              <w:rPr>
                <w:rFonts w:ascii="Times New Roman" w:hAnsi="Times New Roman" w:cs="Times New Roman"/>
                <w:sz w:val="20"/>
                <w:szCs w:val="20"/>
              </w:rPr>
              <w:t>г.  № ______</w:t>
            </w:r>
          </w:p>
        </w:tc>
      </w:tr>
    </w:tbl>
    <w:p w:rsidR="00816672" w:rsidRDefault="00816672" w:rsidP="005165FC">
      <w:pPr>
        <w:pStyle w:val="a3"/>
        <w:tabs>
          <w:tab w:val="left" w:pos="5732"/>
          <w:tab w:val="right" w:pos="9355"/>
        </w:tabs>
        <w:spacing w:before="0" w:beforeAutospacing="0" w:after="0" w:afterAutospacing="0"/>
      </w:pPr>
      <w:r>
        <w:tab/>
      </w:r>
    </w:p>
    <w:p w:rsidR="00460548" w:rsidRDefault="00816672" w:rsidP="00460548">
      <w:pPr>
        <w:pStyle w:val="a3"/>
        <w:tabs>
          <w:tab w:val="left" w:pos="5829"/>
        </w:tabs>
        <w:spacing w:before="0" w:beforeAutospacing="0" w:after="0" w:afterAutospacing="0"/>
        <w:jc w:val="center"/>
        <w:rPr>
          <w:b/>
          <w:bCs/>
        </w:rPr>
      </w:pPr>
      <w:r>
        <w:br/>
      </w:r>
      <w:r w:rsidR="00E413DB">
        <w:rPr>
          <w:b/>
          <w:bCs/>
        </w:rPr>
        <w:t xml:space="preserve">ПОЛОЖЕНИЕ О </w:t>
      </w:r>
      <w:proofErr w:type="gramStart"/>
      <w:r w:rsidR="00E413DB">
        <w:rPr>
          <w:b/>
          <w:bCs/>
        </w:rPr>
        <w:t>ПСИХОЛОГО-ПЕДАГОГИЧЕСКОГО</w:t>
      </w:r>
      <w:proofErr w:type="gramEnd"/>
      <w:r w:rsidR="00E413DB">
        <w:rPr>
          <w:b/>
          <w:bCs/>
        </w:rPr>
        <w:t xml:space="preserve"> И </w:t>
      </w:r>
    </w:p>
    <w:p w:rsidR="00816672" w:rsidRDefault="00E413DB" w:rsidP="00460548">
      <w:pPr>
        <w:pStyle w:val="a3"/>
        <w:tabs>
          <w:tab w:val="left" w:pos="582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МЕДИКО-СОЦИАЛЬНО</w:t>
      </w:r>
      <w:r w:rsidR="005165FC">
        <w:rPr>
          <w:b/>
          <w:bCs/>
        </w:rPr>
        <w:t xml:space="preserve">М </w:t>
      </w:r>
      <w:proofErr w:type="gramStart"/>
      <w:r w:rsidR="005165FC">
        <w:rPr>
          <w:b/>
          <w:bCs/>
        </w:rPr>
        <w:t>ЦЕНТРЕ</w:t>
      </w:r>
      <w:proofErr w:type="gramEnd"/>
    </w:p>
    <w:p w:rsidR="00E413DB" w:rsidRDefault="00E413DB" w:rsidP="00460548">
      <w:pPr>
        <w:pStyle w:val="a3"/>
        <w:jc w:val="center"/>
      </w:pPr>
      <w:r>
        <w:rPr>
          <w:b/>
          <w:bCs/>
        </w:rPr>
        <w:t>1. Общие положения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1.1.  Настоящее положение определяет организационно - методическую основу деятельности  психолого – педагогического и </w:t>
      </w:r>
      <w:proofErr w:type="gramStart"/>
      <w:r>
        <w:t>медико-социального</w:t>
      </w:r>
      <w:proofErr w:type="gramEnd"/>
      <w:r w:rsidR="00816672">
        <w:t xml:space="preserve"> центра</w:t>
      </w:r>
      <w:r>
        <w:t xml:space="preserve"> (в дальнейшем именуемый «ППМС – центр»).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1.2. </w:t>
      </w:r>
      <w:proofErr w:type="gramStart"/>
      <w:r>
        <w:t xml:space="preserve">Под «ППМС – центром» понимается организационная структура, в состав которой входят педагоги – психологи, социальные педагоги, учителя – </w:t>
      </w:r>
      <w:r w:rsidR="00673CCA">
        <w:t>логопеды</w:t>
      </w:r>
      <w:r>
        <w:t xml:space="preserve">, медицинские работники </w:t>
      </w:r>
      <w:r w:rsidR="00991BF6">
        <w:t>образовательных организаций</w:t>
      </w:r>
      <w:r>
        <w:t>, оказывающие педагогическую, психологическую, медицинскую помощь участникам образовательного процесса.</w:t>
      </w:r>
      <w:proofErr w:type="gramEnd"/>
      <w:r w:rsidR="00CA3E6D">
        <w:t xml:space="preserve"> При необходимости в состав комиссии включаются и другие специалисты.</w:t>
      </w:r>
    </w:p>
    <w:p w:rsidR="00DC5CC0" w:rsidRDefault="00DC5CC0" w:rsidP="00460548">
      <w:pPr>
        <w:pStyle w:val="a3"/>
        <w:spacing w:before="0" w:beforeAutospacing="0" w:after="0" w:afterAutospacing="0"/>
        <w:ind w:firstLine="426"/>
        <w:jc w:val="both"/>
      </w:pPr>
      <w:r>
        <w:t>1.3.</w:t>
      </w:r>
      <w:r w:rsidRPr="00DC5CC0">
        <w:t xml:space="preserve"> </w:t>
      </w:r>
      <w:r>
        <w:t>«ППМС – центр» создается органом исполнительной власти Актанышского муниципального района, осуществляющим управление в сфере образования и осуществляет свою деятельность в пределах территории Актанышского муниципального района.</w:t>
      </w:r>
    </w:p>
    <w:p w:rsidR="00CA3E6D" w:rsidRDefault="00202705" w:rsidP="00460548">
      <w:pPr>
        <w:pStyle w:val="a3"/>
        <w:spacing w:before="0" w:beforeAutospacing="0" w:after="0" w:afterAutospacing="0"/>
        <w:ind w:firstLine="426"/>
        <w:jc w:val="both"/>
      </w:pPr>
      <w:r>
        <w:t>1.4</w:t>
      </w:r>
      <w:r w:rsidR="00CA3E6D">
        <w:t xml:space="preserve">. Включение врачей </w:t>
      </w:r>
      <w:r w:rsidR="00DC5CC0">
        <w:t xml:space="preserve">при  необходимости </w:t>
      </w:r>
      <w:r w:rsidR="00CA3E6D">
        <w:t>в состав центра осуществляется по согласованию с ГАУЗ «ЦРБ» Актанышского муниципального района</w:t>
      </w:r>
      <w:r w:rsidR="00460548">
        <w:t>.</w:t>
      </w:r>
    </w:p>
    <w:p w:rsidR="00E413DB" w:rsidRDefault="00367B6C" w:rsidP="00460548">
      <w:pPr>
        <w:pStyle w:val="a3"/>
        <w:spacing w:before="0" w:beforeAutospacing="0" w:after="0" w:afterAutospacing="0"/>
        <w:ind w:firstLine="426"/>
        <w:jc w:val="both"/>
      </w:pPr>
      <w:r>
        <w:t>1</w:t>
      </w:r>
      <w:r w:rsidR="00202705">
        <w:t>.5</w:t>
      </w:r>
      <w:r w:rsidR="00E413DB">
        <w:t>.  «ППМС – центр» создает условия, обеспечивающие охрану и укрепление физического и психологического здоровья учащихся, оказывает содействие успешной социальной адаптации.</w:t>
      </w:r>
    </w:p>
    <w:p w:rsidR="00DC5CC0" w:rsidRDefault="00202705" w:rsidP="00460548">
      <w:pPr>
        <w:pStyle w:val="a3"/>
        <w:spacing w:before="0" w:beforeAutospacing="0" w:after="0" w:afterAutospacing="0"/>
        <w:ind w:firstLine="426"/>
        <w:jc w:val="both"/>
      </w:pPr>
      <w:r>
        <w:t>1.6</w:t>
      </w:r>
      <w:r w:rsidR="00DC5CC0">
        <w:t>. Образовательные организации, «ППМС – центр» информирует родителей (законных представителей) детей об основных направлениях деятельности, месте нахождения, порядке и графике «ППМС – центр</w:t>
      </w:r>
      <w:r w:rsidR="00886DBD">
        <w:t>а</w:t>
      </w:r>
      <w:r w:rsidR="00DC5CC0">
        <w:t>».</w:t>
      </w:r>
    </w:p>
    <w:p w:rsidR="00886DBD" w:rsidRDefault="00886DBD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1.7.  Работа специалистов «ППМС – центра» регламентируется </w:t>
      </w:r>
      <w:r w:rsidR="00673CCA">
        <w:t xml:space="preserve">утвержденным начальником </w:t>
      </w:r>
      <w:r>
        <w:t xml:space="preserve"> МКУ « Управления образования» Исполнительного комитета Актанышского муниципального района</w:t>
      </w:r>
      <w:r w:rsidR="00673CCA">
        <w:t xml:space="preserve"> графиком</w:t>
      </w:r>
      <w:r>
        <w:t xml:space="preserve"> и по согласованию с руководителями образовательных организаций по основному месту работы педагогических работников.</w:t>
      </w:r>
    </w:p>
    <w:p w:rsidR="00E413DB" w:rsidRDefault="00367B6C" w:rsidP="00460548">
      <w:pPr>
        <w:pStyle w:val="a3"/>
        <w:spacing w:before="0" w:beforeAutospacing="0" w:after="0" w:afterAutospacing="0"/>
        <w:ind w:firstLine="426"/>
        <w:jc w:val="both"/>
      </w:pPr>
      <w:r>
        <w:t>1</w:t>
      </w:r>
      <w:r w:rsidR="00886DBD">
        <w:t>.8</w:t>
      </w:r>
      <w:r w:rsidR="00E413DB">
        <w:t>.  В своей деятельности «ППМС – центр» руководствуется Законом РФ «Об образовании»,</w:t>
      </w:r>
      <w:r w:rsidR="00CC0B0A" w:rsidRPr="00CC0B0A">
        <w:t xml:space="preserve"> </w:t>
      </w:r>
      <w:r w:rsidR="00CC0B0A">
        <w:t>Законом РТ «Об образовании»</w:t>
      </w:r>
      <w:r w:rsidR="00DC5CC0">
        <w:t>,</w:t>
      </w:r>
      <w:r w:rsidR="00E413DB">
        <w:t xml:space="preserve"> Конвенцией о права</w:t>
      </w:r>
      <w:r w:rsidR="005D0E17">
        <w:t xml:space="preserve">х ребенка, </w:t>
      </w:r>
      <w:r w:rsidR="00E413DB">
        <w:t xml:space="preserve"> данным Положением.</w:t>
      </w:r>
    </w:p>
    <w:p w:rsidR="00673CCA" w:rsidRDefault="00673CCA" w:rsidP="00460548">
      <w:pPr>
        <w:pStyle w:val="a3"/>
        <w:spacing w:before="0" w:beforeAutospacing="0" w:after="0" w:afterAutospacing="0"/>
        <w:ind w:firstLine="426"/>
        <w:jc w:val="both"/>
      </w:pP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center"/>
      </w:pPr>
      <w:r>
        <w:rPr>
          <w:b/>
          <w:bCs/>
        </w:rPr>
        <w:t>2.  Цели, задачи, направления деятельности «ППМС – центра»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b/>
          <w:bCs/>
        </w:rPr>
        <w:t>2.1. Цели: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Осуществлять психолого – педагогическое, </w:t>
      </w:r>
      <w:proofErr w:type="gramStart"/>
      <w:r>
        <w:t>медико-социальное</w:t>
      </w:r>
      <w:proofErr w:type="gramEnd"/>
      <w:r>
        <w:t xml:space="preserve"> сопровождение учащихся, исходя из их способностей, склонностей, интересов, состояния здоровья;</w:t>
      </w:r>
    </w:p>
    <w:p w:rsidR="00E413DB" w:rsidRDefault="005D0E17" w:rsidP="00460548">
      <w:pPr>
        <w:pStyle w:val="a3"/>
        <w:spacing w:before="0" w:beforeAutospacing="0" w:after="0" w:afterAutospacing="0"/>
        <w:ind w:firstLine="426"/>
        <w:jc w:val="both"/>
      </w:pPr>
      <w:r>
        <w:t>·  Формирует</w:t>
      </w:r>
      <w:r w:rsidR="00E413DB">
        <w:t xml:space="preserve"> единую образовательную среду, обеспечивающую условия для охраны и укрепления физического, психического, социального здоровья учащихся и других участников образовательного процесса;</w:t>
      </w:r>
    </w:p>
    <w:p w:rsidR="00E413DB" w:rsidRDefault="005D0E17" w:rsidP="00460548">
      <w:pPr>
        <w:pStyle w:val="a3"/>
        <w:spacing w:before="0" w:beforeAutospacing="0" w:after="0" w:afterAutospacing="0"/>
        <w:ind w:firstLine="426"/>
        <w:jc w:val="both"/>
      </w:pPr>
      <w:r>
        <w:t>·  Содействует</w:t>
      </w:r>
      <w:r w:rsidR="00E413DB">
        <w:t xml:space="preserve"> педагогическим работникам, родителям (законным представителям) в воспитании и обучении учащихся.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b/>
          <w:bCs/>
        </w:rPr>
        <w:t>2.2. Задачи ППМС – центра: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Профилактика отклонений в физическом и психологическом здоровье, а также </w:t>
      </w:r>
      <w:r w:rsidR="00675CBA">
        <w:t xml:space="preserve">в </w:t>
      </w:r>
      <w:r>
        <w:t>развитии обучающихся;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>Формирование мотивации учащихся к здоровому образу жизни;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 Обеспечение самоопределения личности учащихся, создание условий для самореализации, содействие личностному, интеллектуальному развитию обучающихся на каждом возрастном этапе развития;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>Педагогический и психологический анализ социальной ситуации развития в школе, выявление основных проблем и определение причин их возникновения, путей и средств их разрешения;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lastRenderedPageBreak/>
        <w:t>Содействие педагогическому коллективу в гармонизации социально - психологического климата в школе;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>Междисциплинарное взаимодействие с семьей, образовательным</w:t>
      </w:r>
      <w:r w:rsidR="00675CBA">
        <w:t xml:space="preserve">и организациями </w:t>
      </w:r>
      <w:r>
        <w:t>в случаях нарушения интересов личности ребенка, создания угрозы его здоровью и жизни;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 Участие совместно с педагогическим коллективом в подготовке и создании психолого-педагогических условий преемственности в процессе </w:t>
      </w:r>
      <w:proofErr w:type="gramStart"/>
      <w:r>
        <w:t>непрерывного</w:t>
      </w:r>
      <w:proofErr w:type="gramEnd"/>
      <w:r>
        <w:t xml:space="preserve"> образования;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  Содействие распространению и внедрению в практику работы </w:t>
      </w:r>
      <w:proofErr w:type="spellStart"/>
      <w:r>
        <w:t>школдостижений</w:t>
      </w:r>
      <w:proofErr w:type="spellEnd"/>
      <w:r>
        <w:t xml:space="preserve"> в области отечественной и зарубежной педагогики, психологии,  логопедии;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Профилактика подростковой девиации, выявление и коррекция социальной </w:t>
      </w:r>
      <w:proofErr w:type="spellStart"/>
      <w:r>
        <w:t>дезадаптации</w:t>
      </w:r>
      <w:proofErr w:type="spellEnd"/>
      <w:r>
        <w:t xml:space="preserve"> школьников;</w:t>
      </w:r>
    </w:p>
    <w:p w:rsidR="00E413DB" w:rsidRDefault="00E413DB" w:rsidP="00460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Психолого-педагогическое </w:t>
      </w:r>
      <w:proofErr w:type="gramStart"/>
      <w:r>
        <w:t>медико-социальное</w:t>
      </w:r>
      <w:proofErr w:type="gramEnd"/>
      <w:r>
        <w:t xml:space="preserve"> сопровождение различных форм обучения у</w:t>
      </w:r>
      <w:r w:rsidR="00675CBA">
        <w:t>чащихся.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b/>
          <w:bCs/>
        </w:rPr>
        <w:t xml:space="preserve">2.3. Для достижения указанных целей и задач ППМС - центр осуществляет следующие основные </w:t>
      </w:r>
      <w:r w:rsidRPr="00673CCA">
        <w:rPr>
          <w:b/>
          <w:bCs/>
        </w:rPr>
        <w:t>виды деятельности</w:t>
      </w:r>
      <w:r>
        <w:rPr>
          <w:b/>
          <w:bCs/>
        </w:rPr>
        <w:t xml:space="preserve">: 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</w:t>
      </w:r>
      <w:r>
        <w:rPr>
          <w:u w:val="single"/>
        </w:rPr>
        <w:t>Диагностика уровня психического, физического развития, социальных условий жизни детей</w:t>
      </w:r>
      <w:r>
        <w:t xml:space="preserve"> (психолого - педагогическое изучение учащихся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</w:t>
      </w:r>
      <w:proofErr w:type="spellStart"/>
      <w:r>
        <w:t>адаптированности</w:t>
      </w:r>
      <w:proofErr w:type="spellEnd"/>
      <w:r>
        <w:t xml:space="preserve"> в социуме);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</w:t>
      </w:r>
      <w:proofErr w:type="spellStart"/>
      <w:r>
        <w:rPr>
          <w:u w:val="single"/>
        </w:rPr>
        <w:t>Психокоррекционная</w:t>
      </w:r>
      <w:proofErr w:type="spellEnd"/>
      <w:r>
        <w:rPr>
          <w:u w:val="single"/>
        </w:rPr>
        <w:t xml:space="preserve"> и развивающая работа с детьми</w:t>
      </w:r>
      <w:r>
        <w:t xml:space="preserve"> (активное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 - психологов, логопедов, социальных педагогов и других специалистов);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</w:t>
      </w:r>
      <w:r>
        <w:rPr>
          <w:u w:val="single"/>
        </w:rPr>
        <w:t>Психолого-педагогическая профилактическая деятельность</w:t>
      </w:r>
      <w:r>
        <w:t xml:space="preserve"> (предупреждение возникновения явлений девиации, </w:t>
      </w:r>
      <w:proofErr w:type="spellStart"/>
      <w:r>
        <w:t>дезадаптации</w:t>
      </w:r>
      <w:proofErr w:type="spellEnd"/>
      <w:r>
        <w:t xml:space="preserve"> обучающихся, оказание им социальной помощи, разработка рекомендаций педагогическим работникам, родителям (законным представителям) по оказанию помощи в вопросах воспитания, обучения, развития и адаптации ребенка в социальной среде);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</w:t>
      </w:r>
      <w:r>
        <w:rPr>
          <w:u w:val="single"/>
        </w:rPr>
        <w:t>Консультативная деятельность</w:t>
      </w:r>
      <w:r>
        <w:t xml:space="preserve"> (оказание помощи обучающимся, их родителям (законным представителям) и другим участникам образовательного процесса в вопросах развития, воспитания и обучения, сохранения физического и психологического здоровья, применения средств и способов его укрепления посредством педагогического, психологического консультирования);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proofErr w:type="gramStart"/>
      <w:r>
        <w:t xml:space="preserve">·  </w:t>
      </w:r>
      <w:r>
        <w:rPr>
          <w:u w:val="single"/>
        </w:rPr>
        <w:t>Просветительская деятельность</w:t>
      </w:r>
      <w:r>
        <w:t xml:space="preserve"> (формирование у обучающихся и их родителей (законных представителей), у педагогических </w:t>
      </w:r>
      <w:r w:rsidR="00675CBA">
        <w:t xml:space="preserve">работников и администрации образовательных организаций </w:t>
      </w:r>
      <w:r>
        <w:t xml:space="preserve"> потребности в психологических, </w:t>
      </w:r>
      <w:proofErr w:type="spellStart"/>
      <w:r>
        <w:t>валеологических</w:t>
      </w:r>
      <w:proofErr w:type="spellEnd"/>
      <w:r>
        <w:t>, логопедических, медицинских знаниях, желания использовать их в интересах собственного развития; создания условий для полноценного личностного развития и самоопределения обучающихся на каждом возрастном этапе, а также своевременном предупреждении возможных нарушений в становлении личности и развитии интеллекта;</w:t>
      </w:r>
      <w:proofErr w:type="gramEnd"/>
      <w:r>
        <w:t xml:space="preserve"> формирование ценностных установок и жизненных </w:t>
      </w:r>
      <w:proofErr w:type="gramStart"/>
      <w:r>
        <w:t>приор</w:t>
      </w:r>
      <w:r w:rsidR="00460548">
        <w:t>итетов на</w:t>
      </w:r>
      <w:proofErr w:type="gramEnd"/>
      <w:r w:rsidR="00460548">
        <w:t xml:space="preserve"> здоровый образ жизни).</w:t>
      </w:r>
    </w:p>
    <w:p w:rsidR="00460548" w:rsidRDefault="00460548" w:rsidP="00460548">
      <w:pPr>
        <w:pStyle w:val="a3"/>
        <w:spacing w:before="0" w:beforeAutospacing="0" w:after="0" w:afterAutospacing="0"/>
        <w:ind w:firstLine="426"/>
        <w:jc w:val="both"/>
      </w:pP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center"/>
      </w:pPr>
      <w:r>
        <w:rPr>
          <w:b/>
          <w:bCs/>
        </w:rPr>
        <w:t>3. Управление ППМС - центром</w:t>
      </w:r>
    </w:p>
    <w:p w:rsidR="003F35A6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3.1.  Коллегиальным органом управления «ППМС – центра» является координационно-профилактический совет. Заседания координационно-профилактического совета </w:t>
      </w:r>
      <w:proofErr w:type="gramStart"/>
      <w:r>
        <w:t>проводятся не реже одного раза в месяц и оформляются</w:t>
      </w:r>
      <w:proofErr w:type="gramEnd"/>
      <w:r>
        <w:t xml:space="preserve"> протоколом.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3.2.  Общее руководство и контроль над работой «ППМС – центра»</w:t>
      </w:r>
      <w:r w:rsidR="003F35A6">
        <w:t xml:space="preserve"> осуществляет руководитель центра.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3.3.  Руководитель действует на основании законов и иных нормативных актов Российской Федерации и должностных инструкций.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3.4.  Руководитель действует без доверенности от имени «ППМС – центра», представляет его интересы в государственных органах, предприятиях, организациях, учреждениях, в пределах своей компетенции.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3.6.  Руководитель в пределах своей компетенции дает указания, обязательные для всех работников центра.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lastRenderedPageBreak/>
        <w:t>3.7.</w:t>
      </w:r>
      <w:r w:rsidR="003F35A6">
        <w:t xml:space="preserve"> Организационное и методическое сопровождение  «ППМС – центра» осуществляет МКУ «Управление образования» Исполнительного комитета Актанышского муниципального района.</w:t>
      </w:r>
    </w:p>
    <w:p w:rsidR="00991BF6" w:rsidRDefault="00991BF6" w:rsidP="00460548">
      <w:pPr>
        <w:pStyle w:val="a3"/>
        <w:spacing w:before="0" w:beforeAutospacing="0" w:after="0" w:afterAutospacing="0"/>
        <w:ind w:firstLine="426"/>
        <w:jc w:val="both"/>
      </w:pPr>
      <w:r>
        <w:t>3.8. «ППМС – центр» в своей деятельности взаимодействует с психолого-медико-педагогической комиссией</w:t>
      </w:r>
      <w:r w:rsidR="00886DBD">
        <w:t xml:space="preserve"> </w:t>
      </w:r>
      <w:r>
        <w:t xml:space="preserve">(ПМПК) Актанышского муниципального района. </w:t>
      </w:r>
    </w:p>
    <w:p w:rsidR="00965063" w:rsidRDefault="00965063" w:rsidP="00460548">
      <w:pPr>
        <w:pStyle w:val="a3"/>
        <w:spacing w:before="0" w:beforeAutospacing="0" w:after="0" w:afterAutospacing="0"/>
        <w:ind w:firstLine="426"/>
        <w:jc w:val="both"/>
      </w:pPr>
    </w:p>
    <w:p w:rsidR="003F35A6" w:rsidRDefault="003F35A6" w:rsidP="00460548">
      <w:pPr>
        <w:pStyle w:val="a3"/>
        <w:spacing w:before="0" w:beforeAutospacing="0" w:after="0" w:afterAutospacing="0"/>
        <w:ind w:firstLine="426"/>
        <w:jc w:val="center"/>
        <w:rPr>
          <w:b/>
        </w:rPr>
      </w:pPr>
      <w:r>
        <w:t>4.</w:t>
      </w:r>
      <w:r w:rsidRPr="003F35A6">
        <w:rPr>
          <w:b/>
        </w:rPr>
        <w:t>Функции координационно-профилактического совета</w:t>
      </w:r>
    </w:p>
    <w:p w:rsidR="003F35A6" w:rsidRDefault="003F35A6" w:rsidP="00460548">
      <w:pPr>
        <w:pStyle w:val="a3"/>
        <w:spacing w:before="0" w:beforeAutospacing="0" w:after="0" w:afterAutospacing="0"/>
        <w:ind w:firstLine="426"/>
        <w:jc w:val="both"/>
      </w:pPr>
      <w:r w:rsidRPr="003F35A6">
        <w:t>4.1</w:t>
      </w:r>
      <w:r>
        <w:t>. определение приоритетных направлений деятельности</w:t>
      </w:r>
    </w:p>
    <w:p w:rsidR="003F35A6" w:rsidRDefault="003F35A6" w:rsidP="00460548">
      <w:pPr>
        <w:pStyle w:val="a3"/>
        <w:spacing w:before="0" w:beforeAutospacing="0" w:after="0" w:afterAutospacing="0"/>
        <w:ind w:firstLine="426"/>
        <w:jc w:val="both"/>
      </w:pPr>
      <w:r>
        <w:t>4.2.совместное планирование работы</w:t>
      </w:r>
    </w:p>
    <w:p w:rsidR="003F35A6" w:rsidRDefault="003F35A6" w:rsidP="00460548">
      <w:pPr>
        <w:pStyle w:val="a3"/>
        <w:spacing w:before="0" w:beforeAutospacing="0" w:after="0" w:afterAutospacing="0"/>
        <w:ind w:firstLine="426"/>
        <w:jc w:val="both"/>
      </w:pPr>
      <w:r>
        <w:t>4.3. о</w:t>
      </w:r>
      <w:r w:rsidR="00EB6762">
        <w:t>с</w:t>
      </w:r>
      <w:r>
        <w:t>уществление мероприятий по ППМС-сопровождению</w:t>
      </w:r>
      <w:r w:rsidR="00460548">
        <w:t>.</w:t>
      </w:r>
    </w:p>
    <w:p w:rsidR="00460548" w:rsidRPr="003F35A6" w:rsidRDefault="00460548" w:rsidP="00460548">
      <w:pPr>
        <w:pStyle w:val="a3"/>
        <w:spacing w:before="0" w:beforeAutospacing="0" w:after="0" w:afterAutospacing="0"/>
        <w:ind w:firstLine="426"/>
        <w:jc w:val="both"/>
      </w:pPr>
    </w:p>
    <w:p w:rsidR="00E413DB" w:rsidRDefault="003F35A6" w:rsidP="00460548">
      <w:pPr>
        <w:pStyle w:val="a3"/>
        <w:spacing w:before="0" w:beforeAutospacing="0" w:after="0" w:afterAutospacing="0"/>
        <w:ind w:firstLine="426"/>
        <w:jc w:val="center"/>
      </w:pPr>
      <w:r>
        <w:rPr>
          <w:b/>
          <w:bCs/>
        </w:rPr>
        <w:t>5</w:t>
      </w:r>
      <w:r w:rsidR="00E413DB">
        <w:rPr>
          <w:b/>
          <w:bCs/>
        </w:rPr>
        <w:t>. Права и обязанности участников образовательного процесса.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Участниками образовательного процесса являются учащиеся, их родители (законные представители), педагогические, медицинские работники, психологи центра.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Специалисты центра работают с детьми, обратившимися за помощью самостоятельно, по инициативе родителей (законных представителей), </w:t>
      </w:r>
      <w:r w:rsidR="00991BF6">
        <w:t>администрации образовательных организаций.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Родители (законные представители) имеют право знакомиться с материалами наблюдений, характером реабилитационных методов обучения, воспитания и оздоровления детей.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В работе «ППМС – центра» принимают участие специалисты,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E413DB" w:rsidRDefault="00991BF6" w:rsidP="00460548">
      <w:pPr>
        <w:pStyle w:val="a3"/>
        <w:spacing w:before="0" w:beforeAutospacing="0" w:after="0" w:afterAutospacing="0"/>
        <w:ind w:firstLine="426"/>
        <w:jc w:val="both"/>
      </w:pPr>
      <w:r>
        <w:t>Медицинское обеспечение  осуществляют штатные</w:t>
      </w:r>
      <w:r w:rsidR="00E413DB">
        <w:t xml:space="preserve"> или специально закрепленный органом здравоохранения медицинский персонал</w:t>
      </w:r>
      <w:r>
        <w:t xml:space="preserve"> (фельдшера </w:t>
      </w:r>
      <w:proofErr w:type="spellStart"/>
      <w:r>
        <w:t>ФАПов</w:t>
      </w:r>
      <w:proofErr w:type="spellEnd"/>
      <w:r>
        <w:t>), которые проводя</w:t>
      </w:r>
      <w:r w:rsidR="00E413DB">
        <w:t>т мероприятия лечебно-профилактического характера, консультативную помощь детям, их родителям, педагогам по вопросам гигиены, профилактики наркомании, токсикомании, алкоголизма и других заболеваний.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b/>
          <w:bCs/>
          <w:i/>
          <w:iCs/>
        </w:rPr>
        <w:t>Должностные обязанности педагога-психолога ППМС - центра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Должностные обязанности разработаны с учетом широкого диапазона функционирования специалистов в центрах: консультирование, первичный прием, диагностическое обследование, коррекционно-развивающая деятельность.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Общие требования к должности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Педагог-психолог осуществляет профессиональную деятельность, направленную на сохранение психического, соматического и социального благополучия учащихся, обратившихся в центр, их оптимальное личностное развитие и социальную адаптацию. Содействует охране прав личности в соответствии с Конвенцией по охране прав ребенка. Принимает меры по оказанию различного вида </w:t>
      </w:r>
      <w:r w:rsidRPr="004463CB">
        <w:t>психологической помощи</w:t>
      </w:r>
      <w:r>
        <w:t>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Педагог-психолог центра должны знать: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Конституцию Российской Федерации;</w:t>
      </w:r>
      <w:r w:rsidR="00460548">
        <w:t xml:space="preserve"> </w:t>
      </w:r>
      <w:r w:rsidR="004463CB">
        <w:t xml:space="preserve">Конституцию </w:t>
      </w:r>
      <w:r w:rsidR="00AE56C8">
        <w:t xml:space="preserve">РТ, </w:t>
      </w:r>
      <w:r w:rsidRPr="004463CB">
        <w:t>законы Российской Федерации</w:t>
      </w:r>
      <w:r>
        <w:t xml:space="preserve">; </w:t>
      </w:r>
      <w:r w:rsidR="00AE56C8">
        <w:t xml:space="preserve">законы Республики Татарстан, </w:t>
      </w:r>
      <w:r>
        <w:t>решения правительства Российской Федерации</w:t>
      </w:r>
      <w:r w:rsidR="00AE56C8">
        <w:t>, Республики Татарстан</w:t>
      </w:r>
      <w:r>
        <w:t xml:space="preserve"> и </w:t>
      </w:r>
      <w:r w:rsidR="00AE56C8">
        <w:t>иных нормативных актов РФ</w:t>
      </w:r>
      <w:proofErr w:type="gramStart"/>
      <w:r w:rsidR="00AE56C8">
        <w:t>,Р</w:t>
      </w:r>
      <w:proofErr w:type="gramEnd"/>
      <w:r w:rsidR="00AE56C8">
        <w:t xml:space="preserve">Т и органов местного самоуправления, </w:t>
      </w:r>
      <w:r>
        <w:t xml:space="preserve"> Декларацию прав и свобод человека; Конвенцию о правах ребенка;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Общую психологию, психологию личности и дифференциальную психологию, детскую и возрастную психологию, социальную психологию, патопсихологию, </w:t>
      </w:r>
      <w:proofErr w:type="spellStart"/>
      <w:r>
        <w:t>психосоматику</w:t>
      </w:r>
      <w:proofErr w:type="spellEnd"/>
      <w:r>
        <w:t xml:space="preserve">, методы индивидуальной и групповой диагностики, современные методы индивидуальной и групповой </w:t>
      </w:r>
      <w:proofErr w:type="spellStart"/>
      <w:r>
        <w:t>профконсультации</w:t>
      </w:r>
      <w:proofErr w:type="spellEnd"/>
      <w:r>
        <w:t>, методы активного обучения, психологической коррекции, обучающего и социально-психологического тренинга.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proofErr w:type="gramStart"/>
      <w:r>
        <w:t xml:space="preserve">·  Основы </w:t>
      </w:r>
      <w:r w:rsidRPr="00673CCA">
        <w:t>дефектологии</w:t>
      </w:r>
      <w:r>
        <w:t>, нейропсихологии, психотерапии, семейной психологии, сексологии, психогигиены, психологии труда, методы психологического консультирования.</w:t>
      </w:r>
      <w:proofErr w:type="gramEnd"/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Дополнительно должен знать: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структуру социальных служб, педагогических и медицинских учреждений на территории, обслуживаемой центром.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Функциональные обязанности педагога-психолога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lastRenderedPageBreak/>
        <w:t>·  Собирает объективную информацию: биографические данные, условия развития ребенка, положение в школе</w:t>
      </w:r>
      <w:r w:rsidR="00AE56C8">
        <w:t>, ДОУ</w:t>
      </w:r>
      <w:r>
        <w:t xml:space="preserve"> и в семье. Выявляет субъективные мнения членов семьи о проблеме, ее истории, социальном фоне, привычных способах выхода из проблемной ситуации. Анализирует первичную жалобу клиента, соответствие или несоответствие этой жалобы объективной реальности и помогает сформулировать актуальную проблему и наметить пути разрешения.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Оказывает первичную психологическую поддержку, устанавливает контакт, информирует клиента о возможных формах психологической, медицинской, социальной и педагогической помощи и способах ее получения.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Проводит психологическую диагностику различного профиля и предназначения (с целью определения структуры личности, уровня развития интеллекта ребенка, особенностей его нервно-психической сферы, профессиональных способностей, эмоциональных отношений в семье). Определяет степень отклонений (умственных, физических, эмоциональных) в развитии учащихся. Определяет факторы, препятствующие развитию личности.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Предлагает программу психолого-педагогической помощи с учетом данных диагностического обследования. </w:t>
      </w:r>
      <w:proofErr w:type="gramStart"/>
      <w:r>
        <w:t>Составляет психологическое заключение и проводит</w:t>
      </w:r>
      <w:proofErr w:type="gramEnd"/>
      <w:r>
        <w:t xml:space="preserve"> консультацию по материалам диагностического обследования с целью ориентации учащегося, родителей (или лиц, их заменяющих), школы (учитель, </w:t>
      </w:r>
      <w:r w:rsidRPr="00AE56C8">
        <w:t>классный руководитель</w:t>
      </w:r>
      <w:r w:rsidR="00AE56C8">
        <w:t>), детского сада.</w:t>
      </w:r>
      <w:r w:rsidR="00673CCA">
        <w:t xml:space="preserve"> </w:t>
      </w:r>
      <w:r>
        <w:t>Проводит повторное диагностическое обследование (с повторным заключением и консультациями всех вышеуказанных лиц) по прохождении учащимся курса психологической коррекции.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Осуществляет </w:t>
      </w:r>
      <w:r w:rsidRPr="00AE56C8">
        <w:t>коррекционную работу</w:t>
      </w:r>
      <w:r>
        <w:t xml:space="preserve"> в индивидуальном и групповом режиме на основе психологического заключения и в соответствии с возможностями возраста и интеллектуального развития конкретного ребенка. Содействует развитию позитивной </w:t>
      </w:r>
      <w:proofErr w:type="gramStart"/>
      <w:r>
        <w:t>Я-концепции</w:t>
      </w:r>
      <w:proofErr w:type="gramEnd"/>
      <w:r>
        <w:t xml:space="preserve"> ребенка, его чувства уверенности, адекватности самооценки, умения ориентироваться в различных жизненных ситуациях, навыков общения.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Проводит социально-психологические тренинги по различным направлениям в соответствии с результатами психологического обследования участников </w:t>
      </w:r>
      <w:proofErr w:type="spellStart"/>
      <w:r>
        <w:t>тренинговой</w:t>
      </w:r>
      <w:proofErr w:type="spellEnd"/>
      <w:r>
        <w:t xml:space="preserve"> группы: тренинг общения, социально-психологической компетентности, личностного роста, выбора жизненного пути, развития творческой активности (креативности) и другие.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Осуществляет превентивные мероприятия по профилактике социальной </w:t>
      </w:r>
      <w:proofErr w:type="spellStart"/>
      <w:r>
        <w:t>дезадаптации</w:t>
      </w:r>
      <w:proofErr w:type="spellEnd"/>
      <w:r>
        <w:t>. Оказывает консультативную помощь родителям в формировании среды, развивающей у учащегося черты активной, самостоятельной и ответственной личности, в выборе такого образовательного маршрута и микросреды общения, к которым он мог бы успешно адаптироваться. Помогает организовать процесс социальной адаптации.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Осуществляет психологическую поддержку родителей (лиц, их заменяющих), консультирует их с целью повышения социально-психологической компетентности и организации коррекционных занятий.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Участвует в работе координационно-профилактического совета «ППМС-центра»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Ведет документацию по установленной форме.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Педагог – психолог «ППМС – центра» имеет право: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Иметь доступ к документам </w:t>
      </w:r>
      <w:r w:rsidR="00AE56C8">
        <w:t>образовательной организации</w:t>
      </w:r>
      <w:r>
        <w:t xml:space="preserve"> в частности дел, касающихся учащихся;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Собирать информацию, связанную с изучением личности, семейной и школьной ситуации детей и подростков;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Проводить психологические и социологические исследования в </w:t>
      </w:r>
      <w:r w:rsidR="00AE56C8">
        <w:t>образовательных организациях</w:t>
      </w:r>
      <w:r>
        <w:t>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Педагог – психолог имеет право на выбор диагностических и коррекционных приемов и методик. Решает вопрос о форме проведения занятий (индивидуальные, групповые).</w:t>
      </w:r>
    </w:p>
    <w:p w:rsidR="00965063" w:rsidRDefault="00965063" w:rsidP="00460548">
      <w:pPr>
        <w:pStyle w:val="a3"/>
        <w:spacing w:before="0" w:beforeAutospacing="0" w:after="0" w:afterAutospacing="0"/>
        <w:ind w:firstLine="426"/>
        <w:jc w:val="both"/>
      </w:pPr>
    </w:p>
    <w:p w:rsidR="00965063" w:rsidRDefault="00965063" w:rsidP="00460548">
      <w:pPr>
        <w:pStyle w:val="a3"/>
        <w:spacing w:before="0" w:beforeAutospacing="0" w:after="0" w:afterAutospacing="0"/>
        <w:ind w:firstLine="426"/>
        <w:jc w:val="both"/>
      </w:pPr>
    </w:p>
    <w:p w:rsidR="00965063" w:rsidRDefault="00965063" w:rsidP="00460548">
      <w:pPr>
        <w:pStyle w:val="a3"/>
        <w:spacing w:before="0" w:beforeAutospacing="0" w:after="0" w:afterAutospacing="0"/>
        <w:ind w:firstLine="426"/>
        <w:jc w:val="both"/>
      </w:pP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b/>
          <w:bCs/>
          <w:i/>
          <w:iCs/>
        </w:rPr>
        <w:t>Должностные обязанности социального педагога ППМС – центра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Социальный педагог «ППМС – центра» должен знать:</w:t>
      </w:r>
    </w:p>
    <w:p w:rsidR="00E413DB" w:rsidRDefault="00EB6762" w:rsidP="00460548">
      <w:pPr>
        <w:pStyle w:val="a3"/>
        <w:spacing w:before="0" w:beforeAutospacing="0" w:after="0" w:afterAutospacing="0"/>
        <w:ind w:firstLine="426"/>
        <w:jc w:val="both"/>
      </w:pPr>
      <w:r w:rsidRPr="00EB6762">
        <w:lastRenderedPageBreak/>
        <w:t>Конституцию Российской Федерации; Конституцию РТ,  законы Российской Федерации; законы Республики Татарстан, решения правительства Российской Федерации, Республики Татарстан и иных нормативных актов РФ</w:t>
      </w:r>
      <w:proofErr w:type="gramStart"/>
      <w:r w:rsidRPr="00EB6762">
        <w:t>,Р</w:t>
      </w:r>
      <w:proofErr w:type="gramEnd"/>
      <w:r w:rsidRPr="00EB6762">
        <w:t>Т и органов местного самоуправления,  Декларацию прав и свобод человека; Конвенцию о правах ребенка;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основы социальной политики, права и государственного строительства, трудового и семейного законодательства;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·  общую и социальную педагогику; педагогическую, социальную, возрастную и детскую психологию; основы </w:t>
      </w:r>
      <w:proofErr w:type="spellStart"/>
      <w:r>
        <w:t>валеологии</w:t>
      </w:r>
      <w:proofErr w:type="spellEnd"/>
      <w:r>
        <w:t xml:space="preserve"> и социальной гигиены; социально - педагогические и диагностические методики.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Функциональные обязанности социального педагога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proofErr w:type="gramStart"/>
      <w:r>
        <w:t xml:space="preserve">•  Социальный педагог центра учреждения осуществляют комплекс мероприятий по выявлению причин социальной </w:t>
      </w:r>
      <w:proofErr w:type="spellStart"/>
      <w:r>
        <w:t>дезадаптации</w:t>
      </w:r>
      <w:proofErr w:type="spellEnd"/>
      <w:r>
        <w:t xml:space="preserve"> детей и оказывают им социальную помощь, осуществляют связь с семьей, а также с органами и организациями по вопросам трудоустройства детей и подростков, обеспечения их жильем, пособиями и пенсиями.</w:t>
      </w:r>
      <w:proofErr w:type="gramEnd"/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Осуществляет междисциплинарное взаимодействие с семьей, образовательным учреждением в случаях нарушения интересов личности ребенка, создания угрозы его здоровью и жизни. Оказывает помощь родителям в случаях социальной несостоятельности семьи (инвалиды, опекуны, многодетная семья, переселенцы, кризисная семейная ситуация и др.), обратившимся за помощью в центр по проблемам развития, обучения, поведения детей. Патронирует семью, по их согласию, на период разрешения острых ситуаций, мешающих обучению и социальному функционированию ребенка. Разъясняет родителям их права, дает информацию о специализированных службах медицинской, психологической, юридической помощи, о наличии образовательных учреждений, творческих, спортивных, досуговых центров, центров по профориентации и трудоустройству.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Устанавливает профессиональные отношения со специалистами социальных служб, органов опеки и попечительства, охраны прав несовершеннолетних.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•  Проводит консультирование родителей, педагогических работников по итогам психодиагностического обследования, проведенного в центре. Помогает психологу, социальному педагогу образовательного учреждения в разработке индивидуальных планов психолого-педагогического и </w:t>
      </w:r>
      <w:proofErr w:type="gramStart"/>
      <w:r>
        <w:t>медико-социального</w:t>
      </w:r>
      <w:proofErr w:type="gramEnd"/>
      <w:r>
        <w:t xml:space="preserve"> сопровождения курируемых учеников. Принимает меры по социальной защите, социальной помощи, реализации прав и свобод личности, содействует созданию обстановки психологического комфорта и безопасности курируемых детей и подростков.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•  </w:t>
      </w:r>
      <w:proofErr w:type="gramStart"/>
      <w:r>
        <w:t>Рассматривает вопросы и принимает</w:t>
      </w:r>
      <w:proofErr w:type="gramEnd"/>
      <w:r>
        <w:t xml:space="preserve"> решения строго в границах своей компетенции;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•  </w:t>
      </w:r>
      <w:proofErr w:type="gramStart"/>
      <w:r>
        <w:t>Планирует и ведет</w:t>
      </w:r>
      <w:proofErr w:type="gramEnd"/>
      <w:r>
        <w:t xml:space="preserve"> регистрацию выполненной работы с соблюдением сроков и форм отчетности, докладывает о результатах своей работы администрации школы.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Социальный педагог имеет право: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Иметь доступ к документам</w:t>
      </w:r>
      <w:r w:rsidR="00EB6762">
        <w:t xml:space="preserve"> образовательных организаций </w:t>
      </w:r>
      <w:r>
        <w:t>в частности дел, касающихся учащихся;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Собирать информацию, связанную с изучением семейной и школьной ситуации ребенка;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Проводит обследования условий жизни детей;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·  Делать официальные запросы в государственные и общественные организации по поводу создания условий и решения личных проблем детей.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b/>
          <w:bCs/>
          <w:i/>
          <w:iCs/>
        </w:rPr>
        <w:t>Должностные обязанности логопеда, работающего в «ППМС-центре»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Общее положение о логопеде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Логопед — специалист с высшим педагогическим образованием, имеющий специализацию «Дефектология» и квалификацию учителя-логопеда дошкольных, школьных и медицинских учреждений.</w:t>
      </w:r>
    </w:p>
    <w:p w:rsidR="005165FC" w:rsidRPr="005165FC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•  Логопед в своей работе руководствуется </w:t>
      </w:r>
      <w:r w:rsidR="005165FC">
        <w:t>Конституцией</w:t>
      </w:r>
      <w:r w:rsidR="005165FC" w:rsidRPr="005165FC">
        <w:t xml:space="preserve"> Российской Федерации; </w:t>
      </w:r>
      <w:r w:rsidR="005165FC">
        <w:t>Конституцией</w:t>
      </w:r>
      <w:r w:rsidR="005165FC" w:rsidRPr="005165FC">
        <w:t xml:space="preserve"> РТ,  </w:t>
      </w:r>
      <w:r w:rsidR="005165FC">
        <w:t>законом</w:t>
      </w:r>
      <w:r w:rsidR="005165FC" w:rsidRPr="005165FC">
        <w:t xml:space="preserve"> Российской Федерации; </w:t>
      </w:r>
      <w:r w:rsidR="005165FC">
        <w:t>законом</w:t>
      </w:r>
      <w:r w:rsidR="005165FC" w:rsidRPr="005165FC">
        <w:t xml:space="preserve"> Республики Татарстан, решения</w:t>
      </w:r>
      <w:r w:rsidR="005165FC">
        <w:t>ми</w:t>
      </w:r>
      <w:r w:rsidR="005165FC" w:rsidRPr="005165FC">
        <w:t xml:space="preserve"> правительства Российской Федерации, Республики Татарстан и иных нормативных актов РФ</w:t>
      </w:r>
      <w:proofErr w:type="gramStart"/>
      <w:r w:rsidR="005165FC" w:rsidRPr="005165FC">
        <w:t>,Р</w:t>
      </w:r>
      <w:proofErr w:type="gramEnd"/>
      <w:r w:rsidR="005165FC" w:rsidRPr="005165FC">
        <w:t xml:space="preserve">Т и органов местного самоуправления, </w:t>
      </w:r>
      <w:r w:rsidR="005165FC">
        <w:t xml:space="preserve"> Декларацией</w:t>
      </w:r>
      <w:r w:rsidR="005165FC" w:rsidRPr="005165FC">
        <w:t xml:space="preserve"> п</w:t>
      </w:r>
      <w:r w:rsidR="005165FC">
        <w:t>рав и свобод человека; Конвенцией</w:t>
      </w:r>
      <w:r w:rsidR="005165FC" w:rsidRPr="005165FC">
        <w:t xml:space="preserve"> о правах ребенка;</w:t>
      </w:r>
    </w:p>
    <w:p w:rsidR="00E413DB" w:rsidRDefault="005165FC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и функциональными обязанностями </w:t>
      </w:r>
      <w:r w:rsidR="00E413DB">
        <w:t xml:space="preserve"> логопеда ППМС-центра.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Логопед «ППМС – центра» должен знать: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lastRenderedPageBreak/>
        <w:t xml:space="preserve">·  Дефектологию, логопедию, общую и социальную педагогику; педагогическую, возрастную и детскую психологию; основы </w:t>
      </w:r>
      <w:proofErr w:type="spellStart"/>
      <w:r>
        <w:t>валеологии</w:t>
      </w:r>
      <w:proofErr w:type="spellEnd"/>
      <w:r>
        <w:t xml:space="preserve"> и социальной гигиены.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Обязанности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Логопед проводит диагностическое обследование детей и подростков с нарушениями речи и других высших психических функций, используя утвержденные в «ППМС-центре» документы (схему обследования). Логопед решает вопрос о необходимости консультаций других специалистов.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•  Логопед «ППМС-центра» работает со следующими категориями: алалия (ОНР), дизартрия (ФФН), заикание, 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дисграфия</w:t>
      </w:r>
      <w:proofErr w:type="spellEnd"/>
      <w:r>
        <w:t>, ЗПР и др. Логопед работает с речевыми нарушениями у детей с первично сохранным интеллектом, слухом, зрением.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 xml:space="preserve">•  На основании обследования и заключений других специалистов (невропатолога, </w:t>
      </w:r>
      <w:r w:rsidRPr="005165FC">
        <w:t>психиатра</w:t>
      </w:r>
      <w:r>
        <w:t>, психолога) составляет программу индивидуальной или групповой работы с ребенком.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Логопед по мере необходимости организует дополнительные консультации с врачами или другими специалистами.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Логопед проводит консультационную работу с родственниками учащихся.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Проводит консультативные занятия с детьми и их родителями.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Логопед ведет документацию, установленную руководством «ППМС-центра»: историю болезни, групповой журнал, личный журнал посещаемости логопеда, анкеты для родителей, речевые карты. Документация ведется в строго установленном порядке.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В начале учебного года логопед представляет развернутый план работы (коррекционной, методической, консультативной) руководству центра.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В конце учебного года логопед представляет отчет по всем направлениям руководству центра с указанием эффективности проведенной работы.</w:t>
      </w:r>
    </w:p>
    <w:p w:rsidR="00E413DB" w:rsidRDefault="005165FC" w:rsidP="00460548">
      <w:pPr>
        <w:pStyle w:val="a3"/>
        <w:spacing w:before="0" w:beforeAutospacing="0" w:after="0" w:afterAutospacing="0"/>
        <w:ind w:firstLine="426"/>
        <w:jc w:val="both"/>
      </w:pPr>
      <w:r>
        <w:t>•  ло</w:t>
      </w:r>
      <w:r w:rsidR="00E413DB">
        <w:t>гопед работает в тесном контакте с учителем, принимает участие в педагогическом совете.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rPr>
          <w:u w:val="single"/>
        </w:rPr>
        <w:t>Права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Логопед имеет право на выбор диагностических и коррекционных приемов и методик. Решает вопрос о форме проведения занятий (индивидуальные, групповые).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Имеет право знакомиться со всей имеющейся документацией, собранной в истории болезни пациента.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Логопед имеет право принимать участие в совещаниях, научно-практических конференциях по профилю своей работы.</w:t>
      </w:r>
    </w:p>
    <w:p w:rsidR="00E413DB" w:rsidRDefault="00E413DB" w:rsidP="00460548">
      <w:pPr>
        <w:pStyle w:val="a3"/>
        <w:spacing w:before="0" w:beforeAutospacing="0" w:after="0" w:afterAutospacing="0"/>
        <w:ind w:firstLine="426"/>
        <w:jc w:val="both"/>
      </w:pPr>
      <w:r>
        <w:t>•  Логопед имеет право выступать с обобщением опыта работы в научных и научно-популярных газетах и журналах.</w:t>
      </w:r>
    </w:p>
    <w:p w:rsidR="00805E8F" w:rsidRDefault="00805E8F" w:rsidP="00460548">
      <w:pPr>
        <w:spacing w:after="0" w:line="240" w:lineRule="auto"/>
        <w:ind w:firstLine="426"/>
        <w:jc w:val="both"/>
      </w:pPr>
    </w:p>
    <w:p w:rsidR="00604FE1" w:rsidRDefault="00604FE1"/>
    <w:p w:rsidR="0040219D" w:rsidRDefault="0040219D"/>
    <w:p w:rsidR="0040219D" w:rsidRDefault="0040219D"/>
    <w:p w:rsidR="0040219D" w:rsidRDefault="0040219D"/>
    <w:p w:rsidR="0040219D" w:rsidRDefault="0040219D"/>
    <w:p w:rsidR="0040219D" w:rsidRDefault="0040219D"/>
    <w:p w:rsidR="0040219D" w:rsidRDefault="0040219D"/>
    <w:p w:rsidR="0040219D" w:rsidRDefault="0040219D"/>
    <w:p w:rsidR="0040219D" w:rsidRDefault="0040219D"/>
    <w:p w:rsidR="0040219D" w:rsidRDefault="0040219D"/>
    <w:p w:rsidR="0040219D" w:rsidRDefault="0040219D"/>
    <w:p w:rsidR="00604FE1" w:rsidRDefault="00604FE1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FE1" w:rsidTr="00604FE1">
        <w:tc>
          <w:tcPr>
            <w:tcW w:w="4785" w:type="dxa"/>
          </w:tcPr>
          <w:p w:rsidR="00604FE1" w:rsidRDefault="00604FE1" w:rsidP="00604F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604FE1" w:rsidRDefault="00604FE1" w:rsidP="0046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4FE1" w:rsidRDefault="00604FE1" w:rsidP="0046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>к постановлению Руководителя Исполнительного</w:t>
            </w:r>
          </w:p>
          <w:p w:rsidR="00604FE1" w:rsidRPr="00C72868" w:rsidRDefault="00604FE1" w:rsidP="0046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Актанышского муниципального района</w:t>
            </w:r>
          </w:p>
          <w:p w:rsidR="00604FE1" w:rsidRDefault="00604FE1" w:rsidP="00460548">
            <w:r>
              <w:rPr>
                <w:rFonts w:ascii="Times New Roman" w:hAnsi="Times New Roman" w:cs="Times New Roman"/>
                <w:sz w:val="20"/>
                <w:szCs w:val="20"/>
              </w:rPr>
              <w:t>от_________2014</w:t>
            </w:r>
            <w:r w:rsidRPr="00C72868">
              <w:rPr>
                <w:rFonts w:ascii="Times New Roman" w:hAnsi="Times New Roman" w:cs="Times New Roman"/>
                <w:sz w:val="20"/>
                <w:szCs w:val="20"/>
              </w:rPr>
              <w:t>г.  № ______</w:t>
            </w:r>
          </w:p>
          <w:p w:rsidR="00604FE1" w:rsidRDefault="00604FE1" w:rsidP="0046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4FE1" w:rsidRDefault="00604FE1" w:rsidP="00604F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3E99" w:rsidRPr="00253E99" w:rsidRDefault="00253E99" w:rsidP="00253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E99">
        <w:rPr>
          <w:rFonts w:ascii="Times New Roman" w:hAnsi="Times New Roman" w:cs="Times New Roman"/>
          <w:b/>
          <w:sz w:val="28"/>
          <w:szCs w:val="28"/>
        </w:rPr>
        <w:t xml:space="preserve">Состав психолого-педагогического </w:t>
      </w:r>
      <w:proofErr w:type="gramStart"/>
      <w:r w:rsidRPr="00253E99">
        <w:rPr>
          <w:rFonts w:ascii="Times New Roman" w:hAnsi="Times New Roman" w:cs="Times New Roman"/>
          <w:b/>
          <w:sz w:val="28"/>
          <w:szCs w:val="28"/>
        </w:rPr>
        <w:t>медико-социального</w:t>
      </w:r>
      <w:proofErr w:type="gramEnd"/>
      <w:r w:rsidRPr="00253E99">
        <w:rPr>
          <w:rFonts w:ascii="Times New Roman" w:hAnsi="Times New Roman" w:cs="Times New Roman"/>
          <w:b/>
          <w:sz w:val="28"/>
          <w:szCs w:val="28"/>
        </w:rPr>
        <w:t xml:space="preserve">  центра</w:t>
      </w:r>
    </w:p>
    <w:tbl>
      <w:tblPr>
        <w:tblStyle w:val="ac"/>
        <w:tblW w:w="86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4"/>
        <w:gridCol w:w="1904"/>
        <w:gridCol w:w="2240"/>
        <w:gridCol w:w="4002"/>
      </w:tblGrid>
      <w:tr w:rsidR="00253E99" w:rsidRPr="0069513D" w:rsidTr="00460548">
        <w:trPr>
          <w:trHeight w:val="137"/>
        </w:trPr>
        <w:tc>
          <w:tcPr>
            <w:tcW w:w="534" w:type="dxa"/>
          </w:tcPr>
          <w:p w:rsidR="00253E99" w:rsidRPr="0069513D" w:rsidRDefault="00253E99" w:rsidP="001069E4">
            <w:pPr>
              <w:jc w:val="center"/>
              <w:rPr>
                <w:rFonts w:ascii="Times New Roman" w:hAnsi="Times New Roman" w:cs="Times New Roman"/>
              </w:rPr>
            </w:pPr>
            <w:r w:rsidRPr="0069513D">
              <w:rPr>
                <w:rFonts w:ascii="Times New Roman" w:hAnsi="Times New Roman" w:cs="Times New Roman"/>
              </w:rPr>
              <w:t>№ п\</w:t>
            </w:r>
            <w:proofErr w:type="gramStart"/>
            <w:r w:rsidRPr="0069513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04" w:type="dxa"/>
          </w:tcPr>
          <w:p w:rsidR="00253E99" w:rsidRPr="0069513D" w:rsidRDefault="00253E99" w:rsidP="001069E4">
            <w:pPr>
              <w:jc w:val="center"/>
              <w:rPr>
                <w:rFonts w:ascii="Times New Roman" w:hAnsi="Times New Roman" w:cs="Times New Roman"/>
              </w:rPr>
            </w:pPr>
            <w:r w:rsidRPr="006951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40" w:type="dxa"/>
          </w:tcPr>
          <w:p w:rsidR="00253E99" w:rsidRPr="0069513D" w:rsidRDefault="00253E99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002" w:type="dxa"/>
          </w:tcPr>
          <w:p w:rsidR="00253E99" w:rsidRPr="0069513D" w:rsidRDefault="00253E99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работы </w:t>
            </w:r>
          </w:p>
        </w:tc>
      </w:tr>
      <w:tr w:rsidR="00AA7201" w:rsidRPr="0069513D" w:rsidTr="00460548">
        <w:trPr>
          <w:trHeight w:val="137"/>
        </w:trPr>
        <w:tc>
          <w:tcPr>
            <w:tcW w:w="534" w:type="dxa"/>
          </w:tcPr>
          <w:p w:rsidR="00AA7201" w:rsidRPr="0069513D" w:rsidRDefault="00051234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 w:rsidR="00AA7201" w:rsidRPr="0069513D" w:rsidRDefault="00AA7201" w:rsidP="000512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Флусовна</w:t>
            </w:r>
            <w:proofErr w:type="spellEnd"/>
          </w:p>
        </w:tc>
        <w:tc>
          <w:tcPr>
            <w:tcW w:w="2240" w:type="dxa"/>
          </w:tcPr>
          <w:p w:rsidR="00AA7201" w:rsidRDefault="00AA7201" w:rsidP="00AA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Методист-психолог</w:t>
            </w:r>
            <w:r w:rsidR="000512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центра</w:t>
            </w:r>
          </w:p>
        </w:tc>
        <w:tc>
          <w:tcPr>
            <w:tcW w:w="4002" w:type="dxa"/>
          </w:tcPr>
          <w:p w:rsidR="00AA7201" w:rsidRDefault="00AA7201" w:rsidP="00051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образования</w:t>
            </w:r>
            <w:r w:rsidR="00051234">
              <w:rPr>
                <w:rFonts w:ascii="Times New Roman" w:hAnsi="Times New Roman" w:cs="Times New Roman"/>
              </w:rPr>
              <w:t xml:space="preserve"> Актанышского муниц</w:t>
            </w:r>
            <w:r w:rsidR="00965063">
              <w:rPr>
                <w:rFonts w:ascii="Times New Roman" w:hAnsi="Times New Roman" w:cs="Times New Roman"/>
              </w:rPr>
              <w:t>и</w:t>
            </w:r>
            <w:r w:rsidR="00051234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AA7201" w:rsidRPr="0069513D" w:rsidTr="00460548">
        <w:trPr>
          <w:trHeight w:val="137"/>
        </w:trPr>
        <w:tc>
          <w:tcPr>
            <w:tcW w:w="534" w:type="dxa"/>
          </w:tcPr>
          <w:p w:rsidR="00AA7201" w:rsidRPr="0069513D" w:rsidRDefault="00051234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proofErr w:type="spellStart"/>
            <w:r w:rsidRPr="0069513D">
              <w:rPr>
                <w:rFonts w:ascii="Times New Roman" w:hAnsi="Times New Roman" w:cs="Times New Roman"/>
              </w:rPr>
              <w:t>Мисбахова</w:t>
            </w:r>
            <w:proofErr w:type="spellEnd"/>
            <w:r w:rsidRPr="0069513D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69513D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240" w:type="dxa"/>
          </w:tcPr>
          <w:p w:rsidR="00AA7201" w:rsidRPr="0069513D" w:rsidRDefault="00AA7201" w:rsidP="00AA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Педагог-психолог, </w:t>
            </w:r>
            <w:r w:rsidR="002E59B4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4002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 w:rsidRPr="0069513D">
              <w:rPr>
                <w:rFonts w:ascii="Times New Roman" w:hAnsi="Times New Roman" w:cs="Times New Roman"/>
              </w:rPr>
              <w:t>ГАОУ «Гуманитарная гимназия интернат для одаренных детей»</w:t>
            </w:r>
          </w:p>
        </w:tc>
      </w:tr>
      <w:tr w:rsidR="00AA7201" w:rsidRPr="0069513D" w:rsidTr="00460548">
        <w:trPr>
          <w:trHeight w:val="137"/>
        </w:trPr>
        <w:tc>
          <w:tcPr>
            <w:tcW w:w="534" w:type="dxa"/>
          </w:tcPr>
          <w:p w:rsidR="00AA7201" w:rsidRPr="0069513D" w:rsidRDefault="00051234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proofErr w:type="spellStart"/>
            <w:r w:rsidRPr="0069513D">
              <w:rPr>
                <w:rFonts w:ascii="Times New Roman" w:hAnsi="Times New Roman" w:cs="Times New Roman"/>
              </w:rPr>
              <w:t>Хазиева</w:t>
            </w:r>
            <w:proofErr w:type="spellEnd"/>
            <w:r w:rsidRPr="0069513D"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 w:rsidRPr="0069513D">
              <w:rPr>
                <w:rFonts w:ascii="Times New Roman" w:hAnsi="Times New Roman" w:cs="Times New Roman"/>
              </w:rPr>
              <w:t>Хазимардановна</w:t>
            </w:r>
            <w:proofErr w:type="spellEnd"/>
          </w:p>
        </w:tc>
        <w:tc>
          <w:tcPr>
            <w:tcW w:w="2240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2E59B4">
              <w:rPr>
                <w:rFonts w:ascii="Times New Roman" w:hAnsi="Times New Roman" w:cs="Times New Roman"/>
              </w:rPr>
              <w:t>, дефектолог</w:t>
            </w:r>
          </w:p>
        </w:tc>
        <w:tc>
          <w:tcPr>
            <w:tcW w:w="4002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 w:rsidRPr="0069513D">
              <w:rPr>
                <w:rFonts w:ascii="Times New Roman" w:hAnsi="Times New Roman" w:cs="Times New Roman"/>
              </w:rPr>
              <w:t>ГБ</w:t>
            </w:r>
            <w:proofErr w:type="gramStart"/>
            <w:r w:rsidRPr="0069513D">
              <w:rPr>
                <w:rFonts w:ascii="Times New Roman" w:hAnsi="Times New Roman" w:cs="Times New Roman"/>
              </w:rPr>
              <w:t>С(</w:t>
            </w:r>
            <w:proofErr w:type="gramEnd"/>
            <w:r w:rsidRPr="0069513D">
              <w:rPr>
                <w:rFonts w:ascii="Times New Roman" w:hAnsi="Times New Roman" w:cs="Times New Roman"/>
              </w:rPr>
              <w:t>К)ОУ «</w:t>
            </w:r>
            <w:proofErr w:type="spellStart"/>
            <w:r w:rsidRPr="0069513D">
              <w:rPr>
                <w:rFonts w:ascii="Times New Roman" w:hAnsi="Times New Roman" w:cs="Times New Roman"/>
              </w:rPr>
              <w:t>Такталачукская</w:t>
            </w:r>
            <w:proofErr w:type="spellEnd"/>
            <w:r w:rsidRPr="0069513D">
              <w:rPr>
                <w:rFonts w:ascii="Times New Roman" w:hAnsi="Times New Roman" w:cs="Times New Roman"/>
              </w:rPr>
              <w:t xml:space="preserve"> школа интернат»</w:t>
            </w:r>
            <w:r w:rsidR="00460548">
              <w:rPr>
                <w:rFonts w:ascii="Times New Roman" w:hAnsi="Times New Roman" w:cs="Times New Roman"/>
              </w:rPr>
              <w:t>,</w:t>
            </w:r>
          </w:p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 w:rsidRPr="0069513D">
              <w:rPr>
                <w:rFonts w:ascii="Times New Roman" w:hAnsi="Times New Roman" w:cs="Times New Roman"/>
              </w:rPr>
              <w:t xml:space="preserve">МБОУ « </w:t>
            </w:r>
            <w:proofErr w:type="spellStart"/>
            <w:r w:rsidRPr="0069513D">
              <w:rPr>
                <w:rFonts w:ascii="Times New Roman" w:hAnsi="Times New Roman" w:cs="Times New Roman"/>
              </w:rPr>
              <w:t>Такталачукская</w:t>
            </w:r>
            <w:proofErr w:type="spellEnd"/>
            <w:r w:rsidRPr="0069513D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AA7201" w:rsidRPr="0069513D" w:rsidTr="00460548">
        <w:trPr>
          <w:trHeight w:val="137"/>
        </w:trPr>
        <w:tc>
          <w:tcPr>
            <w:tcW w:w="534" w:type="dxa"/>
          </w:tcPr>
          <w:p w:rsidR="00AA7201" w:rsidRPr="0069513D" w:rsidRDefault="00051234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</w:tcPr>
          <w:p w:rsidR="00AA7201" w:rsidRDefault="00AA7201" w:rsidP="00106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Залалова</w:t>
            </w:r>
            <w:proofErr w:type="spellEnd"/>
          </w:p>
          <w:p w:rsidR="00AA7201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</w:t>
            </w:r>
          </w:p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Галинуровна</w:t>
            </w:r>
            <w:proofErr w:type="spellEnd"/>
          </w:p>
        </w:tc>
        <w:tc>
          <w:tcPr>
            <w:tcW w:w="2240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002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«Кадетская школа интернат для одаренных детей </w:t>
            </w:r>
            <w:proofErr w:type="spellStart"/>
            <w:r>
              <w:rPr>
                <w:rFonts w:ascii="Times New Roman" w:hAnsi="Times New Roman" w:cs="Times New Roman"/>
              </w:rPr>
              <w:t>им.Х.Заманова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A7201" w:rsidRPr="0069513D" w:rsidTr="00460548">
        <w:trPr>
          <w:trHeight w:val="137"/>
        </w:trPr>
        <w:tc>
          <w:tcPr>
            <w:tcW w:w="534" w:type="dxa"/>
          </w:tcPr>
          <w:p w:rsidR="00AA7201" w:rsidRPr="0069513D" w:rsidRDefault="00051234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Хабибуллина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Баязитовна</w:t>
            </w:r>
            <w:proofErr w:type="spellEnd"/>
          </w:p>
        </w:tc>
        <w:tc>
          <w:tcPr>
            <w:tcW w:w="2240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002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Актанышская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</w:t>
            </w:r>
          </w:p>
        </w:tc>
      </w:tr>
      <w:tr w:rsidR="00AA7201" w:rsidRPr="0069513D" w:rsidTr="00460548">
        <w:trPr>
          <w:trHeight w:val="137"/>
        </w:trPr>
        <w:tc>
          <w:tcPr>
            <w:tcW w:w="534" w:type="dxa"/>
          </w:tcPr>
          <w:p w:rsidR="00AA7201" w:rsidRPr="0069513D" w:rsidRDefault="00051234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Исламова Миляуш</w:t>
            </w:r>
            <w:r w:rsidR="00051234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Данифовна</w:t>
            </w:r>
            <w:proofErr w:type="spellEnd"/>
          </w:p>
        </w:tc>
        <w:tc>
          <w:tcPr>
            <w:tcW w:w="2240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002" w:type="dxa"/>
          </w:tcPr>
          <w:p w:rsidR="00AA7201" w:rsidRPr="0069513D" w:rsidRDefault="00AA7201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Актанышская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 с УИОП»</w:t>
            </w:r>
          </w:p>
        </w:tc>
      </w:tr>
      <w:tr w:rsidR="00051234" w:rsidRPr="0069513D" w:rsidTr="00460548">
        <w:trPr>
          <w:trHeight w:val="137"/>
        </w:trPr>
        <w:tc>
          <w:tcPr>
            <w:tcW w:w="534" w:type="dxa"/>
          </w:tcPr>
          <w:p w:rsidR="00051234" w:rsidRDefault="00051234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4" w:type="dxa"/>
          </w:tcPr>
          <w:p w:rsidR="00051234" w:rsidRDefault="00051234" w:rsidP="00106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Алия </w:t>
            </w:r>
          </w:p>
        </w:tc>
        <w:tc>
          <w:tcPr>
            <w:tcW w:w="2240" w:type="dxa"/>
          </w:tcPr>
          <w:p w:rsidR="00051234" w:rsidRDefault="00051234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002" w:type="dxa"/>
          </w:tcPr>
          <w:p w:rsidR="00051234" w:rsidRDefault="00051234" w:rsidP="001069E4">
            <w:pPr>
              <w:rPr>
                <w:rFonts w:ascii="Times New Roman" w:hAnsi="Times New Roman" w:cs="Times New Roman"/>
              </w:rPr>
            </w:pPr>
            <w:r w:rsidRPr="0069513D">
              <w:rPr>
                <w:rFonts w:ascii="Times New Roman" w:hAnsi="Times New Roman" w:cs="Times New Roman"/>
              </w:rPr>
              <w:t>ГАОУ «Гуманитарная гимназия интернат для одаренных детей»</w:t>
            </w:r>
          </w:p>
        </w:tc>
      </w:tr>
      <w:tr w:rsidR="00051234" w:rsidRPr="0069513D" w:rsidTr="00460548">
        <w:trPr>
          <w:trHeight w:val="137"/>
        </w:trPr>
        <w:tc>
          <w:tcPr>
            <w:tcW w:w="534" w:type="dxa"/>
          </w:tcPr>
          <w:p w:rsidR="00051234" w:rsidRDefault="00051234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4" w:type="dxa"/>
          </w:tcPr>
          <w:p w:rsidR="00051234" w:rsidRDefault="00051234" w:rsidP="00106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Хиразиевна</w:t>
            </w:r>
            <w:proofErr w:type="spellEnd"/>
          </w:p>
        </w:tc>
        <w:tc>
          <w:tcPr>
            <w:tcW w:w="2240" w:type="dxa"/>
          </w:tcPr>
          <w:p w:rsidR="00051234" w:rsidRDefault="00051234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002" w:type="dxa"/>
          </w:tcPr>
          <w:p w:rsidR="00051234" w:rsidRPr="0069513D" w:rsidRDefault="00051234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Актанышская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</w:t>
            </w:r>
          </w:p>
        </w:tc>
      </w:tr>
      <w:tr w:rsidR="00051234" w:rsidRPr="0069513D" w:rsidTr="00460548">
        <w:trPr>
          <w:trHeight w:val="137"/>
        </w:trPr>
        <w:tc>
          <w:tcPr>
            <w:tcW w:w="534" w:type="dxa"/>
          </w:tcPr>
          <w:p w:rsidR="00051234" w:rsidRDefault="00051234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4" w:type="dxa"/>
          </w:tcPr>
          <w:p w:rsidR="00051234" w:rsidRDefault="00051234" w:rsidP="00106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Ландыш </w:t>
            </w:r>
            <w:proofErr w:type="spellStart"/>
            <w:r>
              <w:rPr>
                <w:rFonts w:ascii="Times New Roman" w:hAnsi="Times New Roman" w:cs="Times New Roman"/>
              </w:rPr>
              <w:t>Габитовна</w:t>
            </w:r>
            <w:proofErr w:type="spellEnd"/>
          </w:p>
        </w:tc>
        <w:tc>
          <w:tcPr>
            <w:tcW w:w="2240" w:type="dxa"/>
          </w:tcPr>
          <w:p w:rsidR="00051234" w:rsidRDefault="00051234">
            <w:r w:rsidRPr="008678C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002" w:type="dxa"/>
          </w:tcPr>
          <w:p w:rsidR="00051234" w:rsidRPr="0069513D" w:rsidRDefault="00051234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Актанышская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 с УИОП»</w:t>
            </w:r>
          </w:p>
        </w:tc>
      </w:tr>
      <w:tr w:rsidR="00051234" w:rsidRPr="0069513D" w:rsidTr="00460548">
        <w:trPr>
          <w:trHeight w:val="137"/>
        </w:trPr>
        <w:tc>
          <w:tcPr>
            <w:tcW w:w="534" w:type="dxa"/>
          </w:tcPr>
          <w:p w:rsidR="00051234" w:rsidRDefault="00051234" w:rsidP="0010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4" w:type="dxa"/>
          </w:tcPr>
          <w:p w:rsidR="00051234" w:rsidRDefault="00051234" w:rsidP="00106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Карим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Галиахметович</w:t>
            </w:r>
            <w:proofErr w:type="spellEnd"/>
          </w:p>
        </w:tc>
        <w:tc>
          <w:tcPr>
            <w:tcW w:w="2240" w:type="dxa"/>
          </w:tcPr>
          <w:p w:rsidR="00051234" w:rsidRDefault="00051234">
            <w:r w:rsidRPr="008678C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002" w:type="dxa"/>
          </w:tcPr>
          <w:p w:rsidR="00051234" w:rsidRPr="0069513D" w:rsidRDefault="00051234" w:rsidP="0010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«Кадетская школа интернат для одаренных детей </w:t>
            </w:r>
            <w:proofErr w:type="spellStart"/>
            <w:r>
              <w:rPr>
                <w:rFonts w:ascii="Times New Roman" w:hAnsi="Times New Roman" w:cs="Times New Roman"/>
              </w:rPr>
              <w:t>им.Х.Заманова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253E99" w:rsidRDefault="00253E99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p w:rsidR="0040219D" w:rsidRDefault="0040219D" w:rsidP="00253E99">
      <w:pPr>
        <w:rPr>
          <w:rFonts w:ascii="Times New Roman" w:hAnsi="Times New Roman" w:cs="Times New Roman"/>
          <w:sz w:val="20"/>
          <w:szCs w:val="20"/>
        </w:rPr>
      </w:pPr>
    </w:p>
    <w:sectPr w:rsidR="0040219D" w:rsidSect="00460548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9B" w:rsidRDefault="00A70D9B" w:rsidP="00816672">
      <w:pPr>
        <w:spacing w:after="0" w:line="240" w:lineRule="auto"/>
      </w:pPr>
      <w:r>
        <w:separator/>
      </w:r>
    </w:p>
  </w:endnote>
  <w:endnote w:type="continuationSeparator" w:id="0">
    <w:p w:rsidR="00A70D9B" w:rsidRDefault="00A70D9B" w:rsidP="0081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9B" w:rsidRDefault="00A70D9B" w:rsidP="00816672">
      <w:pPr>
        <w:spacing w:after="0" w:line="240" w:lineRule="auto"/>
      </w:pPr>
      <w:r>
        <w:separator/>
      </w:r>
    </w:p>
  </w:footnote>
  <w:footnote w:type="continuationSeparator" w:id="0">
    <w:p w:rsidR="00A70D9B" w:rsidRDefault="00A70D9B" w:rsidP="0081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14B4"/>
    <w:multiLevelType w:val="hybridMultilevel"/>
    <w:tmpl w:val="D142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699"/>
    <w:multiLevelType w:val="hybridMultilevel"/>
    <w:tmpl w:val="89980D3A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3DB"/>
    <w:rsid w:val="00042817"/>
    <w:rsid w:val="00051234"/>
    <w:rsid w:val="000C703F"/>
    <w:rsid w:val="00153BAC"/>
    <w:rsid w:val="00202705"/>
    <w:rsid w:val="00253E99"/>
    <w:rsid w:val="002E59B4"/>
    <w:rsid w:val="003619AE"/>
    <w:rsid w:val="00367B6C"/>
    <w:rsid w:val="003855BD"/>
    <w:rsid w:val="003F35A6"/>
    <w:rsid w:val="0040219D"/>
    <w:rsid w:val="004438C7"/>
    <w:rsid w:val="004463CB"/>
    <w:rsid w:val="00460548"/>
    <w:rsid w:val="005165FC"/>
    <w:rsid w:val="00571C9D"/>
    <w:rsid w:val="005B6724"/>
    <w:rsid w:val="005C6BF6"/>
    <w:rsid w:val="005D0E17"/>
    <w:rsid w:val="00604FE1"/>
    <w:rsid w:val="00673CCA"/>
    <w:rsid w:val="00675CBA"/>
    <w:rsid w:val="0079686D"/>
    <w:rsid w:val="007B59C1"/>
    <w:rsid w:val="00805E8F"/>
    <w:rsid w:val="0081081D"/>
    <w:rsid w:val="00816672"/>
    <w:rsid w:val="0085201E"/>
    <w:rsid w:val="008553D7"/>
    <w:rsid w:val="00886DBD"/>
    <w:rsid w:val="008A1127"/>
    <w:rsid w:val="008A7EDF"/>
    <w:rsid w:val="00965063"/>
    <w:rsid w:val="00991BF6"/>
    <w:rsid w:val="009C480D"/>
    <w:rsid w:val="00A53F45"/>
    <w:rsid w:val="00A70D9B"/>
    <w:rsid w:val="00AA7201"/>
    <w:rsid w:val="00AE56C8"/>
    <w:rsid w:val="00B75CF1"/>
    <w:rsid w:val="00C2254A"/>
    <w:rsid w:val="00C61B59"/>
    <w:rsid w:val="00C74F67"/>
    <w:rsid w:val="00CA3E6D"/>
    <w:rsid w:val="00CC0B0A"/>
    <w:rsid w:val="00DC5CC0"/>
    <w:rsid w:val="00DC78F0"/>
    <w:rsid w:val="00E20904"/>
    <w:rsid w:val="00E413DB"/>
    <w:rsid w:val="00EB6762"/>
    <w:rsid w:val="00F17405"/>
    <w:rsid w:val="00F25F5D"/>
    <w:rsid w:val="00FC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3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6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72"/>
  </w:style>
  <w:style w:type="paragraph" w:styleId="a9">
    <w:name w:val="footer"/>
    <w:basedOn w:val="a"/>
    <w:link w:val="aa"/>
    <w:uiPriority w:val="99"/>
    <w:unhideWhenUsed/>
    <w:rsid w:val="00816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72"/>
  </w:style>
  <w:style w:type="paragraph" w:styleId="ab">
    <w:name w:val="List Paragraph"/>
    <w:basedOn w:val="a"/>
    <w:uiPriority w:val="34"/>
    <w:qFormat/>
    <w:rsid w:val="0081081D"/>
    <w:pPr>
      <w:ind w:left="720"/>
      <w:contextualSpacing/>
    </w:pPr>
  </w:style>
  <w:style w:type="table" w:styleId="ac">
    <w:name w:val="Table Grid"/>
    <w:basedOn w:val="a1"/>
    <w:uiPriority w:val="59"/>
    <w:rsid w:val="0081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8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Зимфира</dc:creator>
  <cp:lastModifiedBy>ЧУЛПАН</cp:lastModifiedBy>
  <cp:revision>24</cp:revision>
  <cp:lastPrinted>2014-10-27T11:17:00Z</cp:lastPrinted>
  <dcterms:created xsi:type="dcterms:W3CDTF">2014-10-02T04:34:00Z</dcterms:created>
  <dcterms:modified xsi:type="dcterms:W3CDTF">2014-11-10T11:24:00Z</dcterms:modified>
</cp:coreProperties>
</file>