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8B7" w:rsidRPr="00571D99" w:rsidRDefault="00B168B7" w:rsidP="00B168B7">
      <w:pPr>
        <w:spacing w:after="0" w:line="240" w:lineRule="auto"/>
        <w:ind w:firstLine="709"/>
        <w:jc w:val="center"/>
        <w:rPr>
          <w:rFonts w:ascii="Times New Roman" w:eastAsia="Times New Roman" w:hAnsi="Times New Roman" w:cs="Times New Roman"/>
          <w:bCs/>
          <w:sz w:val="26"/>
          <w:szCs w:val="26"/>
          <w:lang w:val="tt-RU" w:eastAsia="ru-RU"/>
        </w:rPr>
      </w:pPr>
      <w:r w:rsidRPr="00571D99">
        <w:rPr>
          <w:rFonts w:ascii="Times New Roman" w:eastAsia="Times New Roman" w:hAnsi="Times New Roman" w:cs="Times New Roman"/>
          <w:bCs/>
          <w:sz w:val="26"/>
          <w:szCs w:val="26"/>
          <w:lang w:val="tt-RU" w:eastAsia="ru-RU"/>
        </w:rPr>
        <w:t>М</w:t>
      </w:r>
      <w:proofErr w:type="spellStart"/>
      <w:r w:rsidRPr="00571D99">
        <w:rPr>
          <w:rFonts w:ascii="Times New Roman" w:eastAsia="Times New Roman" w:hAnsi="Times New Roman" w:cs="Times New Roman"/>
          <w:bCs/>
          <w:sz w:val="26"/>
          <w:szCs w:val="26"/>
          <w:lang w:eastAsia="ru-RU"/>
        </w:rPr>
        <w:t>ежрегиональн</w:t>
      </w:r>
      <w:proofErr w:type="spellEnd"/>
      <w:r w:rsidRPr="00571D99">
        <w:rPr>
          <w:rFonts w:ascii="Times New Roman" w:eastAsia="Times New Roman" w:hAnsi="Times New Roman" w:cs="Times New Roman"/>
          <w:bCs/>
          <w:sz w:val="26"/>
          <w:szCs w:val="26"/>
          <w:lang w:val="tt-RU" w:eastAsia="ru-RU"/>
        </w:rPr>
        <w:t>ый</w:t>
      </w:r>
      <w:r w:rsidRPr="00571D99">
        <w:rPr>
          <w:rFonts w:ascii="Times New Roman" w:eastAsia="Times New Roman" w:hAnsi="Times New Roman" w:cs="Times New Roman"/>
          <w:bCs/>
          <w:sz w:val="26"/>
          <w:szCs w:val="26"/>
          <w:lang w:eastAsia="ru-RU"/>
        </w:rPr>
        <w:t xml:space="preserve"> конкурс-</w:t>
      </w:r>
      <w:proofErr w:type="spellStart"/>
      <w:r w:rsidRPr="00571D99">
        <w:rPr>
          <w:rFonts w:ascii="Times New Roman" w:eastAsia="Times New Roman" w:hAnsi="Times New Roman" w:cs="Times New Roman"/>
          <w:bCs/>
          <w:sz w:val="26"/>
          <w:szCs w:val="26"/>
          <w:lang w:eastAsia="ru-RU"/>
        </w:rPr>
        <w:t>фестивал</w:t>
      </w:r>
      <w:proofErr w:type="spellEnd"/>
      <w:r w:rsidRPr="00571D99">
        <w:rPr>
          <w:rFonts w:ascii="Times New Roman" w:eastAsia="Times New Roman" w:hAnsi="Times New Roman" w:cs="Times New Roman"/>
          <w:bCs/>
          <w:sz w:val="26"/>
          <w:szCs w:val="26"/>
          <w:lang w:val="tt-RU" w:eastAsia="ru-RU"/>
        </w:rPr>
        <w:t>ь</w:t>
      </w:r>
      <w:r w:rsidRPr="00571D99">
        <w:rPr>
          <w:rFonts w:ascii="Times New Roman" w:eastAsia="Times New Roman" w:hAnsi="Times New Roman" w:cs="Times New Roman"/>
          <w:bCs/>
          <w:sz w:val="26"/>
          <w:szCs w:val="26"/>
          <w:lang w:eastAsia="ru-RU"/>
        </w:rPr>
        <w:t xml:space="preserve"> исполнителей татарской песни имени </w:t>
      </w:r>
      <w:proofErr w:type="spellStart"/>
      <w:r w:rsidRPr="00571D99">
        <w:rPr>
          <w:rFonts w:ascii="Times New Roman" w:eastAsia="Times New Roman" w:hAnsi="Times New Roman" w:cs="Times New Roman"/>
          <w:bCs/>
          <w:sz w:val="26"/>
          <w:szCs w:val="26"/>
          <w:lang w:eastAsia="ru-RU"/>
        </w:rPr>
        <w:t>Альфии</w:t>
      </w:r>
      <w:proofErr w:type="spellEnd"/>
      <w:r w:rsidRPr="00571D99">
        <w:rPr>
          <w:rFonts w:ascii="Times New Roman" w:eastAsia="Times New Roman" w:hAnsi="Times New Roman" w:cs="Times New Roman"/>
          <w:bCs/>
          <w:sz w:val="26"/>
          <w:szCs w:val="26"/>
          <w:lang w:eastAsia="ru-RU"/>
        </w:rPr>
        <w:t xml:space="preserve"> </w:t>
      </w:r>
      <w:proofErr w:type="spellStart"/>
      <w:r w:rsidRPr="00571D99">
        <w:rPr>
          <w:rFonts w:ascii="Times New Roman" w:eastAsia="Times New Roman" w:hAnsi="Times New Roman" w:cs="Times New Roman"/>
          <w:bCs/>
          <w:sz w:val="26"/>
          <w:szCs w:val="26"/>
          <w:lang w:eastAsia="ru-RU"/>
        </w:rPr>
        <w:t>Авзаловой</w:t>
      </w:r>
      <w:proofErr w:type="spellEnd"/>
    </w:p>
    <w:p w:rsidR="00B168B7" w:rsidRPr="00571D99" w:rsidRDefault="00FF2FCF" w:rsidP="00B168B7">
      <w:pPr>
        <w:spacing w:after="0" w:line="240" w:lineRule="auto"/>
        <w:ind w:firstLine="709"/>
        <w:jc w:val="center"/>
        <w:rPr>
          <w:rFonts w:ascii="Times New Roman" w:eastAsia="Times New Roman" w:hAnsi="Times New Roman" w:cs="Times New Roman"/>
          <w:b/>
          <w:bCs/>
          <w:sz w:val="26"/>
          <w:szCs w:val="26"/>
          <w:lang w:val="tt-RU" w:eastAsia="ru-RU"/>
        </w:rPr>
      </w:pPr>
      <w:r w:rsidRPr="00571D99">
        <w:rPr>
          <w:rFonts w:ascii="Times New Roman" w:eastAsia="Times New Roman" w:hAnsi="Times New Roman" w:cs="Times New Roman"/>
          <w:b/>
          <w:bCs/>
          <w:sz w:val="26"/>
          <w:szCs w:val="26"/>
          <w:lang w:val="tt-RU" w:eastAsia="ru-RU"/>
        </w:rPr>
        <w:t>состоится 19-20</w:t>
      </w:r>
      <w:r w:rsidR="00B168B7" w:rsidRPr="00571D99">
        <w:rPr>
          <w:rFonts w:ascii="Times New Roman" w:eastAsia="Times New Roman" w:hAnsi="Times New Roman" w:cs="Times New Roman"/>
          <w:b/>
          <w:bCs/>
          <w:sz w:val="26"/>
          <w:szCs w:val="26"/>
          <w:lang w:val="tt-RU" w:eastAsia="ru-RU"/>
        </w:rPr>
        <w:t xml:space="preserve"> сентября 2014 года в с.Актаныш</w:t>
      </w:r>
    </w:p>
    <w:p w:rsidR="00B168B7" w:rsidRPr="00571D99" w:rsidRDefault="00B168B7" w:rsidP="00B168B7">
      <w:pPr>
        <w:spacing w:after="0" w:line="240" w:lineRule="auto"/>
        <w:rPr>
          <w:rFonts w:ascii="Times New Roman" w:eastAsia="Times New Roman" w:hAnsi="Times New Roman" w:cs="Times New Roman"/>
          <w:b/>
          <w:bCs/>
          <w:sz w:val="26"/>
          <w:szCs w:val="26"/>
          <w:lang w:eastAsia="ru-RU"/>
        </w:rPr>
      </w:pPr>
    </w:p>
    <w:p w:rsidR="00B168B7" w:rsidRPr="00571D99" w:rsidRDefault="00B168B7" w:rsidP="00B168B7">
      <w:pPr>
        <w:spacing w:after="0" w:line="240" w:lineRule="auto"/>
        <w:jc w:val="center"/>
        <w:rPr>
          <w:rFonts w:ascii="Times New Roman" w:eastAsia="Times New Roman" w:hAnsi="Times New Roman" w:cs="Times New Roman"/>
          <w:sz w:val="26"/>
          <w:szCs w:val="26"/>
          <w:lang w:eastAsia="ru-RU"/>
        </w:rPr>
      </w:pPr>
      <w:r w:rsidRPr="00571D99">
        <w:rPr>
          <w:rFonts w:ascii="Times New Roman" w:eastAsia="Times New Roman" w:hAnsi="Times New Roman" w:cs="Times New Roman"/>
          <w:bCs/>
          <w:sz w:val="26"/>
          <w:szCs w:val="26"/>
          <w:lang w:eastAsia="ru-RU"/>
        </w:rPr>
        <w:t>ПОЛОЖЕНИЕ</w:t>
      </w:r>
    </w:p>
    <w:p w:rsidR="00B168B7" w:rsidRPr="00571D99" w:rsidRDefault="00B168B7" w:rsidP="00B168B7">
      <w:pPr>
        <w:spacing w:after="0" w:line="240" w:lineRule="auto"/>
        <w:jc w:val="center"/>
        <w:rPr>
          <w:rFonts w:ascii="Times New Roman" w:eastAsia="Times New Roman" w:hAnsi="Times New Roman" w:cs="Times New Roman"/>
          <w:sz w:val="26"/>
          <w:szCs w:val="26"/>
          <w:lang w:eastAsia="ru-RU"/>
        </w:rPr>
      </w:pPr>
      <w:r w:rsidRPr="00571D99">
        <w:rPr>
          <w:rFonts w:ascii="Times New Roman" w:eastAsia="Times New Roman" w:hAnsi="Times New Roman" w:cs="Times New Roman"/>
          <w:bCs/>
          <w:sz w:val="26"/>
          <w:szCs w:val="26"/>
          <w:lang w:eastAsia="ru-RU"/>
        </w:rPr>
        <w:t xml:space="preserve">о межрегиональном </w:t>
      </w:r>
      <w:proofErr w:type="gramStart"/>
      <w:r w:rsidRPr="00571D99">
        <w:rPr>
          <w:rFonts w:ascii="Times New Roman" w:eastAsia="Times New Roman" w:hAnsi="Times New Roman" w:cs="Times New Roman"/>
          <w:bCs/>
          <w:sz w:val="26"/>
          <w:szCs w:val="26"/>
          <w:lang w:eastAsia="ru-RU"/>
        </w:rPr>
        <w:t>конкурсе-фестиваля</w:t>
      </w:r>
      <w:proofErr w:type="gramEnd"/>
      <w:r w:rsidRPr="00571D99">
        <w:rPr>
          <w:rFonts w:ascii="Times New Roman" w:eastAsia="Times New Roman" w:hAnsi="Times New Roman" w:cs="Times New Roman"/>
          <w:bCs/>
          <w:sz w:val="26"/>
          <w:szCs w:val="26"/>
          <w:lang w:eastAsia="ru-RU"/>
        </w:rPr>
        <w:t xml:space="preserve"> исполнителей татарской песни имени </w:t>
      </w:r>
      <w:proofErr w:type="spellStart"/>
      <w:r w:rsidRPr="00571D99">
        <w:rPr>
          <w:rFonts w:ascii="Times New Roman" w:eastAsia="Times New Roman" w:hAnsi="Times New Roman" w:cs="Times New Roman"/>
          <w:bCs/>
          <w:sz w:val="26"/>
          <w:szCs w:val="26"/>
          <w:lang w:eastAsia="ru-RU"/>
        </w:rPr>
        <w:t>Альфии</w:t>
      </w:r>
      <w:proofErr w:type="spellEnd"/>
      <w:r w:rsidRPr="00571D99">
        <w:rPr>
          <w:rFonts w:ascii="Times New Roman" w:eastAsia="Times New Roman" w:hAnsi="Times New Roman" w:cs="Times New Roman"/>
          <w:bCs/>
          <w:sz w:val="26"/>
          <w:szCs w:val="26"/>
          <w:lang w:eastAsia="ru-RU"/>
        </w:rPr>
        <w:t xml:space="preserve"> </w:t>
      </w:r>
      <w:proofErr w:type="spellStart"/>
      <w:r w:rsidRPr="00571D99">
        <w:rPr>
          <w:rFonts w:ascii="Times New Roman" w:eastAsia="Times New Roman" w:hAnsi="Times New Roman" w:cs="Times New Roman"/>
          <w:bCs/>
          <w:sz w:val="26"/>
          <w:szCs w:val="26"/>
          <w:lang w:eastAsia="ru-RU"/>
        </w:rPr>
        <w:t>Авзаловой</w:t>
      </w:r>
      <w:proofErr w:type="spellEnd"/>
    </w:p>
    <w:p w:rsidR="00B168B7" w:rsidRPr="00571D99" w:rsidRDefault="00B168B7" w:rsidP="00B168B7">
      <w:pPr>
        <w:pStyle w:val="a3"/>
        <w:numPr>
          <w:ilvl w:val="0"/>
          <w:numId w:val="10"/>
        </w:numPr>
        <w:spacing w:before="100" w:beforeAutospacing="1" w:after="0" w:line="240" w:lineRule="auto"/>
        <w:ind w:left="0" w:firstLine="0"/>
        <w:jc w:val="center"/>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Общие положения</w:t>
      </w:r>
    </w:p>
    <w:p w:rsidR="00B168B7" w:rsidRPr="00571D99" w:rsidRDefault="00B168B7" w:rsidP="00B168B7">
      <w:pPr>
        <w:pStyle w:val="a3"/>
        <w:spacing w:before="100" w:beforeAutospacing="1" w:after="0" w:line="240" w:lineRule="auto"/>
        <w:ind w:left="0" w:firstLine="709"/>
        <w:rPr>
          <w:rFonts w:ascii="Times New Roman" w:eastAsia="Times New Roman" w:hAnsi="Times New Roman" w:cs="Times New Roman"/>
          <w:sz w:val="26"/>
          <w:szCs w:val="26"/>
          <w:lang w:eastAsia="ru-RU"/>
        </w:rPr>
      </w:pP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hAnsi="Times New Roman" w:cs="Times New Roman"/>
          <w:sz w:val="26"/>
          <w:szCs w:val="26"/>
        </w:rPr>
        <w:t xml:space="preserve">1.1. </w:t>
      </w:r>
      <w:r w:rsidRPr="00571D99">
        <w:rPr>
          <w:rFonts w:ascii="Times New Roman" w:eastAsia="Times New Roman" w:hAnsi="Times New Roman" w:cs="Times New Roman"/>
          <w:sz w:val="26"/>
          <w:szCs w:val="26"/>
          <w:lang w:eastAsia="ru-RU"/>
        </w:rPr>
        <w:t xml:space="preserve">Межрегиональный фестиваль-конкурс исполнителей-вокалистов татарской песни имени </w:t>
      </w:r>
      <w:proofErr w:type="spellStart"/>
      <w:r w:rsidRPr="00571D99">
        <w:rPr>
          <w:rFonts w:ascii="Times New Roman" w:eastAsia="Times New Roman" w:hAnsi="Times New Roman" w:cs="Times New Roman"/>
          <w:sz w:val="26"/>
          <w:szCs w:val="26"/>
          <w:lang w:eastAsia="ru-RU"/>
        </w:rPr>
        <w:t>Альфии</w:t>
      </w:r>
      <w:proofErr w:type="spellEnd"/>
      <w:r w:rsidRPr="00571D99">
        <w:rPr>
          <w:rFonts w:ascii="Times New Roman" w:eastAsia="Times New Roman" w:hAnsi="Times New Roman" w:cs="Times New Roman"/>
          <w:sz w:val="26"/>
          <w:szCs w:val="26"/>
          <w:lang w:eastAsia="ru-RU"/>
        </w:rPr>
        <w:t xml:space="preserve"> </w:t>
      </w:r>
      <w:proofErr w:type="spellStart"/>
      <w:r w:rsidRPr="00571D99">
        <w:rPr>
          <w:rFonts w:ascii="Times New Roman" w:eastAsia="Times New Roman" w:hAnsi="Times New Roman" w:cs="Times New Roman"/>
          <w:sz w:val="26"/>
          <w:szCs w:val="26"/>
          <w:lang w:eastAsia="ru-RU"/>
        </w:rPr>
        <w:t>Авзаловой</w:t>
      </w:r>
      <w:proofErr w:type="spellEnd"/>
      <w:r w:rsidRPr="00571D99">
        <w:rPr>
          <w:rFonts w:ascii="Times New Roman" w:eastAsia="Times New Roman" w:hAnsi="Times New Roman" w:cs="Times New Roman"/>
          <w:sz w:val="26"/>
          <w:szCs w:val="26"/>
          <w:lang w:eastAsia="ru-RU"/>
        </w:rPr>
        <w:t xml:space="preserve"> (далее – конкурс) проводится в </w:t>
      </w:r>
      <w:proofErr w:type="spellStart"/>
      <w:r w:rsidRPr="00571D99">
        <w:rPr>
          <w:rFonts w:ascii="Times New Roman" w:eastAsia="Times New Roman" w:hAnsi="Times New Roman" w:cs="Times New Roman"/>
          <w:sz w:val="26"/>
          <w:szCs w:val="26"/>
          <w:lang w:eastAsia="ru-RU"/>
        </w:rPr>
        <w:t>с</w:t>
      </w:r>
      <w:proofErr w:type="gramStart"/>
      <w:r w:rsidRPr="00571D99">
        <w:rPr>
          <w:rFonts w:ascii="Times New Roman" w:eastAsia="Times New Roman" w:hAnsi="Times New Roman" w:cs="Times New Roman"/>
          <w:sz w:val="26"/>
          <w:szCs w:val="26"/>
          <w:lang w:eastAsia="ru-RU"/>
        </w:rPr>
        <w:t>.А</w:t>
      </w:r>
      <w:proofErr w:type="gramEnd"/>
      <w:r w:rsidRPr="00571D99">
        <w:rPr>
          <w:rFonts w:ascii="Times New Roman" w:eastAsia="Times New Roman" w:hAnsi="Times New Roman" w:cs="Times New Roman"/>
          <w:sz w:val="26"/>
          <w:szCs w:val="26"/>
          <w:lang w:eastAsia="ru-RU"/>
        </w:rPr>
        <w:t>ктаныш</w:t>
      </w:r>
      <w:proofErr w:type="spellEnd"/>
      <w:r w:rsidRPr="00571D99">
        <w:rPr>
          <w:rFonts w:ascii="Times New Roman" w:eastAsia="Times New Roman" w:hAnsi="Times New Roman" w:cs="Times New Roman"/>
          <w:sz w:val="26"/>
          <w:szCs w:val="26"/>
          <w:lang w:eastAsia="ru-RU"/>
        </w:rPr>
        <w:t xml:space="preserve"> Актанышского муниципального района Республики Татарстан. </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1.2. Конкурс проводится один раз в два года по следующим номинациям:</w:t>
      </w:r>
    </w:p>
    <w:p w:rsidR="00B168B7" w:rsidRPr="00571D99" w:rsidRDefault="00B168B7" w:rsidP="00B168B7">
      <w:pPr>
        <w:pStyle w:val="a3"/>
        <w:numPr>
          <w:ilvl w:val="0"/>
          <w:numId w:val="1"/>
        </w:numPr>
        <w:spacing w:after="0" w:line="240" w:lineRule="auto"/>
        <w:ind w:left="0"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самодеятельное творчество,</w:t>
      </w:r>
    </w:p>
    <w:p w:rsidR="00B168B7" w:rsidRPr="00571D99" w:rsidRDefault="00B168B7" w:rsidP="00B168B7">
      <w:pPr>
        <w:pStyle w:val="a3"/>
        <w:numPr>
          <w:ilvl w:val="0"/>
          <w:numId w:val="1"/>
        </w:numPr>
        <w:spacing w:after="0" w:line="240" w:lineRule="auto"/>
        <w:ind w:left="0"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профессиональное творчество.</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val="tt-RU" w:eastAsia="ru-RU"/>
        </w:rPr>
      </w:pPr>
      <w:r w:rsidRPr="00571D99">
        <w:rPr>
          <w:rFonts w:ascii="Times New Roman" w:hAnsi="Times New Roman" w:cs="Times New Roman"/>
          <w:sz w:val="26"/>
          <w:szCs w:val="26"/>
        </w:rPr>
        <w:t xml:space="preserve">1.3. </w:t>
      </w:r>
      <w:r w:rsidRPr="00571D99">
        <w:rPr>
          <w:rFonts w:ascii="Times New Roman" w:eastAsia="Times New Roman" w:hAnsi="Times New Roman" w:cs="Times New Roman"/>
          <w:sz w:val="26"/>
          <w:szCs w:val="26"/>
          <w:lang w:val="tt-RU" w:eastAsia="ru-RU"/>
        </w:rPr>
        <w:t>Финансирование культурной программы конкурса осуществляется за счет учредителей.</w:t>
      </w:r>
      <w:r w:rsidRPr="00571D99">
        <w:rPr>
          <w:rFonts w:ascii="Times New Roman" w:eastAsia="Times New Roman" w:hAnsi="Times New Roman" w:cs="Times New Roman"/>
          <w:sz w:val="26"/>
          <w:szCs w:val="26"/>
          <w:lang w:eastAsia="ru-RU"/>
        </w:rPr>
        <w:t xml:space="preserve"> </w:t>
      </w:r>
      <w:r w:rsidRPr="00571D99">
        <w:rPr>
          <w:rFonts w:ascii="Times New Roman" w:eastAsia="Times New Roman" w:hAnsi="Times New Roman" w:cs="Times New Roman"/>
          <w:sz w:val="26"/>
          <w:szCs w:val="26"/>
          <w:lang w:val="tt-RU" w:eastAsia="ru-RU"/>
        </w:rPr>
        <w:t xml:space="preserve">Расходы на проезд и проживание участников конкурса осуществляются за счет направляющей стороны. </w:t>
      </w:r>
    </w:p>
    <w:p w:rsidR="00B168B7" w:rsidRPr="00571D99" w:rsidRDefault="00B168B7" w:rsidP="00B168B7">
      <w:pPr>
        <w:spacing w:before="100" w:beforeAutospacing="1" w:after="0" w:line="240" w:lineRule="auto"/>
        <w:jc w:val="center"/>
        <w:rPr>
          <w:rFonts w:ascii="Times New Roman" w:eastAsia="Times New Roman" w:hAnsi="Times New Roman" w:cs="Times New Roman"/>
          <w:sz w:val="26"/>
          <w:szCs w:val="26"/>
          <w:lang w:val="tt-RU" w:eastAsia="ru-RU"/>
        </w:rPr>
      </w:pPr>
      <w:r w:rsidRPr="00571D99">
        <w:rPr>
          <w:rFonts w:ascii="Times New Roman" w:eastAsia="Times New Roman" w:hAnsi="Times New Roman" w:cs="Times New Roman"/>
          <w:sz w:val="26"/>
          <w:szCs w:val="26"/>
          <w:lang w:val="tt-RU" w:eastAsia="ru-RU"/>
        </w:rPr>
        <w:t>2. Цель и задачи конкурса</w:t>
      </w:r>
    </w:p>
    <w:p w:rsidR="00B168B7" w:rsidRPr="00571D99" w:rsidRDefault="00B168B7" w:rsidP="00B168B7">
      <w:pPr>
        <w:spacing w:before="100" w:beforeAutospacing="1"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 xml:space="preserve">2.1. Цель конкурса – сохранение и развитие традиций национального вокального исполнительства. </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2.2. Задачи конкурса:</w:t>
      </w:r>
    </w:p>
    <w:p w:rsidR="00B168B7" w:rsidRPr="00571D99" w:rsidRDefault="00B168B7" w:rsidP="00B168B7">
      <w:pPr>
        <w:pStyle w:val="a3"/>
        <w:numPr>
          <w:ilvl w:val="0"/>
          <w:numId w:val="3"/>
        </w:numPr>
        <w:spacing w:after="0" w:line="240" w:lineRule="auto"/>
        <w:ind w:left="0"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t>приобщение</w:t>
      </w:r>
      <w:r w:rsidRPr="00571D99">
        <w:rPr>
          <w:rFonts w:ascii="Times New Roman" w:eastAsia="Times New Roman" w:hAnsi="Times New Roman" w:cs="Times New Roman"/>
          <w:sz w:val="26"/>
          <w:szCs w:val="26"/>
          <w:lang w:eastAsia="ru-RU"/>
        </w:rPr>
        <w:t xml:space="preserve"> молодого поколения к родному языку, истории и культуре, </w:t>
      </w:r>
    </w:p>
    <w:p w:rsidR="00B168B7" w:rsidRPr="00571D99" w:rsidRDefault="00B168B7" w:rsidP="00B168B7">
      <w:pPr>
        <w:pStyle w:val="a3"/>
        <w:numPr>
          <w:ilvl w:val="0"/>
          <w:numId w:val="3"/>
        </w:numPr>
        <w:spacing w:after="0" w:line="240" w:lineRule="auto"/>
        <w:ind w:left="0"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выявление новых имен и поддержка талантливых и самобытных исполнителей татарской народной песни,</w:t>
      </w:r>
    </w:p>
    <w:p w:rsidR="00B168B7" w:rsidRPr="00571D99" w:rsidRDefault="00B168B7" w:rsidP="00B168B7">
      <w:pPr>
        <w:pStyle w:val="a3"/>
        <w:numPr>
          <w:ilvl w:val="0"/>
          <w:numId w:val="5"/>
        </w:numPr>
        <w:tabs>
          <w:tab w:val="left" w:pos="1418"/>
        </w:tabs>
        <w:spacing w:after="0" w:line="240" w:lineRule="auto"/>
        <w:ind w:left="0"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 xml:space="preserve">создание благоприятных условий для развития юных талантов, их творческого потенциала, </w:t>
      </w:r>
    </w:p>
    <w:p w:rsidR="00B168B7" w:rsidRPr="00571D99" w:rsidRDefault="00B168B7" w:rsidP="00B168B7">
      <w:pPr>
        <w:pStyle w:val="a3"/>
        <w:numPr>
          <w:ilvl w:val="0"/>
          <w:numId w:val="5"/>
        </w:numPr>
        <w:tabs>
          <w:tab w:val="left" w:pos="1418"/>
        </w:tabs>
        <w:spacing w:after="0" w:line="240" w:lineRule="auto"/>
        <w:ind w:left="0"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 xml:space="preserve">пропаганда песенного репертуара </w:t>
      </w:r>
      <w:proofErr w:type="spellStart"/>
      <w:r w:rsidRPr="00571D99">
        <w:rPr>
          <w:rFonts w:ascii="Times New Roman" w:eastAsia="Times New Roman" w:hAnsi="Times New Roman" w:cs="Times New Roman"/>
          <w:sz w:val="26"/>
          <w:szCs w:val="26"/>
          <w:lang w:eastAsia="ru-RU"/>
        </w:rPr>
        <w:t>Альфии</w:t>
      </w:r>
      <w:proofErr w:type="spellEnd"/>
      <w:r w:rsidRPr="00571D99">
        <w:rPr>
          <w:rFonts w:ascii="Times New Roman" w:eastAsia="Times New Roman" w:hAnsi="Times New Roman" w:cs="Times New Roman"/>
          <w:sz w:val="26"/>
          <w:szCs w:val="26"/>
          <w:lang w:eastAsia="ru-RU"/>
        </w:rPr>
        <w:t xml:space="preserve"> </w:t>
      </w:r>
      <w:proofErr w:type="spellStart"/>
      <w:r w:rsidRPr="00571D99">
        <w:rPr>
          <w:rFonts w:ascii="Times New Roman" w:eastAsia="Times New Roman" w:hAnsi="Times New Roman" w:cs="Times New Roman"/>
          <w:sz w:val="26"/>
          <w:szCs w:val="26"/>
          <w:lang w:eastAsia="ru-RU"/>
        </w:rPr>
        <w:t>Авзаловой</w:t>
      </w:r>
      <w:proofErr w:type="spellEnd"/>
      <w:r w:rsidRPr="00571D99">
        <w:rPr>
          <w:rFonts w:ascii="Times New Roman" w:eastAsia="Times New Roman" w:hAnsi="Times New Roman" w:cs="Times New Roman"/>
          <w:sz w:val="26"/>
          <w:szCs w:val="26"/>
          <w:lang w:eastAsia="ru-RU"/>
        </w:rPr>
        <w:t xml:space="preserve">, </w:t>
      </w:r>
    </w:p>
    <w:p w:rsidR="00B168B7" w:rsidRPr="00571D99" w:rsidRDefault="00B168B7" w:rsidP="00B168B7">
      <w:pPr>
        <w:pStyle w:val="a3"/>
        <w:numPr>
          <w:ilvl w:val="0"/>
          <w:numId w:val="5"/>
        </w:numPr>
        <w:tabs>
          <w:tab w:val="left" w:pos="1418"/>
        </w:tabs>
        <w:spacing w:after="0" w:line="240" w:lineRule="auto"/>
        <w:ind w:left="0"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обмен опытом и развитие творческих контактов.</w:t>
      </w:r>
    </w:p>
    <w:p w:rsidR="00B168B7" w:rsidRPr="00571D99" w:rsidRDefault="00B168B7" w:rsidP="00B168B7">
      <w:pPr>
        <w:spacing w:after="0" w:line="240" w:lineRule="auto"/>
        <w:jc w:val="both"/>
        <w:rPr>
          <w:rFonts w:ascii="Times New Roman" w:eastAsia="Times New Roman" w:hAnsi="Times New Roman" w:cs="Times New Roman"/>
          <w:sz w:val="26"/>
          <w:szCs w:val="26"/>
          <w:lang w:eastAsia="ru-RU"/>
        </w:rPr>
      </w:pPr>
    </w:p>
    <w:p w:rsidR="00B168B7" w:rsidRPr="00571D99" w:rsidRDefault="00B168B7" w:rsidP="00B168B7">
      <w:pPr>
        <w:spacing w:after="0" w:line="240" w:lineRule="auto"/>
        <w:jc w:val="center"/>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3. Учредители и организаторы конкурса</w:t>
      </w:r>
    </w:p>
    <w:p w:rsidR="00B168B7" w:rsidRPr="00571D99" w:rsidRDefault="00B168B7" w:rsidP="00B168B7">
      <w:pPr>
        <w:spacing w:after="0" w:line="240" w:lineRule="auto"/>
        <w:ind w:firstLine="709"/>
        <w:rPr>
          <w:rFonts w:ascii="Times New Roman" w:eastAsia="Times New Roman" w:hAnsi="Times New Roman" w:cs="Times New Roman"/>
          <w:sz w:val="26"/>
          <w:szCs w:val="26"/>
          <w:lang w:eastAsia="ru-RU"/>
        </w:rPr>
      </w:pP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val="tt-RU" w:eastAsia="ru-RU"/>
        </w:rPr>
      </w:pPr>
      <w:r w:rsidRPr="00571D99">
        <w:rPr>
          <w:rFonts w:ascii="Times New Roman" w:eastAsia="Times New Roman" w:hAnsi="Times New Roman" w:cs="Times New Roman"/>
          <w:sz w:val="26"/>
          <w:szCs w:val="26"/>
          <w:lang w:eastAsia="ru-RU"/>
        </w:rPr>
        <w:t xml:space="preserve">3.1. </w:t>
      </w:r>
      <w:proofErr w:type="spellStart"/>
      <w:r w:rsidRPr="00571D99">
        <w:rPr>
          <w:rFonts w:ascii="Times New Roman" w:eastAsia="Times New Roman" w:hAnsi="Times New Roman" w:cs="Times New Roman"/>
          <w:sz w:val="26"/>
          <w:szCs w:val="26"/>
          <w:lang w:eastAsia="ru-RU"/>
        </w:rPr>
        <w:t>Учредител</w:t>
      </w:r>
      <w:proofErr w:type="spellEnd"/>
      <w:r w:rsidRPr="00571D99">
        <w:rPr>
          <w:rFonts w:ascii="Times New Roman" w:eastAsia="Times New Roman" w:hAnsi="Times New Roman" w:cs="Times New Roman"/>
          <w:sz w:val="26"/>
          <w:szCs w:val="26"/>
          <w:lang w:val="tt-RU" w:eastAsia="ru-RU"/>
        </w:rPr>
        <w:t>ем</w:t>
      </w:r>
      <w:r w:rsidRPr="00571D99">
        <w:rPr>
          <w:rFonts w:ascii="Times New Roman" w:eastAsia="Times New Roman" w:hAnsi="Times New Roman" w:cs="Times New Roman"/>
          <w:sz w:val="26"/>
          <w:szCs w:val="26"/>
          <w:lang w:eastAsia="ru-RU"/>
        </w:rPr>
        <w:t xml:space="preserve"> конкурса </w:t>
      </w:r>
      <w:proofErr w:type="spellStart"/>
      <w:r w:rsidRPr="00571D99">
        <w:rPr>
          <w:rFonts w:ascii="Times New Roman" w:eastAsia="Times New Roman" w:hAnsi="Times New Roman" w:cs="Times New Roman"/>
          <w:sz w:val="26"/>
          <w:szCs w:val="26"/>
          <w:lang w:eastAsia="ru-RU"/>
        </w:rPr>
        <w:t>явля</w:t>
      </w:r>
      <w:proofErr w:type="spellEnd"/>
      <w:r w:rsidRPr="00571D99">
        <w:rPr>
          <w:rFonts w:ascii="Times New Roman" w:eastAsia="Times New Roman" w:hAnsi="Times New Roman" w:cs="Times New Roman"/>
          <w:sz w:val="26"/>
          <w:szCs w:val="26"/>
          <w:lang w:val="tt-RU" w:eastAsia="ru-RU"/>
        </w:rPr>
        <w:t>е</w:t>
      </w:r>
      <w:proofErr w:type="spellStart"/>
      <w:r w:rsidRPr="00571D99">
        <w:rPr>
          <w:rFonts w:ascii="Times New Roman" w:eastAsia="Times New Roman" w:hAnsi="Times New Roman" w:cs="Times New Roman"/>
          <w:sz w:val="26"/>
          <w:szCs w:val="26"/>
          <w:lang w:eastAsia="ru-RU"/>
        </w:rPr>
        <w:t>тся</w:t>
      </w:r>
      <w:proofErr w:type="spellEnd"/>
      <w:r w:rsidRPr="00571D99">
        <w:rPr>
          <w:rFonts w:ascii="Times New Roman" w:eastAsia="Times New Roman" w:hAnsi="Times New Roman" w:cs="Times New Roman"/>
          <w:sz w:val="26"/>
          <w:szCs w:val="26"/>
          <w:lang w:eastAsia="ru-RU"/>
        </w:rPr>
        <w:t xml:space="preserve"> Глава Актанышского муниципального района Республики Татарстан </w:t>
      </w:r>
      <w:r w:rsidRPr="00571D99">
        <w:rPr>
          <w:rFonts w:ascii="Times New Roman" w:eastAsia="Times New Roman" w:hAnsi="Times New Roman" w:cs="Times New Roman"/>
          <w:sz w:val="26"/>
          <w:szCs w:val="26"/>
          <w:lang w:val="tt-RU" w:eastAsia="ru-RU"/>
        </w:rPr>
        <w:t xml:space="preserve">при поддержке </w:t>
      </w:r>
      <w:r w:rsidRPr="00571D99">
        <w:rPr>
          <w:rFonts w:ascii="Times New Roman" w:eastAsia="Times New Roman" w:hAnsi="Times New Roman" w:cs="Times New Roman"/>
          <w:sz w:val="26"/>
          <w:szCs w:val="26"/>
          <w:lang w:eastAsia="ru-RU"/>
        </w:rPr>
        <w:t>Министерств</w:t>
      </w:r>
      <w:r w:rsidRPr="00571D99">
        <w:rPr>
          <w:rFonts w:ascii="Times New Roman" w:eastAsia="Times New Roman" w:hAnsi="Times New Roman" w:cs="Times New Roman"/>
          <w:sz w:val="26"/>
          <w:szCs w:val="26"/>
          <w:lang w:val="tt-RU" w:eastAsia="ru-RU"/>
        </w:rPr>
        <w:t>а</w:t>
      </w:r>
      <w:r w:rsidRPr="00571D99">
        <w:rPr>
          <w:rFonts w:ascii="Times New Roman" w:eastAsia="Times New Roman" w:hAnsi="Times New Roman" w:cs="Times New Roman"/>
          <w:sz w:val="26"/>
          <w:szCs w:val="26"/>
          <w:lang w:eastAsia="ru-RU"/>
        </w:rPr>
        <w:t xml:space="preserve"> культуры Республики Татарстан</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3.2. Организаторам</w:t>
      </w:r>
      <w:r w:rsidRPr="00571D99">
        <w:rPr>
          <w:rFonts w:ascii="Times New Roman" w:eastAsia="Times New Roman" w:hAnsi="Times New Roman" w:cs="Times New Roman"/>
          <w:sz w:val="26"/>
          <w:szCs w:val="26"/>
          <w:lang w:val="tt-RU" w:eastAsia="ru-RU"/>
        </w:rPr>
        <w:t>и</w:t>
      </w:r>
      <w:r w:rsidRPr="00571D99">
        <w:rPr>
          <w:rFonts w:ascii="Times New Roman" w:eastAsia="Times New Roman" w:hAnsi="Times New Roman" w:cs="Times New Roman"/>
          <w:sz w:val="26"/>
          <w:szCs w:val="26"/>
          <w:lang w:eastAsia="ru-RU"/>
        </w:rPr>
        <w:t xml:space="preserve"> конкурса являются Исполнительный комитет Актанышского муниципального района Республики Татарстан, государственное бюджетное учреждение «Республиканский центр развития традиционной культуры»; Исполком Всемирного конгресса татар; ОАО «ТРК «Татарстан - Новый век»; Театр эстрады «Салават».</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 xml:space="preserve">3.3. Для организации, проведения и подведения итогов конкурса создается республиканский организационный комитет (далее – оргкомитет), состоящий из представителей </w:t>
      </w:r>
      <w:proofErr w:type="spellStart"/>
      <w:r w:rsidRPr="00571D99">
        <w:rPr>
          <w:rFonts w:ascii="Times New Roman" w:eastAsia="Times New Roman" w:hAnsi="Times New Roman" w:cs="Times New Roman"/>
          <w:sz w:val="26"/>
          <w:szCs w:val="26"/>
          <w:lang w:eastAsia="ru-RU"/>
        </w:rPr>
        <w:t>учредител</w:t>
      </w:r>
      <w:proofErr w:type="spellEnd"/>
      <w:r w:rsidRPr="00571D99">
        <w:rPr>
          <w:rFonts w:ascii="Times New Roman" w:eastAsia="Times New Roman" w:hAnsi="Times New Roman" w:cs="Times New Roman"/>
          <w:sz w:val="26"/>
          <w:szCs w:val="26"/>
          <w:lang w:val="tt-RU" w:eastAsia="ru-RU"/>
        </w:rPr>
        <w:t>я</w:t>
      </w:r>
      <w:r w:rsidRPr="00571D99">
        <w:rPr>
          <w:rFonts w:ascii="Times New Roman" w:eastAsia="Times New Roman" w:hAnsi="Times New Roman" w:cs="Times New Roman"/>
          <w:sz w:val="26"/>
          <w:szCs w:val="26"/>
          <w:lang w:eastAsia="ru-RU"/>
        </w:rPr>
        <w:t xml:space="preserve"> и организаторов конкурса. </w:t>
      </w:r>
    </w:p>
    <w:p w:rsidR="00B168B7" w:rsidRPr="00571D99" w:rsidRDefault="00B168B7" w:rsidP="00B168B7">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571D99">
        <w:rPr>
          <w:rFonts w:ascii="Times New Roman" w:eastAsia="Times New Roman" w:hAnsi="Times New Roman" w:cs="Times New Roman"/>
          <w:sz w:val="26"/>
          <w:szCs w:val="26"/>
          <w:lang w:eastAsia="ru-RU"/>
        </w:rPr>
        <w:t xml:space="preserve">3.4. </w:t>
      </w:r>
      <w:r w:rsidRPr="00571D99">
        <w:rPr>
          <w:rFonts w:ascii="Times New Roman" w:eastAsia="Times New Roman" w:hAnsi="Times New Roman" w:cs="Times New Roman"/>
          <w:color w:val="000000" w:themeColor="text1"/>
          <w:sz w:val="26"/>
          <w:szCs w:val="26"/>
          <w:lang w:eastAsia="ru-RU"/>
        </w:rPr>
        <w:t>Состав оргкомитета утверждается приказом Министерства культуры Республики Татарстан.</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3.5.</w:t>
      </w:r>
      <w:r w:rsidRPr="00571D99">
        <w:rPr>
          <w:rFonts w:ascii="Times New Roman" w:eastAsia="Times New Roman" w:hAnsi="Times New Roman" w:cs="Times New Roman"/>
          <w:bCs/>
          <w:sz w:val="26"/>
          <w:szCs w:val="26"/>
          <w:lang w:val="tt-RU" w:eastAsia="ru-RU"/>
        </w:rPr>
        <w:t xml:space="preserve"> Рабочая группа оргкомитета конкурса:</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val="tt-RU" w:eastAsia="ru-RU"/>
        </w:rPr>
      </w:pPr>
      <w:r w:rsidRPr="00571D99">
        <w:rPr>
          <w:rFonts w:ascii="Times New Roman" w:eastAsia="Times New Roman" w:hAnsi="Times New Roman" w:cs="Times New Roman"/>
          <w:sz w:val="26"/>
          <w:szCs w:val="26"/>
          <w:lang w:val="tt-RU" w:eastAsia="ru-RU"/>
        </w:rPr>
        <w:t>Электронный адрес: akt-kultura@yandex.ru</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t>Российская Федерация, Республика Татарстан, 423740, Актанышский муниципальный район, с. Актаныш, пр. Мира, д.62, Районный дом культуры (для почтовой корреспонденции).</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lastRenderedPageBreak/>
        <w:t>Отдел социальной и просветительской работы Исполнительного комитета Актанышского муниципального района, начальник отдела - Сираев Илькам Насихович (8-960-068-88-80)</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t>Телефон/факс:</w:t>
      </w:r>
      <w:r w:rsidRPr="00571D99">
        <w:rPr>
          <w:rFonts w:ascii="Times New Roman" w:eastAsia="Times New Roman" w:hAnsi="Times New Roman" w:cs="Times New Roman"/>
          <w:sz w:val="26"/>
          <w:szCs w:val="26"/>
          <w:lang w:eastAsia="ru-RU"/>
        </w:rPr>
        <w:t xml:space="preserve"> </w:t>
      </w:r>
      <w:r w:rsidRPr="00571D99">
        <w:rPr>
          <w:rFonts w:ascii="Times New Roman" w:eastAsia="Times New Roman" w:hAnsi="Times New Roman" w:cs="Times New Roman"/>
          <w:sz w:val="26"/>
          <w:szCs w:val="26"/>
          <w:lang w:val="tt-RU" w:eastAsia="ru-RU"/>
        </w:rPr>
        <w:t>8(85552)</w:t>
      </w:r>
      <w:r w:rsidRPr="00571D99">
        <w:rPr>
          <w:rFonts w:ascii="Times New Roman" w:eastAsia="Times New Roman" w:hAnsi="Times New Roman" w:cs="Times New Roman"/>
          <w:sz w:val="26"/>
          <w:szCs w:val="26"/>
          <w:lang w:eastAsia="ru-RU"/>
        </w:rPr>
        <w:t>3-12-83, 8-927-482-75-52 (</w:t>
      </w:r>
      <w:proofErr w:type="spellStart"/>
      <w:r w:rsidRPr="00571D99">
        <w:rPr>
          <w:rFonts w:ascii="Times New Roman" w:eastAsia="Times New Roman" w:hAnsi="Times New Roman" w:cs="Times New Roman"/>
          <w:sz w:val="26"/>
          <w:szCs w:val="26"/>
          <w:lang w:eastAsia="ru-RU"/>
        </w:rPr>
        <w:t>Гайнутдинова</w:t>
      </w:r>
      <w:proofErr w:type="spellEnd"/>
      <w:r w:rsidRPr="00571D99">
        <w:rPr>
          <w:rFonts w:ascii="Times New Roman" w:eastAsia="Times New Roman" w:hAnsi="Times New Roman" w:cs="Times New Roman"/>
          <w:sz w:val="26"/>
          <w:szCs w:val="26"/>
          <w:lang w:eastAsia="ru-RU"/>
        </w:rPr>
        <w:t xml:space="preserve"> Альбина Ф</w:t>
      </w:r>
      <w:r w:rsidRPr="00571D99">
        <w:rPr>
          <w:rFonts w:ascii="Times New Roman" w:eastAsia="Times New Roman" w:hAnsi="Times New Roman" w:cs="Times New Roman"/>
          <w:sz w:val="26"/>
          <w:szCs w:val="26"/>
          <w:lang w:val="tt-RU" w:eastAsia="ru-RU"/>
        </w:rPr>
        <w:t>и</w:t>
      </w:r>
      <w:r w:rsidRPr="00571D99">
        <w:rPr>
          <w:rFonts w:ascii="Times New Roman" w:eastAsia="Times New Roman" w:hAnsi="Times New Roman" w:cs="Times New Roman"/>
          <w:sz w:val="26"/>
          <w:szCs w:val="26"/>
          <w:lang w:eastAsia="ru-RU"/>
        </w:rPr>
        <w:t>н</w:t>
      </w:r>
      <w:r w:rsidRPr="00571D99">
        <w:rPr>
          <w:rFonts w:ascii="Times New Roman" w:eastAsia="Times New Roman" w:hAnsi="Times New Roman" w:cs="Times New Roman"/>
          <w:sz w:val="26"/>
          <w:szCs w:val="26"/>
          <w:lang w:val="tt-RU" w:eastAsia="ru-RU"/>
        </w:rPr>
        <w:t>у</w:t>
      </w:r>
      <w:proofErr w:type="spellStart"/>
      <w:r w:rsidRPr="00571D99">
        <w:rPr>
          <w:rFonts w:ascii="Times New Roman" w:eastAsia="Times New Roman" w:hAnsi="Times New Roman" w:cs="Times New Roman"/>
          <w:sz w:val="26"/>
          <w:szCs w:val="26"/>
          <w:lang w:eastAsia="ru-RU"/>
        </w:rPr>
        <w:t>совна</w:t>
      </w:r>
      <w:proofErr w:type="spellEnd"/>
      <w:r w:rsidRPr="00571D99">
        <w:rPr>
          <w:rFonts w:ascii="Times New Roman" w:eastAsia="Times New Roman" w:hAnsi="Times New Roman" w:cs="Times New Roman"/>
          <w:sz w:val="26"/>
          <w:szCs w:val="26"/>
          <w:lang w:eastAsia="ru-RU"/>
        </w:rPr>
        <w:t xml:space="preserve">); </w:t>
      </w:r>
      <w:r w:rsidRPr="00571D99">
        <w:rPr>
          <w:rFonts w:ascii="Times New Roman" w:eastAsia="Times New Roman" w:hAnsi="Times New Roman" w:cs="Times New Roman"/>
          <w:sz w:val="26"/>
          <w:szCs w:val="26"/>
          <w:lang w:val="tt-RU" w:eastAsia="ru-RU"/>
        </w:rPr>
        <w:t>8(85552)3-11-5</w:t>
      </w:r>
      <w:r w:rsidRPr="00571D99">
        <w:rPr>
          <w:rFonts w:ascii="Times New Roman" w:eastAsia="Times New Roman" w:hAnsi="Times New Roman" w:cs="Times New Roman"/>
          <w:sz w:val="26"/>
          <w:szCs w:val="26"/>
          <w:lang w:eastAsia="ru-RU"/>
        </w:rPr>
        <w:t>6, 8-927-481-35-73 (</w:t>
      </w:r>
      <w:proofErr w:type="spellStart"/>
      <w:r w:rsidRPr="00571D99">
        <w:rPr>
          <w:rFonts w:ascii="Times New Roman" w:eastAsia="Times New Roman" w:hAnsi="Times New Roman" w:cs="Times New Roman"/>
          <w:sz w:val="26"/>
          <w:szCs w:val="26"/>
          <w:lang w:eastAsia="ru-RU"/>
        </w:rPr>
        <w:t>Гараева</w:t>
      </w:r>
      <w:proofErr w:type="spellEnd"/>
      <w:r w:rsidRPr="00571D99">
        <w:rPr>
          <w:rFonts w:ascii="Times New Roman" w:eastAsia="Times New Roman" w:hAnsi="Times New Roman" w:cs="Times New Roman"/>
          <w:sz w:val="26"/>
          <w:szCs w:val="26"/>
          <w:lang w:eastAsia="ru-RU"/>
        </w:rPr>
        <w:t xml:space="preserve"> Альбина Адисовна).</w:t>
      </w:r>
    </w:p>
    <w:p w:rsidR="00B168B7" w:rsidRPr="00571D99" w:rsidRDefault="00B168B7" w:rsidP="00B168B7">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571D99">
        <w:rPr>
          <w:rFonts w:ascii="Times New Roman" w:eastAsia="Times New Roman" w:hAnsi="Times New Roman" w:cs="Times New Roman"/>
          <w:color w:val="000000" w:themeColor="text1"/>
          <w:sz w:val="26"/>
          <w:szCs w:val="26"/>
          <w:lang w:eastAsia="ru-RU"/>
        </w:rPr>
        <w:t xml:space="preserve">Электронный адрес: </w:t>
      </w:r>
      <w:proofErr w:type="spellStart"/>
      <w:r w:rsidRPr="00571D99">
        <w:rPr>
          <w:rFonts w:ascii="Times New Roman" w:eastAsia="Times New Roman" w:hAnsi="Times New Roman" w:cs="Times New Roman"/>
          <w:color w:val="000000" w:themeColor="text1"/>
          <w:sz w:val="26"/>
          <w:szCs w:val="26"/>
          <w:lang w:val="en-US" w:eastAsia="ru-RU"/>
        </w:rPr>
        <w:t>rnmc</w:t>
      </w:r>
      <w:proofErr w:type="spellEnd"/>
      <w:r w:rsidRPr="00571D99">
        <w:rPr>
          <w:rFonts w:ascii="Times New Roman" w:eastAsia="Times New Roman" w:hAnsi="Times New Roman" w:cs="Times New Roman"/>
          <w:color w:val="000000" w:themeColor="text1"/>
          <w:sz w:val="26"/>
          <w:szCs w:val="26"/>
          <w:lang w:eastAsia="ru-RU"/>
        </w:rPr>
        <w:t>_</w:t>
      </w:r>
      <w:proofErr w:type="spellStart"/>
      <w:r w:rsidRPr="00571D99">
        <w:rPr>
          <w:rFonts w:ascii="Times New Roman" w:eastAsia="Times New Roman" w:hAnsi="Times New Roman" w:cs="Times New Roman"/>
          <w:color w:val="000000" w:themeColor="text1"/>
          <w:sz w:val="26"/>
          <w:szCs w:val="26"/>
          <w:lang w:val="en-US" w:eastAsia="ru-RU"/>
        </w:rPr>
        <w:t>rt</w:t>
      </w:r>
      <w:proofErr w:type="spellEnd"/>
      <w:r w:rsidRPr="00571D99">
        <w:rPr>
          <w:rFonts w:ascii="Times New Roman" w:eastAsia="Times New Roman" w:hAnsi="Times New Roman" w:cs="Times New Roman"/>
          <w:color w:val="000000" w:themeColor="text1"/>
          <w:sz w:val="26"/>
          <w:szCs w:val="26"/>
          <w:lang w:eastAsia="ru-RU"/>
        </w:rPr>
        <w:t>@</w:t>
      </w:r>
      <w:r w:rsidRPr="00571D99">
        <w:rPr>
          <w:rFonts w:ascii="Times New Roman" w:eastAsia="Times New Roman" w:hAnsi="Times New Roman" w:cs="Times New Roman"/>
          <w:color w:val="000000" w:themeColor="text1"/>
          <w:sz w:val="26"/>
          <w:szCs w:val="26"/>
          <w:lang w:val="en-US" w:eastAsia="ru-RU"/>
        </w:rPr>
        <w:t>mail</w:t>
      </w:r>
      <w:r w:rsidRPr="00571D99">
        <w:rPr>
          <w:rFonts w:ascii="Times New Roman" w:eastAsia="Times New Roman" w:hAnsi="Times New Roman" w:cs="Times New Roman"/>
          <w:color w:val="000000" w:themeColor="text1"/>
          <w:sz w:val="26"/>
          <w:szCs w:val="26"/>
          <w:lang w:eastAsia="ru-RU"/>
        </w:rPr>
        <w:t>.</w:t>
      </w:r>
      <w:proofErr w:type="spellStart"/>
      <w:r w:rsidRPr="00571D99">
        <w:rPr>
          <w:rFonts w:ascii="Times New Roman" w:eastAsia="Times New Roman" w:hAnsi="Times New Roman" w:cs="Times New Roman"/>
          <w:color w:val="000000" w:themeColor="text1"/>
          <w:sz w:val="26"/>
          <w:szCs w:val="26"/>
          <w:lang w:val="en-US" w:eastAsia="ru-RU"/>
        </w:rPr>
        <w:t>ru</w:t>
      </w:r>
      <w:proofErr w:type="spellEnd"/>
    </w:p>
    <w:p w:rsidR="00B168B7" w:rsidRPr="00571D99" w:rsidRDefault="00B168B7" w:rsidP="00B168B7">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571D99">
        <w:rPr>
          <w:rFonts w:ascii="Times New Roman" w:eastAsia="Times New Roman" w:hAnsi="Times New Roman" w:cs="Times New Roman"/>
          <w:color w:val="000000" w:themeColor="text1"/>
          <w:sz w:val="26"/>
          <w:szCs w:val="26"/>
          <w:lang w:val="tt-RU" w:eastAsia="ru-RU"/>
        </w:rPr>
        <w:t>Российская Федерация, Республика Татарстан, г.Казань</w:t>
      </w:r>
    </w:p>
    <w:p w:rsidR="00B168B7" w:rsidRPr="00571D99" w:rsidRDefault="00B168B7" w:rsidP="00B168B7">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571D99">
        <w:rPr>
          <w:rFonts w:ascii="Times New Roman" w:eastAsia="Times New Roman" w:hAnsi="Times New Roman" w:cs="Times New Roman"/>
          <w:color w:val="000000" w:themeColor="text1"/>
          <w:sz w:val="26"/>
          <w:szCs w:val="26"/>
          <w:lang w:val="tt-RU" w:eastAsia="ru-RU"/>
        </w:rPr>
        <w:t>Республиканский центр развития традиционной культуры, телефон: 8(843) 292-00-39.</w:t>
      </w:r>
    </w:p>
    <w:p w:rsidR="00B168B7" w:rsidRPr="00571D99" w:rsidRDefault="00B168B7" w:rsidP="00B168B7">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571D99">
        <w:rPr>
          <w:rFonts w:ascii="Times New Roman" w:eastAsia="Times New Roman" w:hAnsi="Times New Roman" w:cs="Times New Roman"/>
          <w:color w:val="000000" w:themeColor="text1"/>
          <w:sz w:val="26"/>
          <w:szCs w:val="26"/>
          <w:lang w:eastAsia="ru-RU"/>
        </w:rPr>
        <w:t xml:space="preserve">3.6. Все документы конкурса размещаются на официальном </w:t>
      </w:r>
      <w:proofErr w:type="gramStart"/>
      <w:r w:rsidRPr="00571D99">
        <w:rPr>
          <w:rFonts w:ascii="Times New Roman" w:eastAsia="Times New Roman" w:hAnsi="Times New Roman" w:cs="Times New Roman"/>
          <w:color w:val="000000" w:themeColor="text1"/>
          <w:sz w:val="26"/>
          <w:szCs w:val="26"/>
          <w:lang w:eastAsia="ru-RU"/>
        </w:rPr>
        <w:t>сайте</w:t>
      </w:r>
      <w:proofErr w:type="gramEnd"/>
      <w:r w:rsidRPr="00571D99">
        <w:rPr>
          <w:rFonts w:ascii="Times New Roman" w:eastAsia="Times New Roman" w:hAnsi="Times New Roman" w:cs="Times New Roman"/>
          <w:color w:val="000000" w:themeColor="text1"/>
          <w:sz w:val="26"/>
          <w:szCs w:val="26"/>
          <w:lang w:eastAsia="ru-RU"/>
        </w:rPr>
        <w:t xml:space="preserve"> Министерства культуры Республики Татарстан mincult.tatarstan.ru и едином портале «Официальный Татарстан» (Актанышский муниципальный район) </w:t>
      </w:r>
      <w:proofErr w:type="spellStart"/>
      <w:r w:rsidRPr="00571D99">
        <w:rPr>
          <w:rFonts w:ascii="Times New Roman" w:eastAsia="Times New Roman" w:hAnsi="Times New Roman" w:cs="Times New Roman"/>
          <w:color w:val="000000" w:themeColor="text1"/>
          <w:sz w:val="26"/>
          <w:szCs w:val="26"/>
          <w:lang w:val="en-US" w:eastAsia="ru-RU"/>
        </w:rPr>
        <w:t>aktanysh</w:t>
      </w:r>
      <w:proofErr w:type="spellEnd"/>
      <w:r w:rsidRPr="00571D99">
        <w:rPr>
          <w:rFonts w:ascii="Times New Roman" w:eastAsia="Times New Roman" w:hAnsi="Times New Roman" w:cs="Times New Roman"/>
          <w:color w:val="000000" w:themeColor="text1"/>
          <w:sz w:val="26"/>
          <w:szCs w:val="26"/>
          <w:lang w:eastAsia="ru-RU"/>
        </w:rPr>
        <w:t>.</w:t>
      </w:r>
      <w:proofErr w:type="spellStart"/>
      <w:r w:rsidRPr="00571D99">
        <w:rPr>
          <w:rFonts w:ascii="Times New Roman" w:eastAsia="Times New Roman" w:hAnsi="Times New Roman" w:cs="Times New Roman"/>
          <w:color w:val="000000" w:themeColor="text1"/>
          <w:sz w:val="26"/>
          <w:szCs w:val="26"/>
          <w:lang w:val="en-US" w:eastAsia="ru-RU"/>
        </w:rPr>
        <w:t>tatarstan</w:t>
      </w:r>
      <w:proofErr w:type="spellEnd"/>
      <w:r w:rsidRPr="00571D99">
        <w:rPr>
          <w:rFonts w:ascii="Times New Roman" w:eastAsia="Times New Roman" w:hAnsi="Times New Roman" w:cs="Times New Roman"/>
          <w:color w:val="000000" w:themeColor="text1"/>
          <w:sz w:val="26"/>
          <w:szCs w:val="26"/>
          <w:lang w:eastAsia="ru-RU"/>
        </w:rPr>
        <w:t>.</w:t>
      </w:r>
      <w:proofErr w:type="spellStart"/>
      <w:r w:rsidRPr="00571D99">
        <w:rPr>
          <w:rFonts w:ascii="Times New Roman" w:eastAsia="Times New Roman" w:hAnsi="Times New Roman" w:cs="Times New Roman"/>
          <w:color w:val="000000" w:themeColor="text1"/>
          <w:sz w:val="26"/>
          <w:szCs w:val="26"/>
          <w:lang w:val="en-US" w:eastAsia="ru-RU"/>
        </w:rPr>
        <w:t>ru</w:t>
      </w:r>
      <w:proofErr w:type="spellEnd"/>
      <w:r w:rsidRPr="00571D99">
        <w:rPr>
          <w:rFonts w:ascii="Times New Roman" w:eastAsia="Times New Roman" w:hAnsi="Times New Roman" w:cs="Times New Roman"/>
          <w:color w:val="000000" w:themeColor="text1"/>
          <w:sz w:val="26"/>
          <w:szCs w:val="26"/>
          <w:lang w:eastAsia="ru-RU"/>
        </w:rPr>
        <w:t>.</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p>
    <w:p w:rsidR="00B168B7" w:rsidRPr="00571D99" w:rsidRDefault="00B168B7" w:rsidP="00B168B7">
      <w:pPr>
        <w:spacing w:after="0" w:line="240" w:lineRule="auto"/>
        <w:jc w:val="center"/>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4. Участники конкурса</w:t>
      </w:r>
    </w:p>
    <w:p w:rsidR="00B168B7" w:rsidRPr="00571D99" w:rsidRDefault="00B168B7" w:rsidP="00B168B7">
      <w:pPr>
        <w:spacing w:after="0" w:line="240" w:lineRule="auto"/>
        <w:jc w:val="both"/>
        <w:rPr>
          <w:rFonts w:ascii="Times New Roman" w:eastAsia="Times New Roman" w:hAnsi="Times New Roman" w:cs="Times New Roman"/>
          <w:sz w:val="26"/>
          <w:szCs w:val="26"/>
          <w:lang w:eastAsia="ru-RU"/>
        </w:rPr>
      </w:pP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 xml:space="preserve">4.1. В конкурсе принимают участие исполнители песен в возрасте от 18 </w:t>
      </w:r>
      <w:r w:rsidR="0070138D" w:rsidRPr="00571D99">
        <w:rPr>
          <w:rFonts w:ascii="Times New Roman" w:eastAsia="Times New Roman" w:hAnsi="Times New Roman" w:cs="Times New Roman"/>
          <w:sz w:val="26"/>
          <w:szCs w:val="26"/>
          <w:lang w:eastAsia="ru-RU"/>
        </w:rPr>
        <w:t>лет</w:t>
      </w:r>
      <w:r w:rsidRPr="00571D99">
        <w:rPr>
          <w:rFonts w:ascii="Times New Roman" w:eastAsia="Times New Roman" w:hAnsi="Times New Roman" w:cs="Times New Roman"/>
          <w:sz w:val="26"/>
          <w:szCs w:val="26"/>
          <w:lang w:eastAsia="ru-RU"/>
        </w:rPr>
        <w:t xml:space="preserve"> (далее – конкурсант).</w:t>
      </w:r>
    </w:p>
    <w:p w:rsidR="00B168B7" w:rsidRPr="00571D99" w:rsidRDefault="00B168B7" w:rsidP="00B168B7">
      <w:pPr>
        <w:spacing w:after="0" w:line="240" w:lineRule="auto"/>
        <w:jc w:val="center"/>
        <w:rPr>
          <w:rFonts w:ascii="Times New Roman" w:eastAsia="Times New Roman" w:hAnsi="Times New Roman" w:cs="Times New Roman"/>
          <w:sz w:val="26"/>
          <w:szCs w:val="26"/>
          <w:lang w:eastAsia="ru-RU"/>
        </w:rPr>
      </w:pPr>
    </w:p>
    <w:p w:rsidR="00B168B7" w:rsidRPr="00571D99" w:rsidRDefault="00B168B7" w:rsidP="00B168B7">
      <w:pPr>
        <w:spacing w:after="0" w:line="240" w:lineRule="auto"/>
        <w:jc w:val="center"/>
        <w:rPr>
          <w:rFonts w:ascii="Times New Roman" w:eastAsia="Times New Roman" w:hAnsi="Times New Roman" w:cs="Times New Roman"/>
          <w:sz w:val="26"/>
          <w:szCs w:val="26"/>
          <w:lang w:val="tt-RU" w:eastAsia="ru-RU"/>
        </w:rPr>
      </w:pPr>
      <w:r w:rsidRPr="00571D99">
        <w:rPr>
          <w:rFonts w:ascii="Times New Roman" w:eastAsia="Times New Roman" w:hAnsi="Times New Roman" w:cs="Times New Roman"/>
          <w:sz w:val="26"/>
          <w:szCs w:val="26"/>
          <w:lang w:val="tt-RU" w:eastAsia="ru-RU"/>
        </w:rPr>
        <w:t>5. Жюри конкурса</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val="tt-RU" w:eastAsia="ru-RU"/>
        </w:rPr>
      </w:pP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t xml:space="preserve">5.1. Конкурс возглавляет жюри, в состав которого входят известные композиторы, певцы, мастера искусств, преподаватели вокального искусства учебных заведений искусств Республики Татарстан. </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t>5.2. Состав жюри формируется оргкомитетом в рабочем порядке.</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t xml:space="preserve">5.3. Решение жюри принимается открытым голосованием. Все члены жюри имеют при голосовании один голос. Каждый член жюри публично оценивает конкурсанта единой оценкой по десятибалльной системе после выступления исполнителя. Председатель жюри имеет право на один дополнительный балл одному конкурсанту. </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val="tt-RU" w:eastAsia="ru-RU"/>
        </w:rPr>
      </w:pPr>
      <w:r w:rsidRPr="00571D99">
        <w:rPr>
          <w:rFonts w:ascii="Times New Roman" w:eastAsia="Times New Roman" w:hAnsi="Times New Roman" w:cs="Times New Roman"/>
          <w:sz w:val="26"/>
          <w:szCs w:val="26"/>
          <w:lang w:val="tt-RU" w:eastAsia="ru-RU"/>
        </w:rPr>
        <w:t>5.4. Жюри имеет право делить премии между конкурсантами в равных долях, учреждать по согласованию с оргкомитетом специальные премии.</w:t>
      </w:r>
    </w:p>
    <w:p w:rsidR="00B168B7" w:rsidRPr="00571D99" w:rsidRDefault="00B168B7" w:rsidP="00B168B7">
      <w:pPr>
        <w:spacing w:after="0" w:line="240" w:lineRule="auto"/>
        <w:ind w:firstLine="709"/>
        <w:jc w:val="center"/>
        <w:rPr>
          <w:rFonts w:ascii="Times New Roman" w:eastAsia="Times New Roman" w:hAnsi="Times New Roman" w:cs="Times New Roman"/>
          <w:sz w:val="26"/>
          <w:szCs w:val="26"/>
          <w:lang w:val="tt-RU" w:eastAsia="ru-RU"/>
        </w:rPr>
      </w:pPr>
    </w:p>
    <w:p w:rsidR="00B168B7" w:rsidRPr="00571D99" w:rsidRDefault="00B168B7" w:rsidP="00B168B7">
      <w:pPr>
        <w:spacing w:after="0" w:line="240" w:lineRule="auto"/>
        <w:ind w:firstLine="709"/>
        <w:jc w:val="center"/>
        <w:rPr>
          <w:rFonts w:ascii="Times New Roman" w:eastAsia="Times New Roman" w:hAnsi="Times New Roman" w:cs="Times New Roman"/>
          <w:sz w:val="26"/>
          <w:szCs w:val="26"/>
          <w:lang w:val="tt-RU" w:eastAsia="ru-RU"/>
        </w:rPr>
      </w:pPr>
      <w:r w:rsidRPr="00571D99">
        <w:rPr>
          <w:rFonts w:ascii="Times New Roman" w:eastAsia="Times New Roman" w:hAnsi="Times New Roman" w:cs="Times New Roman"/>
          <w:sz w:val="26"/>
          <w:szCs w:val="26"/>
          <w:lang w:eastAsia="ru-RU"/>
        </w:rPr>
        <w:t>6. Критерии оценки конкурсного отбора</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 xml:space="preserve">6.1. </w:t>
      </w:r>
      <w:r w:rsidRPr="00571D99">
        <w:rPr>
          <w:rFonts w:ascii="Times New Roman" w:eastAsia="Times New Roman" w:hAnsi="Times New Roman" w:cs="Times New Roman"/>
          <w:bCs/>
          <w:sz w:val="26"/>
          <w:szCs w:val="26"/>
          <w:lang w:val="tt-RU" w:eastAsia="ru-RU"/>
        </w:rPr>
        <w:t>Основные критерии оценок выступлений конкурсантов по 10-балльной шкале:</w:t>
      </w:r>
    </w:p>
    <w:p w:rsidR="00B168B7" w:rsidRPr="00571D99" w:rsidRDefault="00B168B7" w:rsidP="00B168B7">
      <w:pPr>
        <w:pStyle w:val="a3"/>
        <w:numPr>
          <w:ilvl w:val="0"/>
          <w:numId w:val="6"/>
        </w:numPr>
        <w:tabs>
          <w:tab w:val="left" w:pos="1134"/>
        </w:tabs>
        <w:spacing w:after="0" w:line="240" w:lineRule="auto"/>
        <w:ind w:left="0" w:firstLine="709"/>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t>вокально-исполнительское мастерство и сценическая культура (1-10 баллов);</w:t>
      </w:r>
    </w:p>
    <w:p w:rsidR="00B168B7" w:rsidRPr="00571D99" w:rsidRDefault="00B168B7" w:rsidP="00B168B7">
      <w:pPr>
        <w:pStyle w:val="a3"/>
        <w:numPr>
          <w:ilvl w:val="0"/>
          <w:numId w:val="6"/>
        </w:numPr>
        <w:tabs>
          <w:tab w:val="left" w:pos="1134"/>
        </w:tabs>
        <w:spacing w:after="0" w:line="240" w:lineRule="auto"/>
        <w:ind w:left="0" w:firstLine="709"/>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t>владение искусством традиционного вокального исполнительства (1-10 баллов);</w:t>
      </w:r>
    </w:p>
    <w:p w:rsidR="00B168B7" w:rsidRPr="00571D99" w:rsidRDefault="00B168B7" w:rsidP="00B168B7">
      <w:pPr>
        <w:pStyle w:val="a3"/>
        <w:spacing w:after="0" w:line="240" w:lineRule="auto"/>
        <w:ind w:left="0" w:firstLine="709"/>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 xml:space="preserve">-   профессиональное владение голосом </w:t>
      </w:r>
      <w:r w:rsidRPr="00571D99">
        <w:rPr>
          <w:rFonts w:ascii="Times New Roman" w:eastAsia="Times New Roman" w:hAnsi="Times New Roman" w:cs="Times New Roman"/>
          <w:sz w:val="26"/>
          <w:szCs w:val="26"/>
          <w:lang w:val="tt-RU" w:eastAsia="ru-RU"/>
        </w:rPr>
        <w:t>(1-10 баллов)</w:t>
      </w:r>
      <w:r w:rsidRPr="00571D99">
        <w:rPr>
          <w:rFonts w:ascii="Times New Roman" w:eastAsia="Times New Roman" w:hAnsi="Times New Roman" w:cs="Times New Roman"/>
          <w:sz w:val="26"/>
          <w:szCs w:val="26"/>
          <w:lang w:eastAsia="ru-RU"/>
        </w:rPr>
        <w:t>;</w:t>
      </w:r>
    </w:p>
    <w:p w:rsidR="00B168B7" w:rsidRPr="00571D99" w:rsidRDefault="00B168B7" w:rsidP="00B168B7">
      <w:pPr>
        <w:pStyle w:val="a3"/>
        <w:spacing w:after="0" w:line="240" w:lineRule="auto"/>
        <w:ind w:left="0" w:firstLine="709"/>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 xml:space="preserve">-    взаимодействие с концертмейстером </w:t>
      </w:r>
      <w:r w:rsidRPr="00571D99">
        <w:rPr>
          <w:rFonts w:ascii="Times New Roman" w:eastAsia="Times New Roman" w:hAnsi="Times New Roman" w:cs="Times New Roman"/>
          <w:sz w:val="26"/>
          <w:szCs w:val="26"/>
          <w:lang w:val="tt-RU" w:eastAsia="ru-RU"/>
        </w:rPr>
        <w:t>(1-10 баллов)</w:t>
      </w:r>
      <w:r w:rsidRPr="00571D99">
        <w:rPr>
          <w:rFonts w:ascii="Times New Roman" w:eastAsia="Times New Roman" w:hAnsi="Times New Roman" w:cs="Times New Roman"/>
          <w:sz w:val="26"/>
          <w:szCs w:val="26"/>
          <w:lang w:eastAsia="ru-RU"/>
        </w:rPr>
        <w:t>.</w:t>
      </w:r>
    </w:p>
    <w:p w:rsidR="00B168B7" w:rsidRPr="00571D99" w:rsidRDefault="00B168B7" w:rsidP="00B168B7">
      <w:pPr>
        <w:spacing w:after="0" w:line="240" w:lineRule="auto"/>
        <w:ind w:firstLine="709"/>
        <w:jc w:val="center"/>
        <w:rPr>
          <w:rFonts w:ascii="Times New Roman" w:eastAsia="Times New Roman" w:hAnsi="Times New Roman" w:cs="Times New Roman"/>
          <w:sz w:val="26"/>
          <w:szCs w:val="26"/>
          <w:lang w:eastAsia="ru-RU"/>
        </w:rPr>
      </w:pPr>
    </w:p>
    <w:p w:rsidR="00B168B7" w:rsidRPr="00571D99" w:rsidRDefault="00B168B7" w:rsidP="00B168B7">
      <w:pPr>
        <w:spacing w:after="0" w:line="240" w:lineRule="auto"/>
        <w:jc w:val="center"/>
        <w:rPr>
          <w:rFonts w:ascii="Times New Roman" w:eastAsia="Times New Roman" w:hAnsi="Times New Roman" w:cs="Times New Roman"/>
          <w:sz w:val="26"/>
          <w:szCs w:val="26"/>
          <w:lang w:val="tt-RU" w:eastAsia="ru-RU"/>
        </w:rPr>
      </w:pPr>
      <w:r w:rsidRPr="00571D99">
        <w:rPr>
          <w:rFonts w:ascii="Times New Roman" w:eastAsia="Times New Roman" w:hAnsi="Times New Roman" w:cs="Times New Roman"/>
          <w:sz w:val="26"/>
          <w:szCs w:val="26"/>
          <w:lang w:eastAsia="ru-RU"/>
        </w:rPr>
        <w:t xml:space="preserve">7. </w:t>
      </w:r>
      <w:r w:rsidRPr="00571D99">
        <w:rPr>
          <w:rFonts w:ascii="Times New Roman" w:eastAsia="Times New Roman" w:hAnsi="Times New Roman" w:cs="Times New Roman"/>
          <w:bCs/>
          <w:sz w:val="26"/>
          <w:szCs w:val="26"/>
          <w:lang w:val="tt-RU" w:eastAsia="ru-RU"/>
        </w:rPr>
        <w:t>Срок подачи заявок на участие в конкурсе</w:t>
      </w:r>
    </w:p>
    <w:p w:rsidR="00B168B7" w:rsidRPr="00571D99" w:rsidRDefault="00B168B7" w:rsidP="00B168B7">
      <w:pPr>
        <w:spacing w:after="0" w:line="240" w:lineRule="auto"/>
        <w:ind w:firstLine="709"/>
        <w:rPr>
          <w:rFonts w:ascii="Times New Roman" w:eastAsia="Times New Roman" w:hAnsi="Times New Roman" w:cs="Times New Roman"/>
          <w:sz w:val="26"/>
          <w:szCs w:val="26"/>
          <w:lang w:eastAsia="ru-RU"/>
        </w:rPr>
      </w:pP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val="tt-RU" w:eastAsia="ru-RU"/>
        </w:rPr>
      </w:pPr>
      <w:r w:rsidRPr="00571D99">
        <w:rPr>
          <w:rFonts w:ascii="Times New Roman" w:eastAsia="Times New Roman" w:hAnsi="Times New Roman" w:cs="Times New Roman"/>
          <w:sz w:val="26"/>
          <w:szCs w:val="26"/>
          <w:lang w:val="tt-RU" w:eastAsia="ru-RU"/>
        </w:rPr>
        <w:t xml:space="preserve">7.1.  Конкурсант направляет в оргкомитет </w:t>
      </w:r>
      <w:r w:rsidR="00D077D9" w:rsidRPr="00571D99">
        <w:rPr>
          <w:rFonts w:ascii="Times New Roman" w:eastAsia="Times New Roman" w:hAnsi="Times New Roman" w:cs="Times New Roman"/>
          <w:sz w:val="26"/>
          <w:szCs w:val="26"/>
          <w:lang w:val="tt-RU" w:eastAsia="ru-RU"/>
        </w:rPr>
        <w:t>конкурса не позднее 18</w:t>
      </w:r>
      <w:r w:rsidRPr="00571D99">
        <w:rPr>
          <w:rFonts w:ascii="Times New Roman" w:eastAsia="Times New Roman" w:hAnsi="Times New Roman" w:cs="Times New Roman"/>
          <w:sz w:val="26"/>
          <w:szCs w:val="26"/>
          <w:lang w:val="tt-RU" w:eastAsia="ru-RU"/>
        </w:rPr>
        <w:t xml:space="preserve"> сентября текущего года следующие документы:</w:t>
      </w:r>
    </w:p>
    <w:p w:rsidR="00B168B7" w:rsidRPr="00571D99" w:rsidRDefault="00B168B7" w:rsidP="00B168B7">
      <w:pPr>
        <w:numPr>
          <w:ilvl w:val="0"/>
          <w:numId w:val="4"/>
        </w:numPr>
        <w:tabs>
          <w:tab w:val="clear" w:pos="720"/>
          <w:tab w:val="left" w:pos="1276"/>
        </w:tabs>
        <w:spacing w:after="0" w:line="240" w:lineRule="auto"/>
        <w:ind w:left="0"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t xml:space="preserve">заявка на участие в конкурсе </w:t>
      </w:r>
      <w:r w:rsidRPr="00571D99">
        <w:rPr>
          <w:rFonts w:ascii="Times New Roman" w:eastAsia="Times New Roman" w:hAnsi="Times New Roman" w:cs="Times New Roman"/>
          <w:sz w:val="26"/>
          <w:szCs w:val="26"/>
          <w:lang w:eastAsia="ru-RU"/>
        </w:rPr>
        <w:t>согласно Приложению № 1 к настоящему Положению;</w:t>
      </w:r>
    </w:p>
    <w:p w:rsidR="00B168B7" w:rsidRPr="00571D99" w:rsidRDefault="00B168B7" w:rsidP="00B168B7">
      <w:pPr>
        <w:numPr>
          <w:ilvl w:val="0"/>
          <w:numId w:val="4"/>
        </w:numPr>
        <w:tabs>
          <w:tab w:val="clear" w:pos="720"/>
          <w:tab w:val="left" w:pos="1276"/>
        </w:tabs>
        <w:spacing w:after="0" w:line="240" w:lineRule="auto"/>
        <w:ind w:left="0"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видео-, аудиозапись одной народной (</w:t>
      </w:r>
      <w:r w:rsidRPr="00571D99">
        <w:rPr>
          <w:rFonts w:ascii="Times New Roman" w:eastAsia="Times New Roman" w:hAnsi="Times New Roman" w:cs="Times New Roman"/>
          <w:sz w:val="26"/>
          <w:szCs w:val="26"/>
          <w:lang w:val="tt-RU" w:eastAsia="ru-RU"/>
        </w:rPr>
        <w:t>протяжной)</w:t>
      </w:r>
      <w:r w:rsidRPr="00571D99">
        <w:rPr>
          <w:rFonts w:ascii="Times New Roman" w:eastAsia="Times New Roman" w:hAnsi="Times New Roman" w:cs="Times New Roman"/>
          <w:sz w:val="26"/>
          <w:szCs w:val="26"/>
          <w:lang w:eastAsia="ru-RU"/>
        </w:rPr>
        <w:t xml:space="preserve"> </w:t>
      </w:r>
      <w:r w:rsidRPr="00571D99">
        <w:rPr>
          <w:rFonts w:ascii="Times New Roman" w:eastAsia="Times New Roman" w:hAnsi="Times New Roman" w:cs="Times New Roman"/>
          <w:sz w:val="26"/>
          <w:szCs w:val="26"/>
          <w:lang w:val="tt-RU" w:eastAsia="ru-RU"/>
        </w:rPr>
        <w:t xml:space="preserve">татарской или башкирской </w:t>
      </w:r>
      <w:r w:rsidRPr="00571D99">
        <w:rPr>
          <w:rFonts w:ascii="Times New Roman" w:eastAsia="Times New Roman" w:hAnsi="Times New Roman" w:cs="Times New Roman"/>
          <w:sz w:val="26"/>
          <w:szCs w:val="26"/>
          <w:lang w:eastAsia="ru-RU"/>
        </w:rPr>
        <w:t>песни</w:t>
      </w:r>
      <w:r w:rsidRPr="00571D99">
        <w:rPr>
          <w:rFonts w:ascii="Times New Roman" w:eastAsia="Times New Roman" w:hAnsi="Times New Roman" w:cs="Times New Roman"/>
          <w:sz w:val="26"/>
          <w:szCs w:val="26"/>
          <w:lang w:val="tt-RU" w:eastAsia="ru-RU"/>
        </w:rPr>
        <w:t xml:space="preserve"> без музыкального</w:t>
      </w:r>
      <w:r w:rsidRPr="00571D99">
        <w:rPr>
          <w:rFonts w:ascii="Times New Roman" w:eastAsia="Times New Roman" w:hAnsi="Times New Roman" w:cs="Times New Roman"/>
          <w:sz w:val="26"/>
          <w:szCs w:val="26"/>
          <w:lang w:eastAsia="ru-RU"/>
        </w:rPr>
        <w:t xml:space="preserve"> сопровождения и одной песни профессионального композитора, записанных в формате </w:t>
      </w:r>
      <w:r w:rsidRPr="00571D99">
        <w:rPr>
          <w:rFonts w:ascii="Times New Roman" w:eastAsia="Times New Roman" w:hAnsi="Times New Roman" w:cs="Times New Roman"/>
          <w:sz w:val="26"/>
          <w:szCs w:val="26"/>
          <w:lang w:val="en-US" w:eastAsia="ru-RU"/>
        </w:rPr>
        <w:t>AVI</w:t>
      </w:r>
      <w:r w:rsidRPr="00571D99">
        <w:rPr>
          <w:rFonts w:ascii="Times New Roman" w:eastAsia="Times New Roman" w:hAnsi="Times New Roman" w:cs="Times New Roman"/>
          <w:sz w:val="26"/>
          <w:szCs w:val="26"/>
          <w:lang w:eastAsia="ru-RU"/>
        </w:rPr>
        <w:t>;</w:t>
      </w:r>
    </w:p>
    <w:p w:rsidR="00B168B7" w:rsidRPr="00571D99" w:rsidRDefault="00B168B7" w:rsidP="00B168B7">
      <w:pPr>
        <w:numPr>
          <w:ilvl w:val="0"/>
          <w:numId w:val="4"/>
        </w:numPr>
        <w:tabs>
          <w:tab w:val="clear" w:pos="720"/>
          <w:tab w:val="left" w:pos="1276"/>
        </w:tabs>
        <w:spacing w:after="0" w:line="240" w:lineRule="auto"/>
        <w:ind w:left="0"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ксерокопия документа, удостоверяющего личность;</w:t>
      </w:r>
    </w:p>
    <w:p w:rsidR="00B168B7" w:rsidRPr="00571D99" w:rsidRDefault="00B168B7" w:rsidP="00B168B7">
      <w:pPr>
        <w:numPr>
          <w:ilvl w:val="0"/>
          <w:numId w:val="4"/>
        </w:numPr>
        <w:tabs>
          <w:tab w:val="clear" w:pos="720"/>
          <w:tab w:val="left" w:pos="1276"/>
        </w:tabs>
        <w:spacing w:after="0" w:line="240" w:lineRule="auto"/>
        <w:ind w:left="0"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ксерокопия диплома об окончании музыкального учебного заведения или справку об учебе (для учащихся и студентов);</w:t>
      </w:r>
    </w:p>
    <w:p w:rsidR="00B168B7" w:rsidRPr="00571D99" w:rsidRDefault="00B168B7" w:rsidP="00B168B7">
      <w:pPr>
        <w:numPr>
          <w:ilvl w:val="0"/>
          <w:numId w:val="4"/>
        </w:numPr>
        <w:tabs>
          <w:tab w:val="clear" w:pos="720"/>
          <w:tab w:val="left" w:pos="1276"/>
        </w:tabs>
        <w:spacing w:after="0" w:line="240" w:lineRule="auto"/>
        <w:ind w:left="0"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t>биографическая справка</w:t>
      </w:r>
      <w:r w:rsidRPr="00571D99">
        <w:rPr>
          <w:rFonts w:ascii="Times New Roman" w:eastAsia="Times New Roman" w:hAnsi="Times New Roman" w:cs="Times New Roman"/>
          <w:sz w:val="26"/>
          <w:szCs w:val="26"/>
          <w:lang w:eastAsia="ru-RU"/>
        </w:rPr>
        <w:t xml:space="preserve"> </w:t>
      </w:r>
      <w:r w:rsidRPr="00571D99">
        <w:rPr>
          <w:rFonts w:ascii="Times New Roman" w:eastAsia="Times New Roman" w:hAnsi="Times New Roman" w:cs="Times New Roman"/>
          <w:sz w:val="26"/>
          <w:szCs w:val="26"/>
          <w:lang w:val="tt-RU" w:eastAsia="ru-RU"/>
        </w:rPr>
        <w:t>(до 2000 знаков</w:t>
      </w:r>
      <w:r w:rsidRPr="00571D99">
        <w:rPr>
          <w:rFonts w:ascii="Times New Roman" w:eastAsia="Times New Roman" w:hAnsi="Times New Roman" w:cs="Times New Roman"/>
          <w:sz w:val="26"/>
          <w:szCs w:val="26"/>
          <w:lang w:val="en-US" w:eastAsia="ru-RU"/>
        </w:rPr>
        <w:t>)</w:t>
      </w:r>
      <w:r w:rsidRPr="00571D99">
        <w:rPr>
          <w:rFonts w:ascii="Times New Roman" w:eastAsia="Times New Roman" w:hAnsi="Times New Roman" w:cs="Times New Roman"/>
          <w:sz w:val="26"/>
          <w:szCs w:val="26"/>
          <w:lang w:eastAsia="ru-RU"/>
        </w:rPr>
        <w:t>;</w:t>
      </w:r>
    </w:p>
    <w:p w:rsidR="00B168B7" w:rsidRPr="00571D99" w:rsidRDefault="00B168B7" w:rsidP="00B168B7">
      <w:pPr>
        <w:numPr>
          <w:ilvl w:val="0"/>
          <w:numId w:val="4"/>
        </w:numPr>
        <w:tabs>
          <w:tab w:val="clear" w:pos="720"/>
          <w:tab w:val="left" w:pos="1276"/>
        </w:tabs>
        <w:spacing w:after="0" w:line="240" w:lineRule="auto"/>
        <w:ind w:left="0"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lastRenderedPageBreak/>
        <w:t xml:space="preserve">фотография (для электронной версии размером не менее 800 х 600 точек и объемом не </w:t>
      </w:r>
      <w:r w:rsidRPr="00571D99">
        <w:rPr>
          <w:rFonts w:ascii="Times New Roman" w:eastAsia="Times New Roman" w:hAnsi="Times New Roman" w:cs="Times New Roman"/>
          <w:sz w:val="26"/>
          <w:szCs w:val="26"/>
          <w:lang w:val="tt-RU" w:eastAsia="ru-RU"/>
        </w:rPr>
        <w:t>более</w:t>
      </w:r>
      <w:r w:rsidRPr="00571D99">
        <w:rPr>
          <w:rFonts w:ascii="Times New Roman" w:eastAsia="Times New Roman" w:hAnsi="Times New Roman" w:cs="Times New Roman"/>
          <w:sz w:val="26"/>
          <w:szCs w:val="26"/>
          <w:lang w:eastAsia="ru-RU"/>
        </w:rPr>
        <w:t xml:space="preserve"> 5 МВ в формате JPEG).</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 xml:space="preserve">7.2.  </w:t>
      </w:r>
      <w:r w:rsidRPr="00571D99">
        <w:rPr>
          <w:rFonts w:ascii="Times New Roman" w:eastAsia="Times New Roman" w:hAnsi="Times New Roman" w:cs="Times New Roman"/>
          <w:sz w:val="26"/>
          <w:szCs w:val="26"/>
          <w:lang w:val="tt-RU" w:eastAsia="ru-RU"/>
        </w:rPr>
        <w:t xml:space="preserve">Документы и видеоматериалы должны быть отправлены в </w:t>
      </w:r>
      <w:r w:rsidRPr="00571D99">
        <w:rPr>
          <w:rFonts w:ascii="Times New Roman" w:eastAsia="Times New Roman" w:hAnsi="Times New Roman" w:cs="Times New Roman"/>
          <w:sz w:val="26"/>
          <w:szCs w:val="26"/>
          <w:lang w:eastAsia="ru-RU"/>
        </w:rPr>
        <w:t xml:space="preserve">адрес рабочей группы конкурса </w:t>
      </w:r>
      <w:proofErr w:type="spellStart"/>
      <w:r w:rsidRPr="00571D99">
        <w:rPr>
          <w:rFonts w:ascii="Times New Roman" w:eastAsia="Times New Roman" w:hAnsi="Times New Roman" w:cs="Times New Roman"/>
          <w:sz w:val="26"/>
          <w:szCs w:val="26"/>
          <w:lang w:eastAsia="ru-RU"/>
        </w:rPr>
        <w:t>с.Актаныш</w:t>
      </w:r>
      <w:proofErr w:type="spellEnd"/>
      <w:r w:rsidRPr="00571D99">
        <w:rPr>
          <w:rFonts w:ascii="Times New Roman" w:eastAsia="Times New Roman" w:hAnsi="Times New Roman" w:cs="Times New Roman"/>
          <w:sz w:val="26"/>
          <w:szCs w:val="26"/>
          <w:lang w:val="tt-RU" w:eastAsia="ru-RU"/>
        </w:rPr>
        <w:t xml:space="preserve"> по электронному </w:t>
      </w:r>
      <w:r w:rsidRPr="00571D99">
        <w:rPr>
          <w:rFonts w:ascii="Times New Roman" w:eastAsia="Times New Roman" w:hAnsi="Times New Roman" w:cs="Times New Roman"/>
          <w:sz w:val="26"/>
          <w:szCs w:val="26"/>
          <w:lang w:eastAsia="ru-RU"/>
        </w:rPr>
        <w:t>адресу:</w:t>
      </w:r>
      <w:r w:rsidRPr="00571D99">
        <w:rPr>
          <w:rFonts w:ascii="Times New Roman" w:eastAsia="Times New Roman" w:hAnsi="Times New Roman" w:cs="Times New Roman"/>
          <w:sz w:val="26"/>
          <w:szCs w:val="26"/>
          <w:lang w:val="tt-RU" w:eastAsia="ru-RU"/>
        </w:rPr>
        <w:t xml:space="preserve"> </w:t>
      </w:r>
      <w:hyperlink r:id="rId6" w:history="1">
        <w:r w:rsidRPr="00571D99">
          <w:rPr>
            <w:rStyle w:val="a5"/>
            <w:rFonts w:ascii="Times New Roman" w:eastAsia="Times New Roman" w:hAnsi="Times New Roman" w:cs="Times New Roman"/>
            <w:color w:val="auto"/>
            <w:sz w:val="26"/>
            <w:szCs w:val="26"/>
            <w:u w:val="none"/>
            <w:lang w:val="tt-RU" w:eastAsia="ru-RU"/>
          </w:rPr>
          <w:t>akt-kultura@yandex.ru</w:t>
        </w:r>
      </w:hyperlink>
      <w:r w:rsidRPr="00571D99">
        <w:rPr>
          <w:rFonts w:ascii="Times New Roman" w:eastAsia="Times New Roman" w:hAnsi="Times New Roman" w:cs="Times New Roman"/>
          <w:sz w:val="26"/>
          <w:szCs w:val="26"/>
          <w:lang w:val="tt-RU" w:eastAsia="ru-RU"/>
        </w:rPr>
        <w:t xml:space="preserve">, </w:t>
      </w:r>
      <w:r w:rsidRPr="00571D99">
        <w:rPr>
          <w:rFonts w:ascii="Times New Roman" w:eastAsia="Times New Roman" w:hAnsi="Times New Roman" w:cs="Times New Roman"/>
          <w:sz w:val="26"/>
          <w:szCs w:val="26"/>
          <w:lang w:eastAsia="ru-RU"/>
        </w:rPr>
        <w:t xml:space="preserve">отдел социальной и просветительской работы, тел. 8(85552) </w:t>
      </w:r>
      <w:r w:rsidRPr="00571D99">
        <w:rPr>
          <w:rFonts w:ascii="Times New Roman" w:eastAsia="Times New Roman" w:hAnsi="Times New Roman" w:cs="Times New Roman"/>
          <w:sz w:val="26"/>
          <w:szCs w:val="26"/>
          <w:lang w:val="tt-RU" w:eastAsia="ru-RU"/>
        </w:rPr>
        <w:t>3-11-5</w:t>
      </w:r>
      <w:r w:rsidRPr="00571D99">
        <w:rPr>
          <w:rFonts w:ascii="Times New Roman" w:eastAsia="Times New Roman" w:hAnsi="Times New Roman" w:cs="Times New Roman"/>
          <w:sz w:val="26"/>
          <w:szCs w:val="26"/>
          <w:lang w:eastAsia="ru-RU"/>
        </w:rPr>
        <w:t>5.</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val="tt-RU" w:eastAsia="ru-RU"/>
        </w:rPr>
      </w:pPr>
      <w:r w:rsidRPr="00571D99">
        <w:rPr>
          <w:rFonts w:ascii="Times New Roman" w:eastAsia="Times New Roman" w:hAnsi="Times New Roman" w:cs="Times New Roman"/>
          <w:sz w:val="26"/>
          <w:szCs w:val="26"/>
          <w:lang w:val="tt-RU" w:eastAsia="ru-RU"/>
        </w:rPr>
        <w:t>7.3. Заявки принимаются от отдельных исполнителей и учреждений (организации) Республики Татарстан и регионов Российской Федерации.</w:t>
      </w:r>
      <w:r w:rsidRPr="00571D99">
        <w:rPr>
          <w:rFonts w:ascii="Times New Roman" w:eastAsia="Times New Roman" w:hAnsi="Times New Roman" w:cs="Times New Roman"/>
          <w:sz w:val="26"/>
          <w:szCs w:val="26"/>
          <w:lang w:eastAsia="ru-RU"/>
        </w:rPr>
        <w:t xml:space="preserve"> </w:t>
      </w:r>
      <w:r w:rsidRPr="00571D99">
        <w:rPr>
          <w:rFonts w:ascii="Times New Roman" w:eastAsia="Times New Roman" w:hAnsi="Times New Roman" w:cs="Times New Roman"/>
          <w:sz w:val="26"/>
          <w:szCs w:val="26"/>
          <w:lang w:val="tt-RU" w:eastAsia="ru-RU"/>
        </w:rPr>
        <w:t>Все допущенные конкурсанты к участию в конкурсе получают пригл</w:t>
      </w:r>
      <w:r w:rsidR="00D077D9" w:rsidRPr="00571D99">
        <w:rPr>
          <w:rFonts w:ascii="Times New Roman" w:eastAsia="Times New Roman" w:hAnsi="Times New Roman" w:cs="Times New Roman"/>
          <w:sz w:val="26"/>
          <w:szCs w:val="26"/>
          <w:lang w:val="tt-RU" w:eastAsia="ru-RU"/>
        </w:rPr>
        <w:t>ашение оргкомитета не позднее 18</w:t>
      </w:r>
      <w:r w:rsidRPr="00571D99">
        <w:rPr>
          <w:rFonts w:ascii="Times New Roman" w:eastAsia="Times New Roman" w:hAnsi="Times New Roman" w:cs="Times New Roman"/>
          <w:sz w:val="26"/>
          <w:szCs w:val="26"/>
          <w:lang w:val="tt-RU" w:eastAsia="ru-RU"/>
        </w:rPr>
        <w:t xml:space="preserve"> сентября текущего года с указанием даты прибытия на конкурс.</w:t>
      </w:r>
    </w:p>
    <w:p w:rsidR="00B168B7" w:rsidRPr="00571D99" w:rsidRDefault="00B168B7" w:rsidP="00B168B7">
      <w:pPr>
        <w:spacing w:after="0" w:line="240" w:lineRule="auto"/>
        <w:ind w:firstLine="709"/>
        <w:jc w:val="center"/>
        <w:rPr>
          <w:rFonts w:ascii="Times New Roman" w:eastAsia="Times New Roman" w:hAnsi="Times New Roman" w:cs="Times New Roman"/>
          <w:sz w:val="26"/>
          <w:szCs w:val="26"/>
          <w:lang w:eastAsia="ru-RU"/>
        </w:rPr>
      </w:pPr>
    </w:p>
    <w:p w:rsidR="00B168B7" w:rsidRPr="00571D99" w:rsidRDefault="00B168B7" w:rsidP="00B168B7">
      <w:pPr>
        <w:spacing w:after="0" w:line="240" w:lineRule="auto"/>
        <w:jc w:val="center"/>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8. Условия и порядок проведения конкурса</w:t>
      </w:r>
    </w:p>
    <w:p w:rsidR="00B168B7" w:rsidRPr="00571D99" w:rsidRDefault="00B168B7" w:rsidP="00B168B7">
      <w:pPr>
        <w:spacing w:after="0" w:line="240" w:lineRule="auto"/>
        <w:ind w:firstLine="709"/>
        <w:jc w:val="center"/>
        <w:rPr>
          <w:rFonts w:ascii="Times New Roman" w:eastAsia="Times New Roman" w:hAnsi="Times New Roman" w:cs="Times New Roman"/>
          <w:sz w:val="26"/>
          <w:szCs w:val="26"/>
          <w:lang w:eastAsia="ru-RU"/>
        </w:rPr>
      </w:pP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8.1. Порядок отборочного тура конкурса:</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I тур – отбор конкурсантов по заявкам, присланным в адрес рабочей группы оргкомитета конкурса;</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II тур – отбор конкурсантов, исполнивших одну татарскую или башкирскую народную песню без музыкального сопровождения и микрофона (протяжная песня);</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 xml:space="preserve">III тур – отбор конкурсантов, исполнивших две песни под «живое» музыкальное сопровождение и (или) без музыкального сопровождения: </w:t>
      </w:r>
    </w:p>
    <w:p w:rsidR="00B168B7" w:rsidRPr="00571D99" w:rsidRDefault="00B168B7" w:rsidP="00B168B7">
      <w:pPr>
        <w:pStyle w:val="a3"/>
        <w:numPr>
          <w:ilvl w:val="0"/>
          <w:numId w:val="11"/>
        </w:numPr>
        <w:spacing w:after="0" w:line="240" w:lineRule="auto"/>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 xml:space="preserve">из репертуара </w:t>
      </w:r>
      <w:proofErr w:type="spellStart"/>
      <w:r w:rsidRPr="00571D99">
        <w:rPr>
          <w:rFonts w:ascii="Times New Roman" w:eastAsia="Times New Roman" w:hAnsi="Times New Roman" w:cs="Times New Roman"/>
          <w:sz w:val="26"/>
          <w:szCs w:val="26"/>
          <w:lang w:eastAsia="ru-RU"/>
        </w:rPr>
        <w:t>Альфии</w:t>
      </w:r>
      <w:proofErr w:type="spellEnd"/>
      <w:r w:rsidRPr="00571D99">
        <w:rPr>
          <w:rFonts w:ascii="Times New Roman" w:eastAsia="Times New Roman" w:hAnsi="Times New Roman" w:cs="Times New Roman"/>
          <w:sz w:val="26"/>
          <w:szCs w:val="26"/>
          <w:lang w:eastAsia="ru-RU"/>
        </w:rPr>
        <w:t xml:space="preserve"> </w:t>
      </w:r>
      <w:proofErr w:type="spellStart"/>
      <w:r w:rsidRPr="00571D99">
        <w:rPr>
          <w:rFonts w:ascii="Times New Roman" w:eastAsia="Times New Roman" w:hAnsi="Times New Roman" w:cs="Times New Roman"/>
          <w:sz w:val="26"/>
          <w:szCs w:val="26"/>
          <w:lang w:eastAsia="ru-RU"/>
        </w:rPr>
        <w:t>Авзаловой</w:t>
      </w:r>
      <w:proofErr w:type="spellEnd"/>
      <w:r w:rsidRPr="00571D99">
        <w:rPr>
          <w:rFonts w:ascii="Times New Roman" w:eastAsia="Times New Roman" w:hAnsi="Times New Roman" w:cs="Times New Roman"/>
          <w:sz w:val="26"/>
          <w:szCs w:val="26"/>
          <w:lang w:eastAsia="ru-RU"/>
        </w:rPr>
        <w:t>;</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2) произведений композиторов Татарстана.</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 xml:space="preserve">8.2. Конкурсанты, успешно прошедшие III тур, принимают бесплатное обязательное участие в </w:t>
      </w:r>
      <w:proofErr w:type="gramStart"/>
      <w:r w:rsidRPr="00571D99">
        <w:rPr>
          <w:rFonts w:ascii="Times New Roman" w:eastAsia="Times New Roman" w:hAnsi="Times New Roman" w:cs="Times New Roman"/>
          <w:sz w:val="26"/>
          <w:szCs w:val="26"/>
          <w:lang w:eastAsia="ru-RU"/>
        </w:rPr>
        <w:t>Гала-концерте</w:t>
      </w:r>
      <w:proofErr w:type="gramEnd"/>
      <w:r w:rsidRPr="00571D99">
        <w:rPr>
          <w:rFonts w:ascii="Times New Roman" w:eastAsia="Times New Roman" w:hAnsi="Times New Roman" w:cs="Times New Roman"/>
          <w:sz w:val="26"/>
          <w:szCs w:val="26"/>
          <w:lang w:eastAsia="ru-RU"/>
        </w:rPr>
        <w:t>. По решению оргкомитета, жюри и творческо-постановочной группы в Гала-концерте могут принять участие конкурсанты, не получившие призовые места.</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8.3. Необходимым условием участия в конкурсе в качестве конкурсанта или члена жюри является согласие конкурсанта или члена жюри с тем, что оргкомитетом конкурса без выплаты вознаграждения конкурсантам и членам жюри может производиться ауди</w:t>
      </w:r>
      <w:proofErr w:type="gramStart"/>
      <w:r w:rsidRPr="00571D99">
        <w:rPr>
          <w:rFonts w:ascii="Times New Roman" w:eastAsia="Times New Roman" w:hAnsi="Times New Roman" w:cs="Times New Roman"/>
          <w:sz w:val="26"/>
          <w:szCs w:val="26"/>
          <w:lang w:eastAsia="ru-RU"/>
        </w:rPr>
        <w:t>о-</w:t>
      </w:r>
      <w:proofErr w:type="gramEnd"/>
      <w:r w:rsidRPr="00571D99">
        <w:rPr>
          <w:rFonts w:ascii="Times New Roman" w:eastAsia="Times New Roman" w:hAnsi="Times New Roman" w:cs="Times New Roman"/>
          <w:sz w:val="26"/>
          <w:szCs w:val="26"/>
          <w:lang w:eastAsia="ru-RU"/>
        </w:rPr>
        <w:t xml:space="preserve"> и видеозапись конкурса, создание на основе записи конкурса любых аудиовизуальных произведений, дальнейшее распространение записи на любых носителях.</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8.4. Конкурсные испытания проводятся по двум номинациям:</w:t>
      </w:r>
    </w:p>
    <w:p w:rsidR="00B168B7" w:rsidRPr="00571D99" w:rsidRDefault="00B168B7" w:rsidP="00B168B7">
      <w:pPr>
        <w:pStyle w:val="a3"/>
        <w:numPr>
          <w:ilvl w:val="0"/>
          <w:numId w:val="9"/>
        </w:numPr>
        <w:spacing w:after="0" w:line="240" w:lineRule="auto"/>
        <w:ind w:left="0" w:firstLine="851"/>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«Самодеятельное творчество» - участвуют исполнители;</w:t>
      </w:r>
    </w:p>
    <w:p w:rsidR="00B168B7" w:rsidRPr="00571D99" w:rsidRDefault="00B168B7" w:rsidP="00B168B7">
      <w:pPr>
        <w:pStyle w:val="a3"/>
        <w:numPr>
          <w:ilvl w:val="0"/>
          <w:numId w:val="9"/>
        </w:numPr>
        <w:spacing w:after="0" w:line="240" w:lineRule="auto"/>
        <w:ind w:left="0" w:firstLine="851"/>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«Профессиональное творчество» - участвуют студенты 3-4 курсов средних специальных учебных заведений, высших специальных учебных заведений, профессиональные певцы.</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 xml:space="preserve"> 8.5. Каждый участник обязан исполнить 3 произведения:</w:t>
      </w:r>
    </w:p>
    <w:p w:rsidR="00B168B7" w:rsidRPr="00571D99" w:rsidRDefault="00B168B7" w:rsidP="00B168B7">
      <w:pPr>
        <w:pStyle w:val="a3"/>
        <w:numPr>
          <w:ilvl w:val="0"/>
          <w:numId w:val="2"/>
        </w:numPr>
        <w:spacing w:after="0" w:line="240" w:lineRule="auto"/>
        <w:ind w:left="0"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 xml:space="preserve">песни из репертуара </w:t>
      </w:r>
      <w:proofErr w:type="spellStart"/>
      <w:r w:rsidRPr="00571D99">
        <w:rPr>
          <w:rFonts w:ascii="Times New Roman" w:eastAsia="Times New Roman" w:hAnsi="Times New Roman" w:cs="Times New Roman"/>
          <w:sz w:val="26"/>
          <w:szCs w:val="26"/>
          <w:lang w:eastAsia="ru-RU"/>
        </w:rPr>
        <w:t>Альфии</w:t>
      </w:r>
      <w:proofErr w:type="spellEnd"/>
      <w:r w:rsidRPr="00571D99">
        <w:rPr>
          <w:rFonts w:ascii="Times New Roman" w:eastAsia="Times New Roman" w:hAnsi="Times New Roman" w:cs="Times New Roman"/>
          <w:sz w:val="26"/>
          <w:szCs w:val="26"/>
          <w:lang w:eastAsia="ru-RU"/>
        </w:rPr>
        <w:t xml:space="preserve"> </w:t>
      </w:r>
      <w:proofErr w:type="spellStart"/>
      <w:r w:rsidRPr="00571D99">
        <w:rPr>
          <w:rFonts w:ascii="Times New Roman" w:eastAsia="Times New Roman" w:hAnsi="Times New Roman" w:cs="Times New Roman"/>
          <w:sz w:val="26"/>
          <w:szCs w:val="26"/>
          <w:lang w:eastAsia="ru-RU"/>
        </w:rPr>
        <w:t>Авзаловой</w:t>
      </w:r>
      <w:proofErr w:type="spellEnd"/>
      <w:r w:rsidRPr="00571D99">
        <w:rPr>
          <w:rFonts w:ascii="Times New Roman" w:eastAsia="Times New Roman" w:hAnsi="Times New Roman" w:cs="Times New Roman"/>
          <w:sz w:val="26"/>
          <w:szCs w:val="26"/>
          <w:lang w:eastAsia="ru-RU"/>
        </w:rPr>
        <w:t>;</w:t>
      </w:r>
    </w:p>
    <w:p w:rsidR="00B168B7" w:rsidRPr="00571D99" w:rsidRDefault="00B168B7" w:rsidP="00B168B7">
      <w:pPr>
        <w:pStyle w:val="a3"/>
        <w:numPr>
          <w:ilvl w:val="0"/>
          <w:numId w:val="2"/>
        </w:numPr>
        <w:spacing w:after="0" w:line="240" w:lineRule="auto"/>
        <w:ind w:left="0"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народная татарская, башкирская песня по выбору участника;</w:t>
      </w:r>
    </w:p>
    <w:p w:rsidR="00B168B7" w:rsidRPr="00571D99" w:rsidRDefault="00B168B7" w:rsidP="00B168B7">
      <w:pPr>
        <w:pStyle w:val="a3"/>
        <w:numPr>
          <w:ilvl w:val="0"/>
          <w:numId w:val="2"/>
        </w:numPr>
        <w:spacing w:after="0" w:line="240" w:lineRule="auto"/>
        <w:ind w:left="0"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песня или романс профессионального татарского композитора.</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 xml:space="preserve">8.6. Программа исполняется под «живой аккомпанемент» или под фонограмму «-1» высокого качества на </w:t>
      </w:r>
      <w:r w:rsidRPr="00571D99">
        <w:rPr>
          <w:rFonts w:ascii="Times New Roman" w:eastAsia="Times New Roman" w:hAnsi="Times New Roman" w:cs="Times New Roman"/>
          <w:sz w:val="26"/>
          <w:szCs w:val="26"/>
          <w:lang w:val="en-US" w:eastAsia="ru-RU"/>
        </w:rPr>
        <w:t>CD</w:t>
      </w:r>
      <w:r w:rsidRPr="00571D99">
        <w:rPr>
          <w:rFonts w:ascii="Times New Roman" w:eastAsia="Times New Roman" w:hAnsi="Times New Roman" w:cs="Times New Roman"/>
          <w:sz w:val="26"/>
          <w:szCs w:val="26"/>
          <w:lang w:eastAsia="ru-RU"/>
        </w:rPr>
        <w:t xml:space="preserve"> или </w:t>
      </w:r>
      <w:proofErr w:type="spellStart"/>
      <w:r w:rsidRPr="00571D99">
        <w:rPr>
          <w:rFonts w:ascii="Times New Roman" w:eastAsia="Times New Roman" w:hAnsi="Times New Roman" w:cs="Times New Roman"/>
          <w:sz w:val="26"/>
          <w:szCs w:val="26"/>
          <w:lang w:eastAsia="ru-RU"/>
        </w:rPr>
        <w:t>минидиске</w:t>
      </w:r>
      <w:proofErr w:type="spellEnd"/>
      <w:r w:rsidRPr="00571D99">
        <w:rPr>
          <w:rFonts w:ascii="Times New Roman" w:eastAsia="Times New Roman" w:hAnsi="Times New Roman" w:cs="Times New Roman"/>
          <w:sz w:val="26"/>
          <w:szCs w:val="26"/>
          <w:lang w:eastAsia="ru-RU"/>
        </w:rPr>
        <w:t>.</w:t>
      </w:r>
    </w:p>
    <w:p w:rsidR="007F1AB8" w:rsidRPr="00571D99" w:rsidRDefault="007F1AB8" w:rsidP="007F1AB8">
      <w:pPr>
        <w:spacing w:after="0" w:line="240" w:lineRule="auto"/>
        <w:rPr>
          <w:rFonts w:ascii="Times New Roman" w:eastAsia="Times New Roman" w:hAnsi="Times New Roman" w:cs="Times New Roman"/>
          <w:sz w:val="26"/>
          <w:szCs w:val="26"/>
          <w:lang w:eastAsia="ru-RU"/>
        </w:rPr>
      </w:pPr>
      <w:r w:rsidRPr="00571D99">
        <w:rPr>
          <w:rFonts w:ascii="Times New Roman" w:eastAsia="Times New Roman" w:hAnsi="Times New Roman" w:cs="Times New Roman"/>
          <w:bCs/>
          <w:sz w:val="26"/>
          <w:szCs w:val="26"/>
          <w:lang w:eastAsia="ru-RU"/>
        </w:rPr>
        <w:t xml:space="preserve">          8.7. Обладатели</w:t>
      </w:r>
      <w:r w:rsidRPr="00571D99">
        <w:rPr>
          <w:rFonts w:ascii="Times New Roman" w:eastAsia="Times New Roman" w:hAnsi="Times New Roman" w:cs="Times New Roman"/>
          <w:sz w:val="26"/>
          <w:szCs w:val="26"/>
          <w:lang w:eastAsia="ru-RU"/>
        </w:rPr>
        <w:t xml:space="preserve"> </w:t>
      </w:r>
      <w:r w:rsidRPr="00571D99">
        <w:rPr>
          <w:rFonts w:ascii="Times New Roman" w:eastAsia="Times New Roman" w:hAnsi="Times New Roman" w:cs="Times New Roman"/>
          <w:bCs/>
          <w:sz w:val="26"/>
          <w:szCs w:val="26"/>
          <w:lang w:eastAsia="ru-RU"/>
        </w:rPr>
        <w:t>Гран</w:t>
      </w:r>
      <w:r w:rsidRPr="00571D99">
        <w:rPr>
          <w:rFonts w:ascii="Times New Roman" w:eastAsia="Times New Roman" w:hAnsi="Times New Roman" w:cs="Times New Roman"/>
          <w:sz w:val="26"/>
          <w:szCs w:val="26"/>
          <w:lang w:eastAsia="ru-RU"/>
        </w:rPr>
        <w:t xml:space="preserve">-при  предыдущих лет </w:t>
      </w:r>
      <w:r w:rsidRPr="00571D99">
        <w:rPr>
          <w:rFonts w:ascii="Times New Roman" w:eastAsia="Times New Roman" w:hAnsi="Times New Roman" w:cs="Times New Roman"/>
          <w:bCs/>
          <w:sz w:val="26"/>
          <w:szCs w:val="26"/>
          <w:lang w:eastAsia="ru-RU"/>
        </w:rPr>
        <w:t>не</w:t>
      </w:r>
      <w:r w:rsidRPr="00571D99">
        <w:rPr>
          <w:rFonts w:ascii="Times New Roman" w:eastAsia="Times New Roman" w:hAnsi="Times New Roman" w:cs="Times New Roman"/>
          <w:sz w:val="26"/>
          <w:szCs w:val="26"/>
          <w:lang w:eastAsia="ru-RU"/>
        </w:rPr>
        <w:t xml:space="preserve"> </w:t>
      </w:r>
      <w:r w:rsidRPr="00571D99">
        <w:rPr>
          <w:rFonts w:ascii="Times New Roman" w:eastAsia="Times New Roman" w:hAnsi="Times New Roman" w:cs="Times New Roman"/>
          <w:bCs/>
          <w:sz w:val="26"/>
          <w:szCs w:val="26"/>
          <w:lang w:eastAsia="ru-RU"/>
        </w:rPr>
        <w:t>имеют</w:t>
      </w:r>
      <w:r w:rsidRPr="00571D99">
        <w:rPr>
          <w:rFonts w:ascii="Times New Roman" w:eastAsia="Times New Roman" w:hAnsi="Times New Roman" w:cs="Times New Roman"/>
          <w:sz w:val="26"/>
          <w:szCs w:val="26"/>
          <w:lang w:eastAsia="ru-RU"/>
        </w:rPr>
        <w:t xml:space="preserve"> </w:t>
      </w:r>
      <w:r w:rsidRPr="00571D99">
        <w:rPr>
          <w:rFonts w:ascii="Times New Roman" w:eastAsia="Times New Roman" w:hAnsi="Times New Roman" w:cs="Times New Roman"/>
          <w:bCs/>
          <w:sz w:val="26"/>
          <w:szCs w:val="26"/>
          <w:lang w:eastAsia="ru-RU"/>
        </w:rPr>
        <w:t>права</w:t>
      </w:r>
      <w:r w:rsidR="00E0156B" w:rsidRPr="00571D99">
        <w:rPr>
          <w:rFonts w:ascii="Times New Roman" w:eastAsia="Times New Roman" w:hAnsi="Times New Roman" w:cs="Times New Roman"/>
          <w:sz w:val="26"/>
          <w:szCs w:val="26"/>
          <w:lang w:eastAsia="ru-RU"/>
        </w:rPr>
        <w:t xml:space="preserve"> </w:t>
      </w:r>
      <w:r w:rsidRPr="00571D99">
        <w:rPr>
          <w:sz w:val="26"/>
          <w:szCs w:val="26"/>
        </w:rPr>
        <w:t xml:space="preserve">дальнейшего </w:t>
      </w:r>
      <w:r w:rsidR="00E0156B" w:rsidRPr="00571D99">
        <w:rPr>
          <w:sz w:val="26"/>
          <w:szCs w:val="26"/>
        </w:rPr>
        <w:t xml:space="preserve"> </w:t>
      </w:r>
      <w:r w:rsidRPr="00571D99">
        <w:rPr>
          <w:bCs/>
          <w:sz w:val="26"/>
          <w:szCs w:val="26"/>
        </w:rPr>
        <w:t>участия</w:t>
      </w:r>
      <w:r w:rsidRPr="00571D99">
        <w:rPr>
          <w:sz w:val="26"/>
          <w:szCs w:val="26"/>
        </w:rPr>
        <w:t xml:space="preserve"> </w:t>
      </w:r>
      <w:r w:rsidRPr="00571D99">
        <w:rPr>
          <w:rFonts w:ascii="Times New Roman" w:eastAsia="Times New Roman" w:hAnsi="Times New Roman" w:cs="Times New Roman"/>
          <w:sz w:val="26"/>
          <w:szCs w:val="26"/>
          <w:lang w:eastAsia="ru-RU"/>
        </w:rPr>
        <w:t xml:space="preserve"> </w:t>
      </w:r>
      <w:r w:rsidR="00AB1FBC" w:rsidRPr="00571D99">
        <w:rPr>
          <w:sz w:val="26"/>
          <w:szCs w:val="26"/>
        </w:rPr>
        <w:t xml:space="preserve"> </w:t>
      </w:r>
      <w:r w:rsidR="00AB1FBC" w:rsidRPr="00571D99">
        <w:rPr>
          <w:bCs/>
          <w:sz w:val="26"/>
          <w:szCs w:val="26"/>
        </w:rPr>
        <w:t>в</w:t>
      </w:r>
      <w:r w:rsidR="00AB1FBC" w:rsidRPr="00571D99">
        <w:rPr>
          <w:sz w:val="26"/>
          <w:szCs w:val="26"/>
        </w:rPr>
        <w:t xml:space="preserve"> </w:t>
      </w:r>
      <w:r w:rsidR="00AB1FBC" w:rsidRPr="00571D99">
        <w:rPr>
          <w:bCs/>
          <w:sz w:val="26"/>
          <w:szCs w:val="26"/>
        </w:rPr>
        <w:t>последующих</w:t>
      </w:r>
      <w:r w:rsidR="00AB1FBC" w:rsidRPr="00571D99">
        <w:rPr>
          <w:sz w:val="26"/>
          <w:szCs w:val="26"/>
        </w:rPr>
        <w:t xml:space="preserve"> </w:t>
      </w:r>
      <w:r w:rsidR="00AB1FBC" w:rsidRPr="00571D99">
        <w:rPr>
          <w:bCs/>
          <w:sz w:val="26"/>
          <w:szCs w:val="26"/>
        </w:rPr>
        <w:t>конкурсах</w:t>
      </w:r>
      <w:r w:rsidR="00AB1FBC" w:rsidRPr="00571D99">
        <w:rPr>
          <w:sz w:val="26"/>
          <w:szCs w:val="26"/>
        </w:rPr>
        <w:t xml:space="preserve"> фестиваля</w:t>
      </w:r>
      <w:r w:rsidRPr="00571D99">
        <w:rPr>
          <w:rFonts w:ascii="Times New Roman" w:eastAsia="Times New Roman" w:hAnsi="Times New Roman" w:cs="Times New Roman"/>
          <w:sz w:val="26"/>
          <w:szCs w:val="26"/>
          <w:lang w:eastAsia="ru-RU"/>
        </w:rPr>
        <w:t>.</w:t>
      </w:r>
    </w:p>
    <w:p w:rsidR="007F1AB8" w:rsidRPr="00571D99" w:rsidRDefault="007F1AB8" w:rsidP="00053F82">
      <w:pPr>
        <w:spacing w:after="0" w:line="240" w:lineRule="auto"/>
        <w:rPr>
          <w:rFonts w:ascii="Times New Roman" w:eastAsia="Times New Roman" w:hAnsi="Times New Roman" w:cs="Times New Roman"/>
          <w:sz w:val="26"/>
          <w:szCs w:val="26"/>
          <w:lang w:eastAsia="ru-RU"/>
        </w:rPr>
      </w:pPr>
      <w:r w:rsidRPr="00571D99">
        <w:rPr>
          <w:bCs/>
          <w:sz w:val="26"/>
          <w:szCs w:val="26"/>
        </w:rPr>
        <w:t xml:space="preserve"> </w:t>
      </w:r>
    </w:p>
    <w:p w:rsidR="00B168B7" w:rsidRPr="00571D99" w:rsidRDefault="00B168B7" w:rsidP="00053F82">
      <w:pPr>
        <w:spacing w:before="100" w:beforeAutospacing="1" w:after="0" w:line="240" w:lineRule="auto"/>
        <w:jc w:val="center"/>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t>9.</w:t>
      </w:r>
      <w:r w:rsidRPr="00571D99">
        <w:rPr>
          <w:rFonts w:ascii="Times New Roman" w:eastAsia="Times New Roman" w:hAnsi="Times New Roman" w:cs="Times New Roman"/>
          <w:bCs/>
          <w:sz w:val="26"/>
          <w:szCs w:val="26"/>
          <w:lang w:val="tt-RU" w:eastAsia="ru-RU"/>
        </w:rPr>
        <w:t xml:space="preserve"> Поощрение призеров конкурса</w:t>
      </w:r>
    </w:p>
    <w:p w:rsidR="00BF5984" w:rsidRPr="00571D99" w:rsidRDefault="00053F82" w:rsidP="00BF5984">
      <w:pPr>
        <w:spacing w:before="100" w:beforeAutospacing="1" w:after="0" w:line="240" w:lineRule="auto"/>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9.1. Победители определяются по номинациям</w:t>
      </w:r>
      <w:proofErr w:type="gramStart"/>
      <w:r w:rsidRPr="00571D99">
        <w:rPr>
          <w:rFonts w:ascii="Times New Roman" w:eastAsia="Times New Roman" w:hAnsi="Times New Roman" w:cs="Times New Roman"/>
          <w:sz w:val="26"/>
          <w:szCs w:val="26"/>
          <w:lang w:eastAsia="ru-RU"/>
        </w:rPr>
        <w:t xml:space="preserve"> :</w:t>
      </w:r>
      <w:proofErr w:type="gramEnd"/>
    </w:p>
    <w:p w:rsidR="00BF5984" w:rsidRPr="00571D99" w:rsidRDefault="000556A6" w:rsidP="00BF5984">
      <w:pPr>
        <w:spacing w:after="0" w:line="240" w:lineRule="auto"/>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b/>
          <w:bCs/>
          <w:sz w:val="26"/>
          <w:szCs w:val="26"/>
          <w:lang w:eastAsia="ru-RU"/>
        </w:rPr>
        <w:t xml:space="preserve">   </w:t>
      </w:r>
      <w:r w:rsidR="00053F82" w:rsidRPr="00571D99">
        <w:rPr>
          <w:rFonts w:ascii="Times New Roman" w:eastAsia="Times New Roman" w:hAnsi="Times New Roman" w:cs="Times New Roman"/>
          <w:b/>
          <w:bCs/>
          <w:sz w:val="26"/>
          <w:szCs w:val="26"/>
          <w:lang w:eastAsia="ru-RU"/>
        </w:rPr>
        <w:t xml:space="preserve">  </w:t>
      </w:r>
      <w:r w:rsidRPr="00571D99">
        <w:rPr>
          <w:rFonts w:ascii="Times New Roman" w:eastAsia="Times New Roman" w:hAnsi="Times New Roman" w:cs="Times New Roman"/>
          <w:b/>
          <w:bCs/>
          <w:sz w:val="26"/>
          <w:szCs w:val="26"/>
          <w:lang w:eastAsia="ru-RU"/>
        </w:rPr>
        <w:t xml:space="preserve"> </w:t>
      </w:r>
      <w:r w:rsidRPr="00571D99">
        <w:rPr>
          <w:rFonts w:ascii="Times New Roman" w:eastAsia="Times New Roman" w:hAnsi="Times New Roman" w:cs="Times New Roman"/>
          <w:b/>
          <w:bCs/>
          <w:sz w:val="26"/>
          <w:szCs w:val="26"/>
          <w:lang w:val="tt-RU" w:eastAsia="ru-RU"/>
        </w:rPr>
        <w:t xml:space="preserve"> </w:t>
      </w:r>
      <w:r w:rsidR="00053F82" w:rsidRPr="00571D99">
        <w:rPr>
          <w:rFonts w:ascii="Times New Roman" w:eastAsia="Times New Roman" w:hAnsi="Times New Roman" w:cs="Times New Roman"/>
          <w:b/>
          <w:bCs/>
          <w:sz w:val="26"/>
          <w:szCs w:val="26"/>
          <w:lang w:val="tt-RU" w:eastAsia="ru-RU"/>
        </w:rPr>
        <w:t xml:space="preserve"> </w:t>
      </w:r>
      <w:r w:rsidR="00BF5984" w:rsidRPr="00571D99">
        <w:rPr>
          <w:rFonts w:ascii="Times New Roman" w:eastAsia="Times New Roman" w:hAnsi="Times New Roman" w:cs="Times New Roman"/>
          <w:b/>
          <w:bCs/>
          <w:sz w:val="26"/>
          <w:szCs w:val="26"/>
          <w:lang w:val="tt-RU" w:eastAsia="ru-RU"/>
        </w:rPr>
        <w:t xml:space="preserve"> “Гран-при”</w:t>
      </w:r>
      <w:r w:rsidRPr="00571D99">
        <w:rPr>
          <w:rFonts w:ascii="Times New Roman" w:eastAsia="Times New Roman" w:hAnsi="Times New Roman" w:cs="Times New Roman"/>
          <w:b/>
          <w:bCs/>
          <w:sz w:val="26"/>
          <w:szCs w:val="26"/>
          <w:lang w:val="tt-RU" w:eastAsia="ru-RU"/>
        </w:rPr>
        <w:t xml:space="preserve"> </w:t>
      </w:r>
      <w:r w:rsidR="00053F82" w:rsidRPr="00571D99">
        <w:rPr>
          <w:rFonts w:ascii="Times New Roman" w:eastAsia="Times New Roman" w:hAnsi="Times New Roman" w:cs="Times New Roman"/>
          <w:b/>
          <w:bCs/>
          <w:sz w:val="26"/>
          <w:szCs w:val="26"/>
          <w:lang w:val="tt-RU" w:eastAsia="ru-RU"/>
        </w:rPr>
        <w:t xml:space="preserve"> </w:t>
      </w:r>
      <w:r w:rsidR="00BF5984" w:rsidRPr="00571D99">
        <w:rPr>
          <w:rFonts w:ascii="Times New Roman" w:eastAsia="Times New Roman" w:hAnsi="Times New Roman" w:cs="Times New Roman"/>
          <w:b/>
          <w:bCs/>
          <w:sz w:val="26"/>
          <w:szCs w:val="26"/>
          <w:lang w:val="tt-RU" w:eastAsia="ru-RU"/>
        </w:rPr>
        <w:t xml:space="preserve"> </w:t>
      </w:r>
      <w:r w:rsidRPr="00571D99">
        <w:rPr>
          <w:rFonts w:ascii="Times New Roman" w:eastAsia="Times New Roman" w:hAnsi="Times New Roman" w:cs="Times New Roman"/>
          <w:b/>
          <w:bCs/>
          <w:sz w:val="26"/>
          <w:szCs w:val="26"/>
          <w:lang w:val="tt-RU" w:eastAsia="ru-RU"/>
        </w:rPr>
        <w:t xml:space="preserve"> </w:t>
      </w:r>
      <w:r w:rsidR="00BF5984" w:rsidRPr="00571D99">
        <w:rPr>
          <w:rFonts w:ascii="Times New Roman" w:eastAsia="Times New Roman" w:hAnsi="Times New Roman" w:cs="Times New Roman"/>
          <w:b/>
          <w:bCs/>
          <w:sz w:val="26"/>
          <w:szCs w:val="26"/>
          <w:lang w:val="tt-RU" w:eastAsia="ru-RU"/>
        </w:rPr>
        <w:t xml:space="preserve"> 100 000 рублей</w:t>
      </w:r>
    </w:p>
    <w:p w:rsidR="00BF5984" w:rsidRPr="00571D99" w:rsidRDefault="00BF5984" w:rsidP="00BF5984">
      <w:pPr>
        <w:numPr>
          <w:ilvl w:val="0"/>
          <w:numId w:val="14"/>
        </w:numPr>
        <w:spacing w:after="0" w:line="240" w:lineRule="auto"/>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b/>
          <w:bCs/>
          <w:sz w:val="26"/>
          <w:szCs w:val="26"/>
          <w:lang w:val="tt-RU" w:eastAsia="ru-RU"/>
        </w:rPr>
        <w:t xml:space="preserve">в номинации </w:t>
      </w:r>
      <w:r w:rsidRPr="00571D99">
        <w:rPr>
          <w:rFonts w:ascii="Times New Roman" w:eastAsia="Times New Roman" w:hAnsi="Times New Roman" w:cs="Times New Roman"/>
          <w:b/>
          <w:bCs/>
          <w:sz w:val="26"/>
          <w:szCs w:val="26"/>
          <w:lang w:eastAsia="ru-RU"/>
        </w:rPr>
        <w:t>«Самодеятельное творчество»</w:t>
      </w:r>
    </w:p>
    <w:p w:rsidR="00BF5984" w:rsidRPr="00571D99" w:rsidRDefault="00BF5984" w:rsidP="00BF5984">
      <w:pPr>
        <w:spacing w:after="0" w:line="240" w:lineRule="auto"/>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t xml:space="preserve">Звание “Лауреат 1 степени” (1 премия) </w:t>
      </w:r>
    </w:p>
    <w:p w:rsidR="00BF5984" w:rsidRPr="00571D99" w:rsidRDefault="00053F82" w:rsidP="00BF5984">
      <w:pPr>
        <w:spacing w:after="0" w:line="240" w:lineRule="auto"/>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lastRenderedPageBreak/>
        <w:t>Звание “Лауреат 2 степени” (2</w:t>
      </w:r>
      <w:r w:rsidR="00BF5984" w:rsidRPr="00571D99">
        <w:rPr>
          <w:rFonts w:ascii="Times New Roman" w:eastAsia="Times New Roman" w:hAnsi="Times New Roman" w:cs="Times New Roman"/>
          <w:sz w:val="26"/>
          <w:szCs w:val="26"/>
          <w:lang w:val="tt-RU" w:eastAsia="ru-RU"/>
        </w:rPr>
        <w:t xml:space="preserve"> премия) </w:t>
      </w:r>
    </w:p>
    <w:p w:rsidR="00BF5984" w:rsidRPr="00571D99" w:rsidRDefault="00053F82" w:rsidP="00BF5984">
      <w:pPr>
        <w:spacing w:after="0" w:line="240" w:lineRule="auto"/>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t>Звание “Лауреат 3 степени” (3</w:t>
      </w:r>
      <w:r w:rsidR="00BF5984" w:rsidRPr="00571D99">
        <w:rPr>
          <w:rFonts w:ascii="Times New Roman" w:eastAsia="Times New Roman" w:hAnsi="Times New Roman" w:cs="Times New Roman"/>
          <w:sz w:val="26"/>
          <w:szCs w:val="26"/>
          <w:lang w:val="tt-RU" w:eastAsia="ru-RU"/>
        </w:rPr>
        <w:t xml:space="preserve"> премия) </w:t>
      </w:r>
    </w:p>
    <w:p w:rsidR="00BF5984" w:rsidRPr="00571D99" w:rsidRDefault="00BF5984" w:rsidP="00BF5984">
      <w:pPr>
        <w:spacing w:after="0" w:line="240" w:lineRule="auto"/>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t xml:space="preserve">Звание “Дипломант” (5 премий) </w:t>
      </w:r>
    </w:p>
    <w:p w:rsidR="00BF5984" w:rsidRPr="00571D99" w:rsidRDefault="00BF5984" w:rsidP="00BF5984">
      <w:pPr>
        <w:spacing w:after="0" w:line="240" w:lineRule="auto"/>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t>Звание “Участник” (памятные сувениры)</w:t>
      </w:r>
    </w:p>
    <w:p w:rsidR="00BF5984" w:rsidRPr="00571D99" w:rsidRDefault="00BF5984" w:rsidP="00BF5984">
      <w:pPr>
        <w:numPr>
          <w:ilvl w:val="0"/>
          <w:numId w:val="15"/>
        </w:numPr>
        <w:spacing w:after="0" w:line="240" w:lineRule="auto"/>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b/>
          <w:bCs/>
          <w:sz w:val="26"/>
          <w:szCs w:val="26"/>
          <w:lang w:val="tt-RU" w:eastAsia="ru-RU"/>
        </w:rPr>
        <w:t xml:space="preserve">в </w:t>
      </w:r>
      <w:r w:rsidRPr="00571D99">
        <w:rPr>
          <w:rFonts w:ascii="Times New Roman" w:eastAsia="Times New Roman" w:hAnsi="Times New Roman" w:cs="Times New Roman"/>
          <w:b/>
          <w:bCs/>
          <w:sz w:val="26"/>
          <w:szCs w:val="26"/>
          <w:lang w:eastAsia="ru-RU"/>
        </w:rPr>
        <w:t>«Профессиональное творчество»</w:t>
      </w:r>
    </w:p>
    <w:p w:rsidR="00BF5984" w:rsidRPr="00571D99" w:rsidRDefault="00BF5984" w:rsidP="00BF5984">
      <w:pPr>
        <w:spacing w:after="0" w:line="240" w:lineRule="auto"/>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t xml:space="preserve">Звание “Лауреат 1 степени” (1 премия ) </w:t>
      </w:r>
    </w:p>
    <w:p w:rsidR="00BF5984" w:rsidRPr="00571D99" w:rsidRDefault="00053F82" w:rsidP="00BF5984">
      <w:pPr>
        <w:spacing w:after="0" w:line="240" w:lineRule="auto"/>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t>Звание “Лауреат 2 степени” (2</w:t>
      </w:r>
      <w:r w:rsidR="00BF5984" w:rsidRPr="00571D99">
        <w:rPr>
          <w:rFonts w:ascii="Times New Roman" w:eastAsia="Times New Roman" w:hAnsi="Times New Roman" w:cs="Times New Roman"/>
          <w:sz w:val="26"/>
          <w:szCs w:val="26"/>
          <w:lang w:val="tt-RU" w:eastAsia="ru-RU"/>
        </w:rPr>
        <w:t xml:space="preserve"> премия ) </w:t>
      </w:r>
    </w:p>
    <w:p w:rsidR="00BF5984" w:rsidRPr="00571D99" w:rsidRDefault="00053F82" w:rsidP="00BF5984">
      <w:pPr>
        <w:spacing w:after="0" w:line="240" w:lineRule="auto"/>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t>Звание “Лауреат 3 степени” (3</w:t>
      </w:r>
      <w:r w:rsidR="00BF5984" w:rsidRPr="00571D99">
        <w:rPr>
          <w:rFonts w:ascii="Times New Roman" w:eastAsia="Times New Roman" w:hAnsi="Times New Roman" w:cs="Times New Roman"/>
          <w:sz w:val="26"/>
          <w:szCs w:val="26"/>
          <w:lang w:val="tt-RU" w:eastAsia="ru-RU"/>
        </w:rPr>
        <w:t xml:space="preserve"> премия ) </w:t>
      </w:r>
    </w:p>
    <w:p w:rsidR="00BF5984" w:rsidRPr="00571D99" w:rsidRDefault="00BF5984" w:rsidP="00BF5984">
      <w:pPr>
        <w:spacing w:after="0" w:line="240" w:lineRule="auto"/>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t xml:space="preserve">Звание “Дипломант” (5 премий ) </w:t>
      </w:r>
    </w:p>
    <w:p w:rsidR="00B168B7" w:rsidRPr="00571D99" w:rsidRDefault="000556A6" w:rsidP="000556A6">
      <w:pPr>
        <w:spacing w:after="0" w:line="240" w:lineRule="auto"/>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t xml:space="preserve">          </w:t>
      </w:r>
      <w:r w:rsidR="00BF5984" w:rsidRPr="00571D99">
        <w:rPr>
          <w:rFonts w:ascii="Times New Roman" w:eastAsia="Times New Roman" w:hAnsi="Times New Roman" w:cs="Times New Roman"/>
          <w:sz w:val="26"/>
          <w:szCs w:val="26"/>
          <w:lang w:val="tt-RU" w:eastAsia="ru-RU"/>
        </w:rPr>
        <w:t>Звание “Участник” (памятные сувениры)</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t xml:space="preserve">9.3.  Учредителем конкурса гарантируется (до следующего конкурса) приглашение обладателей званий </w:t>
      </w:r>
      <w:r w:rsidRPr="00571D99">
        <w:rPr>
          <w:rFonts w:ascii="Times New Roman" w:eastAsia="Times New Roman" w:hAnsi="Times New Roman" w:cs="Times New Roman"/>
          <w:bCs/>
          <w:sz w:val="26"/>
          <w:szCs w:val="26"/>
          <w:lang w:eastAsia="ru-RU"/>
        </w:rPr>
        <w:t>«</w:t>
      </w:r>
      <w:r w:rsidRPr="00571D99">
        <w:rPr>
          <w:rFonts w:ascii="Times New Roman" w:eastAsia="Times New Roman" w:hAnsi="Times New Roman" w:cs="Times New Roman"/>
          <w:sz w:val="26"/>
          <w:szCs w:val="26"/>
          <w:lang w:val="tt-RU" w:eastAsia="ru-RU"/>
        </w:rPr>
        <w:t>Гран-при</w:t>
      </w:r>
      <w:r w:rsidRPr="00571D99">
        <w:rPr>
          <w:rFonts w:ascii="Times New Roman" w:eastAsia="Times New Roman" w:hAnsi="Times New Roman" w:cs="Times New Roman"/>
          <w:bCs/>
          <w:sz w:val="26"/>
          <w:szCs w:val="26"/>
          <w:lang w:eastAsia="ru-RU"/>
        </w:rPr>
        <w:t>»</w:t>
      </w:r>
      <w:r w:rsidRPr="00571D99">
        <w:rPr>
          <w:rFonts w:ascii="Times New Roman" w:eastAsia="Times New Roman" w:hAnsi="Times New Roman" w:cs="Times New Roman"/>
          <w:sz w:val="26"/>
          <w:szCs w:val="26"/>
          <w:lang w:val="tt-RU" w:eastAsia="ru-RU"/>
        </w:rPr>
        <w:t xml:space="preserve">, </w:t>
      </w:r>
      <w:r w:rsidRPr="00571D99">
        <w:rPr>
          <w:rFonts w:ascii="Times New Roman" w:eastAsia="Times New Roman" w:hAnsi="Times New Roman" w:cs="Times New Roman"/>
          <w:bCs/>
          <w:sz w:val="26"/>
          <w:szCs w:val="26"/>
          <w:lang w:eastAsia="ru-RU"/>
        </w:rPr>
        <w:t>«</w:t>
      </w:r>
      <w:r w:rsidRPr="00571D99">
        <w:rPr>
          <w:rFonts w:ascii="Times New Roman" w:eastAsia="Times New Roman" w:hAnsi="Times New Roman" w:cs="Times New Roman"/>
          <w:sz w:val="26"/>
          <w:szCs w:val="26"/>
          <w:lang w:val="tt-RU" w:eastAsia="ru-RU"/>
        </w:rPr>
        <w:t>Лауреат</w:t>
      </w:r>
      <w:r w:rsidRPr="00571D99">
        <w:rPr>
          <w:rFonts w:ascii="Times New Roman" w:eastAsia="Times New Roman" w:hAnsi="Times New Roman" w:cs="Times New Roman"/>
          <w:bCs/>
          <w:sz w:val="26"/>
          <w:szCs w:val="26"/>
          <w:lang w:eastAsia="ru-RU"/>
        </w:rPr>
        <w:t>»</w:t>
      </w:r>
      <w:r w:rsidRPr="00571D99">
        <w:rPr>
          <w:rFonts w:ascii="Times New Roman" w:eastAsia="Times New Roman" w:hAnsi="Times New Roman" w:cs="Times New Roman"/>
          <w:sz w:val="26"/>
          <w:szCs w:val="26"/>
          <w:lang w:val="tt-RU" w:eastAsia="ru-RU"/>
        </w:rPr>
        <w:t xml:space="preserve"> (все степени) для участия в телепередачах </w:t>
      </w:r>
      <w:r w:rsidRPr="00571D99">
        <w:rPr>
          <w:rFonts w:ascii="Times New Roman" w:eastAsia="Times New Roman" w:hAnsi="Times New Roman" w:cs="Times New Roman"/>
          <w:bCs/>
          <w:sz w:val="26"/>
          <w:szCs w:val="26"/>
          <w:lang w:eastAsia="ru-RU"/>
        </w:rPr>
        <w:t>«</w:t>
      </w:r>
      <w:r w:rsidRPr="00571D99">
        <w:rPr>
          <w:rFonts w:ascii="Times New Roman" w:eastAsia="Times New Roman" w:hAnsi="Times New Roman" w:cs="Times New Roman"/>
          <w:sz w:val="26"/>
          <w:szCs w:val="26"/>
          <w:lang w:val="tt-RU" w:eastAsia="ru-RU"/>
        </w:rPr>
        <w:t>ОАО ТРК Татарстан-Новый век</w:t>
      </w:r>
      <w:r w:rsidRPr="00571D99">
        <w:rPr>
          <w:rFonts w:ascii="Times New Roman" w:eastAsia="Times New Roman" w:hAnsi="Times New Roman" w:cs="Times New Roman"/>
          <w:bCs/>
          <w:sz w:val="26"/>
          <w:szCs w:val="26"/>
          <w:lang w:eastAsia="ru-RU"/>
        </w:rPr>
        <w:t>»</w:t>
      </w:r>
      <w:r w:rsidRPr="00571D99">
        <w:rPr>
          <w:rFonts w:ascii="Times New Roman" w:eastAsia="Times New Roman" w:hAnsi="Times New Roman" w:cs="Times New Roman"/>
          <w:sz w:val="26"/>
          <w:szCs w:val="26"/>
          <w:lang w:val="tt-RU" w:eastAsia="ru-RU"/>
        </w:rPr>
        <w:t xml:space="preserve">, </w:t>
      </w:r>
      <w:r w:rsidRPr="00571D99">
        <w:rPr>
          <w:rFonts w:ascii="Times New Roman" w:eastAsia="Times New Roman" w:hAnsi="Times New Roman" w:cs="Times New Roman"/>
          <w:bCs/>
          <w:sz w:val="26"/>
          <w:szCs w:val="26"/>
          <w:lang w:eastAsia="ru-RU"/>
        </w:rPr>
        <w:t>«</w:t>
      </w:r>
      <w:r w:rsidRPr="00571D99">
        <w:rPr>
          <w:rFonts w:ascii="Times New Roman" w:eastAsia="Times New Roman" w:hAnsi="Times New Roman" w:cs="Times New Roman"/>
          <w:sz w:val="26"/>
          <w:szCs w:val="26"/>
          <w:lang w:val="tt-RU" w:eastAsia="ru-RU"/>
        </w:rPr>
        <w:t>ТНВ-плюс</w:t>
      </w:r>
      <w:r w:rsidRPr="00571D99">
        <w:rPr>
          <w:rFonts w:ascii="Times New Roman" w:eastAsia="Times New Roman" w:hAnsi="Times New Roman" w:cs="Times New Roman"/>
          <w:bCs/>
          <w:sz w:val="26"/>
          <w:szCs w:val="26"/>
          <w:lang w:eastAsia="ru-RU"/>
        </w:rPr>
        <w:t>»</w:t>
      </w:r>
      <w:r w:rsidRPr="00571D99">
        <w:rPr>
          <w:rFonts w:ascii="Times New Roman" w:eastAsia="Times New Roman" w:hAnsi="Times New Roman" w:cs="Times New Roman"/>
          <w:sz w:val="26"/>
          <w:szCs w:val="26"/>
          <w:lang w:val="tt-RU" w:eastAsia="ru-RU"/>
        </w:rPr>
        <w:t>, радио. Им будет оказано (при необходимости) целевое содействие в поступлении в учебные заведения культуры и искусств Республики Татарстан.</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eastAsia="ru-RU"/>
        </w:rPr>
        <w:t xml:space="preserve">9.4. </w:t>
      </w:r>
      <w:r w:rsidRPr="00571D99">
        <w:rPr>
          <w:rFonts w:ascii="Times New Roman" w:eastAsia="Times New Roman" w:hAnsi="Times New Roman" w:cs="Times New Roman"/>
          <w:sz w:val="26"/>
          <w:szCs w:val="26"/>
          <w:lang w:val="tt-RU" w:eastAsia="ru-RU"/>
        </w:rPr>
        <w:t>По решению Исполнительного комитета Актанышского муниципального района Республики Татарстан присуждаются две стипендии учащимся, студентам – лауреатам конкурса, проживающим в Актанышском муниципальном районе. Стипендии выплачиваются ежемесячно до следующего конкурса.</w:t>
      </w:r>
    </w:p>
    <w:p w:rsidR="00B168B7" w:rsidRPr="00571D99" w:rsidRDefault="00B168B7" w:rsidP="00B168B7">
      <w:pPr>
        <w:spacing w:after="0" w:line="240" w:lineRule="auto"/>
        <w:ind w:firstLine="709"/>
        <w:jc w:val="both"/>
        <w:rPr>
          <w:rFonts w:ascii="Times New Roman" w:eastAsia="Times New Roman" w:hAnsi="Times New Roman" w:cs="Times New Roman"/>
          <w:sz w:val="26"/>
          <w:szCs w:val="26"/>
          <w:lang w:eastAsia="ru-RU"/>
        </w:rPr>
      </w:pPr>
      <w:r w:rsidRPr="00571D99">
        <w:rPr>
          <w:rFonts w:ascii="Times New Roman" w:eastAsia="Times New Roman" w:hAnsi="Times New Roman" w:cs="Times New Roman"/>
          <w:sz w:val="26"/>
          <w:szCs w:val="26"/>
          <w:lang w:val="tt-RU" w:eastAsia="ru-RU"/>
        </w:rPr>
        <w:t>9.5. Государственные и общественные организации, творческие союзы, средства массовой информации, учреждения и фирмы по согласованию с оргкомитетом и жюри конкурса могут учреждать специальные и дополнительные премии.</w:t>
      </w:r>
    </w:p>
    <w:p w:rsidR="00B168B7" w:rsidRPr="00571D99" w:rsidRDefault="00B168B7" w:rsidP="00B168B7">
      <w:pPr>
        <w:spacing w:before="100" w:beforeAutospacing="1" w:after="0" w:line="240" w:lineRule="auto"/>
        <w:ind w:firstLine="709"/>
        <w:jc w:val="both"/>
        <w:rPr>
          <w:rFonts w:ascii="Times New Roman" w:eastAsia="Times New Roman" w:hAnsi="Times New Roman" w:cs="Times New Roman"/>
          <w:sz w:val="26"/>
          <w:szCs w:val="26"/>
          <w:lang w:eastAsia="ru-RU"/>
        </w:rPr>
      </w:pPr>
    </w:p>
    <w:p w:rsidR="00B168B7" w:rsidRPr="00571D99" w:rsidRDefault="00B168B7" w:rsidP="00B168B7">
      <w:pPr>
        <w:spacing w:before="100" w:beforeAutospacing="1" w:after="0" w:line="240" w:lineRule="auto"/>
        <w:ind w:firstLine="709"/>
        <w:jc w:val="both"/>
        <w:rPr>
          <w:rFonts w:ascii="Times New Roman" w:eastAsia="Times New Roman" w:hAnsi="Times New Roman" w:cs="Times New Roman"/>
          <w:sz w:val="26"/>
          <w:szCs w:val="26"/>
          <w:lang w:eastAsia="ru-RU"/>
        </w:rPr>
      </w:pPr>
    </w:p>
    <w:p w:rsidR="00B168B7" w:rsidRPr="00571D99" w:rsidRDefault="00B168B7" w:rsidP="00B168B7">
      <w:pPr>
        <w:rPr>
          <w:rFonts w:ascii="Times New Roman" w:eastAsia="Times New Roman" w:hAnsi="Times New Roman" w:cs="Times New Roman"/>
          <w:i/>
          <w:iCs/>
          <w:sz w:val="26"/>
          <w:szCs w:val="26"/>
          <w:lang w:eastAsia="ru-RU"/>
        </w:rPr>
      </w:pPr>
    </w:p>
    <w:p w:rsidR="00A55232" w:rsidRPr="00571D99" w:rsidRDefault="00A55232">
      <w:pPr>
        <w:rPr>
          <w:sz w:val="26"/>
          <w:szCs w:val="26"/>
        </w:rPr>
      </w:pPr>
      <w:bookmarkStart w:id="0" w:name="_GoBack"/>
      <w:bookmarkEnd w:id="0"/>
    </w:p>
    <w:sectPr w:rsidR="00A55232" w:rsidRPr="00571D99" w:rsidSect="00571D99">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0E0E"/>
    <w:multiLevelType w:val="hybridMultilevel"/>
    <w:tmpl w:val="A9247F2C"/>
    <w:lvl w:ilvl="0" w:tplc="A9280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E730A0"/>
    <w:multiLevelType w:val="multilevel"/>
    <w:tmpl w:val="5BFE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F7852"/>
    <w:multiLevelType w:val="hybridMultilevel"/>
    <w:tmpl w:val="9BD2608C"/>
    <w:lvl w:ilvl="0" w:tplc="AC4E9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4C69AE"/>
    <w:multiLevelType w:val="multilevel"/>
    <w:tmpl w:val="3136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9D0F56"/>
    <w:multiLevelType w:val="hybridMultilevel"/>
    <w:tmpl w:val="0F8A6A86"/>
    <w:lvl w:ilvl="0" w:tplc="A9280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624D34"/>
    <w:multiLevelType w:val="hybridMultilevel"/>
    <w:tmpl w:val="D35C0FBA"/>
    <w:lvl w:ilvl="0" w:tplc="F90CC398">
      <w:start w:val="5"/>
      <w:numFmt w:val="bullet"/>
      <w:lvlText w:val="-"/>
      <w:lvlJc w:val="left"/>
      <w:pPr>
        <w:ind w:left="1346" w:hanging="360"/>
      </w:pPr>
      <w:rPr>
        <w:rFonts w:ascii="Times New Roman" w:eastAsia="Times New Roman" w:hAnsi="Times New Roman" w:cs="Times New Roman"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6">
    <w:nsid w:val="28114A6F"/>
    <w:multiLevelType w:val="hybridMultilevel"/>
    <w:tmpl w:val="81E4AADE"/>
    <w:lvl w:ilvl="0" w:tplc="A9280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251BC0"/>
    <w:multiLevelType w:val="hybridMultilevel"/>
    <w:tmpl w:val="F462EE54"/>
    <w:lvl w:ilvl="0" w:tplc="D6589C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6354962"/>
    <w:multiLevelType w:val="hybridMultilevel"/>
    <w:tmpl w:val="EFE00FFA"/>
    <w:lvl w:ilvl="0" w:tplc="A9280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A559C4"/>
    <w:multiLevelType w:val="hybridMultilevel"/>
    <w:tmpl w:val="C2B65F5A"/>
    <w:lvl w:ilvl="0" w:tplc="F90CC398">
      <w:start w:val="5"/>
      <w:numFmt w:val="bullet"/>
      <w:lvlText w:val="-"/>
      <w:lvlJc w:val="left"/>
      <w:pPr>
        <w:ind w:left="1495" w:hanging="360"/>
      </w:pPr>
      <w:rPr>
        <w:rFonts w:ascii="Times New Roman" w:eastAsia="Times New Roman" w:hAnsi="Times New Roman"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0">
    <w:nsid w:val="40ED0542"/>
    <w:multiLevelType w:val="hybridMultilevel"/>
    <w:tmpl w:val="EDDA54A0"/>
    <w:lvl w:ilvl="0" w:tplc="F90CC398">
      <w:start w:val="5"/>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57790A1E"/>
    <w:multiLevelType w:val="multilevel"/>
    <w:tmpl w:val="C1DA41E8"/>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B7B14"/>
    <w:multiLevelType w:val="multilevel"/>
    <w:tmpl w:val="23FE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A90A42"/>
    <w:multiLevelType w:val="hybridMultilevel"/>
    <w:tmpl w:val="EA1236A0"/>
    <w:lvl w:ilvl="0" w:tplc="BE987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F21096B"/>
    <w:multiLevelType w:val="hybridMultilevel"/>
    <w:tmpl w:val="F3DCDED8"/>
    <w:lvl w:ilvl="0" w:tplc="F90CC398">
      <w:start w:val="5"/>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9"/>
  </w:num>
  <w:num w:numId="2">
    <w:abstractNumId w:val="7"/>
  </w:num>
  <w:num w:numId="3">
    <w:abstractNumId w:val="5"/>
  </w:num>
  <w:num w:numId="4">
    <w:abstractNumId w:val="11"/>
  </w:num>
  <w:num w:numId="5">
    <w:abstractNumId w:val="14"/>
  </w:num>
  <w:num w:numId="6">
    <w:abstractNumId w:val="10"/>
  </w:num>
  <w:num w:numId="7">
    <w:abstractNumId w:val="0"/>
  </w:num>
  <w:num w:numId="8">
    <w:abstractNumId w:val="6"/>
  </w:num>
  <w:num w:numId="9">
    <w:abstractNumId w:val="8"/>
  </w:num>
  <w:num w:numId="10">
    <w:abstractNumId w:val="13"/>
  </w:num>
  <w:num w:numId="11">
    <w:abstractNumId w:val="2"/>
  </w:num>
  <w:num w:numId="12">
    <w:abstractNumId w:val="4"/>
  </w:num>
  <w:num w:numId="13">
    <w:abstractNumId w:val="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8B7"/>
    <w:rsid w:val="000037B0"/>
    <w:rsid w:val="000042E6"/>
    <w:rsid w:val="000049D8"/>
    <w:rsid w:val="00010358"/>
    <w:rsid w:val="00011D38"/>
    <w:rsid w:val="00011EB7"/>
    <w:rsid w:val="00016678"/>
    <w:rsid w:val="0001691F"/>
    <w:rsid w:val="00020556"/>
    <w:rsid w:val="000234C1"/>
    <w:rsid w:val="000259BC"/>
    <w:rsid w:val="0002716F"/>
    <w:rsid w:val="00027B63"/>
    <w:rsid w:val="000305FC"/>
    <w:rsid w:val="00033D7C"/>
    <w:rsid w:val="00040E2D"/>
    <w:rsid w:val="0004341A"/>
    <w:rsid w:val="00044E15"/>
    <w:rsid w:val="000461BE"/>
    <w:rsid w:val="0004753D"/>
    <w:rsid w:val="00051DA5"/>
    <w:rsid w:val="00053084"/>
    <w:rsid w:val="000530BC"/>
    <w:rsid w:val="00053F82"/>
    <w:rsid w:val="000540D2"/>
    <w:rsid w:val="000556A6"/>
    <w:rsid w:val="00057FBE"/>
    <w:rsid w:val="000616A7"/>
    <w:rsid w:val="00062F34"/>
    <w:rsid w:val="00064CE7"/>
    <w:rsid w:val="00065165"/>
    <w:rsid w:val="00066843"/>
    <w:rsid w:val="000722B4"/>
    <w:rsid w:val="00075FF4"/>
    <w:rsid w:val="00076B76"/>
    <w:rsid w:val="00082F70"/>
    <w:rsid w:val="00083173"/>
    <w:rsid w:val="00083485"/>
    <w:rsid w:val="000835C9"/>
    <w:rsid w:val="00087E03"/>
    <w:rsid w:val="000900AA"/>
    <w:rsid w:val="000904EE"/>
    <w:rsid w:val="000909ED"/>
    <w:rsid w:val="00090B8B"/>
    <w:rsid w:val="00090EE7"/>
    <w:rsid w:val="0009106B"/>
    <w:rsid w:val="00093D15"/>
    <w:rsid w:val="000942B2"/>
    <w:rsid w:val="000944D4"/>
    <w:rsid w:val="000949D1"/>
    <w:rsid w:val="00094AE7"/>
    <w:rsid w:val="000976DC"/>
    <w:rsid w:val="000A0C88"/>
    <w:rsid w:val="000A578B"/>
    <w:rsid w:val="000A79E4"/>
    <w:rsid w:val="000C0521"/>
    <w:rsid w:val="000C2390"/>
    <w:rsid w:val="000C26CD"/>
    <w:rsid w:val="000C26F1"/>
    <w:rsid w:val="000C276E"/>
    <w:rsid w:val="000C2AEB"/>
    <w:rsid w:val="000C690B"/>
    <w:rsid w:val="000D1085"/>
    <w:rsid w:val="000D322D"/>
    <w:rsid w:val="000D7B79"/>
    <w:rsid w:val="000E099B"/>
    <w:rsid w:val="000E4391"/>
    <w:rsid w:val="000E7423"/>
    <w:rsid w:val="000F2690"/>
    <w:rsid w:val="000F75DE"/>
    <w:rsid w:val="0010076D"/>
    <w:rsid w:val="00100E74"/>
    <w:rsid w:val="00100F48"/>
    <w:rsid w:val="0010249C"/>
    <w:rsid w:val="00105B1D"/>
    <w:rsid w:val="00106E3B"/>
    <w:rsid w:val="00107451"/>
    <w:rsid w:val="00110AE4"/>
    <w:rsid w:val="00114350"/>
    <w:rsid w:val="00115B81"/>
    <w:rsid w:val="00116C8D"/>
    <w:rsid w:val="00125ED5"/>
    <w:rsid w:val="001260C7"/>
    <w:rsid w:val="00127A65"/>
    <w:rsid w:val="001337D2"/>
    <w:rsid w:val="0013509B"/>
    <w:rsid w:val="00136C79"/>
    <w:rsid w:val="001401B1"/>
    <w:rsid w:val="00140655"/>
    <w:rsid w:val="00141F38"/>
    <w:rsid w:val="00143831"/>
    <w:rsid w:val="00144DE9"/>
    <w:rsid w:val="001453FB"/>
    <w:rsid w:val="00145E06"/>
    <w:rsid w:val="0014743E"/>
    <w:rsid w:val="00151E8A"/>
    <w:rsid w:val="00152E6E"/>
    <w:rsid w:val="00161F68"/>
    <w:rsid w:val="00164753"/>
    <w:rsid w:val="00167CAE"/>
    <w:rsid w:val="00170680"/>
    <w:rsid w:val="0017203A"/>
    <w:rsid w:val="001734BE"/>
    <w:rsid w:val="00176D5C"/>
    <w:rsid w:val="00177A5D"/>
    <w:rsid w:val="001811CF"/>
    <w:rsid w:val="001858AC"/>
    <w:rsid w:val="00185902"/>
    <w:rsid w:val="00187D63"/>
    <w:rsid w:val="00191A42"/>
    <w:rsid w:val="00197F63"/>
    <w:rsid w:val="001A0178"/>
    <w:rsid w:val="001A5962"/>
    <w:rsid w:val="001B1C2F"/>
    <w:rsid w:val="001B6DB3"/>
    <w:rsid w:val="001B7AB3"/>
    <w:rsid w:val="001C1801"/>
    <w:rsid w:val="001C3EC6"/>
    <w:rsid w:val="001D1953"/>
    <w:rsid w:val="001D21F5"/>
    <w:rsid w:val="001D2B21"/>
    <w:rsid w:val="001D529D"/>
    <w:rsid w:val="001E1322"/>
    <w:rsid w:val="001E2D8D"/>
    <w:rsid w:val="001E47F1"/>
    <w:rsid w:val="001E6954"/>
    <w:rsid w:val="001E6F25"/>
    <w:rsid w:val="001E7800"/>
    <w:rsid w:val="001F3E33"/>
    <w:rsid w:val="001F40B2"/>
    <w:rsid w:val="001F5345"/>
    <w:rsid w:val="001F5CBC"/>
    <w:rsid w:val="001F7324"/>
    <w:rsid w:val="00202FA3"/>
    <w:rsid w:val="00203A48"/>
    <w:rsid w:val="002061D9"/>
    <w:rsid w:val="002067DA"/>
    <w:rsid w:val="00206FED"/>
    <w:rsid w:val="00207A49"/>
    <w:rsid w:val="00210B39"/>
    <w:rsid w:val="002173D2"/>
    <w:rsid w:val="00217C19"/>
    <w:rsid w:val="00221096"/>
    <w:rsid w:val="00221430"/>
    <w:rsid w:val="00222D02"/>
    <w:rsid w:val="00224B35"/>
    <w:rsid w:val="00225609"/>
    <w:rsid w:val="00232BC2"/>
    <w:rsid w:val="00233476"/>
    <w:rsid w:val="00243F9A"/>
    <w:rsid w:val="00244865"/>
    <w:rsid w:val="002461C8"/>
    <w:rsid w:val="002544E4"/>
    <w:rsid w:val="00255053"/>
    <w:rsid w:val="002616AE"/>
    <w:rsid w:val="00264635"/>
    <w:rsid w:val="00265CD8"/>
    <w:rsid w:val="00273CBB"/>
    <w:rsid w:val="0027435F"/>
    <w:rsid w:val="002745C0"/>
    <w:rsid w:val="00274DD8"/>
    <w:rsid w:val="00282CB2"/>
    <w:rsid w:val="00282D83"/>
    <w:rsid w:val="00285313"/>
    <w:rsid w:val="00295144"/>
    <w:rsid w:val="002956DB"/>
    <w:rsid w:val="00295F3B"/>
    <w:rsid w:val="002A0FDE"/>
    <w:rsid w:val="002A3A69"/>
    <w:rsid w:val="002A3E36"/>
    <w:rsid w:val="002A637D"/>
    <w:rsid w:val="002B07D9"/>
    <w:rsid w:val="002B41F2"/>
    <w:rsid w:val="002B651B"/>
    <w:rsid w:val="002B697B"/>
    <w:rsid w:val="002B703C"/>
    <w:rsid w:val="002C1F3F"/>
    <w:rsid w:val="002C5E8E"/>
    <w:rsid w:val="002D00EC"/>
    <w:rsid w:val="002D0A35"/>
    <w:rsid w:val="002D220A"/>
    <w:rsid w:val="002D2F62"/>
    <w:rsid w:val="002D3010"/>
    <w:rsid w:val="002D3E5A"/>
    <w:rsid w:val="002D7178"/>
    <w:rsid w:val="002E1158"/>
    <w:rsid w:val="002E65DE"/>
    <w:rsid w:val="002E671C"/>
    <w:rsid w:val="002E70B0"/>
    <w:rsid w:val="002E7F0D"/>
    <w:rsid w:val="002F15F3"/>
    <w:rsid w:val="002F163F"/>
    <w:rsid w:val="002F2D5F"/>
    <w:rsid w:val="002F41B6"/>
    <w:rsid w:val="002F46B7"/>
    <w:rsid w:val="002F5949"/>
    <w:rsid w:val="003038A8"/>
    <w:rsid w:val="00304F2E"/>
    <w:rsid w:val="00311978"/>
    <w:rsid w:val="0031440C"/>
    <w:rsid w:val="00322656"/>
    <w:rsid w:val="0032268E"/>
    <w:rsid w:val="003229CC"/>
    <w:rsid w:val="00333764"/>
    <w:rsid w:val="00333C44"/>
    <w:rsid w:val="00333F95"/>
    <w:rsid w:val="003360BB"/>
    <w:rsid w:val="0033760D"/>
    <w:rsid w:val="00343B7D"/>
    <w:rsid w:val="003458B9"/>
    <w:rsid w:val="0034671F"/>
    <w:rsid w:val="003473F7"/>
    <w:rsid w:val="003501CD"/>
    <w:rsid w:val="00352C89"/>
    <w:rsid w:val="00355B39"/>
    <w:rsid w:val="00362A49"/>
    <w:rsid w:val="00364048"/>
    <w:rsid w:val="00364EE3"/>
    <w:rsid w:val="00370531"/>
    <w:rsid w:val="00371A0E"/>
    <w:rsid w:val="003721A2"/>
    <w:rsid w:val="00381E2C"/>
    <w:rsid w:val="0038335E"/>
    <w:rsid w:val="00384436"/>
    <w:rsid w:val="0039171A"/>
    <w:rsid w:val="00393D8A"/>
    <w:rsid w:val="003A02B6"/>
    <w:rsid w:val="003A10CD"/>
    <w:rsid w:val="003A3A3C"/>
    <w:rsid w:val="003A5913"/>
    <w:rsid w:val="003A5D5D"/>
    <w:rsid w:val="003B43F8"/>
    <w:rsid w:val="003C0B5A"/>
    <w:rsid w:val="003C65B9"/>
    <w:rsid w:val="003D2A78"/>
    <w:rsid w:val="003D3E09"/>
    <w:rsid w:val="003D6467"/>
    <w:rsid w:val="003E001E"/>
    <w:rsid w:val="003E2562"/>
    <w:rsid w:val="003E2EBC"/>
    <w:rsid w:val="003E48CD"/>
    <w:rsid w:val="003E76EF"/>
    <w:rsid w:val="003F01C9"/>
    <w:rsid w:val="003F1EC2"/>
    <w:rsid w:val="003F6DF4"/>
    <w:rsid w:val="003F7486"/>
    <w:rsid w:val="00401436"/>
    <w:rsid w:val="0040199E"/>
    <w:rsid w:val="004109C5"/>
    <w:rsid w:val="00412D09"/>
    <w:rsid w:val="00413247"/>
    <w:rsid w:val="00413463"/>
    <w:rsid w:val="00413F3C"/>
    <w:rsid w:val="004140EA"/>
    <w:rsid w:val="00415E7B"/>
    <w:rsid w:val="00417200"/>
    <w:rsid w:val="0042202C"/>
    <w:rsid w:val="00425759"/>
    <w:rsid w:val="00425F4B"/>
    <w:rsid w:val="0043036B"/>
    <w:rsid w:val="00430FE8"/>
    <w:rsid w:val="004334D8"/>
    <w:rsid w:val="0043391D"/>
    <w:rsid w:val="00440562"/>
    <w:rsid w:val="00441822"/>
    <w:rsid w:val="00442E61"/>
    <w:rsid w:val="0044517B"/>
    <w:rsid w:val="0044712C"/>
    <w:rsid w:val="00447DDA"/>
    <w:rsid w:val="00451068"/>
    <w:rsid w:val="0045690E"/>
    <w:rsid w:val="004627D7"/>
    <w:rsid w:val="004629F8"/>
    <w:rsid w:val="0047346A"/>
    <w:rsid w:val="004762CC"/>
    <w:rsid w:val="00477FF3"/>
    <w:rsid w:val="00481AA4"/>
    <w:rsid w:val="00481E6C"/>
    <w:rsid w:val="004844AC"/>
    <w:rsid w:val="00484667"/>
    <w:rsid w:val="00486818"/>
    <w:rsid w:val="00492478"/>
    <w:rsid w:val="004942E4"/>
    <w:rsid w:val="00494822"/>
    <w:rsid w:val="0049532B"/>
    <w:rsid w:val="00495DC3"/>
    <w:rsid w:val="0049747F"/>
    <w:rsid w:val="004A0426"/>
    <w:rsid w:val="004A064C"/>
    <w:rsid w:val="004A06AF"/>
    <w:rsid w:val="004B23F6"/>
    <w:rsid w:val="004B258C"/>
    <w:rsid w:val="004B2AF5"/>
    <w:rsid w:val="004B3008"/>
    <w:rsid w:val="004C10C3"/>
    <w:rsid w:val="004C1C67"/>
    <w:rsid w:val="004C43E4"/>
    <w:rsid w:val="004C4E9B"/>
    <w:rsid w:val="004C530E"/>
    <w:rsid w:val="004C65D0"/>
    <w:rsid w:val="004C68DF"/>
    <w:rsid w:val="004C7E49"/>
    <w:rsid w:val="004D4F9E"/>
    <w:rsid w:val="004D75F3"/>
    <w:rsid w:val="004D779A"/>
    <w:rsid w:val="004E365C"/>
    <w:rsid w:val="004E43B4"/>
    <w:rsid w:val="004F045C"/>
    <w:rsid w:val="004F1179"/>
    <w:rsid w:val="004F1E69"/>
    <w:rsid w:val="004F4A7C"/>
    <w:rsid w:val="004F52C9"/>
    <w:rsid w:val="005004E2"/>
    <w:rsid w:val="00501145"/>
    <w:rsid w:val="005035D0"/>
    <w:rsid w:val="005101B4"/>
    <w:rsid w:val="0051046E"/>
    <w:rsid w:val="00510E7F"/>
    <w:rsid w:val="00511C75"/>
    <w:rsid w:val="00512C08"/>
    <w:rsid w:val="00515417"/>
    <w:rsid w:val="00516C36"/>
    <w:rsid w:val="005173DC"/>
    <w:rsid w:val="00517690"/>
    <w:rsid w:val="00521FE5"/>
    <w:rsid w:val="00524982"/>
    <w:rsid w:val="0052577E"/>
    <w:rsid w:val="00525F49"/>
    <w:rsid w:val="0052673B"/>
    <w:rsid w:val="0053152B"/>
    <w:rsid w:val="00532061"/>
    <w:rsid w:val="00534489"/>
    <w:rsid w:val="0053635A"/>
    <w:rsid w:val="005368C6"/>
    <w:rsid w:val="00536F34"/>
    <w:rsid w:val="00543902"/>
    <w:rsid w:val="005460C2"/>
    <w:rsid w:val="00547796"/>
    <w:rsid w:val="0054788D"/>
    <w:rsid w:val="00547C48"/>
    <w:rsid w:val="00550683"/>
    <w:rsid w:val="00551463"/>
    <w:rsid w:val="0055276B"/>
    <w:rsid w:val="00553677"/>
    <w:rsid w:val="005545ED"/>
    <w:rsid w:val="00565F84"/>
    <w:rsid w:val="005677FA"/>
    <w:rsid w:val="0057098F"/>
    <w:rsid w:val="00571D99"/>
    <w:rsid w:val="00577F20"/>
    <w:rsid w:val="00580A6A"/>
    <w:rsid w:val="005828AE"/>
    <w:rsid w:val="00586B31"/>
    <w:rsid w:val="00592A41"/>
    <w:rsid w:val="00593BA6"/>
    <w:rsid w:val="005A2461"/>
    <w:rsid w:val="005A40F1"/>
    <w:rsid w:val="005B0211"/>
    <w:rsid w:val="005B4F04"/>
    <w:rsid w:val="005B7720"/>
    <w:rsid w:val="005C0F64"/>
    <w:rsid w:val="005C308D"/>
    <w:rsid w:val="005C5B44"/>
    <w:rsid w:val="005C7A11"/>
    <w:rsid w:val="005D1B1D"/>
    <w:rsid w:val="005D2D06"/>
    <w:rsid w:val="005D46AF"/>
    <w:rsid w:val="005D7423"/>
    <w:rsid w:val="005D7FD9"/>
    <w:rsid w:val="005E1A68"/>
    <w:rsid w:val="005E3B75"/>
    <w:rsid w:val="005E3BB5"/>
    <w:rsid w:val="005E5365"/>
    <w:rsid w:val="005E745B"/>
    <w:rsid w:val="005F5467"/>
    <w:rsid w:val="00600E6F"/>
    <w:rsid w:val="0060300B"/>
    <w:rsid w:val="00604069"/>
    <w:rsid w:val="006174D2"/>
    <w:rsid w:val="00621F43"/>
    <w:rsid w:val="00622A23"/>
    <w:rsid w:val="00623176"/>
    <w:rsid w:val="00623FB0"/>
    <w:rsid w:val="00625714"/>
    <w:rsid w:val="006259FE"/>
    <w:rsid w:val="00633171"/>
    <w:rsid w:val="006351C3"/>
    <w:rsid w:val="00637FED"/>
    <w:rsid w:val="0064318E"/>
    <w:rsid w:val="0064362E"/>
    <w:rsid w:val="00643CD8"/>
    <w:rsid w:val="0065022B"/>
    <w:rsid w:val="006509B5"/>
    <w:rsid w:val="00650B61"/>
    <w:rsid w:val="00651BF1"/>
    <w:rsid w:val="00652200"/>
    <w:rsid w:val="00653469"/>
    <w:rsid w:val="0065678A"/>
    <w:rsid w:val="00662276"/>
    <w:rsid w:val="006634BB"/>
    <w:rsid w:val="006648E4"/>
    <w:rsid w:val="00666E88"/>
    <w:rsid w:val="00671C40"/>
    <w:rsid w:val="00673657"/>
    <w:rsid w:val="00673F93"/>
    <w:rsid w:val="00674007"/>
    <w:rsid w:val="00674C9D"/>
    <w:rsid w:val="00677ACC"/>
    <w:rsid w:val="006853B4"/>
    <w:rsid w:val="006855D5"/>
    <w:rsid w:val="0068624A"/>
    <w:rsid w:val="00686EA1"/>
    <w:rsid w:val="00690086"/>
    <w:rsid w:val="00690580"/>
    <w:rsid w:val="00691F51"/>
    <w:rsid w:val="00694DD0"/>
    <w:rsid w:val="0069509A"/>
    <w:rsid w:val="006A196C"/>
    <w:rsid w:val="006A34B0"/>
    <w:rsid w:val="006A65F0"/>
    <w:rsid w:val="006B4D9A"/>
    <w:rsid w:val="006C5009"/>
    <w:rsid w:val="006C5E2E"/>
    <w:rsid w:val="006C63AA"/>
    <w:rsid w:val="006D092C"/>
    <w:rsid w:val="006D2DD5"/>
    <w:rsid w:val="006D308B"/>
    <w:rsid w:val="006D4153"/>
    <w:rsid w:val="006D509E"/>
    <w:rsid w:val="006D79E0"/>
    <w:rsid w:val="006E065C"/>
    <w:rsid w:val="006E09F6"/>
    <w:rsid w:val="006E1E15"/>
    <w:rsid w:val="006E22DC"/>
    <w:rsid w:val="006E3206"/>
    <w:rsid w:val="006E33CA"/>
    <w:rsid w:val="006E6D72"/>
    <w:rsid w:val="006E7759"/>
    <w:rsid w:val="006E7A22"/>
    <w:rsid w:val="006F2FDF"/>
    <w:rsid w:val="006F4311"/>
    <w:rsid w:val="006F67DB"/>
    <w:rsid w:val="00701329"/>
    <w:rsid w:val="0070138D"/>
    <w:rsid w:val="007053D5"/>
    <w:rsid w:val="00706042"/>
    <w:rsid w:val="007074B5"/>
    <w:rsid w:val="007100BB"/>
    <w:rsid w:val="007112AD"/>
    <w:rsid w:val="007120E9"/>
    <w:rsid w:val="007123AD"/>
    <w:rsid w:val="007123DF"/>
    <w:rsid w:val="007138B0"/>
    <w:rsid w:val="00716BC3"/>
    <w:rsid w:val="00717B1A"/>
    <w:rsid w:val="00720A8D"/>
    <w:rsid w:val="00721351"/>
    <w:rsid w:val="0072208B"/>
    <w:rsid w:val="00723C7B"/>
    <w:rsid w:val="00727911"/>
    <w:rsid w:val="00732027"/>
    <w:rsid w:val="0073234D"/>
    <w:rsid w:val="00732884"/>
    <w:rsid w:val="00732EDB"/>
    <w:rsid w:val="00737B01"/>
    <w:rsid w:val="007403E2"/>
    <w:rsid w:val="00741E4A"/>
    <w:rsid w:val="0075500D"/>
    <w:rsid w:val="00762324"/>
    <w:rsid w:val="00762D9C"/>
    <w:rsid w:val="00762F0D"/>
    <w:rsid w:val="0076435F"/>
    <w:rsid w:val="007669DD"/>
    <w:rsid w:val="00770B9E"/>
    <w:rsid w:val="00771B8A"/>
    <w:rsid w:val="00773EE0"/>
    <w:rsid w:val="00780455"/>
    <w:rsid w:val="007941B0"/>
    <w:rsid w:val="0079531E"/>
    <w:rsid w:val="007A2049"/>
    <w:rsid w:val="007A29B6"/>
    <w:rsid w:val="007B35A5"/>
    <w:rsid w:val="007C0CE4"/>
    <w:rsid w:val="007C177D"/>
    <w:rsid w:val="007C6152"/>
    <w:rsid w:val="007C683D"/>
    <w:rsid w:val="007C7710"/>
    <w:rsid w:val="007C7E97"/>
    <w:rsid w:val="007D1A76"/>
    <w:rsid w:val="007D423C"/>
    <w:rsid w:val="007D45B5"/>
    <w:rsid w:val="007D48C3"/>
    <w:rsid w:val="007E0D70"/>
    <w:rsid w:val="007E40B0"/>
    <w:rsid w:val="007E6BFA"/>
    <w:rsid w:val="007F1AB8"/>
    <w:rsid w:val="007F5870"/>
    <w:rsid w:val="007F6912"/>
    <w:rsid w:val="007F6B2A"/>
    <w:rsid w:val="007F6D34"/>
    <w:rsid w:val="00802F0E"/>
    <w:rsid w:val="00803077"/>
    <w:rsid w:val="008042CD"/>
    <w:rsid w:val="00805B29"/>
    <w:rsid w:val="008064EF"/>
    <w:rsid w:val="00807413"/>
    <w:rsid w:val="008076E8"/>
    <w:rsid w:val="008100B8"/>
    <w:rsid w:val="00810307"/>
    <w:rsid w:val="0081035D"/>
    <w:rsid w:val="00813BF1"/>
    <w:rsid w:val="00814047"/>
    <w:rsid w:val="00814E66"/>
    <w:rsid w:val="008151ED"/>
    <w:rsid w:val="0081728D"/>
    <w:rsid w:val="008173A4"/>
    <w:rsid w:val="008216CA"/>
    <w:rsid w:val="00822EC5"/>
    <w:rsid w:val="008251F0"/>
    <w:rsid w:val="00827945"/>
    <w:rsid w:val="00827EC8"/>
    <w:rsid w:val="00830166"/>
    <w:rsid w:val="00831C59"/>
    <w:rsid w:val="00833110"/>
    <w:rsid w:val="00833820"/>
    <w:rsid w:val="00842BCF"/>
    <w:rsid w:val="0085599E"/>
    <w:rsid w:val="0085783B"/>
    <w:rsid w:val="00862ACF"/>
    <w:rsid w:val="00865890"/>
    <w:rsid w:val="00870DDF"/>
    <w:rsid w:val="0087139D"/>
    <w:rsid w:val="008725B5"/>
    <w:rsid w:val="00873383"/>
    <w:rsid w:val="00877645"/>
    <w:rsid w:val="00877FA8"/>
    <w:rsid w:val="00877FD2"/>
    <w:rsid w:val="00880267"/>
    <w:rsid w:val="00883B20"/>
    <w:rsid w:val="008873AB"/>
    <w:rsid w:val="00891E2C"/>
    <w:rsid w:val="00895DB9"/>
    <w:rsid w:val="008968D7"/>
    <w:rsid w:val="0089708A"/>
    <w:rsid w:val="008A039D"/>
    <w:rsid w:val="008A0961"/>
    <w:rsid w:val="008A252F"/>
    <w:rsid w:val="008A2862"/>
    <w:rsid w:val="008A533C"/>
    <w:rsid w:val="008A622E"/>
    <w:rsid w:val="008A7205"/>
    <w:rsid w:val="008B0228"/>
    <w:rsid w:val="008B0B83"/>
    <w:rsid w:val="008B2728"/>
    <w:rsid w:val="008B5009"/>
    <w:rsid w:val="008B529B"/>
    <w:rsid w:val="008B5E61"/>
    <w:rsid w:val="008B60A4"/>
    <w:rsid w:val="008D1413"/>
    <w:rsid w:val="008D2074"/>
    <w:rsid w:val="008D21DE"/>
    <w:rsid w:val="008D5C9D"/>
    <w:rsid w:val="008D75E9"/>
    <w:rsid w:val="008E0551"/>
    <w:rsid w:val="008E1409"/>
    <w:rsid w:val="008E4A98"/>
    <w:rsid w:val="008E537E"/>
    <w:rsid w:val="008E5957"/>
    <w:rsid w:val="008E7996"/>
    <w:rsid w:val="008E7C91"/>
    <w:rsid w:val="008F13DC"/>
    <w:rsid w:val="008F16EB"/>
    <w:rsid w:val="008F2DB5"/>
    <w:rsid w:val="008F428B"/>
    <w:rsid w:val="008F703F"/>
    <w:rsid w:val="009004EB"/>
    <w:rsid w:val="00900678"/>
    <w:rsid w:val="00902ACD"/>
    <w:rsid w:val="00903C2C"/>
    <w:rsid w:val="00906F9B"/>
    <w:rsid w:val="00907221"/>
    <w:rsid w:val="00910D96"/>
    <w:rsid w:val="009151F1"/>
    <w:rsid w:val="00922549"/>
    <w:rsid w:val="00923B19"/>
    <w:rsid w:val="00923CAB"/>
    <w:rsid w:val="009252FD"/>
    <w:rsid w:val="00926034"/>
    <w:rsid w:val="0092794E"/>
    <w:rsid w:val="009302C9"/>
    <w:rsid w:val="00931B6D"/>
    <w:rsid w:val="00932D27"/>
    <w:rsid w:val="009333FB"/>
    <w:rsid w:val="00937C8A"/>
    <w:rsid w:val="009403FB"/>
    <w:rsid w:val="00941E96"/>
    <w:rsid w:val="009422A5"/>
    <w:rsid w:val="00942909"/>
    <w:rsid w:val="00942C0B"/>
    <w:rsid w:val="00942FEA"/>
    <w:rsid w:val="00943A9B"/>
    <w:rsid w:val="00951B4E"/>
    <w:rsid w:val="00951DD3"/>
    <w:rsid w:val="00953D2B"/>
    <w:rsid w:val="0095653F"/>
    <w:rsid w:val="00956B74"/>
    <w:rsid w:val="009602A7"/>
    <w:rsid w:val="00960E97"/>
    <w:rsid w:val="009630AB"/>
    <w:rsid w:val="00963455"/>
    <w:rsid w:val="0097097E"/>
    <w:rsid w:val="00971C94"/>
    <w:rsid w:val="009731FA"/>
    <w:rsid w:val="009756C2"/>
    <w:rsid w:val="0098060F"/>
    <w:rsid w:val="00980F6D"/>
    <w:rsid w:val="00983CB5"/>
    <w:rsid w:val="009879A7"/>
    <w:rsid w:val="00992753"/>
    <w:rsid w:val="009940FA"/>
    <w:rsid w:val="0099481B"/>
    <w:rsid w:val="009A3D77"/>
    <w:rsid w:val="009A435E"/>
    <w:rsid w:val="009A43A8"/>
    <w:rsid w:val="009A44E6"/>
    <w:rsid w:val="009A754C"/>
    <w:rsid w:val="009B4FBE"/>
    <w:rsid w:val="009B56BD"/>
    <w:rsid w:val="009B5C99"/>
    <w:rsid w:val="009B5D04"/>
    <w:rsid w:val="009B6D27"/>
    <w:rsid w:val="009B727A"/>
    <w:rsid w:val="009B7B2D"/>
    <w:rsid w:val="009B7B93"/>
    <w:rsid w:val="009C267E"/>
    <w:rsid w:val="009C29AE"/>
    <w:rsid w:val="009C4A9B"/>
    <w:rsid w:val="009C5214"/>
    <w:rsid w:val="009C7B0E"/>
    <w:rsid w:val="009C7E97"/>
    <w:rsid w:val="009D06C4"/>
    <w:rsid w:val="009D1E8E"/>
    <w:rsid w:val="009D46AC"/>
    <w:rsid w:val="009D4C27"/>
    <w:rsid w:val="009D6319"/>
    <w:rsid w:val="009E0D2C"/>
    <w:rsid w:val="009E7904"/>
    <w:rsid w:val="009F1284"/>
    <w:rsid w:val="009F1590"/>
    <w:rsid w:val="009F2F11"/>
    <w:rsid w:val="009F5F82"/>
    <w:rsid w:val="009F79B8"/>
    <w:rsid w:val="00A039BB"/>
    <w:rsid w:val="00A06A72"/>
    <w:rsid w:val="00A10F79"/>
    <w:rsid w:val="00A14168"/>
    <w:rsid w:val="00A156B8"/>
    <w:rsid w:val="00A1724E"/>
    <w:rsid w:val="00A20B28"/>
    <w:rsid w:val="00A21C90"/>
    <w:rsid w:val="00A220B7"/>
    <w:rsid w:val="00A22609"/>
    <w:rsid w:val="00A24D7E"/>
    <w:rsid w:val="00A25565"/>
    <w:rsid w:val="00A26173"/>
    <w:rsid w:val="00A32E22"/>
    <w:rsid w:val="00A338E7"/>
    <w:rsid w:val="00A36DD4"/>
    <w:rsid w:val="00A40A17"/>
    <w:rsid w:val="00A41029"/>
    <w:rsid w:val="00A435D8"/>
    <w:rsid w:val="00A46C21"/>
    <w:rsid w:val="00A47F6F"/>
    <w:rsid w:val="00A51A53"/>
    <w:rsid w:val="00A52BEC"/>
    <w:rsid w:val="00A53C67"/>
    <w:rsid w:val="00A5431A"/>
    <w:rsid w:val="00A54808"/>
    <w:rsid w:val="00A5480E"/>
    <w:rsid w:val="00A55232"/>
    <w:rsid w:val="00A56361"/>
    <w:rsid w:val="00A63942"/>
    <w:rsid w:val="00A7271D"/>
    <w:rsid w:val="00A74665"/>
    <w:rsid w:val="00A8527C"/>
    <w:rsid w:val="00A85C02"/>
    <w:rsid w:val="00A87A9F"/>
    <w:rsid w:val="00A92D26"/>
    <w:rsid w:val="00A9350B"/>
    <w:rsid w:val="00A93948"/>
    <w:rsid w:val="00A95369"/>
    <w:rsid w:val="00A959B6"/>
    <w:rsid w:val="00A9633A"/>
    <w:rsid w:val="00AA0837"/>
    <w:rsid w:val="00AA272A"/>
    <w:rsid w:val="00AB1FBC"/>
    <w:rsid w:val="00AB23D1"/>
    <w:rsid w:val="00AB2F37"/>
    <w:rsid w:val="00AB33F6"/>
    <w:rsid w:val="00AB7985"/>
    <w:rsid w:val="00AC4817"/>
    <w:rsid w:val="00AC590A"/>
    <w:rsid w:val="00AD2F23"/>
    <w:rsid w:val="00AD39B7"/>
    <w:rsid w:val="00AD4484"/>
    <w:rsid w:val="00AE19DD"/>
    <w:rsid w:val="00AE4202"/>
    <w:rsid w:val="00AE430A"/>
    <w:rsid w:val="00AF0653"/>
    <w:rsid w:val="00AF0EC5"/>
    <w:rsid w:val="00AF12B3"/>
    <w:rsid w:val="00AF1480"/>
    <w:rsid w:val="00AF2D3A"/>
    <w:rsid w:val="00B00AB9"/>
    <w:rsid w:val="00B021D2"/>
    <w:rsid w:val="00B0220E"/>
    <w:rsid w:val="00B07E45"/>
    <w:rsid w:val="00B120B5"/>
    <w:rsid w:val="00B1318C"/>
    <w:rsid w:val="00B13A4F"/>
    <w:rsid w:val="00B16849"/>
    <w:rsid w:val="00B168B7"/>
    <w:rsid w:val="00B215B7"/>
    <w:rsid w:val="00B2339C"/>
    <w:rsid w:val="00B235E0"/>
    <w:rsid w:val="00B23933"/>
    <w:rsid w:val="00B247E2"/>
    <w:rsid w:val="00B30F23"/>
    <w:rsid w:val="00B34089"/>
    <w:rsid w:val="00B42BC0"/>
    <w:rsid w:val="00B43126"/>
    <w:rsid w:val="00B43A6C"/>
    <w:rsid w:val="00B4684B"/>
    <w:rsid w:val="00B513D0"/>
    <w:rsid w:val="00B540B7"/>
    <w:rsid w:val="00B627B7"/>
    <w:rsid w:val="00B651BD"/>
    <w:rsid w:val="00B65A91"/>
    <w:rsid w:val="00B679FF"/>
    <w:rsid w:val="00B73A72"/>
    <w:rsid w:val="00B75A1D"/>
    <w:rsid w:val="00B77403"/>
    <w:rsid w:val="00B812F8"/>
    <w:rsid w:val="00B81EDF"/>
    <w:rsid w:val="00B900B9"/>
    <w:rsid w:val="00B9038C"/>
    <w:rsid w:val="00B93DA1"/>
    <w:rsid w:val="00BA1E8C"/>
    <w:rsid w:val="00BA3FE8"/>
    <w:rsid w:val="00BA41C5"/>
    <w:rsid w:val="00BA422B"/>
    <w:rsid w:val="00BA5154"/>
    <w:rsid w:val="00BB07A4"/>
    <w:rsid w:val="00BB0AAB"/>
    <w:rsid w:val="00BB1784"/>
    <w:rsid w:val="00BB59B0"/>
    <w:rsid w:val="00BB5AFD"/>
    <w:rsid w:val="00BC0C9A"/>
    <w:rsid w:val="00BD2011"/>
    <w:rsid w:val="00BD3C5E"/>
    <w:rsid w:val="00BD4118"/>
    <w:rsid w:val="00BD7FF6"/>
    <w:rsid w:val="00BE0D37"/>
    <w:rsid w:val="00BE0D72"/>
    <w:rsid w:val="00BE13E8"/>
    <w:rsid w:val="00BE1C2F"/>
    <w:rsid w:val="00BE264A"/>
    <w:rsid w:val="00BE671A"/>
    <w:rsid w:val="00BE6798"/>
    <w:rsid w:val="00BE6CDC"/>
    <w:rsid w:val="00BF33FB"/>
    <w:rsid w:val="00BF5984"/>
    <w:rsid w:val="00BF688E"/>
    <w:rsid w:val="00C00A62"/>
    <w:rsid w:val="00C01544"/>
    <w:rsid w:val="00C03383"/>
    <w:rsid w:val="00C04024"/>
    <w:rsid w:val="00C05EA1"/>
    <w:rsid w:val="00C13A0E"/>
    <w:rsid w:val="00C20C25"/>
    <w:rsid w:val="00C3024B"/>
    <w:rsid w:val="00C30FD8"/>
    <w:rsid w:val="00C31396"/>
    <w:rsid w:val="00C416B2"/>
    <w:rsid w:val="00C42B44"/>
    <w:rsid w:val="00C45223"/>
    <w:rsid w:val="00C45651"/>
    <w:rsid w:val="00C458A2"/>
    <w:rsid w:val="00C4705E"/>
    <w:rsid w:val="00C55049"/>
    <w:rsid w:val="00C561A9"/>
    <w:rsid w:val="00C565AA"/>
    <w:rsid w:val="00C604FF"/>
    <w:rsid w:val="00C66B64"/>
    <w:rsid w:val="00C67269"/>
    <w:rsid w:val="00C72873"/>
    <w:rsid w:val="00C754FA"/>
    <w:rsid w:val="00C77A68"/>
    <w:rsid w:val="00C81085"/>
    <w:rsid w:val="00C8253D"/>
    <w:rsid w:val="00C8422E"/>
    <w:rsid w:val="00C872C8"/>
    <w:rsid w:val="00C91298"/>
    <w:rsid w:val="00C91704"/>
    <w:rsid w:val="00C91ED6"/>
    <w:rsid w:val="00C95FBE"/>
    <w:rsid w:val="00CA08D5"/>
    <w:rsid w:val="00CA0AB2"/>
    <w:rsid w:val="00CA0AE3"/>
    <w:rsid w:val="00CA1230"/>
    <w:rsid w:val="00CA274A"/>
    <w:rsid w:val="00CA30DD"/>
    <w:rsid w:val="00CA3556"/>
    <w:rsid w:val="00CA4CD9"/>
    <w:rsid w:val="00CA6394"/>
    <w:rsid w:val="00CB2BC2"/>
    <w:rsid w:val="00CB2C53"/>
    <w:rsid w:val="00CB342B"/>
    <w:rsid w:val="00CB679D"/>
    <w:rsid w:val="00CC1671"/>
    <w:rsid w:val="00CC1F0A"/>
    <w:rsid w:val="00CC202A"/>
    <w:rsid w:val="00CC2E02"/>
    <w:rsid w:val="00CC2FD3"/>
    <w:rsid w:val="00CC4F2F"/>
    <w:rsid w:val="00CC51BA"/>
    <w:rsid w:val="00CD1B74"/>
    <w:rsid w:val="00CD58D6"/>
    <w:rsid w:val="00CE02B4"/>
    <w:rsid w:val="00CE4465"/>
    <w:rsid w:val="00CF3F7B"/>
    <w:rsid w:val="00CF523F"/>
    <w:rsid w:val="00CF56B9"/>
    <w:rsid w:val="00D03D40"/>
    <w:rsid w:val="00D04B2C"/>
    <w:rsid w:val="00D0561B"/>
    <w:rsid w:val="00D05AC0"/>
    <w:rsid w:val="00D064F6"/>
    <w:rsid w:val="00D06B29"/>
    <w:rsid w:val="00D077D9"/>
    <w:rsid w:val="00D07D58"/>
    <w:rsid w:val="00D10E01"/>
    <w:rsid w:val="00D117DE"/>
    <w:rsid w:val="00D11E8F"/>
    <w:rsid w:val="00D128FE"/>
    <w:rsid w:val="00D12BB0"/>
    <w:rsid w:val="00D12BCB"/>
    <w:rsid w:val="00D16344"/>
    <w:rsid w:val="00D175C0"/>
    <w:rsid w:val="00D2329B"/>
    <w:rsid w:val="00D25C50"/>
    <w:rsid w:val="00D25EEC"/>
    <w:rsid w:val="00D26890"/>
    <w:rsid w:val="00D30665"/>
    <w:rsid w:val="00D31828"/>
    <w:rsid w:val="00D34FFD"/>
    <w:rsid w:val="00D37AE9"/>
    <w:rsid w:val="00D404E3"/>
    <w:rsid w:val="00D41439"/>
    <w:rsid w:val="00D44A4F"/>
    <w:rsid w:val="00D4567E"/>
    <w:rsid w:val="00D47214"/>
    <w:rsid w:val="00D518A6"/>
    <w:rsid w:val="00D5436A"/>
    <w:rsid w:val="00D54BFE"/>
    <w:rsid w:val="00D60A01"/>
    <w:rsid w:val="00D612F3"/>
    <w:rsid w:val="00D61B9C"/>
    <w:rsid w:val="00D6251A"/>
    <w:rsid w:val="00D63807"/>
    <w:rsid w:val="00D65FC0"/>
    <w:rsid w:val="00D67A97"/>
    <w:rsid w:val="00D67CA7"/>
    <w:rsid w:val="00D718FC"/>
    <w:rsid w:val="00D71C2B"/>
    <w:rsid w:val="00D73630"/>
    <w:rsid w:val="00D73B89"/>
    <w:rsid w:val="00D7545A"/>
    <w:rsid w:val="00D765EF"/>
    <w:rsid w:val="00D76BD6"/>
    <w:rsid w:val="00D80DC8"/>
    <w:rsid w:val="00D82282"/>
    <w:rsid w:val="00D82DFA"/>
    <w:rsid w:val="00D85AE6"/>
    <w:rsid w:val="00D862AA"/>
    <w:rsid w:val="00D90A76"/>
    <w:rsid w:val="00D9261E"/>
    <w:rsid w:val="00D92B84"/>
    <w:rsid w:val="00D9316A"/>
    <w:rsid w:val="00D93776"/>
    <w:rsid w:val="00DA36C2"/>
    <w:rsid w:val="00DB084F"/>
    <w:rsid w:val="00DB2F47"/>
    <w:rsid w:val="00DB38F8"/>
    <w:rsid w:val="00DB4875"/>
    <w:rsid w:val="00DB4D28"/>
    <w:rsid w:val="00DB514A"/>
    <w:rsid w:val="00DB7215"/>
    <w:rsid w:val="00DB79EE"/>
    <w:rsid w:val="00DB7DFA"/>
    <w:rsid w:val="00DC628D"/>
    <w:rsid w:val="00DC7593"/>
    <w:rsid w:val="00DC7703"/>
    <w:rsid w:val="00DD1163"/>
    <w:rsid w:val="00DD16C9"/>
    <w:rsid w:val="00DD55A2"/>
    <w:rsid w:val="00DD6A6B"/>
    <w:rsid w:val="00DE2805"/>
    <w:rsid w:val="00DF1252"/>
    <w:rsid w:val="00DF34A9"/>
    <w:rsid w:val="00DF78CC"/>
    <w:rsid w:val="00E0156B"/>
    <w:rsid w:val="00E01D35"/>
    <w:rsid w:val="00E021E9"/>
    <w:rsid w:val="00E05852"/>
    <w:rsid w:val="00E0590A"/>
    <w:rsid w:val="00E0607D"/>
    <w:rsid w:val="00E12F98"/>
    <w:rsid w:val="00E17794"/>
    <w:rsid w:val="00E17C39"/>
    <w:rsid w:val="00E20E4D"/>
    <w:rsid w:val="00E21F99"/>
    <w:rsid w:val="00E242BE"/>
    <w:rsid w:val="00E269E5"/>
    <w:rsid w:val="00E27CBE"/>
    <w:rsid w:val="00E33AF4"/>
    <w:rsid w:val="00E366A7"/>
    <w:rsid w:val="00E42C96"/>
    <w:rsid w:val="00E43F82"/>
    <w:rsid w:val="00E4524B"/>
    <w:rsid w:val="00E503B4"/>
    <w:rsid w:val="00E50E70"/>
    <w:rsid w:val="00E514B7"/>
    <w:rsid w:val="00E51B87"/>
    <w:rsid w:val="00E54544"/>
    <w:rsid w:val="00E555FD"/>
    <w:rsid w:val="00E5587D"/>
    <w:rsid w:val="00E57F54"/>
    <w:rsid w:val="00E60364"/>
    <w:rsid w:val="00E631F0"/>
    <w:rsid w:val="00E65917"/>
    <w:rsid w:val="00E73168"/>
    <w:rsid w:val="00E73D64"/>
    <w:rsid w:val="00E73E35"/>
    <w:rsid w:val="00E80709"/>
    <w:rsid w:val="00E81C51"/>
    <w:rsid w:val="00E82EF1"/>
    <w:rsid w:val="00E84413"/>
    <w:rsid w:val="00E85F92"/>
    <w:rsid w:val="00E86B39"/>
    <w:rsid w:val="00E87CD5"/>
    <w:rsid w:val="00E9252A"/>
    <w:rsid w:val="00EA1749"/>
    <w:rsid w:val="00EA2984"/>
    <w:rsid w:val="00EA2DB4"/>
    <w:rsid w:val="00EA3292"/>
    <w:rsid w:val="00EA386C"/>
    <w:rsid w:val="00EB0E1C"/>
    <w:rsid w:val="00EB29D9"/>
    <w:rsid w:val="00EB2CEB"/>
    <w:rsid w:val="00EB3A06"/>
    <w:rsid w:val="00EB50DB"/>
    <w:rsid w:val="00EB611A"/>
    <w:rsid w:val="00EB6BE1"/>
    <w:rsid w:val="00EB73AD"/>
    <w:rsid w:val="00EC151F"/>
    <w:rsid w:val="00EC1D71"/>
    <w:rsid w:val="00EC46E0"/>
    <w:rsid w:val="00EC6076"/>
    <w:rsid w:val="00ED065E"/>
    <w:rsid w:val="00ED0E08"/>
    <w:rsid w:val="00ED6D4F"/>
    <w:rsid w:val="00ED7E02"/>
    <w:rsid w:val="00EE1306"/>
    <w:rsid w:val="00EE1332"/>
    <w:rsid w:val="00EE1FFD"/>
    <w:rsid w:val="00EE25A4"/>
    <w:rsid w:val="00EE4B32"/>
    <w:rsid w:val="00EF27ED"/>
    <w:rsid w:val="00EF2B49"/>
    <w:rsid w:val="00EF497D"/>
    <w:rsid w:val="00EF670F"/>
    <w:rsid w:val="00EF70DC"/>
    <w:rsid w:val="00F00E57"/>
    <w:rsid w:val="00F01831"/>
    <w:rsid w:val="00F01D77"/>
    <w:rsid w:val="00F02D61"/>
    <w:rsid w:val="00F0359D"/>
    <w:rsid w:val="00F05DA7"/>
    <w:rsid w:val="00F0614F"/>
    <w:rsid w:val="00F13F9A"/>
    <w:rsid w:val="00F14D14"/>
    <w:rsid w:val="00F20E0A"/>
    <w:rsid w:val="00F217BF"/>
    <w:rsid w:val="00F27802"/>
    <w:rsid w:val="00F300D2"/>
    <w:rsid w:val="00F30EE0"/>
    <w:rsid w:val="00F32403"/>
    <w:rsid w:val="00F32BC7"/>
    <w:rsid w:val="00F33DE0"/>
    <w:rsid w:val="00F33F30"/>
    <w:rsid w:val="00F35108"/>
    <w:rsid w:val="00F377CD"/>
    <w:rsid w:val="00F37C44"/>
    <w:rsid w:val="00F41F00"/>
    <w:rsid w:val="00F447DB"/>
    <w:rsid w:val="00F451F8"/>
    <w:rsid w:val="00F45FDE"/>
    <w:rsid w:val="00F474B9"/>
    <w:rsid w:val="00F534F4"/>
    <w:rsid w:val="00F54852"/>
    <w:rsid w:val="00F55B73"/>
    <w:rsid w:val="00F55C9D"/>
    <w:rsid w:val="00F56150"/>
    <w:rsid w:val="00F61177"/>
    <w:rsid w:val="00F61EB9"/>
    <w:rsid w:val="00F65F3C"/>
    <w:rsid w:val="00F66A22"/>
    <w:rsid w:val="00F66DB1"/>
    <w:rsid w:val="00F67854"/>
    <w:rsid w:val="00F70221"/>
    <w:rsid w:val="00F71933"/>
    <w:rsid w:val="00F71FC1"/>
    <w:rsid w:val="00F72110"/>
    <w:rsid w:val="00F7256B"/>
    <w:rsid w:val="00F72C50"/>
    <w:rsid w:val="00F73BF5"/>
    <w:rsid w:val="00F74145"/>
    <w:rsid w:val="00F80FCE"/>
    <w:rsid w:val="00F825FB"/>
    <w:rsid w:val="00F83ED2"/>
    <w:rsid w:val="00F84885"/>
    <w:rsid w:val="00F87F29"/>
    <w:rsid w:val="00F90F5E"/>
    <w:rsid w:val="00F916BE"/>
    <w:rsid w:val="00F9324E"/>
    <w:rsid w:val="00F93A1A"/>
    <w:rsid w:val="00F94471"/>
    <w:rsid w:val="00F96A14"/>
    <w:rsid w:val="00FA6822"/>
    <w:rsid w:val="00FA7EF2"/>
    <w:rsid w:val="00FB2703"/>
    <w:rsid w:val="00FB2E50"/>
    <w:rsid w:val="00FB551B"/>
    <w:rsid w:val="00FB5A40"/>
    <w:rsid w:val="00FC1483"/>
    <w:rsid w:val="00FC15B2"/>
    <w:rsid w:val="00FC3D9B"/>
    <w:rsid w:val="00FC585D"/>
    <w:rsid w:val="00FC63D7"/>
    <w:rsid w:val="00FD0F90"/>
    <w:rsid w:val="00FD346F"/>
    <w:rsid w:val="00FD58A0"/>
    <w:rsid w:val="00FD60B7"/>
    <w:rsid w:val="00FD76D6"/>
    <w:rsid w:val="00FE0A01"/>
    <w:rsid w:val="00FE1066"/>
    <w:rsid w:val="00FE1687"/>
    <w:rsid w:val="00FE1F40"/>
    <w:rsid w:val="00FE499E"/>
    <w:rsid w:val="00FF0F17"/>
    <w:rsid w:val="00FF183A"/>
    <w:rsid w:val="00FF2FCF"/>
    <w:rsid w:val="00FF6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8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8B7"/>
    <w:pPr>
      <w:ind w:left="720"/>
      <w:contextualSpacing/>
    </w:pPr>
  </w:style>
  <w:style w:type="table" w:styleId="a4">
    <w:name w:val="Table Grid"/>
    <w:basedOn w:val="a1"/>
    <w:uiPriority w:val="59"/>
    <w:rsid w:val="00B16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168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8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8B7"/>
    <w:pPr>
      <w:ind w:left="720"/>
      <w:contextualSpacing/>
    </w:pPr>
  </w:style>
  <w:style w:type="table" w:styleId="a4">
    <w:name w:val="Table Grid"/>
    <w:basedOn w:val="a1"/>
    <w:uiPriority w:val="59"/>
    <w:rsid w:val="00B16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168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427088">
      <w:bodyDiv w:val="1"/>
      <w:marLeft w:val="0"/>
      <w:marRight w:val="0"/>
      <w:marTop w:val="0"/>
      <w:marBottom w:val="0"/>
      <w:divBdr>
        <w:top w:val="none" w:sz="0" w:space="0" w:color="auto"/>
        <w:left w:val="none" w:sz="0" w:space="0" w:color="auto"/>
        <w:bottom w:val="none" w:sz="0" w:space="0" w:color="auto"/>
        <w:right w:val="none" w:sz="0" w:space="0" w:color="auto"/>
      </w:divBdr>
      <w:divsChild>
        <w:div w:id="1281574643">
          <w:marLeft w:val="0"/>
          <w:marRight w:val="0"/>
          <w:marTop w:val="0"/>
          <w:marBottom w:val="0"/>
          <w:divBdr>
            <w:top w:val="none" w:sz="0" w:space="0" w:color="auto"/>
            <w:left w:val="none" w:sz="0" w:space="0" w:color="auto"/>
            <w:bottom w:val="none" w:sz="0" w:space="0" w:color="auto"/>
            <w:right w:val="none" w:sz="0" w:space="0" w:color="auto"/>
          </w:divBdr>
          <w:divsChild>
            <w:div w:id="1112439348">
              <w:marLeft w:val="0"/>
              <w:marRight w:val="0"/>
              <w:marTop w:val="0"/>
              <w:marBottom w:val="0"/>
              <w:divBdr>
                <w:top w:val="none" w:sz="0" w:space="0" w:color="auto"/>
                <w:left w:val="none" w:sz="0" w:space="0" w:color="auto"/>
                <w:bottom w:val="none" w:sz="0" w:space="0" w:color="auto"/>
                <w:right w:val="none" w:sz="0" w:space="0" w:color="auto"/>
              </w:divBdr>
              <w:divsChild>
                <w:div w:id="355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t-kultura@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Райля Т. Гатауллина</dc:creator>
  <cp:lastModifiedBy>Алия</cp:lastModifiedBy>
  <cp:revision>4</cp:revision>
  <cp:lastPrinted>2014-09-11T07:10:00Z</cp:lastPrinted>
  <dcterms:created xsi:type="dcterms:W3CDTF">2014-09-05T07:39:00Z</dcterms:created>
  <dcterms:modified xsi:type="dcterms:W3CDTF">2014-09-11T07:10:00Z</dcterms:modified>
</cp:coreProperties>
</file>