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DC0A23" w:rsidRPr="00DC0A23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DC0A23">
        <w:rPr>
          <w:rFonts w:ascii="Times New Roman" w:hAnsi="Times New Roman" w:cs="Times New Roman"/>
          <w:b/>
          <w:i/>
          <w:sz w:val="28"/>
          <w:szCs w:val="28"/>
          <w:u w:val="single"/>
        </w:rPr>
        <w:t>.04</w:t>
      </w:r>
      <w:r w:rsidR="009E50BD">
        <w:rPr>
          <w:rFonts w:ascii="Times New Roman" w:hAnsi="Times New Roman" w:cs="Times New Roman"/>
          <w:b/>
          <w:i/>
          <w:sz w:val="28"/>
          <w:szCs w:val="28"/>
          <w:u w:val="single"/>
        </w:rPr>
        <w:t>.2021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6930"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CC43B1">
        <w:rPr>
          <w:rFonts w:ascii="Times New Roman" w:hAnsi="Times New Roman" w:cs="Times New Roman"/>
          <w:b/>
          <w:sz w:val="28"/>
          <w:szCs w:val="28"/>
        </w:rPr>
        <w:t xml:space="preserve">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bookmarkStart w:id="0" w:name="_GoBack"/>
      <w:bookmarkEnd w:id="0"/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11" w:type="dxa"/>
        <w:tblInd w:w="-459" w:type="dxa"/>
        <w:tblLook w:val="04A0" w:firstRow="1" w:lastRow="0" w:firstColumn="1" w:lastColumn="0" w:noHBand="0" w:noVBand="1"/>
      </w:tblPr>
      <w:tblGrid>
        <w:gridCol w:w="456"/>
        <w:gridCol w:w="9755"/>
      </w:tblGrid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5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Республика Татарстан, Актанышский район, с. Актаныш, пр. </w:t>
            </w:r>
            <w:proofErr w:type="gramStart"/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 </w:t>
            </w:r>
            <w:proofErr w:type="gramEnd"/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EA3030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EA3030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proofErr w:type="spellStart"/>
            <w:r w:rsidR="009E50BD">
              <w:t>Галиуллина</w:t>
            </w:r>
            <w:proofErr w:type="spellEnd"/>
            <w:r w:rsidR="009E50BD">
              <w:t xml:space="preserve"> Лариса </w:t>
            </w:r>
            <w:proofErr w:type="spellStart"/>
            <w:r w:rsidR="009E50BD">
              <w:t>Пертовна</w:t>
            </w:r>
            <w:proofErr w:type="spellEnd"/>
            <w:r w:rsidR="00EA3030"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EA303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«О проведение открытого аукциона на повышение цены по продаже в собственность </w:t>
            </w:r>
            <w:r w:rsidR="00DC0A23">
              <w:rPr>
                <w:rFonts w:ascii="Times New Roman" w:hAnsi="Times New Roman"/>
                <w:sz w:val="22"/>
                <w:szCs w:val="22"/>
              </w:rPr>
              <w:t>муниципального имущества» от «23» марта 2021 г. № 212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F632AA">
              <w:rPr>
                <w:rFonts w:ascii="Times New Roman" w:hAnsi="Times New Roman" w:cs="Times New Roman"/>
              </w:rPr>
              <w:t>тех.поддержки</w:t>
            </w:r>
            <w:proofErr w:type="spellEnd"/>
            <w:r w:rsidRPr="00F632AA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5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529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3492"/>
              <w:gridCol w:w="1296"/>
              <w:gridCol w:w="1219"/>
              <w:gridCol w:w="1064"/>
            </w:tblGrid>
            <w:tr w:rsidR="00DE39BE" w:rsidTr="00DC0A23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3492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064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DE39BE" w:rsidTr="00DC0A23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 w:rsidR="00DE39BE"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1A410B" w:rsidRPr="004173E1" w:rsidRDefault="00DC0A23" w:rsidP="007F0C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0A23">
                    <w:rPr>
                      <w:rFonts w:ascii="Times New Roman" w:hAnsi="Times New Roman" w:cs="Times New Roman"/>
                    </w:rPr>
                    <w:t xml:space="preserve">Легковой автомобиль </w:t>
                  </w:r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BMW</w:t>
                  </w:r>
                  <w:r w:rsidRPr="00DC0A23">
                    <w:rPr>
                      <w:rFonts w:ascii="Times New Roman" w:hAnsi="Times New Roman" w:cs="Times New Roman"/>
                    </w:rPr>
                    <w:t xml:space="preserve"> 528</w:t>
                  </w:r>
                  <w:proofErr w:type="spellStart"/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proofErr w:type="spellEnd"/>
                  <w:r w:rsidRPr="00DC0A2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xDrive</w:t>
                  </w:r>
                  <w:proofErr w:type="spellEnd"/>
                  <w:r w:rsidRPr="00DC0A23">
                    <w:rPr>
                      <w:rFonts w:ascii="Times New Roman" w:hAnsi="Times New Roman" w:cs="Times New Roman"/>
                    </w:rPr>
                    <w:t>, регистрационный знак А523ХН 116</w:t>
                  </w:r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DC0A23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DC0A23">
                    <w:rPr>
                      <w:rFonts w:ascii="Times New Roman" w:hAnsi="Times New Roman" w:cs="Times New Roman"/>
                    </w:rPr>
                    <w:t>4</w:t>
                  </w:r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XXH</w:t>
                  </w:r>
                  <w:r w:rsidRPr="00DC0A23">
                    <w:rPr>
                      <w:rFonts w:ascii="Times New Roman" w:hAnsi="Times New Roman" w:cs="Times New Roman"/>
                    </w:rPr>
                    <w:t>15470</w:t>
                  </w:r>
                  <w:r w:rsidRPr="00DC0A23">
                    <w:rPr>
                      <w:rFonts w:ascii="Times New Roman" w:hAnsi="Times New Roman" w:cs="Times New Roman"/>
                      <w:lang w:val="en-US"/>
                    </w:rPr>
                    <w:t>DW</w:t>
                  </w:r>
                  <w:r w:rsidRPr="00DC0A23">
                    <w:rPr>
                      <w:rFonts w:ascii="Times New Roman" w:hAnsi="Times New Roman" w:cs="Times New Roman"/>
                    </w:rPr>
                    <w:t xml:space="preserve">80757, год выпуска 2012г, цвет кузова – белый, категория ТС - В, мощность двигателя 245 (180) </w:t>
                  </w:r>
                  <w:proofErr w:type="spellStart"/>
                  <w:r w:rsidRPr="00DC0A23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DC0A23">
                    <w:rPr>
                      <w:rFonts w:ascii="Times New Roman" w:hAnsi="Times New Roman" w:cs="Times New Roman"/>
                    </w:rPr>
                    <w:t xml:space="preserve">./кВт, </w:t>
                  </w:r>
                  <w:proofErr w:type="spellStart"/>
                  <w:proofErr w:type="gramStart"/>
                  <w:r w:rsidRPr="00DC0A23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proofErr w:type="gramEnd"/>
                  <w:r w:rsidRPr="00DC0A2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C0A23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DC0A23">
                    <w:rPr>
                      <w:rFonts w:ascii="Times New Roman" w:hAnsi="Times New Roman" w:cs="Times New Roman"/>
                    </w:rPr>
                    <w:t xml:space="preserve">. –1997 </w:t>
                  </w:r>
                  <w:proofErr w:type="spellStart"/>
                  <w:proofErr w:type="gramStart"/>
                  <w:r w:rsidRPr="00DC0A23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DC0A23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DC0A23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DC0A23">
                    <w:rPr>
                      <w:rFonts w:ascii="Times New Roman" w:hAnsi="Times New Roman" w:cs="Times New Roman"/>
                    </w:rPr>
                    <w:t>. – бензиновый. Автотранспортное средство на ходу, но требует значительного ремонта.</w:t>
                  </w:r>
                </w:p>
              </w:tc>
              <w:tc>
                <w:tcPr>
                  <w:tcW w:w="1296" w:type="dxa"/>
                </w:tcPr>
                <w:p w:rsidR="001A410B" w:rsidRPr="004173E1" w:rsidRDefault="00DC0A2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870 000</w:t>
                  </w:r>
                </w:p>
              </w:tc>
              <w:tc>
                <w:tcPr>
                  <w:tcW w:w="1219" w:type="dxa"/>
                </w:tcPr>
                <w:p w:rsidR="001A410B" w:rsidRPr="004173E1" w:rsidRDefault="00DC0A2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43 500</w:t>
                  </w:r>
                </w:p>
              </w:tc>
              <w:tc>
                <w:tcPr>
                  <w:tcW w:w="1064" w:type="dxa"/>
                </w:tcPr>
                <w:p w:rsidR="001A410B" w:rsidRPr="004173E1" w:rsidRDefault="00DC0A2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0A23">
                    <w:rPr>
                      <w:rFonts w:ascii="Times New Roman" w:hAnsi="Times New Roman" w:cs="Times New Roman"/>
                    </w:rPr>
                    <w:t>174 000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5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55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АО«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АГЗРТ», ЛР007020007-АгзСЭК)), банк</w:t>
            </w:r>
            <w:r w:rsidR="008163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5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</w:t>
            </w:r>
            <w:proofErr w:type="spellStart"/>
            <w:r w:rsidRPr="00F632AA">
              <w:t>торго</w:t>
            </w:r>
            <w:proofErr w:type="spellEnd"/>
            <w:r w:rsidR="00DE39BE">
              <w:t xml:space="preserve"> </w:t>
            </w:r>
            <w:r w:rsidRPr="00F632AA">
              <w:t>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DC0A23">
              <w:t xml:space="preserve"> 19</w:t>
            </w:r>
            <w:r w:rsidR="0050769C">
              <w:t>.0</w:t>
            </w:r>
            <w:r w:rsidR="00DC0A23">
              <w:t>4</w:t>
            </w:r>
            <w:r w:rsidR="00816387">
              <w:t>.2021</w:t>
            </w:r>
            <w:r w:rsidR="00571997">
              <w:t xml:space="preserve">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B67688">
              <w:t>на  Электронной</w:t>
            </w:r>
            <w:proofErr w:type="gramEnd"/>
            <w:r w:rsidRPr="00B67688">
              <w:t xml:space="preserve">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755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5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5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информации,  но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5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DC0A23">
              <w:rPr>
                <w:b/>
                <w:i/>
                <w:u w:val="single"/>
              </w:rPr>
              <w:t>20.04</w:t>
            </w:r>
            <w:r w:rsidR="00816387">
              <w:rPr>
                <w:b/>
                <w:i/>
                <w:u w:val="single"/>
              </w:rPr>
              <w:t>.2021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5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DC0A23">
              <w:rPr>
                <w:b/>
                <w:i/>
                <w:u w:val="single"/>
              </w:rPr>
              <w:t>22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DC0A23">
              <w:rPr>
                <w:b/>
                <w:i/>
                <w:u w:val="single"/>
              </w:rPr>
              <w:t>04</w:t>
            </w:r>
            <w:r w:rsidR="00816387">
              <w:rPr>
                <w:b/>
                <w:i/>
                <w:u w:val="single"/>
              </w:rPr>
              <w:t>.2021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5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5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16197C"/>
    <w:rsid w:val="001A410B"/>
    <w:rsid w:val="00210306"/>
    <w:rsid w:val="00240185"/>
    <w:rsid w:val="003B3C8C"/>
    <w:rsid w:val="003B50D2"/>
    <w:rsid w:val="004173E1"/>
    <w:rsid w:val="0049205B"/>
    <w:rsid w:val="0050769C"/>
    <w:rsid w:val="00532262"/>
    <w:rsid w:val="00536930"/>
    <w:rsid w:val="0054385B"/>
    <w:rsid w:val="0056503A"/>
    <w:rsid w:val="00571997"/>
    <w:rsid w:val="00590296"/>
    <w:rsid w:val="005E395E"/>
    <w:rsid w:val="006A7A3C"/>
    <w:rsid w:val="006F556A"/>
    <w:rsid w:val="0071488A"/>
    <w:rsid w:val="00773FA6"/>
    <w:rsid w:val="007F0CB6"/>
    <w:rsid w:val="00816387"/>
    <w:rsid w:val="0091621F"/>
    <w:rsid w:val="00931A3B"/>
    <w:rsid w:val="00964959"/>
    <w:rsid w:val="009821A2"/>
    <w:rsid w:val="009E50BD"/>
    <w:rsid w:val="00A65319"/>
    <w:rsid w:val="00AF7C25"/>
    <w:rsid w:val="00B67688"/>
    <w:rsid w:val="00BA0B21"/>
    <w:rsid w:val="00BA39D3"/>
    <w:rsid w:val="00BB557D"/>
    <w:rsid w:val="00BE4F00"/>
    <w:rsid w:val="00C16105"/>
    <w:rsid w:val="00C163AD"/>
    <w:rsid w:val="00CC43B1"/>
    <w:rsid w:val="00D17546"/>
    <w:rsid w:val="00DC0A23"/>
    <w:rsid w:val="00DD5EAC"/>
    <w:rsid w:val="00DE39BE"/>
    <w:rsid w:val="00E13DE1"/>
    <w:rsid w:val="00E51865"/>
    <w:rsid w:val="00E63DFB"/>
    <w:rsid w:val="00EA3030"/>
    <w:rsid w:val="00ED138F"/>
    <w:rsid w:val="00F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384E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20</cp:revision>
  <cp:lastPrinted>2021-02-09T11:32:00Z</cp:lastPrinted>
  <dcterms:created xsi:type="dcterms:W3CDTF">2019-05-06T06:07:00Z</dcterms:created>
  <dcterms:modified xsi:type="dcterms:W3CDTF">2021-03-24T08:04:00Z</dcterms:modified>
</cp:coreProperties>
</file>