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4E" w:rsidRDefault="00541122" w:rsidP="00541122">
      <w:pPr>
        <w:pStyle w:val="a7"/>
        <w:jc w:val="center"/>
      </w:pPr>
      <w:bookmarkStart w:id="0" w:name="_GoBack"/>
      <w:bookmarkEnd w:id="0"/>
      <w:r>
        <w:t>ЗАЯВКА НА УЧАСТИЕ В АУКЦИОНЕ  №_________</w:t>
      </w:r>
    </w:p>
    <w:p w:rsidR="004D774E" w:rsidRDefault="00541122">
      <w:pPr>
        <w:jc w:val="center"/>
      </w:pPr>
      <w:proofErr w:type="gramStart"/>
      <w:r>
        <w:t>(заполняется претендентом (его полномочным представителем)</w:t>
      </w:r>
      <w:proofErr w:type="gramEnd"/>
    </w:p>
    <w:p w:rsidR="004D774E" w:rsidRDefault="004D774E">
      <w:pPr>
        <w:jc w:val="both"/>
        <w:rPr>
          <w:b/>
        </w:rPr>
      </w:pPr>
    </w:p>
    <w:p w:rsidR="004D774E" w:rsidRDefault="00541122">
      <w:pPr>
        <w:jc w:val="both"/>
        <w:rPr>
          <w:b/>
        </w:rPr>
      </w:pPr>
      <w:r>
        <w:rPr>
          <w:b/>
        </w:rPr>
        <w:t>Претендент:  Индивидуальный предприниматель   ______</w:t>
      </w:r>
    </w:p>
    <w:p w:rsidR="004D774E" w:rsidRDefault="00541122">
      <w:pPr>
        <w:jc w:val="both"/>
        <w:rPr>
          <w:b/>
        </w:rPr>
      </w:pPr>
      <w:r>
        <w:rPr>
          <w:b/>
        </w:rPr>
        <w:t xml:space="preserve">                         Юридическое лицо                                 ______</w:t>
      </w:r>
    </w:p>
    <w:p w:rsidR="004D774E" w:rsidRDefault="004D774E">
      <w:pPr>
        <w:jc w:val="both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4D774E">
        <w:tc>
          <w:tcPr>
            <w:tcW w:w="10314" w:type="dxa"/>
          </w:tcPr>
          <w:p w:rsidR="004D774E" w:rsidRDefault="00541122">
            <w:pPr>
              <w:pStyle w:val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(для заполнения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предпринимателем - физическим лицом)</w:t>
            </w:r>
          </w:p>
          <w:p w:rsidR="004D774E" w:rsidRDefault="00541122">
            <w:pPr>
              <w:pStyle w:val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Ф.И.О./ наименование претендента _________________________________________</w:t>
            </w:r>
          </w:p>
          <w:p w:rsidR="004D774E" w:rsidRDefault="00541122">
            <w:pPr>
              <w:jc w:val="both"/>
            </w:pPr>
            <w:r>
              <w:t>________________________________________________________________________</w:t>
            </w:r>
          </w:p>
          <w:p w:rsidR="004D774E" w:rsidRDefault="00541122">
            <w:pPr>
              <w:jc w:val="both"/>
            </w:pPr>
            <w:r>
              <w:t>(для физических лиц)</w:t>
            </w:r>
          </w:p>
          <w:p w:rsidR="004D774E" w:rsidRDefault="00541122">
            <w:pPr>
              <w:pStyle w:val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Документ, удостоверяющий личность 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</w:t>
            </w:r>
          </w:p>
          <w:p w:rsidR="004D774E" w:rsidRDefault="00541122">
            <w:pPr>
              <w:jc w:val="both"/>
            </w:pPr>
            <w:r>
              <w:t>Серия __________ № ______________ выдан «____»________________20___ г.</w:t>
            </w:r>
          </w:p>
          <w:p w:rsidR="004D774E" w:rsidRDefault="004D774E">
            <w:pPr>
              <w:jc w:val="both"/>
            </w:pPr>
          </w:p>
          <w:p w:rsidR="004D774E" w:rsidRDefault="00541122">
            <w:pPr>
              <w:jc w:val="both"/>
            </w:pPr>
            <w:r>
              <w:t>____________________________________________код подразделения____________</w:t>
            </w:r>
          </w:p>
          <w:p w:rsidR="004D774E" w:rsidRDefault="00541122">
            <w:pPr>
              <w:jc w:val="both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4D774E" w:rsidRDefault="00541122">
            <w:pPr>
              <w:pStyle w:val="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ИНН___________________________________________________________________</w:t>
            </w:r>
          </w:p>
          <w:p w:rsidR="004D774E" w:rsidRDefault="004D774E">
            <w:pPr>
              <w:jc w:val="both"/>
            </w:pPr>
          </w:p>
          <w:p w:rsidR="004D774E" w:rsidRDefault="00541122">
            <w:pPr>
              <w:jc w:val="both"/>
            </w:pPr>
            <w:r>
              <w:rPr>
                <w:b/>
              </w:rPr>
              <w:t>ОГ</w:t>
            </w:r>
            <w:r>
              <w:rPr>
                <w:b/>
              </w:rPr>
              <w:t>РНИП</w:t>
            </w:r>
            <w:r>
              <w:t>_______________________________________________________________</w:t>
            </w:r>
          </w:p>
          <w:p w:rsidR="004D774E" w:rsidRDefault="004D774E">
            <w:pPr>
              <w:jc w:val="both"/>
              <w:rPr>
                <w:b/>
              </w:rPr>
            </w:pPr>
          </w:p>
        </w:tc>
      </w:tr>
    </w:tbl>
    <w:p w:rsidR="004D774E" w:rsidRDefault="004D774E">
      <w:pPr>
        <w:jc w:val="both"/>
        <w:rPr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4D774E">
        <w:tc>
          <w:tcPr>
            <w:tcW w:w="10314" w:type="dxa"/>
          </w:tcPr>
          <w:p w:rsidR="004D774E" w:rsidRDefault="00541122">
            <w:pPr>
              <w:jc w:val="both"/>
              <w:rPr>
                <w:b/>
              </w:rPr>
            </w:pPr>
            <w:r>
              <w:rPr>
                <w:b/>
              </w:rPr>
              <w:t>(для заполнения юридическим лицом)</w:t>
            </w:r>
          </w:p>
          <w:p w:rsidR="004D774E" w:rsidRDefault="00541122">
            <w:pPr>
              <w:jc w:val="both"/>
            </w:pPr>
            <w:r>
              <w:t xml:space="preserve">Наименование юридического лица с указанием организационно-правовой </w:t>
            </w:r>
            <w:r>
              <w:t>формы_________________________________________________________________________________________________________________________</w:t>
            </w:r>
          </w:p>
          <w:p w:rsidR="004D774E" w:rsidRDefault="00541122">
            <w:pPr>
              <w:jc w:val="both"/>
            </w:pPr>
            <w:r>
              <w:t>Документ о государственной регистрации в качестве юридического лица _____________________________________________________________</w:t>
            </w:r>
            <w:r>
              <w:t>___________</w:t>
            </w:r>
          </w:p>
          <w:p w:rsidR="004D774E" w:rsidRDefault="00541122">
            <w:pPr>
              <w:jc w:val="both"/>
            </w:pPr>
            <w:r>
              <w:t>Серия__________ № ___________, дата регистрации «______»_________________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4D774E" w:rsidRDefault="00541122">
            <w:pPr>
              <w:jc w:val="both"/>
            </w:pPr>
            <w:r>
              <w:t>Орган, осуществивший регистрацию ________________________________________</w:t>
            </w:r>
          </w:p>
          <w:p w:rsidR="004D774E" w:rsidRDefault="00541122">
            <w:pPr>
              <w:jc w:val="both"/>
            </w:pPr>
            <w:r>
              <w:t>Место выдачи ___________________________________________________________</w:t>
            </w:r>
          </w:p>
          <w:p w:rsidR="004D774E" w:rsidRDefault="00541122">
            <w:pPr>
              <w:jc w:val="both"/>
            </w:pPr>
            <w:r>
              <w:t>Основной государствен</w:t>
            </w:r>
            <w:r>
              <w:t>ный регистрационный номер (ОГРН)____________________</w:t>
            </w:r>
          </w:p>
          <w:p w:rsidR="004D774E" w:rsidRDefault="00541122">
            <w:pPr>
              <w:jc w:val="both"/>
            </w:pPr>
            <w:r>
              <w:t>ИНН ____________________________   КПП_________________________________</w:t>
            </w:r>
          </w:p>
          <w:p w:rsidR="004D774E" w:rsidRDefault="004D774E">
            <w:pPr>
              <w:pStyle w:val="a5"/>
              <w:rPr>
                <w:b/>
              </w:rPr>
            </w:pPr>
          </w:p>
        </w:tc>
      </w:tr>
    </w:tbl>
    <w:p w:rsidR="004D774E" w:rsidRDefault="004D774E">
      <w:pPr>
        <w:jc w:val="both"/>
        <w:rPr>
          <w:b/>
        </w:rPr>
      </w:pPr>
    </w:p>
    <w:p w:rsidR="004D774E" w:rsidRDefault="00541122">
      <w:pPr>
        <w:jc w:val="both"/>
      </w:pPr>
      <w:r>
        <w:t xml:space="preserve"> Место жительства/ место нахождения претендента: ___________________________</w:t>
      </w:r>
    </w:p>
    <w:p w:rsidR="004D774E" w:rsidRDefault="00541122">
      <w:pPr>
        <w:jc w:val="both"/>
      </w:pPr>
      <w:r>
        <w:t>___________________________________________________</w:t>
      </w:r>
      <w:r>
        <w:t>_____________________</w:t>
      </w:r>
    </w:p>
    <w:p w:rsidR="004D774E" w:rsidRDefault="00541122">
      <w:pPr>
        <w:jc w:val="both"/>
      </w:pPr>
      <w:r>
        <w:t>Телефон __________________ Факс__________________ Индекс________________</w:t>
      </w:r>
    </w:p>
    <w:p w:rsidR="004D774E" w:rsidRDefault="00541122">
      <w:pPr>
        <w:jc w:val="both"/>
      </w:pPr>
      <w:r>
        <w:t xml:space="preserve">Банковские реквизиты претендента для возврата денежных средств: расчетный (лицевой) счет № ___________________________ </w:t>
      </w:r>
      <w:proofErr w:type="gramStart"/>
      <w:r>
        <w:t>в</w:t>
      </w:r>
      <w:proofErr w:type="gramEnd"/>
      <w:r>
        <w:t xml:space="preserve"> ____________________________</w:t>
      </w:r>
    </w:p>
    <w:p w:rsidR="004D774E" w:rsidRDefault="00541122">
      <w:pPr>
        <w:jc w:val="both"/>
      </w:pPr>
      <w:r>
        <w:t xml:space="preserve">Корр. счет </w:t>
      </w:r>
      <w:r>
        <w:t>№ ___________________ БИК_______________ИНН_________________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>Представитель претендента ________________________(Ф.И.О. или наименование)</w:t>
      </w:r>
    </w:p>
    <w:p w:rsidR="004D774E" w:rsidRDefault="00541122">
      <w:pPr>
        <w:jc w:val="both"/>
      </w:pPr>
      <w:r>
        <w:t xml:space="preserve">Действует на основании доверенности от «_____»_______________ </w:t>
      </w:r>
      <w:proofErr w:type="gramStart"/>
      <w:r>
        <w:t>г</w:t>
      </w:r>
      <w:proofErr w:type="gramEnd"/>
      <w:r>
        <w:t>. №__________</w:t>
      </w:r>
    </w:p>
    <w:p w:rsidR="004D774E" w:rsidRDefault="00541122">
      <w:pPr>
        <w:jc w:val="both"/>
      </w:pPr>
      <w:r>
        <w:t>Реквизиты документа, удостоверяющего личн</w:t>
      </w:r>
      <w:r>
        <w:t>ость представителя – физического лица  или документа о государственной регистрации в качестве юридического лица ________________________________________________________________________</w:t>
      </w:r>
    </w:p>
    <w:p w:rsidR="004D774E" w:rsidRDefault="00541122">
      <w:pPr>
        <w:jc w:val="both"/>
      </w:pPr>
      <w:r>
        <w:t>_______________________________________________________________________</w:t>
      </w:r>
      <w:r>
        <w:t>_________________________________________________________________________</w:t>
      </w:r>
    </w:p>
    <w:p w:rsidR="004D774E" w:rsidRDefault="00541122">
      <w:pPr>
        <w:jc w:val="center"/>
      </w:pPr>
      <w:r>
        <w:t>(наименование документа, серия, номер, дата и место выдачи (регистрации), кем выдан)</w:t>
      </w:r>
    </w:p>
    <w:p w:rsidR="004D774E" w:rsidRDefault="00541122">
      <w:pPr>
        <w:pStyle w:val="a5"/>
      </w:pPr>
      <w:r>
        <w:tab/>
      </w:r>
    </w:p>
    <w:p w:rsidR="004D774E" w:rsidRDefault="00541122">
      <w:pPr>
        <w:pStyle w:val="a5"/>
        <w:ind w:firstLine="720"/>
      </w:pPr>
      <w:r>
        <w:lastRenderedPageBreak/>
        <w:t xml:space="preserve">1. Ознакомившись с материалами аукциона по продаже права на размещение сезонных нестационарных </w:t>
      </w:r>
      <w:r>
        <w:t>торговых объектов, я, Претендент, заявляю, что согласен приобрести право на следующий лот: ____________________________________________________________________________________</w:t>
      </w:r>
    </w:p>
    <w:p w:rsidR="004D774E" w:rsidRDefault="00541122">
      <w:pPr>
        <w:jc w:val="both"/>
      </w:pPr>
      <w:r>
        <w:t>_______________________________________________________________________________________________________________________________________________________________________</w:t>
      </w:r>
    </w:p>
    <w:p w:rsidR="004D774E" w:rsidRDefault="004D774E">
      <w:pPr>
        <w:pBdr>
          <w:bottom w:val="single" w:sz="12" w:space="1" w:color="auto"/>
        </w:pBdr>
        <w:jc w:val="both"/>
      </w:pPr>
    </w:p>
    <w:p w:rsidR="004D774E" w:rsidRDefault="00541122">
      <w:pPr>
        <w:jc w:val="center"/>
      </w:pPr>
      <w:r>
        <w:t>( полное наименование</w:t>
      </w:r>
      <w:proofErr w:type="gramStart"/>
      <w:r>
        <w:t xml:space="preserve"> )</w:t>
      </w:r>
      <w:proofErr w:type="gramEnd"/>
    </w:p>
    <w:p w:rsidR="004D774E" w:rsidRDefault="004D774E">
      <w:pPr>
        <w:jc w:val="center"/>
      </w:pPr>
    </w:p>
    <w:p w:rsidR="004D774E" w:rsidRDefault="00541122">
      <w:pPr>
        <w:jc w:val="both"/>
      </w:pPr>
      <w:r>
        <w:tab/>
      </w:r>
    </w:p>
    <w:p w:rsidR="004D774E" w:rsidRDefault="004D774E">
      <w:pPr>
        <w:jc w:val="both"/>
      </w:pPr>
    </w:p>
    <w:p w:rsidR="004D774E" w:rsidRDefault="00541122">
      <w:pPr>
        <w:ind w:firstLine="720"/>
        <w:jc w:val="both"/>
      </w:pPr>
      <w:r>
        <w:t>2. Претендент согласен с внесением задатка в размере ______</w:t>
      </w:r>
      <w:r>
        <w:t>______________</w:t>
      </w:r>
    </w:p>
    <w:p w:rsidR="004D774E" w:rsidRDefault="00541122">
      <w:pPr>
        <w:jc w:val="both"/>
      </w:pPr>
      <w:r>
        <w:t>(___________________________________________________________________) руб.</w:t>
      </w:r>
    </w:p>
    <w:p w:rsidR="004D774E" w:rsidRDefault="00541122">
      <w:pPr>
        <w:jc w:val="both"/>
      </w:pPr>
      <w:r>
        <w:tab/>
        <w:t>(цифрами, прописью)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ab/>
        <w:t>3. Претендент был ознакомлен со всей документацией продаваемого права, с условиями договора купли-продажи права.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ab/>
        <w:t>4. Претендентом был проведен</w:t>
      </w:r>
      <w:r>
        <w:t xml:space="preserve"> личный осмотр места размещения сезонного нестационарного торгового объекта.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ab/>
        <w:t>5.    Претендент согласен на обработку персональных данных.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ab/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>Подпись претендента (его полномочного представителя)_______________________</w:t>
      </w:r>
    </w:p>
    <w:p w:rsidR="004D774E" w:rsidRDefault="00541122">
      <w:pPr>
        <w:jc w:val="both"/>
      </w:pPr>
      <w:r>
        <w:t xml:space="preserve">    Дата «_____»______________20___г.</w:t>
      </w:r>
    </w:p>
    <w:p w:rsidR="004D774E" w:rsidRDefault="005411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4D774E" w:rsidRDefault="004D774E">
      <w:pPr>
        <w:pBdr>
          <w:bottom w:val="single" w:sz="12" w:space="1" w:color="auto"/>
        </w:pBdr>
        <w:jc w:val="both"/>
      </w:pPr>
    </w:p>
    <w:p w:rsidR="004D774E" w:rsidRDefault="004D774E">
      <w:pPr>
        <w:pBdr>
          <w:bottom w:val="single" w:sz="12" w:space="1" w:color="auto"/>
        </w:pBdr>
        <w:jc w:val="both"/>
      </w:pPr>
    </w:p>
    <w:p w:rsidR="004D774E" w:rsidRDefault="004D774E">
      <w:pPr>
        <w:pBdr>
          <w:bottom w:val="single" w:sz="12" w:space="1" w:color="auto"/>
        </w:pBdr>
        <w:jc w:val="both"/>
      </w:pPr>
    </w:p>
    <w:p w:rsidR="004D774E" w:rsidRDefault="004D774E">
      <w:pPr>
        <w:jc w:val="both"/>
      </w:pPr>
    </w:p>
    <w:p w:rsidR="004D774E" w:rsidRDefault="004D774E">
      <w:pPr>
        <w:jc w:val="both"/>
      </w:pPr>
    </w:p>
    <w:p w:rsidR="004D774E" w:rsidRDefault="00541122">
      <w:pPr>
        <w:jc w:val="both"/>
      </w:pPr>
      <w:r>
        <w:t>Заявка принята продавцом (его полномочным представителем)</w:t>
      </w:r>
    </w:p>
    <w:p w:rsidR="004D774E" w:rsidRDefault="00541122">
      <w:pPr>
        <w:jc w:val="both"/>
      </w:pPr>
      <w:r>
        <w:t xml:space="preserve">«_____»______________20___г.   </w:t>
      </w:r>
      <w:proofErr w:type="gramStart"/>
      <w:r>
        <w:t>в</w:t>
      </w:r>
      <w:proofErr w:type="gramEnd"/>
      <w:r>
        <w:t xml:space="preserve"> _____ часов ________ минут</w:t>
      </w:r>
    </w:p>
    <w:p w:rsidR="004D774E" w:rsidRDefault="004D774E">
      <w:pPr>
        <w:jc w:val="both"/>
      </w:pPr>
    </w:p>
    <w:p w:rsidR="004D774E" w:rsidRDefault="00541122">
      <w:pPr>
        <w:jc w:val="both"/>
      </w:pPr>
      <w:r>
        <w:t>Подпись уполномоченного лица, принявшего заявку___________________________</w:t>
      </w:r>
    </w:p>
    <w:p w:rsidR="004D774E" w:rsidRDefault="005411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М.П.</w:t>
      </w:r>
    </w:p>
    <w:p w:rsidR="004D774E" w:rsidRDefault="004D774E"/>
    <w:p w:rsidR="004D774E" w:rsidRDefault="004D774E"/>
    <w:p w:rsidR="004D774E" w:rsidRDefault="004D774E"/>
    <w:sectPr w:rsidR="004D774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4E"/>
    <w:rsid w:val="004D774E"/>
    <w:rsid w:val="005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rFonts w:ascii="Arial" w:hAnsi="Arial" w:cs="Arial"/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4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rFonts w:ascii="Arial" w:hAnsi="Arial" w:cs="Arial"/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4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2017-08-24T10:46:00Z</cp:lastPrinted>
  <dcterms:created xsi:type="dcterms:W3CDTF">2017-05-31T07:45:00Z</dcterms:created>
  <dcterms:modified xsi:type="dcterms:W3CDTF">2017-08-24T10:46:00Z</dcterms:modified>
</cp:coreProperties>
</file>