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A65319">
        <w:rPr>
          <w:rFonts w:ascii="Times New Roman" w:hAnsi="Times New Roman" w:cs="Times New Roman"/>
          <w:b/>
          <w:i/>
          <w:sz w:val="28"/>
          <w:szCs w:val="28"/>
          <w:u w:val="single"/>
        </w:rPr>
        <w:t>07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.06.2019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bookmarkEnd w:id="0"/>
    <w:p w:rsidR="00EA3030" w:rsidRDefault="00EA30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93" w:type="dxa"/>
        <w:tblInd w:w="-459" w:type="dxa"/>
        <w:tblLook w:val="04A0" w:firstRow="1" w:lastRow="0" w:firstColumn="1" w:lastColumn="0" w:noHBand="0" w:noVBand="1"/>
      </w:tblPr>
      <w:tblGrid>
        <w:gridCol w:w="473"/>
        <w:gridCol w:w="9620"/>
      </w:tblGrid>
      <w:tr w:rsidR="00964959" w:rsidTr="0056503A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29" w:type="dxa"/>
          </w:tcPr>
          <w:p w:rsidR="00964959" w:rsidRPr="00F632AA" w:rsidRDefault="00A6531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D7F">
              <w:rPr>
                <w:rFonts w:ascii="Times New Roman" w:hAnsi="Times New Roman" w:cs="Times New Roman"/>
                <w:b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="0056503A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Палата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имущественных и земельных отношений Актанышского</w:t>
            </w:r>
            <w:r w:rsid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муниципального района</w:t>
            </w:r>
          </w:p>
          <w:p w:rsidR="00EA3030" w:rsidRPr="00EA3030" w:rsidRDefault="00964959" w:rsidP="00EA30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EA30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Республика Татарстан, Актанышский район, с. Актаныш, пр. Ленина,</w:t>
            </w:r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   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д. 17.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CC43B1" w:rsidRDefault="00EA3030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Актанышский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C43B1">
              <w:rPr>
                <w:rFonts w:ascii="Times New Roman" w:hAnsi="Times New Roman" w:cs="Times New Roman"/>
              </w:rPr>
              <w:t>http://</w:t>
            </w:r>
            <w:hyperlink r:id="rId4" w:history="1"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  <w:r w:rsidRPr="00EA3030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>; 3-44-92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A3030">
              <w:rPr>
                <w:rFonts w:ascii="Times New Roman" w:hAnsi="Times New Roman"/>
              </w:rPr>
              <w:t>Рizo.aktanysh@tatar.ru,</w:t>
            </w:r>
          </w:p>
          <w:p w:rsidR="00964959" w:rsidRPr="00AF7C25" w:rsidRDefault="00964959" w:rsidP="00EA3030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EA3030">
              <w:t>Багаутдинова Наира Мухаметназифовна.</w:t>
            </w:r>
          </w:p>
        </w:tc>
      </w:tr>
      <w:tr w:rsidR="00964959" w:rsidTr="0056503A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29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EA3030" w:rsidRDefault="00964959" w:rsidP="00EA3030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3030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EA3030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распоряжения</w:t>
            </w:r>
            <w:r w:rsidR="00DE39BE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Актанышского муниципального района от «11» апреля 2019 г. № 313-р</w:t>
            </w:r>
            <w:r w:rsidR="00EA3030" w:rsidRPr="00EA30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64959" w:rsidTr="0056503A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29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тех.поддержки – 212-24-25.</w:t>
            </w:r>
          </w:p>
        </w:tc>
      </w:tr>
      <w:tr w:rsidR="00964959" w:rsidTr="0056503A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29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29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p w:rsidR="0071488A" w:rsidRDefault="0071488A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9394" w:type="dxa"/>
              <w:tblLook w:val="04A0" w:firstRow="1" w:lastRow="0" w:firstColumn="1" w:lastColumn="0" w:noHBand="0" w:noVBand="1"/>
            </w:tblPr>
            <w:tblGrid>
              <w:gridCol w:w="668"/>
              <w:gridCol w:w="2310"/>
              <w:gridCol w:w="2313"/>
              <w:gridCol w:w="1410"/>
              <w:gridCol w:w="1376"/>
              <w:gridCol w:w="1317"/>
            </w:tblGrid>
            <w:tr w:rsidR="00DE39BE" w:rsidTr="001A410B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248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1983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4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Рыночная стоимость, с. НДС, руб.</w:t>
                  </w:r>
                </w:p>
              </w:tc>
              <w:tc>
                <w:tcPr>
                  <w:tcW w:w="142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38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DE39BE" w:rsidTr="001A410B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80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 w:rsidR="00DE39BE"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983" w:type="dxa"/>
                </w:tcPr>
                <w:p w:rsidR="00DE39BE" w:rsidRDefault="00DE39BE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E39BE" w:rsidRPr="00DE39BE" w:rsidRDefault="00A65319" w:rsidP="00DE39B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Т</w:t>
                  </w:r>
                  <w:r w:rsidR="0056503A">
                    <w:rPr>
                      <w:rFonts w:ascii="Times New Roman" w:eastAsia="Times New Roman" w:hAnsi="Times New Roman"/>
                      <w:lang w:eastAsia="ru-RU"/>
                    </w:rPr>
                    <w:t xml:space="preserve">ранспортное средство </w:t>
                  </w:r>
                  <w:r w:rsidR="00DE39BE" w:rsidRPr="000B5C74">
                    <w:rPr>
                      <w:rFonts w:ascii="Times New Roman" w:eastAsia="Times New Roman" w:hAnsi="Times New Roman"/>
                      <w:lang w:eastAsia="ru-RU"/>
                    </w:rPr>
                    <w:t>Fiat Doblo</w:t>
                  </w:r>
                  <w:r w:rsidR="00DE39BE">
                    <w:rPr>
                      <w:rFonts w:ascii="Times New Roman" w:eastAsia="Times New Roman" w:hAnsi="Times New Roman"/>
                      <w:lang w:eastAsia="ru-RU"/>
                    </w:rPr>
                    <w:t xml:space="preserve">, </w:t>
                  </w:r>
                </w:p>
                <w:p w:rsidR="00DE39BE" w:rsidRPr="0056503A" w:rsidRDefault="00DE39BE" w:rsidP="00DE39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E39B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XU</w:t>
                  </w:r>
                  <w:r w:rsidRPr="0056503A">
                    <w:rPr>
                      <w:rFonts w:ascii="Times New Roman" w:eastAsia="Times New Roman" w:hAnsi="Times New Roman" w:cs="Times New Roman"/>
                      <w:lang w:eastAsia="ru-RU"/>
                    </w:rPr>
                    <w:t>3223000</w:t>
                  </w:r>
                  <w:r w:rsidRPr="00DE39B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AZ</w:t>
                  </w:r>
                  <w:r w:rsidRPr="0056503A">
                    <w:rPr>
                      <w:rFonts w:ascii="Times New Roman" w:eastAsia="Times New Roman" w:hAnsi="Times New Roman" w:cs="Times New Roman"/>
                      <w:lang w:eastAsia="ru-RU"/>
                    </w:rPr>
                    <w:t>306488</w:t>
                  </w:r>
                  <w:r w:rsidR="0056503A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</w:p>
                <w:p w:rsidR="001A410B" w:rsidRPr="004173E1" w:rsidRDefault="00DE39BE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E39BE">
                    <w:rPr>
                      <w:rFonts w:ascii="Times New Roman" w:eastAsia="Times New Roman" w:hAnsi="Times New Roman" w:cs="Times New Roman"/>
                      <w:lang w:eastAsia="ru-RU"/>
                    </w:rPr>
                    <w:t>2010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4173E1" w:rsidRPr="004173E1">
                    <w:rPr>
                      <w:rFonts w:ascii="Times New Roman" w:hAnsi="Times New Roman" w:cs="Times New Roman"/>
                    </w:rPr>
                    <w:t>года выпуска</w:t>
                  </w:r>
                </w:p>
              </w:tc>
              <w:tc>
                <w:tcPr>
                  <w:tcW w:w="1447" w:type="dxa"/>
                </w:tcPr>
                <w:p w:rsidR="001A410B" w:rsidRPr="004173E1" w:rsidRDefault="00DE39BE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55 200,00</w:t>
                  </w:r>
                </w:p>
              </w:tc>
              <w:tc>
                <w:tcPr>
                  <w:tcW w:w="1427" w:type="dxa"/>
                </w:tcPr>
                <w:p w:rsidR="001A410B" w:rsidRPr="004173E1" w:rsidRDefault="00DE39BE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2 760,00</w:t>
                  </w:r>
                </w:p>
              </w:tc>
              <w:tc>
                <w:tcPr>
                  <w:tcW w:w="1389" w:type="dxa"/>
                </w:tcPr>
                <w:p w:rsidR="001A410B" w:rsidRPr="004173E1" w:rsidRDefault="00DE39BE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11 040,00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29" w:type="dxa"/>
          </w:tcPr>
          <w:p w:rsidR="00AF7C25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429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р/с 40302810800024000007,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29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29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</w:t>
            </w:r>
            <w:r w:rsidR="00DE39BE">
              <w:t xml:space="preserve"> </w:t>
            </w:r>
            <w:r w:rsidRPr="00F632AA">
              <w:t>в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DE39BE">
              <w:t>на сайте Актанышского</w:t>
            </w:r>
            <w:r w:rsidRPr="00F632AA">
              <w:t xml:space="preserve"> муниципального района Республика Татарстан</w:t>
            </w:r>
            <w:r w:rsidR="00DE39BE">
              <w:t xml:space="preserve"> </w:t>
            </w:r>
            <w:hyperlink r:id="rId6" w:history="1"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zakazrf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ru</w:t>
            </w:r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532262">
              <w:t xml:space="preserve"> 03</w:t>
            </w:r>
            <w:r w:rsidR="00AF7C25">
              <w:t>.06</w:t>
            </w:r>
            <w:r w:rsidRPr="00B67688">
              <w:t>.201</w:t>
            </w:r>
            <w:r w:rsidR="00532262">
              <w:t>9 в 16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429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56503A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29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56503A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29" w:type="dxa"/>
            <w:vAlign w:val="center"/>
          </w:tcPr>
          <w:p w:rsidR="00DE39BE" w:rsidRPr="00EA3030" w:rsidRDefault="00931A3B" w:rsidP="00DE39B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, (обед с 11:30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до 13:00) по адресу: РТ,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Актанышский район, с. Актаныш, пр. Ленина, д. 17.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Тел.: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; 3-44-92.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931A3B" w:rsidRPr="00F632AA" w:rsidRDefault="00931A3B" w:rsidP="00DE39BE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A3B" w:rsidTr="0056503A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29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29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532262">
              <w:rPr>
                <w:b/>
                <w:i/>
                <w:u w:val="single"/>
              </w:rPr>
              <w:t>05</w:t>
            </w:r>
            <w:r w:rsidR="00F06B2C" w:rsidRPr="0091621F">
              <w:rPr>
                <w:b/>
                <w:i/>
                <w:u w:val="single"/>
              </w:rPr>
              <w:t>.06</w:t>
            </w:r>
            <w:r w:rsidRPr="0091621F">
              <w:rPr>
                <w:b/>
                <w:i/>
                <w:u w:val="single"/>
              </w:rPr>
              <w:t>.201</w:t>
            </w:r>
            <w:r w:rsidR="00F06B2C" w:rsidRPr="0091621F">
              <w:rPr>
                <w:b/>
                <w:i/>
                <w:u w:val="single"/>
              </w:rPr>
              <w:t>9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zakazrf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ru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29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532262">
              <w:rPr>
                <w:b/>
                <w:i/>
                <w:u w:val="single"/>
              </w:rPr>
              <w:t>07</w:t>
            </w:r>
            <w:r w:rsidR="00F06B2C" w:rsidRPr="0091621F">
              <w:rPr>
                <w:b/>
                <w:i/>
                <w:u w:val="single"/>
              </w:rPr>
              <w:t>.</w:t>
            </w:r>
            <w:r w:rsidR="00F06B2C" w:rsidRPr="00F06B2C">
              <w:rPr>
                <w:b/>
                <w:i/>
                <w:u w:val="single"/>
              </w:rPr>
              <w:t>06.2019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Pr="00F06B2C">
              <w:rPr>
                <w:b/>
              </w:rPr>
              <w:t>10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429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29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29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29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29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210306">
              <w:t xml:space="preserve"> </w:t>
            </w:r>
            <w:hyperlink r:id="rId8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zakazrf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ru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29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0"/>
    <w:rsid w:val="00071A07"/>
    <w:rsid w:val="001A410B"/>
    <w:rsid w:val="00210306"/>
    <w:rsid w:val="003B3C8C"/>
    <w:rsid w:val="004173E1"/>
    <w:rsid w:val="0049205B"/>
    <w:rsid w:val="00532262"/>
    <w:rsid w:val="00536930"/>
    <w:rsid w:val="0054385B"/>
    <w:rsid w:val="0056503A"/>
    <w:rsid w:val="005E395E"/>
    <w:rsid w:val="006A7A3C"/>
    <w:rsid w:val="006F556A"/>
    <w:rsid w:val="0071488A"/>
    <w:rsid w:val="00773FA6"/>
    <w:rsid w:val="0091621F"/>
    <w:rsid w:val="00931A3B"/>
    <w:rsid w:val="00964959"/>
    <w:rsid w:val="00A65319"/>
    <w:rsid w:val="00AF7C25"/>
    <w:rsid w:val="00B67688"/>
    <w:rsid w:val="00BA39D3"/>
    <w:rsid w:val="00BB557D"/>
    <w:rsid w:val="00C16105"/>
    <w:rsid w:val="00C277EF"/>
    <w:rsid w:val="00CC43B1"/>
    <w:rsid w:val="00D17546"/>
    <w:rsid w:val="00DE39BE"/>
    <w:rsid w:val="00EA3030"/>
    <w:rsid w:val="00ED138F"/>
    <w:rsid w:val="00F0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E7C891B-55C0-48EE-99BD-5524E2C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Ruslan\AppData\Local\Microsoft\Windows\Temporary%20Internet%20Files\Content.Outlook\LB7285BX\aktanysh.tatarsta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Ruslan</cp:lastModifiedBy>
  <cp:revision>2</cp:revision>
  <cp:lastPrinted>2019-04-29T08:41:00Z</cp:lastPrinted>
  <dcterms:created xsi:type="dcterms:W3CDTF">2019-05-07T13:21:00Z</dcterms:created>
  <dcterms:modified xsi:type="dcterms:W3CDTF">2019-05-07T13:21:00Z</dcterms:modified>
</cp:coreProperties>
</file>