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5" w:type="dxa"/>
        <w:tblInd w:w="-4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5"/>
        <w:gridCol w:w="2274"/>
        <w:gridCol w:w="4176"/>
      </w:tblGrid>
      <w:tr w:rsidR="00F617FD" w:rsidTr="00651321">
        <w:trPr>
          <w:trHeight w:val="1972"/>
        </w:trPr>
        <w:tc>
          <w:tcPr>
            <w:tcW w:w="4257" w:type="dxa"/>
            <w:hideMark/>
          </w:tcPr>
          <w:p w:rsidR="00F617FD" w:rsidRDefault="00F617FD" w:rsidP="00651321">
            <w:pPr>
              <w:jc w:val="center"/>
              <w:rPr>
                <w:rFonts w:ascii="SL_Times New Roman" w:hAnsi="SL_Times New Roman"/>
                <w:b/>
                <w:bCs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-139065</wp:posOffset>
                      </wp:positionH>
                      <wp:positionV relativeFrom="paragraph">
                        <wp:posOffset>1268730</wp:posOffset>
                      </wp:positionV>
                      <wp:extent cx="6401435" cy="5715"/>
                      <wp:effectExtent l="0" t="19050" r="56515" b="5143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01435" cy="571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1C055CA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5pt,99.9pt" to="493.1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" o:allowincell="f" strokeweight="4.5pt">
                      <v:stroke startarrowwidth="narrow" startarrowlength="long" endarrowwidth="narrow" endarrowlength="long" linestyle="thickThin"/>
                    </v:line>
                  </w:pict>
                </mc:Fallback>
              </mc:AlternateContent>
            </w:r>
            <w:r>
              <w:rPr>
                <w:rFonts w:ascii="SL_Times New Roman" w:hAnsi="SL_Times New Roman"/>
                <w:b/>
                <w:bCs/>
              </w:rPr>
              <w:t>ТАТАРСТАН РЕСПУБЛИКАСЫ</w:t>
            </w:r>
          </w:p>
          <w:p w:rsidR="00F617FD" w:rsidRDefault="00F617FD" w:rsidP="00651321">
            <w:pPr>
              <w:jc w:val="center"/>
              <w:rPr>
                <w:rFonts w:ascii="SL_Times New Roman" w:hAnsi="SL_Times New Roman"/>
                <w:b/>
                <w:szCs w:val="20"/>
              </w:rPr>
            </w:pPr>
            <w:r>
              <w:rPr>
                <w:rFonts w:ascii="SL_Times New Roman" w:hAnsi="SL_Times New Roman"/>
                <w:b/>
                <w:bCs/>
              </w:rPr>
              <w:t>АКТАНЫШ МУНИЦИПАЛЬ РАЙОНЫ СОВЕТЫ</w:t>
            </w:r>
          </w:p>
          <w:p w:rsidR="00F617FD" w:rsidRDefault="00F617FD" w:rsidP="00651321">
            <w:pPr>
              <w:jc w:val="center"/>
              <w:rPr>
                <w:rFonts w:ascii="SL_Times New Roman" w:hAnsi="SL_Times New Roman"/>
                <w:b/>
                <w:sz w:val="20"/>
              </w:rPr>
            </w:pPr>
            <w:r>
              <w:rPr>
                <w:rFonts w:ascii="SL_Times New Roman" w:hAnsi="SL_Times New Roman"/>
                <w:b/>
                <w:lang w:val="en-US"/>
              </w:rPr>
              <w:t>III</w:t>
            </w:r>
            <w:r w:rsidRPr="00AB7ED4">
              <w:rPr>
                <w:rFonts w:ascii="SL_Times New Roman" w:hAnsi="SL_Times New Roman"/>
                <w:b/>
              </w:rPr>
              <w:t xml:space="preserve"> </w:t>
            </w:r>
            <w:proofErr w:type="spellStart"/>
            <w:r>
              <w:rPr>
                <w:rFonts w:ascii="SL_Times New Roman" w:hAnsi="SL_Times New Roman"/>
                <w:b/>
              </w:rPr>
              <w:t>чакырылыш</w:t>
            </w:r>
            <w:proofErr w:type="spellEnd"/>
          </w:p>
          <w:p w:rsidR="00F617FD" w:rsidRDefault="00F617FD" w:rsidP="00651321">
            <w:pPr>
              <w:jc w:val="center"/>
              <w:rPr>
                <w:rFonts w:ascii="SL_Times New Roman" w:hAnsi="SL_Times New Roman"/>
                <w:szCs w:val="20"/>
              </w:rPr>
            </w:pPr>
            <w:r>
              <w:rPr>
                <w:rFonts w:ascii="SL_Times New Roman" w:hAnsi="SL_Times New Roman"/>
              </w:rPr>
              <w:t xml:space="preserve">423740, Актаныш </w:t>
            </w:r>
            <w:proofErr w:type="spellStart"/>
            <w:r>
              <w:rPr>
                <w:rFonts w:ascii="SL_Times New Roman" w:hAnsi="SL_Times New Roman"/>
              </w:rPr>
              <w:t>авылы</w:t>
            </w:r>
            <w:proofErr w:type="spellEnd"/>
            <w:r>
              <w:rPr>
                <w:rFonts w:ascii="SL_Times New Roman" w:hAnsi="SL_Times New Roman"/>
              </w:rPr>
              <w:t>, Ленин пр.,</w:t>
            </w:r>
          </w:p>
          <w:p w:rsidR="00F617FD" w:rsidRDefault="00F617FD" w:rsidP="00651321">
            <w:pPr>
              <w:jc w:val="center"/>
              <w:rPr>
                <w:rFonts w:ascii="SL_Times New Roman" w:hAnsi="SL_Times New Roman"/>
                <w:b/>
              </w:rPr>
            </w:pPr>
            <w:r>
              <w:rPr>
                <w:rFonts w:ascii="SL_Times New Roman" w:hAnsi="SL_Times New Roman"/>
              </w:rPr>
              <w:t xml:space="preserve">17нче </w:t>
            </w:r>
            <w:proofErr w:type="spellStart"/>
            <w:r>
              <w:rPr>
                <w:rFonts w:ascii="SL_Times New Roman" w:hAnsi="SL_Times New Roman"/>
              </w:rPr>
              <w:t>йорт</w:t>
            </w:r>
            <w:proofErr w:type="spellEnd"/>
            <w:r>
              <w:rPr>
                <w:rFonts w:ascii="SL_Times New Roman" w:hAnsi="SL_Times New Roman"/>
              </w:rPr>
              <w:t>. Тел. 3-18-57, факс 3-15-05.</w:t>
            </w:r>
          </w:p>
        </w:tc>
        <w:tc>
          <w:tcPr>
            <w:tcW w:w="2249" w:type="dxa"/>
          </w:tcPr>
          <w:p w:rsidR="00F617FD" w:rsidRDefault="00F617FD" w:rsidP="00651321">
            <w:pPr>
              <w:jc w:val="center"/>
              <w:rPr>
                <w:rFonts w:ascii="Tatar School Book" w:hAnsi="Tatar School Book"/>
                <w:b/>
                <w:bCs/>
                <w:sz w:val="10"/>
              </w:rPr>
            </w:pPr>
          </w:p>
          <w:p w:rsidR="00F617FD" w:rsidRDefault="00F617FD" w:rsidP="00651321">
            <w:pPr>
              <w:jc w:val="center"/>
              <w:rPr>
                <w:b/>
                <w:bCs/>
                <w:sz w:val="20"/>
              </w:rPr>
            </w:pPr>
            <w:r>
              <w:rPr>
                <w:rFonts w:ascii="Tatar School Book" w:hAnsi="Tatar School Book"/>
                <w:b/>
                <w:noProof/>
                <w:lang w:eastAsia="ru-RU"/>
              </w:rPr>
              <w:drawing>
                <wp:inline distT="0" distB="0" distL="0" distR="0">
                  <wp:extent cx="829310" cy="1042035"/>
                  <wp:effectExtent l="0" t="0" r="8890" b="5715"/>
                  <wp:docPr id="1" name="Рисунок 1" descr="вар 1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вар 1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04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17FD" w:rsidRDefault="00F617FD" w:rsidP="00651321">
            <w:pPr>
              <w:jc w:val="center"/>
              <w:rPr>
                <w:rFonts w:ascii="SL_Times New Roman" w:hAnsi="SL_Times New Roman"/>
                <w:color w:val="008000"/>
                <w:szCs w:val="20"/>
              </w:rPr>
            </w:pPr>
          </w:p>
        </w:tc>
        <w:tc>
          <w:tcPr>
            <w:tcW w:w="4129" w:type="dxa"/>
            <w:hideMark/>
          </w:tcPr>
          <w:p w:rsidR="00F617FD" w:rsidRDefault="00F617FD" w:rsidP="00651321">
            <w:pPr>
              <w:jc w:val="center"/>
              <w:rPr>
                <w:rFonts w:ascii="SL_Times New Roman" w:hAnsi="SL_Times New Roman"/>
                <w:b/>
                <w:bCs/>
              </w:rPr>
            </w:pPr>
            <w:r>
              <w:rPr>
                <w:rFonts w:ascii="SL_Times New Roman" w:hAnsi="SL_Times New Roman"/>
                <w:b/>
                <w:bCs/>
              </w:rPr>
              <w:t>РЕСПУБЛИКА ТАТАРСТАН</w:t>
            </w:r>
          </w:p>
          <w:p w:rsidR="00F617FD" w:rsidRDefault="00F617FD" w:rsidP="00651321">
            <w:pPr>
              <w:jc w:val="center"/>
              <w:rPr>
                <w:rFonts w:ascii="SL_Times New Roman" w:hAnsi="SL_Times New Roman"/>
                <w:b/>
                <w:szCs w:val="20"/>
              </w:rPr>
            </w:pPr>
            <w:r>
              <w:rPr>
                <w:rFonts w:ascii="SL_Times New Roman" w:hAnsi="SL_Times New Roman"/>
                <w:b/>
                <w:bCs/>
              </w:rPr>
              <w:t>СОВЕТ АКТАНЫШСКОГО МУНИЦИПАЛЬНОГО РАЙОНА</w:t>
            </w:r>
          </w:p>
          <w:p w:rsidR="00F617FD" w:rsidRDefault="00F617FD" w:rsidP="00651321">
            <w:pPr>
              <w:jc w:val="center"/>
              <w:rPr>
                <w:rFonts w:ascii="SL_Times New Roman" w:hAnsi="SL_Times New Roman"/>
                <w:b/>
                <w:sz w:val="20"/>
              </w:rPr>
            </w:pPr>
            <w:r>
              <w:rPr>
                <w:rFonts w:ascii="SL_Times New Roman" w:hAnsi="SL_Times New Roman"/>
                <w:b/>
                <w:lang w:val="en-US"/>
              </w:rPr>
              <w:t>III</w:t>
            </w:r>
            <w:r w:rsidRPr="00AB7ED4">
              <w:rPr>
                <w:rFonts w:ascii="SL_Times New Roman" w:hAnsi="SL_Times New Roman"/>
                <w:b/>
              </w:rPr>
              <w:t xml:space="preserve"> </w:t>
            </w:r>
            <w:r>
              <w:rPr>
                <w:rFonts w:ascii="SL_Times New Roman" w:hAnsi="SL_Times New Roman"/>
                <w:b/>
              </w:rPr>
              <w:t>созыва</w:t>
            </w:r>
          </w:p>
          <w:p w:rsidR="00F617FD" w:rsidRDefault="00F617FD" w:rsidP="00651321">
            <w:pPr>
              <w:jc w:val="center"/>
              <w:rPr>
                <w:rFonts w:ascii="SL_Times New Roman" w:hAnsi="SL_Times New Roman"/>
                <w:szCs w:val="20"/>
              </w:rPr>
            </w:pPr>
            <w:r>
              <w:rPr>
                <w:rFonts w:ascii="SL_Times New Roman" w:hAnsi="SL_Times New Roman"/>
              </w:rPr>
              <w:t>423740, село Актаныш, пр. Ленина,</w:t>
            </w:r>
          </w:p>
          <w:p w:rsidR="00F617FD" w:rsidRDefault="00F617FD" w:rsidP="00651321">
            <w:pPr>
              <w:jc w:val="center"/>
              <w:rPr>
                <w:rFonts w:ascii="SL_Times New Roman" w:hAnsi="SL_Times New Roman"/>
                <w:color w:val="008000"/>
              </w:rPr>
            </w:pPr>
            <w:r>
              <w:rPr>
                <w:rFonts w:ascii="SL_Times New Roman" w:hAnsi="SL_Times New Roman"/>
              </w:rPr>
              <w:t>дом 17. Тел/. 3-18-57, факс 3-15-05.</w:t>
            </w:r>
          </w:p>
        </w:tc>
      </w:tr>
    </w:tbl>
    <w:p w:rsidR="00F617FD" w:rsidRDefault="00F617FD" w:rsidP="00F617FD">
      <w:pPr>
        <w:ind w:left="-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</w:p>
    <w:p w:rsidR="00F617FD" w:rsidRPr="00792672" w:rsidRDefault="00F617FD" w:rsidP="00F617F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2672">
        <w:rPr>
          <w:rFonts w:ascii="Times New Roman" w:hAnsi="Times New Roman" w:cs="Times New Roman"/>
          <w:b/>
          <w:color w:val="000000"/>
          <w:sz w:val="28"/>
          <w:szCs w:val="28"/>
        </w:rPr>
        <w:t>КАРАР</w:t>
      </w:r>
    </w:p>
    <w:p w:rsidR="00F617FD" w:rsidRPr="00792672" w:rsidRDefault="00F617FD" w:rsidP="00F617F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2672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792672" w:rsidRPr="00792672" w:rsidRDefault="00792672" w:rsidP="00F617F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17FD" w:rsidRPr="00792672" w:rsidRDefault="00F617FD" w:rsidP="00F617FD">
      <w:pPr>
        <w:rPr>
          <w:rFonts w:ascii="Times New Roman" w:hAnsi="Times New Roman" w:cs="Times New Roman"/>
          <w:b/>
          <w:sz w:val="28"/>
          <w:szCs w:val="28"/>
        </w:rPr>
      </w:pPr>
      <w:r w:rsidRPr="00792672">
        <w:rPr>
          <w:rFonts w:ascii="Times New Roman" w:hAnsi="Times New Roman" w:cs="Times New Roman"/>
          <w:sz w:val="28"/>
          <w:szCs w:val="28"/>
        </w:rPr>
        <w:t xml:space="preserve">8 декабря 2017года                                                                                     </w:t>
      </w:r>
      <w:r w:rsidR="00792672">
        <w:rPr>
          <w:rFonts w:ascii="Times New Roman" w:hAnsi="Times New Roman" w:cs="Times New Roman"/>
          <w:sz w:val="28"/>
          <w:szCs w:val="28"/>
        </w:rPr>
        <w:t xml:space="preserve"> </w:t>
      </w:r>
      <w:r w:rsidRPr="00792672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Pr="00792672">
        <w:rPr>
          <w:rFonts w:ascii="Times New Roman" w:hAnsi="Times New Roman" w:cs="Times New Roman"/>
          <w:sz w:val="28"/>
          <w:szCs w:val="28"/>
        </w:rPr>
        <w:t>23-0</w:t>
      </w:r>
      <w:r w:rsidR="00613782">
        <w:rPr>
          <w:rFonts w:ascii="Times New Roman" w:hAnsi="Times New Roman" w:cs="Times New Roman"/>
          <w:sz w:val="28"/>
          <w:szCs w:val="28"/>
        </w:rPr>
        <w:t>5</w:t>
      </w:r>
    </w:p>
    <w:p w:rsidR="00471150" w:rsidRPr="00792672" w:rsidRDefault="00471150" w:rsidP="0047115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F5D" w:rsidRDefault="00E22F5D" w:rsidP="00792672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471150" w:rsidRPr="00471150" w:rsidRDefault="00792672" w:rsidP="0079267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«</w:t>
      </w:r>
      <w:r w:rsidR="00F11D17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О </w:t>
      </w:r>
      <w:r w:rsidR="00284956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возложении обязанности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р</w:t>
      </w:r>
      <w:r w:rsidR="00DB1E42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уководителя Исполнительного комитета</w:t>
      </w:r>
      <w:r w:rsidR="00284956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Актанышского муниципального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»</w:t>
      </w:r>
    </w:p>
    <w:p w:rsidR="00117C3F" w:rsidRDefault="00117C3F" w:rsidP="00792672">
      <w:pPr>
        <w:widowControl w:val="0"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D17" w:rsidRDefault="00117C3F" w:rsidP="00792672">
      <w:pPr>
        <w:widowControl w:val="0"/>
        <w:tabs>
          <w:tab w:val="left" w:pos="0"/>
        </w:tabs>
        <w:ind w:left="-426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1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дос</w:t>
      </w:r>
      <w:r w:rsidR="007926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рочным прекращением полномочий р</w:t>
      </w:r>
      <w:r w:rsidRPr="00117C3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 Исполнительного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Актанышского</w:t>
      </w:r>
      <w:r w:rsidRPr="001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Ильясова Р.А., в</w:t>
      </w:r>
      <w:r w:rsidR="0028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06.10.2003 №</w:t>
      </w:r>
      <w:r w:rsidR="0079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="0079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105A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9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r w:rsidR="0079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ст.</w:t>
      </w:r>
      <w:r w:rsidR="0079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28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8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Актанышского муниципального района</w:t>
      </w:r>
      <w:r w:rsidR="00E2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F5D" w:rsidRPr="00471150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Совет Актанышского муниципального района</w:t>
      </w:r>
      <w:r w:rsidR="00E22F5D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="00E22F5D" w:rsidRPr="00471150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РЕШИЛ:</w:t>
      </w:r>
    </w:p>
    <w:p w:rsidR="00E22F5D" w:rsidRDefault="00E22F5D" w:rsidP="00792672">
      <w:pPr>
        <w:widowControl w:val="0"/>
        <w:tabs>
          <w:tab w:val="left" w:pos="0"/>
        </w:tabs>
        <w:ind w:left="-426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E22F5D" w:rsidRDefault="00E22F5D" w:rsidP="00792672">
      <w:pPr>
        <w:widowControl w:val="0"/>
        <w:tabs>
          <w:tab w:val="left" w:pos="0"/>
        </w:tabs>
        <w:ind w:left="-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E22F5D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1. </w:t>
      </w:r>
      <w:r w:rsidR="00117C3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До назн</w:t>
      </w:r>
      <w:r w:rsidR="00792672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ачения по результатам конкурса р</w:t>
      </w:r>
      <w:r w:rsidR="00117C3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уководителя Исполнительного комитета Актанышского муниципального района в</w:t>
      </w:r>
      <w:r w:rsidR="0028495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озложить </w:t>
      </w:r>
      <w:r w:rsidR="00117C3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исполнение </w:t>
      </w:r>
      <w:r w:rsidR="0028495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обязанност</w:t>
      </w:r>
      <w:r w:rsidR="00117C3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ей</w:t>
      </w:r>
      <w:r w:rsidR="0028495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</w:t>
      </w:r>
      <w:r w:rsidR="00792672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р</w:t>
      </w:r>
      <w:r w:rsidR="00117C3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уководителя Исполнительного комитета</w:t>
      </w:r>
      <w:r w:rsidR="004105AC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</w:t>
      </w:r>
      <w:r w:rsidR="0028495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Актанышского муниципального района</w:t>
      </w:r>
      <w:r w:rsidR="002253B7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с </w:t>
      </w:r>
      <w:r w:rsidR="00792672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8 декабря 2017 года на заместителя р</w:t>
      </w:r>
      <w:r w:rsidR="0028495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уководителя Исполнительного комитета </w:t>
      </w:r>
      <w:r w:rsidR="00117C3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Актанышского муниципального района </w:t>
      </w:r>
      <w:r w:rsidR="0028495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по экономике</w:t>
      </w:r>
      <w:r w:rsidR="00792672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на</w:t>
      </w:r>
      <w:r w:rsidR="0028495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Фаттахова </w:t>
      </w:r>
      <w:proofErr w:type="spellStart"/>
      <w:r w:rsidR="00117C3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Энгеля</w:t>
      </w:r>
      <w:proofErr w:type="spellEnd"/>
      <w:r w:rsidR="00117C3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</w:t>
      </w:r>
      <w:proofErr w:type="spellStart"/>
      <w:r w:rsidR="00117C3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Наваповича</w:t>
      </w:r>
      <w:proofErr w:type="spellEnd"/>
      <w:r w:rsidR="00117C3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</w:t>
      </w:r>
    </w:p>
    <w:p w:rsidR="00117C3F" w:rsidRDefault="00117C3F" w:rsidP="00792672">
      <w:pPr>
        <w:widowControl w:val="0"/>
        <w:tabs>
          <w:tab w:val="left" w:pos="0"/>
        </w:tabs>
        <w:ind w:left="-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2. Настоящее решение вступает со дня его принятия.</w:t>
      </w:r>
    </w:p>
    <w:p w:rsidR="004F6B38" w:rsidRPr="004F6B38" w:rsidRDefault="00117C3F" w:rsidP="00792672">
      <w:pPr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F6B38"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д</w:t>
      </w:r>
      <w:r w:rsidR="0079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анное решение в местной газете «Актаныш </w:t>
      </w:r>
      <w:proofErr w:type="spellStart"/>
      <w:r w:rsidR="007926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таннары</w:t>
      </w:r>
      <w:proofErr w:type="spellEnd"/>
      <w:r w:rsidR="007926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6B38"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портале Актанышского </w:t>
      </w:r>
      <w:proofErr w:type="gramStart"/>
      <w:r w:rsidR="004F6B38"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4F6B38"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адресу http://aktanysh.tatarstan.ru/</w:t>
      </w:r>
      <w:r w:rsidR="00792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6B38" w:rsidRDefault="00117C3F" w:rsidP="00792672">
      <w:pPr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F6B38"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F6B38"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F6B38"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</w:t>
      </w:r>
      <w:r w:rsidR="0079267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астоящего решения возложить на р</w:t>
      </w:r>
      <w:r w:rsidR="004F6B38"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уководителя </w:t>
      </w:r>
      <w:r w:rsidR="0028495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 Совета</w:t>
      </w:r>
      <w:r w:rsidR="004F6B38"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</w:t>
      </w:r>
      <w:r w:rsid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нышского муниципального района </w:t>
      </w:r>
      <w:r w:rsidR="0079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284956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</w:t>
      </w:r>
      <w:r w:rsidR="0079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49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Карамова</w:t>
      </w:r>
      <w:proofErr w:type="spellEnd"/>
      <w:r w:rsidR="002849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6B38" w:rsidRDefault="004F6B38" w:rsidP="004F6B3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B38" w:rsidRPr="004F6B38" w:rsidRDefault="00284956" w:rsidP="004F6B38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r w:rsidR="004F6B38"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Актанышского</w:t>
      </w:r>
    </w:p>
    <w:p w:rsidR="00471150" w:rsidRPr="00471150" w:rsidRDefault="00B514CE" w:rsidP="004F6B38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  <w:proofErr w:type="gramEnd"/>
      <w:r w:rsid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B38"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          </w:t>
      </w:r>
      <w:r w:rsid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79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A4C">
        <w:rPr>
          <w:rFonts w:ascii="Times New Roman" w:eastAsia="Times New Roman" w:hAnsi="Times New Roman" w:cs="Times New Roman"/>
          <w:sz w:val="28"/>
          <w:szCs w:val="28"/>
          <w:lang w:eastAsia="ru-RU"/>
        </w:rPr>
        <w:t>И.Ш.</w:t>
      </w:r>
      <w:r w:rsidR="0079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A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Бариев</w:t>
      </w:r>
    </w:p>
    <w:p w:rsidR="00035439" w:rsidRPr="00471150" w:rsidRDefault="00035439" w:rsidP="00471150"/>
    <w:sectPr w:rsidR="00035439" w:rsidRPr="00471150" w:rsidSect="00A200BD">
      <w:pgSz w:w="11906" w:h="16838"/>
      <w:pgMar w:top="53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tar School 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B14"/>
    <w:multiLevelType w:val="hybridMultilevel"/>
    <w:tmpl w:val="63D2C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61944"/>
    <w:multiLevelType w:val="multilevel"/>
    <w:tmpl w:val="23640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FA126C"/>
    <w:multiLevelType w:val="hybridMultilevel"/>
    <w:tmpl w:val="E2628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50"/>
    <w:rsid w:val="0001463A"/>
    <w:rsid w:val="00035439"/>
    <w:rsid w:val="00117C3F"/>
    <w:rsid w:val="00176B9B"/>
    <w:rsid w:val="001C21EA"/>
    <w:rsid w:val="00202ED2"/>
    <w:rsid w:val="002253B7"/>
    <w:rsid w:val="00284956"/>
    <w:rsid w:val="00386C94"/>
    <w:rsid w:val="004105AC"/>
    <w:rsid w:val="00436085"/>
    <w:rsid w:val="00471150"/>
    <w:rsid w:val="004F6B38"/>
    <w:rsid w:val="00613782"/>
    <w:rsid w:val="00763BC3"/>
    <w:rsid w:val="0076688B"/>
    <w:rsid w:val="00792672"/>
    <w:rsid w:val="00884A4C"/>
    <w:rsid w:val="00A2132B"/>
    <w:rsid w:val="00A9024C"/>
    <w:rsid w:val="00B514CE"/>
    <w:rsid w:val="00B57A46"/>
    <w:rsid w:val="00BC6D98"/>
    <w:rsid w:val="00BC7226"/>
    <w:rsid w:val="00C1364B"/>
    <w:rsid w:val="00D9515E"/>
    <w:rsid w:val="00DB1E42"/>
    <w:rsid w:val="00E22F5D"/>
    <w:rsid w:val="00E819BF"/>
    <w:rsid w:val="00F11D17"/>
    <w:rsid w:val="00F5083D"/>
    <w:rsid w:val="00F617FD"/>
    <w:rsid w:val="00FA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50"/>
    <w:pPr>
      <w:spacing w:after="0"/>
    </w:pPr>
  </w:style>
  <w:style w:type="paragraph" w:styleId="1">
    <w:name w:val="heading 1"/>
    <w:basedOn w:val="a"/>
    <w:next w:val="a"/>
    <w:link w:val="10"/>
    <w:qFormat/>
    <w:rsid w:val="00F617FD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711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11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1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11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17FD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50"/>
    <w:pPr>
      <w:spacing w:after="0"/>
    </w:pPr>
  </w:style>
  <w:style w:type="paragraph" w:styleId="1">
    <w:name w:val="heading 1"/>
    <w:basedOn w:val="a"/>
    <w:next w:val="a"/>
    <w:link w:val="10"/>
    <w:qFormat/>
    <w:rsid w:val="00F617FD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711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11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1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11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17FD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9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2017-03-29T07:19:00Z</cp:lastPrinted>
  <dcterms:created xsi:type="dcterms:W3CDTF">2017-12-06T08:58:00Z</dcterms:created>
  <dcterms:modified xsi:type="dcterms:W3CDTF">2017-12-09T08:35:00Z</dcterms:modified>
</cp:coreProperties>
</file>