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1 квартал 2017</w:t>
      </w:r>
      <w:r w:rsidRPr="006D376A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отчетных данных о проведении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Актанышского муниципального района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Pr="006D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проектов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(далее - МНПА)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FF5363" w:rsidRPr="006D376A" w:rsidTr="00FF536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проектов МНПА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</w:tr>
      <w:tr w:rsidR="00FF5363" w:rsidRPr="006D376A" w:rsidTr="00FF5363">
        <w:trPr>
          <w:trHeight w:val="7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2C793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2C79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2C793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2C793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2C79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2C793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5911F6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5911F6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а)3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б)2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а)3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б)2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FF5363" w:rsidRPr="006D376A" w:rsidTr="00FF53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Форма отчетных данных о проведении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антикоррупционной экспертизы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муниципальных</w:t>
      </w:r>
      <w:proofErr w:type="gramEnd"/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>нормативных правовых актов (далее - МНПА)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FF5363" w:rsidRPr="006D376A" w:rsidTr="00FF53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Общее количество МНПА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МНПА, ранее 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FF5363" w:rsidRPr="006D376A" w:rsidTr="00FF536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FF5363" w:rsidRPr="006D376A" w:rsidTr="00FF536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6D376A">
        <w:rPr>
          <w:rFonts w:ascii="Times New Roman" w:eastAsia="Times New Roman" w:hAnsi="Times New Roman" w:cs="Times New Roman"/>
          <w:sz w:val="28"/>
        </w:rPr>
        <w:t xml:space="preserve"> которых проведена независимая антикоррупционная экспертиза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FF5363" w:rsidRPr="006D376A" w:rsidTr="00FF53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FF5363" w:rsidRPr="006D376A" w:rsidTr="00FF5363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МНПА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6D376A">
        <w:rPr>
          <w:rFonts w:ascii="Times New Roman" w:eastAsia="Times New Roman" w:hAnsi="Times New Roman" w:cs="Times New Roman"/>
          <w:sz w:val="28"/>
        </w:rPr>
        <w:t xml:space="preserve"> которых внесены акты прокурорского реагирования </w:t>
      </w:r>
    </w:p>
    <w:p w:rsidR="00FF5363" w:rsidRPr="006D376A" w:rsidRDefault="00FF5363" w:rsidP="00FF5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FF5363" w:rsidRPr="006D376A" w:rsidTr="00FF53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63" w:rsidRPr="006D376A" w:rsidRDefault="00FF5363" w:rsidP="00FF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FF5363" w:rsidRPr="006D376A" w:rsidTr="00FF53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5911F6" w:rsidP="00FF5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3" w:rsidRPr="006D376A" w:rsidRDefault="00FF5363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5911F6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F6" w:rsidRDefault="005911F6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F5363" w:rsidRPr="006D376A" w:rsidRDefault="005911F6" w:rsidP="00FF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 и проектов муниципальных нормативных правовых актов Актанышского муниципального района,</w:t>
      </w:r>
    </w:p>
    <w:p w:rsidR="00FF5363" w:rsidRPr="006D376A" w:rsidRDefault="00FF5363" w:rsidP="00FF53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отношении, </w:t>
      </w:r>
      <w:proofErr w:type="gramStart"/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проведена антикоррупционная экспертиза</w:t>
      </w:r>
    </w:p>
    <w:tbl>
      <w:tblPr>
        <w:tblStyle w:val="a3"/>
        <w:tblpPr w:leftFromText="180" w:rightFromText="180" w:vertAnchor="text" w:horzAnchor="page" w:tblpX="1927" w:tblpY="607"/>
        <w:tblW w:w="14709" w:type="dxa"/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5811"/>
        <w:gridCol w:w="2269"/>
        <w:gridCol w:w="2552"/>
      </w:tblGrid>
      <w:tr w:rsidR="00FF5363" w:rsidRPr="006D376A" w:rsidTr="0024072F">
        <w:tc>
          <w:tcPr>
            <w:tcW w:w="672" w:type="dxa"/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5" w:type="dxa"/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№, дата и статус акта</w:t>
            </w:r>
          </w:p>
        </w:tc>
        <w:tc>
          <w:tcPr>
            <w:tcW w:w="5811" w:type="dxa"/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нормативного правового акта 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(проекта нормативного правового акта)</w:t>
            </w:r>
          </w:p>
        </w:tc>
        <w:tc>
          <w:tcPr>
            <w:tcW w:w="2269" w:type="dxa"/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выявлено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/ не выявлено)</w:t>
            </w:r>
          </w:p>
        </w:tc>
        <w:tc>
          <w:tcPr>
            <w:tcW w:w="2552" w:type="dxa"/>
            <w:hideMark/>
          </w:tcPr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устранении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 факторах</w:t>
            </w:r>
          </w:p>
          <w:p w:rsidR="00FF5363" w:rsidRPr="006D376A" w:rsidRDefault="00FF5363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устранены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/ не устранены)</w:t>
            </w:r>
          </w:p>
        </w:tc>
      </w:tr>
      <w:tr w:rsidR="00E13926" w:rsidRPr="006D376A" w:rsidTr="0024072F">
        <w:trPr>
          <w:trHeight w:val="588"/>
        </w:trPr>
        <w:tc>
          <w:tcPr>
            <w:tcW w:w="672" w:type="dxa"/>
          </w:tcPr>
          <w:p w:rsidR="00E13926" w:rsidRPr="006D376A" w:rsidRDefault="00E13926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hideMark/>
          </w:tcPr>
          <w:p w:rsidR="00E13926" w:rsidRPr="008E1A0F" w:rsidRDefault="00E13926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392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 Совета</w:t>
            </w:r>
            <w:r w:rsidRPr="00B201D4">
              <w:rPr>
                <w:rFonts w:ascii="Times New Roman" w:eastAsia="Times New Roman" w:hAnsi="Times New Roman" w:cs="Times New Roman"/>
                <w:lang w:eastAsia="ru-RU"/>
              </w:rPr>
              <w:t xml:space="preserve"> Актанышского сельского поселения</w:t>
            </w:r>
          </w:p>
        </w:tc>
        <w:tc>
          <w:tcPr>
            <w:tcW w:w="5811" w:type="dxa"/>
            <w:hideMark/>
          </w:tcPr>
          <w:p w:rsidR="00E13926" w:rsidRPr="008E1A0F" w:rsidRDefault="00E13926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1D4">
              <w:rPr>
                <w:rFonts w:ascii="Times New Roman" w:eastAsia="Times New Roman" w:hAnsi="Times New Roman" w:cs="Times New Roman"/>
                <w:bCs/>
                <w:lang w:eastAsia="ru-RU"/>
              </w:rPr>
              <w:t>Об исполнении бюджета Актанышского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201D4">
              <w:rPr>
                <w:rFonts w:ascii="Times New Roman" w:eastAsia="Times New Roman" w:hAnsi="Times New Roman" w:cs="Times New Roman"/>
                <w:bCs/>
                <w:lang w:eastAsia="ru-RU"/>
              </w:rPr>
              <w:t>Актанышского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201D4">
              <w:rPr>
                <w:rFonts w:ascii="Times New Roman" w:eastAsia="Times New Roman" w:hAnsi="Times New Roman" w:cs="Times New Roman"/>
                <w:bCs/>
                <w:lang w:eastAsia="ru-RU"/>
              </w:rPr>
              <w:t>на  2016 год</w:t>
            </w:r>
          </w:p>
        </w:tc>
        <w:tc>
          <w:tcPr>
            <w:tcW w:w="2269" w:type="dxa"/>
            <w:hideMark/>
          </w:tcPr>
          <w:p w:rsidR="00E13926" w:rsidRPr="006D376A" w:rsidRDefault="00E13926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2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E13926" w:rsidRPr="006D376A" w:rsidRDefault="00E13926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926" w:rsidRPr="006D376A" w:rsidTr="0024072F">
        <w:trPr>
          <w:trHeight w:val="588"/>
        </w:trPr>
        <w:tc>
          <w:tcPr>
            <w:tcW w:w="672" w:type="dxa"/>
          </w:tcPr>
          <w:p w:rsidR="00E13926" w:rsidRPr="006D376A" w:rsidRDefault="00E13926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13926" w:rsidRPr="00BA0C43" w:rsidRDefault="00E13926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41B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1" w:type="dxa"/>
          </w:tcPr>
          <w:p w:rsidR="00E13926" w:rsidRPr="008E1A0F" w:rsidRDefault="00E13926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внесении изменений в </w:t>
            </w:r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Совета Актанышского сельского поселения Актанышского муниципального района РТ от 03.03.2014г. № 3 «О порядке сообщения лицами, замещающими муниципальные должности, и муниципальными служащими Актанышского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>его</w:t>
            </w:r>
            <w:proofErr w:type="gramEnd"/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E13926" w:rsidRPr="006D376A" w:rsidRDefault="00E13926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2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E13926" w:rsidRPr="006D376A" w:rsidRDefault="00E13926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926" w:rsidRPr="006D376A" w:rsidTr="0024072F">
        <w:trPr>
          <w:trHeight w:val="588"/>
        </w:trPr>
        <w:tc>
          <w:tcPr>
            <w:tcW w:w="672" w:type="dxa"/>
          </w:tcPr>
          <w:p w:rsidR="00E13926" w:rsidRPr="006D376A" w:rsidRDefault="00E13926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13926" w:rsidRPr="00BA0C43" w:rsidRDefault="00E13926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41B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1" w:type="dxa"/>
          </w:tcPr>
          <w:p w:rsidR="00E13926" w:rsidRPr="00BA0C43" w:rsidRDefault="00E13926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в</w:t>
            </w:r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>нес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ении</w:t>
            </w:r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и дополнений в</w:t>
            </w:r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решение Совета Актанышского сельского поселения Актанышского муниципального района РТ от 15.10.2010г. № 5 «Об утверждении Положения о муниципальной службе в Актанышском сельском поселении»</w:t>
            </w:r>
          </w:p>
        </w:tc>
        <w:tc>
          <w:tcPr>
            <w:tcW w:w="2269" w:type="dxa"/>
          </w:tcPr>
          <w:p w:rsidR="00E13926" w:rsidRPr="006D376A" w:rsidRDefault="00E13926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2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E13926" w:rsidRPr="006D376A" w:rsidRDefault="00E13926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1D5" w:rsidRPr="006D376A" w:rsidTr="0024072F">
        <w:trPr>
          <w:trHeight w:val="588"/>
        </w:trPr>
        <w:tc>
          <w:tcPr>
            <w:tcW w:w="672" w:type="dxa"/>
          </w:tcPr>
          <w:p w:rsidR="001F51D5" w:rsidRPr="006D376A" w:rsidRDefault="001F51D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1F51D5" w:rsidRPr="00B0541B" w:rsidRDefault="001F51D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41B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1" w:type="dxa"/>
          </w:tcPr>
          <w:p w:rsidR="001F51D5" w:rsidRDefault="001F51D5" w:rsidP="001F51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Актанышское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1F51D5" w:rsidRPr="00E13926" w:rsidRDefault="003A47DE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1F51D5" w:rsidRPr="006D376A" w:rsidRDefault="001F51D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3926" w:rsidRPr="006D376A" w:rsidTr="0024072F">
        <w:trPr>
          <w:trHeight w:val="588"/>
        </w:trPr>
        <w:tc>
          <w:tcPr>
            <w:tcW w:w="672" w:type="dxa"/>
          </w:tcPr>
          <w:p w:rsidR="00E13926" w:rsidRPr="006D376A" w:rsidRDefault="00E13926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13926" w:rsidRPr="00BA0C43" w:rsidRDefault="00E13926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41B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Актанышского сельского поселения</w:t>
            </w:r>
          </w:p>
        </w:tc>
        <w:tc>
          <w:tcPr>
            <w:tcW w:w="5811" w:type="dxa"/>
          </w:tcPr>
          <w:p w:rsidR="00E13926" w:rsidRPr="00BA0C43" w:rsidRDefault="00E13926" w:rsidP="00DB55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в</w:t>
            </w:r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>нес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ении изменений в</w:t>
            </w:r>
            <w:r w:rsidRPr="00B054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решение Совета Актанышского сельского поселения Актанышского муниципального района от 29.11.2007 № 8.2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E13926" w:rsidRPr="006D376A" w:rsidRDefault="00E13926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92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E13926" w:rsidRPr="006D376A" w:rsidRDefault="00E13926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A0C43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Актанышбашского сельского поселения</w:t>
            </w:r>
          </w:p>
        </w:tc>
        <w:tc>
          <w:tcPr>
            <w:tcW w:w="5811" w:type="dxa"/>
          </w:tcPr>
          <w:p w:rsidR="00E3570C" w:rsidRPr="00BA0C43" w:rsidRDefault="00E3570C" w:rsidP="00DB55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Актанышбашского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Актанышбашского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9909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Актанышбашское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Актанышбашского сельского поселения</w:t>
            </w:r>
          </w:p>
        </w:tc>
        <w:tc>
          <w:tcPr>
            <w:tcW w:w="5811" w:type="dxa"/>
          </w:tcPr>
          <w:p w:rsidR="00E3570C" w:rsidRPr="00990915" w:rsidRDefault="00E3570C" w:rsidP="009909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Актанышбашского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E3570C" w:rsidRPr="006D376A" w:rsidRDefault="00E3570C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Актанышбашского сельского поселения</w:t>
            </w:r>
          </w:p>
        </w:tc>
        <w:tc>
          <w:tcPr>
            <w:tcW w:w="5811" w:type="dxa"/>
          </w:tcPr>
          <w:p w:rsidR="00E3570C" w:rsidRPr="00990915" w:rsidRDefault="00E3570C" w:rsidP="009909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Актанышбаш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Актанышбаш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E3570C" w:rsidRPr="006D376A" w:rsidRDefault="00E3570C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Актанышбашского сельского поселения</w:t>
            </w:r>
          </w:p>
        </w:tc>
        <w:tc>
          <w:tcPr>
            <w:tcW w:w="5811" w:type="dxa"/>
          </w:tcPr>
          <w:p w:rsidR="00E3570C" w:rsidRPr="00990915" w:rsidRDefault="00E3570C" w:rsidP="001F51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Актанышбаш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Актанышбаш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E3570C" w:rsidRPr="006D376A" w:rsidRDefault="00E3570C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1" w:type="dxa"/>
          </w:tcPr>
          <w:p w:rsidR="00E3570C" w:rsidRDefault="00E3570C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Аишевского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A0C43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1" w:type="dxa"/>
          </w:tcPr>
          <w:p w:rsidR="00E3570C" w:rsidRPr="00BA0C43" w:rsidRDefault="00E3570C" w:rsidP="001F51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Аишевское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696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Аишевского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E3570C" w:rsidRPr="006D376A" w:rsidRDefault="00E3570C" w:rsidP="00696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1F51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Аишев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Аишевс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E3570C" w:rsidRPr="006D376A" w:rsidRDefault="00E3570C" w:rsidP="00696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Аишевского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Аишевс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Аишев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E3570C" w:rsidRPr="006D376A" w:rsidRDefault="00E3570C" w:rsidP="00696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2407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Аккузовского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Аккузовского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3A4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A0C43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Аккузовского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E3570C" w:rsidRPr="00B201D4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Аккузовское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A0C43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Аккузовского сельского поселения</w:t>
            </w:r>
          </w:p>
        </w:tc>
        <w:tc>
          <w:tcPr>
            <w:tcW w:w="5811" w:type="dxa"/>
          </w:tcPr>
          <w:p w:rsidR="00E3570C" w:rsidRPr="00B201D4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Аккузовского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A0C43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Аккузовского сельского поселения</w:t>
            </w:r>
          </w:p>
        </w:tc>
        <w:tc>
          <w:tcPr>
            <w:tcW w:w="5811" w:type="dxa"/>
          </w:tcPr>
          <w:p w:rsidR="00E3570C" w:rsidRPr="00B201D4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Аккузов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Аккузовс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A0C43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Аккузовского сельского поселения</w:t>
            </w:r>
          </w:p>
        </w:tc>
        <w:tc>
          <w:tcPr>
            <w:tcW w:w="5811" w:type="dxa"/>
          </w:tcPr>
          <w:p w:rsidR="00E3570C" w:rsidRPr="00B201D4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Аккузов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Аккузов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A0C43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Атясевского сельского поселения</w:t>
            </w:r>
          </w:p>
        </w:tc>
        <w:tc>
          <w:tcPr>
            <w:tcW w:w="5811" w:type="dxa"/>
          </w:tcPr>
          <w:p w:rsidR="00E3570C" w:rsidRPr="00B201D4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Атясевского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Атясевского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Атясевское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Атясевского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Атясевского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Атясевского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Атясев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Атясевс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Атясевского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Атясев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Атясев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Верхнеяхшеевского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Верхнеяхшеевского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201D4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Верхнеяхшеевского сельского поселения</w:t>
            </w:r>
          </w:p>
        </w:tc>
        <w:tc>
          <w:tcPr>
            <w:tcW w:w="5811" w:type="dxa"/>
          </w:tcPr>
          <w:p w:rsidR="00E3570C" w:rsidRPr="00B201D4" w:rsidRDefault="00E3570C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Верхнеяхшеевского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Верхнеяхшеевск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Верхнеяхшеевского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Верхнеяхшеев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Казкеевского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Казкеевского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Казкеевского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Казкеевское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Казкеевского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8D21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Казкеевского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B201D4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Казкеевского сельского поселения</w:t>
            </w:r>
          </w:p>
        </w:tc>
        <w:tc>
          <w:tcPr>
            <w:tcW w:w="5811" w:type="dxa"/>
          </w:tcPr>
          <w:p w:rsidR="00E3570C" w:rsidRPr="00B201D4" w:rsidRDefault="00E3570C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Казкеев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Казкеевс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70C" w:rsidRPr="006D376A" w:rsidTr="0024072F">
        <w:trPr>
          <w:trHeight w:val="588"/>
        </w:trPr>
        <w:tc>
          <w:tcPr>
            <w:tcW w:w="672" w:type="dxa"/>
          </w:tcPr>
          <w:p w:rsidR="00E3570C" w:rsidRPr="006D376A" w:rsidRDefault="00E3570C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E3570C" w:rsidRPr="006D376A" w:rsidRDefault="00E3570C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Казкеевского сельского поселения</w:t>
            </w:r>
          </w:p>
        </w:tc>
        <w:tc>
          <w:tcPr>
            <w:tcW w:w="5811" w:type="dxa"/>
          </w:tcPr>
          <w:p w:rsidR="00E3570C" w:rsidRPr="006534BA" w:rsidRDefault="00E3570C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Казкеевс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Казкеев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E3570C" w:rsidRPr="006D376A" w:rsidRDefault="00E3570C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E3570C" w:rsidRPr="006D376A" w:rsidRDefault="00E3570C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Кировское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униципальной службе в Кировс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B201D4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Кировского сельского поселения</w:t>
            </w:r>
          </w:p>
        </w:tc>
        <w:tc>
          <w:tcPr>
            <w:tcW w:w="5811" w:type="dxa"/>
          </w:tcPr>
          <w:p w:rsidR="002D36CB" w:rsidRDefault="002D36CB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Киров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Кузякинского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Кузякинское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Кузякинского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230F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Кузякин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Кузякинс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Кузякинского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3E4B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Кузякинс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Кузякин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B201D4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Масадинского сельского поселения</w:t>
            </w:r>
          </w:p>
        </w:tc>
        <w:tc>
          <w:tcPr>
            <w:tcW w:w="5811" w:type="dxa"/>
          </w:tcPr>
          <w:p w:rsidR="002D36CB" w:rsidRDefault="002D36CB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Масадинского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Масадинского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Масадинское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Масадинского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Масадинского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Масадинского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Масадин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Масадинс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Масадинского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Масадинс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Масадин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BA0C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hideMark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1" w:type="dxa"/>
            <w:hideMark/>
          </w:tcPr>
          <w:p w:rsidR="002D36CB" w:rsidRPr="006534BA" w:rsidRDefault="002D36CB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Новоалимовского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Новоалимовского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Новоалимов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Поисевского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Поисевское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230F58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Поисевского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230F58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Поисев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Поисевс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230F58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Поисевского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Поисевс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Поисев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230F58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230F58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230F58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hideMark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1" w:type="dxa"/>
            <w:hideMark/>
          </w:tcPr>
          <w:p w:rsidR="002D36CB" w:rsidRPr="006D376A" w:rsidRDefault="002D36CB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  <w:hideMark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Староаймановского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Староайманов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1" w:type="dxa"/>
          </w:tcPr>
          <w:p w:rsidR="002D36CB" w:rsidRPr="00990915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Старобайсаровского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1" w:type="dxa"/>
          </w:tcPr>
          <w:p w:rsidR="002D36CB" w:rsidRPr="00990915" w:rsidRDefault="002D36CB" w:rsidP="00C679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Старобайсаровское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Старобайсаровского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Старобайсаров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Старобайсаровс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Старобайсаровского сельского поселения</w:t>
            </w:r>
          </w:p>
        </w:tc>
        <w:tc>
          <w:tcPr>
            <w:tcW w:w="5811" w:type="dxa"/>
            <w:hideMark/>
          </w:tcPr>
          <w:p w:rsidR="002D36CB" w:rsidRPr="006D376A" w:rsidRDefault="002D36CB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Старобайсаровс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Старобайсаров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  <w:hideMark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1" w:type="dxa"/>
          </w:tcPr>
          <w:p w:rsidR="002D36CB" w:rsidRPr="00990915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Старобугадинского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2D36CB" w:rsidRPr="00990915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Старобугадинского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Старобугадин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1" w:type="dxa"/>
            <w:hideMark/>
          </w:tcPr>
          <w:p w:rsidR="002D36CB" w:rsidRPr="006D376A" w:rsidRDefault="002D36CB" w:rsidP="004E7F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Старосафаровского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Старосафаровское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Старосафаровского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Старосафаровского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2D36CB" w:rsidRPr="00990915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Старосафаров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 сельского поселения Актанышского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Старосафаровском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Старосафаровского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Старосафаровс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Старосафаров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Старокурмашевского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1" w:type="dxa"/>
            <w:hideMark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Старокурмашевское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Старокурмашевского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1" w:type="dxa"/>
          </w:tcPr>
          <w:p w:rsidR="002D36CB" w:rsidRPr="00990915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Старокурмашев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Старкурмашевском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Default="002D36CB" w:rsidP="006A2736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Старокурмашевского сельского поселения</w:t>
            </w:r>
          </w:p>
        </w:tc>
        <w:tc>
          <w:tcPr>
            <w:tcW w:w="5811" w:type="dxa"/>
          </w:tcPr>
          <w:p w:rsidR="002D36CB" w:rsidRPr="00990915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Старокурмашевс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Старокурмашев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hideMark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1" w:type="dxa"/>
            <w:hideMark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  <w:hideMark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Такталачукского сельского поселения</w:t>
            </w:r>
          </w:p>
        </w:tc>
        <w:tc>
          <w:tcPr>
            <w:tcW w:w="5811" w:type="dxa"/>
          </w:tcPr>
          <w:p w:rsidR="002D36CB" w:rsidRPr="00990915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Такталачук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реализации»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1" w:type="dxa"/>
          </w:tcPr>
          <w:p w:rsidR="002D36CB" w:rsidRPr="00990915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Татарско-Ямалинского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1" w:type="dxa"/>
          </w:tcPr>
          <w:p w:rsidR="002D36CB" w:rsidRDefault="002D36CB" w:rsidP="00FF52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Ямалинское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1" w:type="dxa"/>
          </w:tcPr>
          <w:p w:rsidR="002D36CB" w:rsidRDefault="002D36CB" w:rsidP="006A273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Татарско-Ямалинского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9225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1" w:type="dxa"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Татарско-Ямалин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униципальной службе в 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Ямалинском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Татарско-Ямалинского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Татарско-Ямалинс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Татарско-Ямалин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Тлякеевского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Тлякеевского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Тлякеевского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Тлякеевское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Тлякеевского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Тлякеевского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6A2736">
            <w:p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Тлякеевского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Тлякеев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Тлякеевском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Тлякеевского сельского поселения</w:t>
            </w:r>
          </w:p>
        </w:tc>
        <w:tc>
          <w:tcPr>
            <w:tcW w:w="5811" w:type="dxa"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Тлякеевс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Тлякеев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Татарско-Суксинского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Татарско-Суксинского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Татарско-Суксинского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Суксинское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Татарско-Суксинского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Татарско-Суксинского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Татарско-Суксинского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на решение Совета Татарско-Суксин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униципальной службе в 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Суксинском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Татарско-Суксинского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Татарско-Суксинс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Татарско-Суксин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Тюковского сельского поселения</w:t>
            </w:r>
          </w:p>
        </w:tc>
        <w:tc>
          <w:tcPr>
            <w:tcW w:w="5811" w:type="dxa"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Тюковского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Тюковского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Тюковское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Тюковского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Тюковского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Тюковского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Тюков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Тюковском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Тюковского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EA1E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Тюковс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Тюков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Уразаевского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Уразаевского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Уразаевского сельского поселения</w:t>
            </w:r>
          </w:p>
        </w:tc>
        <w:tc>
          <w:tcPr>
            <w:tcW w:w="5811" w:type="dxa"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Уразаевское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Уразаевского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Уразаевского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Уразаевского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Уразаев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Уразаевском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Уразаевского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Уразаевс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Уразаев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Усинское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1" w:type="dxa"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униципальной службе в Усинском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Усинского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Усин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Чалманаратского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решения Совета Чалманаратского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Чалманаратского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A878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Чалманаратского сельского поселения</w:t>
            </w:r>
          </w:p>
        </w:tc>
        <w:tc>
          <w:tcPr>
            <w:tcW w:w="5811" w:type="dxa"/>
          </w:tcPr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Чалманаратского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Чалманарат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Чуракаевского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Чуракаевского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Чуракаевского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Чуракаевское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Чуракаевского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Чуракаевского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Актанышского муниципального района от 26.11.2007 №13.4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Чуракаевского сельского поселения</w:t>
            </w:r>
          </w:p>
        </w:tc>
        <w:tc>
          <w:tcPr>
            <w:tcW w:w="5811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на 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Чуракаев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ского  сельского поселения Актанышского муниципального района РТ от 16.10.2010г. № 5 «Об утверждении Положения о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службе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Чуракаевском</w:t>
            </w:r>
            <w:proofErr w:type="spell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решения Совета Чуракаевского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Чуракаевс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кого сельского поселения Актанышского муниципального района РТ от 04.03.2014г. № 3 «О порядке сообщения лицами, замещающими муниципальные должности, и муниципальными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служащими Чуракаев</w:t>
            </w:r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proofErr w:type="gramEnd"/>
            <w:r w:rsidRPr="0099091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реализации»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5B">
              <w:rPr>
                <w:rFonts w:ascii="Times New Roman" w:eastAsia="Times New Roman" w:hAnsi="Times New Roman" w:cs="Times New Roman"/>
                <w:b/>
              </w:rPr>
              <w:t>Проект постановления исполнительного комитета</w:t>
            </w:r>
            <w:r w:rsidRPr="00E13926">
              <w:rPr>
                <w:rFonts w:ascii="Times New Roman" w:eastAsia="Times New Roman" w:hAnsi="Times New Roman" w:cs="Times New Roman"/>
              </w:rPr>
              <w:t xml:space="preserve"> Актанышского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Актанышского сельского поселения Актанышского муниципального района, содержанию указанных актов и обеспечению их исполнения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5B">
              <w:rPr>
                <w:rFonts w:ascii="Times New Roman" w:eastAsia="Times New Roman" w:hAnsi="Times New Roman" w:cs="Times New Roman"/>
              </w:rPr>
              <w:t>Проект постановления исполнительного комитета Актанышского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>Об утверждении правил определения требований к закупаемым Актанышским сельским исполнительным комитетом отдельным видам товаров, работ, услуг (в том числе предельных цен товаров, работ, услуг) и нормативных затрат на обеспечение функций Актанышского сельского исполнительного комитета</w:t>
            </w:r>
            <w:proofErr w:type="gramEnd"/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5B">
              <w:rPr>
                <w:rFonts w:ascii="Times New Roman" w:eastAsia="Times New Roman" w:hAnsi="Times New Roman" w:cs="Times New Roman"/>
              </w:rPr>
              <w:t>Проект постановления исполнительного комитета Актанышского сельского поселения</w:t>
            </w:r>
          </w:p>
        </w:tc>
        <w:tc>
          <w:tcPr>
            <w:tcW w:w="5811" w:type="dxa"/>
          </w:tcPr>
          <w:p w:rsidR="002D36CB" w:rsidRPr="00E13926" w:rsidRDefault="002D36C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формирования, утверждения и </w:t>
            </w:r>
          </w:p>
          <w:p w:rsidR="002D36CB" w:rsidRPr="006534BA" w:rsidRDefault="002D36CB" w:rsidP="008802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>ведения планов закупок товаров, работ, услуг для обеспечения нужд Актанышского сельского поселения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5B">
              <w:rPr>
                <w:rFonts w:ascii="Times New Roman" w:eastAsia="Times New Roman" w:hAnsi="Times New Roman" w:cs="Times New Roman"/>
              </w:rPr>
              <w:t xml:space="preserve">Проект постановления исполнительного комитета Актанышского сельского </w:t>
            </w:r>
            <w:r w:rsidRPr="0073755B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2D36CB" w:rsidRPr="00E13926" w:rsidRDefault="002D36C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утверждении Порядка формирования, утверждения и</w:t>
            </w:r>
          </w:p>
          <w:p w:rsidR="002D36CB" w:rsidRPr="00E13926" w:rsidRDefault="002D36C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 xml:space="preserve"> ведения плана-графика закупок товаров, работ, услуг для обеспечения нужд Актанышского сельского поселения </w:t>
            </w:r>
          </w:p>
          <w:p w:rsidR="002D36CB" w:rsidRPr="006534BA" w:rsidRDefault="002D36CB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755B">
              <w:rPr>
                <w:rFonts w:ascii="Times New Roman" w:eastAsia="Times New Roman" w:hAnsi="Times New Roman" w:cs="Times New Roman"/>
              </w:rPr>
              <w:t>Проект постановления исполнительного комитета Актанышского сельского поселения</w:t>
            </w:r>
          </w:p>
        </w:tc>
        <w:tc>
          <w:tcPr>
            <w:tcW w:w="5811" w:type="dxa"/>
          </w:tcPr>
          <w:p w:rsidR="002D36CB" w:rsidRPr="00E13926" w:rsidRDefault="002D36C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Актанышского сельского поселения</w:t>
            </w:r>
          </w:p>
          <w:p w:rsidR="002D36CB" w:rsidRPr="006D376A" w:rsidRDefault="002D36CB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>Актанышского муниципального района</w:t>
            </w:r>
          </w:p>
        </w:tc>
        <w:tc>
          <w:tcPr>
            <w:tcW w:w="2269" w:type="dxa"/>
            <w:hideMark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5B">
              <w:rPr>
                <w:rFonts w:ascii="Times New Roman" w:eastAsia="Times New Roman" w:hAnsi="Times New Roman" w:cs="Times New Roman"/>
              </w:rPr>
              <w:t>Проект постановления исполнительного комитета Актанышского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 функционирования и использования муниципальных информационных систем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CB" w:rsidRPr="006D376A" w:rsidTr="0024072F">
        <w:trPr>
          <w:trHeight w:val="588"/>
        </w:trPr>
        <w:tc>
          <w:tcPr>
            <w:tcW w:w="672" w:type="dxa"/>
          </w:tcPr>
          <w:p w:rsidR="002D36CB" w:rsidRPr="006D376A" w:rsidRDefault="002D36C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2D36CB" w:rsidRPr="006D376A" w:rsidRDefault="002D36C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55B">
              <w:rPr>
                <w:rFonts w:ascii="Times New Roman" w:eastAsia="Times New Roman" w:hAnsi="Times New Roman" w:cs="Times New Roman"/>
              </w:rPr>
              <w:t>Проект постановления исполнительного комитета Актанышского сельского поселения</w:t>
            </w:r>
          </w:p>
        </w:tc>
        <w:tc>
          <w:tcPr>
            <w:tcW w:w="5811" w:type="dxa"/>
          </w:tcPr>
          <w:p w:rsidR="002D36CB" w:rsidRPr="006534BA" w:rsidRDefault="002D36CB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926">
              <w:rPr>
                <w:rFonts w:ascii="Times New Roman" w:eastAsia="Times New Roman" w:hAnsi="Times New Roman" w:cs="Times New Roman"/>
                <w:lang w:eastAsia="ru-RU"/>
              </w:rPr>
              <w:t>О Порядке осуществления мониторинга закупок, товаров, работ, услуг для обеспечения муниципальных нужд</w:t>
            </w:r>
          </w:p>
        </w:tc>
        <w:tc>
          <w:tcPr>
            <w:tcW w:w="2269" w:type="dxa"/>
          </w:tcPr>
          <w:p w:rsidR="002D36CB" w:rsidRPr="006D376A" w:rsidRDefault="002D36C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2D36CB" w:rsidRPr="006D376A" w:rsidRDefault="002D36C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Актанышбашского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 «Об организации и осуществлении первичного воинского учета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Актанышбаш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Актанышбашского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Актанышбашского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Аишевского сельского поселения</w:t>
            </w:r>
          </w:p>
        </w:tc>
        <w:tc>
          <w:tcPr>
            <w:tcW w:w="5811" w:type="dxa"/>
          </w:tcPr>
          <w:p w:rsidR="00D06E15" w:rsidRPr="006D376A" w:rsidRDefault="00D06E15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 на территории Аишевск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ого сельского  поселения»</w:t>
            </w:r>
          </w:p>
        </w:tc>
        <w:tc>
          <w:tcPr>
            <w:tcW w:w="2269" w:type="dxa"/>
            <w:hideMark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Аишевского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Аишевского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Аккузовского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«Об организации и осуществлении первичного воинского учета граждан на территории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ккузов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постановления исполнительного комитета Аккузовского сельского </w:t>
            </w: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5811" w:type="dxa"/>
          </w:tcPr>
          <w:p w:rsidR="00D06E15" w:rsidRPr="006534BA" w:rsidRDefault="00D06E15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Аккузовского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Атясевского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«Об организации и осуществлении первичного воинского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чета граждан на территории Атясев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Атясевского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C308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Атясевского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Верхнеяхшеевского сельского поселения</w:t>
            </w:r>
          </w:p>
        </w:tc>
        <w:tc>
          <w:tcPr>
            <w:tcW w:w="5811" w:type="dxa"/>
          </w:tcPr>
          <w:p w:rsidR="00D06E15" w:rsidRPr="006D376A" w:rsidRDefault="00D06E15" w:rsidP="00CB7E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Верхнеяхшеев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  <w:hideMark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Верхнеяхшеевского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E86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Верхнеяхшеевского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Казкеевского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E86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Казкеев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E15" w:rsidRPr="006D376A" w:rsidTr="0024072F">
        <w:trPr>
          <w:trHeight w:val="588"/>
        </w:trPr>
        <w:tc>
          <w:tcPr>
            <w:tcW w:w="672" w:type="dxa"/>
          </w:tcPr>
          <w:p w:rsidR="00D06E15" w:rsidRPr="006D376A" w:rsidRDefault="00D06E15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D06E15" w:rsidRPr="006D376A" w:rsidRDefault="00D06E15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Казкеевского сельского поселения</w:t>
            </w:r>
          </w:p>
        </w:tc>
        <w:tc>
          <w:tcPr>
            <w:tcW w:w="5811" w:type="dxa"/>
          </w:tcPr>
          <w:p w:rsidR="00D06E15" w:rsidRPr="006534BA" w:rsidRDefault="00D06E15" w:rsidP="00E86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Казкеевского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D06E15" w:rsidRPr="006D376A" w:rsidRDefault="00D06E15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D06E15" w:rsidRPr="006D376A" w:rsidRDefault="00D06E15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Кировского сельского поселения</w:t>
            </w:r>
          </w:p>
        </w:tc>
        <w:tc>
          <w:tcPr>
            <w:tcW w:w="5811" w:type="dxa"/>
          </w:tcPr>
          <w:p w:rsidR="009F574B" w:rsidRPr="006534BA" w:rsidRDefault="009F574B" w:rsidP="00E86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Кировского сельского поселения</w:t>
            </w:r>
          </w:p>
        </w:tc>
        <w:tc>
          <w:tcPr>
            <w:tcW w:w="5811" w:type="dxa"/>
          </w:tcPr>
          <w:p w:rsidR="009F574B" w:rsidRPr="006534BA" w:rsidRDefault="009F574B" w:rsidP="00E867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Кировского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Кузякинского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Кузякинс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кого сельского  поселения»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Кузякинского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Кузякинского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Масадинского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Масадинского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поселения»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Масадинского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Масадинского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Новоалимовского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Новоалимовского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поселения»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Новоалимовского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Новоалимовского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Поисевского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Поисевского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поселения»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Поисевского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Поисевского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Староаймановского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Староаймановс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кого сельского  поселения»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Староаймановского сельского поселения</w:t>
            </w:r>
          </w:p>
        </w:tc>
        <w:tc>
          <w:tcPr>
            <w:tcW w:w="5811" w:type="dxa"/>
          </w:tcPr>
          <w:p w:rsidR="009F574B" w:rsidRPr="006534BA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Староаймановского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Старобайсаровского сельского поселения</w:t>
            </w:r>
          </w:p>
        </w:tc>
        <w:tc>
          <w:tcPr>
            <w:tcW w:w="5811" w:type="dxa"/>
          </w:tcPr>
          <w:p w:rsidR="009F574B" w:rsidRPr="00E13926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Старобайсаров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2C3C06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Старобайсаровского сельского поселения</w:t>
            </w:r>
          </w:p>
        </w:tc>
        <w:tc>
          <w:tcPr>
            <w:tcW w:w="5811" w:type="dxa"/>
          </w:tcPr>
          <w:p w:rsidR="009F574B" w:rsidRPr="002C3C06" w:rsidRDefault="009F574B" w:rsidP="00FF5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Старобайсаровского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Старобугадинского сельского поселения</w:t>
            </w:r>
          </w:p>
        </w:tc>
        <w:tc>
          <w:tcPr>
            <w:tcW w:w="5811" w:type="dxa"/>
          </w:tcPr>
          <w:p w:rsidR="009F574B" w:rsidRDefault="009F574B" w:rsidP="002C3C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Старобугадинс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Старобугадинского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Старобугадинского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Старосафаровского сельского поселения</w:t>
            </w:r>
          </w:p>
        </w:tc>
        <w:tc>
          <w:tcPr>
            <w:tcW w:w="5811" w:type="dxa"/>
          </w:tcPr>
          <w:p w:rsidR="009F574B" w:rsidRPr="00E13926" w:rsidRDefault="009F574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Старосафаров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Старосафаровского сельского поселения</w:t>
            </w:r>
          </w:p>
        </w:tc>
        <w:tc>
          <w:tcPr>
            <w:tcW w:w="5811" w:type="dxa"/>
          </w:tcPr>
          <w:p w:rsidR="009F574B" w:rsidRDefault="009F574B" w:rsidP="00262B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Старосафаровского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Старокурмашевского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«Об организации и осуществлении первичного воинского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чета граждан на территории Старокурмашев</w:t>
            </w:r>
            <w:r w:rsidRPr="00262BB8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Старокурмашевского сельского поселения</w:t>
            </w:r>
          </w:p>
        </w:tc>
        <w:tc>
          <w:tcPr>
            <w:tcW w:w="5811" w:type="dxa"/>
          </w:tcPr>
          <w:p w:rsidR="009F574B" w:rsidRPr="00E13926" w:rsidRDefault="009F574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Старокурмашевского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Такталачукского сельского поселения</w:t>
            </w:r>
          </w:p>
        </w:tc>
        <w:tc>
          <w:tcPr>
            <w:tcW w:w="5811" w:type="dxa"/>
          </w:tcPr>
          <w:p w:rsidR="009F574B" w:rsidRDefault="009F574B" w:rsidP="00262B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Такталачуковс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>кого</w:t>
            </w:r>
            <w:proofErr w:type="spellEnd"/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Такталачукского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Такталачукского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Татарско-Ямалинского сельского поселения</w:t>
            </w:r>
          </w:p>
        </w:tc>
        <w:tc>
          <w:tcPr>
            <w:tcW w:w="5811" w:type="dxa"/>
          </w:tcPr>
          <w:p w:rsidR="009F574B" w:rsidRPr="00E13926" w:rsidRDefault="009F574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Татарско-Ямалинс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>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Татарско-Ямалинского сельского поселения</w:t>
            </w:r>
          </w:p>
        </w:tc>
        <w:tc>
          <w:tcPr>
            <w:tcW w:w="5811" w:type="dxa"/>
          </w:tcPr>
          <w:p w:rsidR="009F574B" w:rsidRDefault="009F574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Таатарско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-Ямалинского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Тлякеевского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Тлякеев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>ского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Тлякеевского сельского поселения</w:t>
            </w:r>
          </w:p>
        </w:tc>
        <w:tc>
          <w:tcPr>
            <w:tcW w:w="5811" w:type="dxa"/>
          </w:tcPr>
          <w:p w:rsidR="009F574B" w:rsidRPr="00E13926" w:rsidRDefault="009F574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Тлякеевского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Татарско-Суксинского сельского поселения</w:t>
            </w:r>
          </w:p>
        </w:tc>
        <w:tc>
          <w:tcPr>
            <w:tcW w:w="5811" w:type="dxa"/>
          </w:tcPr>
          <w:p w:rsidR="009F574B" w:rsidRDefault="009F574B" w:rsidP="00262B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Татарско-Суксинс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>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Татарско-Суксинского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Татарско-Суксинского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Тюковского сельского поселения</w:t>
            </w:r>
          </w:p>
        </w:tc>
        <w:tc>
          <w:tcPr>
            <w:tcW w:w="5811" w:type="dxa"/>
          </w:tcPr>
          <w:p w:rsidR="009F574B" w:rsidRPr="00E13926" w:rsidRDefault="009F574B" w:rsidP="00E139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Тюковского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Тюковского сельского поселения</w:t>
            </w:r>
          </w:p>
        </w:tc>
        <w:tc>
          <w:tcPr>
            <w:tcW w:w="5811" w:type="dxa"/>
          </w:tcPr>
          <w:p w:rsidR="009F574B" w:rsidRDefault="009F574B" w:rsidP="00262B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Тюковского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1066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Уразаевского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Уразаевско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>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Уразаевского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Уразаевского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Усинского сельского поселения</w:t>
            </w:r>
          </w:p>
        </w:tc>
        <w:tc>
          <w:tcPr>
            <w:tcW w:w="5811" w:type="dxa"/>
          </w:tcPr>
          <w:p w:rsidR="009F574B" w:rsidRDefault="009F574B" w:rsidP="00262B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Усинского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Усинского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Усинского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Чалманаратского сельского поселения</w:t>
            </w:r>
          </w:p>
        </w:tc>
        <w:tc>
          <w:tcPr>
            <w:tcW w:w="5811" w:type="dxa"/>
          </w:tcPr>
          <w:p w:rsidR="009F574B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Чалманаратск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>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Чалманаратского сельского поселения</w:t>
            </w:r>
          </w:p>
        </w:tc>
        <w:tc>
          <w:tcPr>
            <w:tcW w:w="5811" w:type="dxa"/>
          </w:tcPr>
          <w:p w:rsidR="009F574B" w:rsidRDefault="009F574B" w:rsidP="00262B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Чалманаратского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Чуракаевского сельского поселения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«Об организации и осуществлении первичного воинского учета граждан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Чуракаевс</w:t>
            </w:r>
            <w:r w:rsidRPr="00082D6B">
              <w:rPr>
                <w:rFonts w:ascii="Times New Roman" w:eastAsia="Times New Roman" w:hAnsi="Times New Roman" w:cs="Times New Roman"/>
                <w:lang w:eastAsia="ru-RU"/>
              </w:rPr>
              <w:t>кого сельского  поселения»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Чуракаевского сельского поселения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Чуракаевского сельского </w:t>
            </w:r>
            <w:r w:rsidRPr="002C3C06">
              <w:rPr>
                <w:rFonts w:ascii="Times New Roman" w:eastAsia="Times New Roman" w:hAnsi="Times New Roman" w:cs="Times New Roman"/>
                <w:lang w:eastAsia="ru-RU"/>
              </w:rPr>
              <w:t>исполнительного комитета Актанышского муниципального района Республики Татарстан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Times New Roman" w:hAnsi="Times New Roman" w:cs="Times New Roman"/>
                <w:b/>
              </w:rPr>
              <w:t>Проект решения Совета</w:t>
            </w:r>
            <w:r w:rsidRPr="008E1A0F">
              <w:rPr>
                <w:rFonts w:ascii="Times New Roman" w:eastAsia="Times New Roman" w:hAnsi="Times New Roman" w:cs="Times New Roman"/>
              </w:rPr>
              <w:t xml:space="preserve"> Актанышского муниципального района</w:t>
            </w:r>
          </w:p>
        </w:tc>
        <w:tc>
          <w:tcPr>
            <w:tcW w:w="5811" w:type="dxa"/>
          </w:tcPr>
          <w:p w:rsidR="009F574B" w:rsidRDefault="009F574B" w:rsidP="00262B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Актанышского муниципального района от 15.12.2016 №12-01 "О бюджете Актанышского муниципального района на 2017 год и плановый период 2018-19 годов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AD1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AD1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AD1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0AD1">
              <w:rPr>
                <w:rFonts w:ascii="Times New Roman" w:eastAsia="Times New Roman" w:hAnsi="Times New Roman" w:cs="Times New Roman"/>
              </w:rPr>
              <w:t>Проект решения Совета Актанышского муниципального района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41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Актанышского муниципального района от 18.12.2015 №04-01 "О бюджете Актанышского муниципального района на 2016 год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Times New Roman" w:hAnsi="Times New Roman" w:cs="Times New Roman"/>
                <w:b/>
              </w:rPr>
              <w:t>Проект решения главы</w:t>
            </w:r>
            <w:r w:rsidRPr="008E1A0F">
              <w:rPr>
                <w:rFonts w:ascii="Times New Roman" w:eastAsia="Times New Roman" w:hAnsi="Times New Roman" w:cs="Times New Roman"/>
              </w:rPr>
              <w:t xml:space="preserve"> Актанышского муниципального района.</w:t>
            </w:r>
          </w:p>
        </w:tc>
        <w:tc>
          <w:tcPr>
            <w:tcW w:w="5811" w:type="dxa"/>
          </w:tcPr>
          <w:p w:rsidR="009F574B" w:rsidRDefault="009F574B" w:rsidP="00262B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состав комиссии по соблюдению требований к служебному поведению муниципальных служащих в органах местного самоуправления Актанышского муниципального района и урегулированию конфликта интересов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444">
              <w:rPr>
                <w:rFonts w:ascii="Times New Roman" w:eastAsia="Times New Roman" w:hAnsi="Times New Roman" w:cs="Times New Roman"/>
              </w:rPr>
              <w:t>Проект решения главы Актанышского муниципального района.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Главы Актанышского муниципального района от 27.10.2014 года№ПГ-50 "Об антитеррористической комиссии в Актанышском муниципальном районе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1492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постановления исполнительного</w:t>
            </w:r>
            <w:r w:rsidRPr="008E1A0F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Об утверждении муниципальной целевой программы «Повышение безопасности дорожного движения в Актанышском муниципальном районе на 2017 год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Default="009F574B" w:rsidP="00262B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Об утверждении тарифов на услуги, предоставляемые муниципальном бюджетном образовательном учреждении дополнительного образования детей «Детско-юношеская спортивная школа </w:t>
            </w: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Актанышского муниципального района» на 2017 год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Руководителя Исполнительного комитета №ПР-128 от 26.11.2015 «О внесении изменений в постановление Руководителя Исполнительного комитета №ПР-72 от 10.02.2014 «О создании комиссии»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Об утверждении плана мероприятий по реализации Концепции развития национального образования в Республике Татарстан до 2030 года, утвержденной постановлением Кабинета Министров Республики Татарстан от 19 августа 2016 года №570 в Актанышском муниципальном районе на 2017- 2020 годы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Default="009F574B" w:rsidP="00262B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Руководителя Исполнительного комитета Актанышского муниципального района от 19.12.2016 года № ПР-277 «Об утверждении тарифов на жилищно-коммунальные услуги, предоставляемые населению с 1 января 2017 года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Об утверждении стоимости услуг, предоставляемых согласно гарантированному перечню услуг по погребению в Актанышском муниципальном районе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Республики Татарстан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414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мерах по обеспечению оперативного руководства подготовкой и проведением противопаводковых мероприятий на территории Актанышского муниципального района в 2017 году</w:t>
            </w:r>
          </w:p>
        </w:tc>
        <w:tc>
          <w:tcPr>
            <w:tcW w:w="2269" w:type="dxa"/>
            <w:hideMark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Default="009F574B" w:rsidP="00262B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 xml:space="preserve">О внесении изменений в постановление Руководителя Исполнительного комитета Актанышского муниципального района от 23.09.2013 года№ПР-657 "О предоставлении мер социальной поддержки гражданам, имеющим детей, посещающих </w:t>
            </w:r>
            <w:r w:rsidRPr="004D11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4B" w:rsidRPr="006D376A" w:rsidTr="0024072F">
        <w:trPr>
          <w:trHeight w:val="588"/>
        </w:trPr>
        <w:tc>
          <w:tcPr>
            <w:tcW w:w="672" w:type="dxa"/>
          </w:tcPr>
          <w:p w:rsidR="009F574B" w:rsidRPr="006D376A" w:rsidRDefault="009F574B" w:rsidP="00FF536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hanging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</w:tcPr>
          <w:p w:rsidR="009F574B" w:rsidRPr="006D376A" w:rsidRDefault="009F574B" w:rsidP="00FF53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исполнительного комитета Актанышского муниципального района</w:t>
            </w:r>
          </w:p>
        </w:tc>
        <w:tc>
          <w:tcPr>
            <w:tcW w:w="5811" w:type="dxa"/>
          </w:tcPr>
          <w:p w:rsidR="009F574B" w:rsidRPr="00262BB8" w:rsidRDefault="009F574B" w:rsidP="001652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F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  <w:t>О внесении изменений в постановление Руководителя Исполнительного комитета от 30.03.2009 №ПР-161 "О создании постоянной комиссии по вопросам рекультивации земель Актанышского муниципального района</w:t>
            </w:r>
          </w:p>
        </w:tc>
        <w:tc>
          <w:tcPr>
            <w:tcW w:w="2269" w:type="dxa"/>
          </w:tcPr>
          <w:p w:rsidR="009F574B" w:rsidRPr="006D376A" w:rsidRDefault="009F574B" w:rsidP="00FF53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552" w:type="dxa"/>
          </w:tcPr>
          <w:p w:rsidR="009F574B" w:rsidRPr="006D376A" w:rsidRDefault="009F574B" w:rsidP="00FF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5439" w:rsidRDefault="00035439"/>
    <w:sectPr w:rsidR="00035439" w:rsidSect="00FF536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D96"/>
    <w:multiLevelType w:val="hybridMultilevel"/>
    <w:tmpl w:val="F86CC7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63"/>
    <w:rsid w:val="0001463A"/>
    <w:rsid w:val="00035439"/>
    <w:rsid w:val="00082D6B"/>
    <w:rsid w:val="0016520E"/>
    <w:rsid w:val="001C21EA"/>
    <w:rsid w:val="001F51D5"/>
    <w:rsid w:val="00202ED2"/>
    <w:rsid w:val="00230F58"/>
    <w:rsid w:val="0024072F"/>
    <w:rsid w:val="00262BB8"/>
    <w:rsid w:val="00270AFD"/>
    <w:rsid w:val="002C3C06"/>
    <w:rsid w:val="002C7930"/>
    <w:rsid w:val="002D36CB"/>
    <w:rsid w:val="00372C48"/>
    <w:rsid w:val="00386C94"/>
    <w:rsid w:val="00387AED"/>
    <w:rsid w:val="003A47DE"/>
    <w:rsid w:val="003E4B2F"/>
    <w:rsid w:val="004412CF"/>
    <w:rsid w:val="0048085A"/>
    <w:rsid w:val="004E7F74"/>
    <w:rsid w:val="00520FEB"/>
    <w:rsid w:val="005911F6"/>
    <w:rsid w:val="005A6FB9"/>
    <w:rsid w:val="00696248"/>
    <w:rsid w:val="006A2736"/>
    <w:rsid w:val="0073755B"/>
    <w:rsid w:val="00763BC3"/>
    <w:rsid w:val="007F1CA6"/>
    <w:rsid w:val="00880274"/>
    <w:rsid w:val="008D2130"/>
    <w:rsid w:val="0092252B"/>
    <w:rsid w:val="00990915"/>
    <w:rsid w:val="009F574B"/>
    <w:rsid w:val="00A87890"/>
    <w:rsid w:val="00A9024C"/>
    <w:rsid w:val="00B0541B"/>
    <w:rsid w:val="00B201D4"/>
    <w:rsid w:val="00BA0C43"/>
    <w:rsid w:val="00C1364B"/>
    <w:rsid w:val="00C30865"/>
    <w:rsid w:val="00C67900"/>
    <w:rsid w:val="00C76C8D"/>
    <w:rsid w:val="00CB7ECA"/>
    <w:rsid w:val="00D06E15"/>
    <w:rsid w:val="00D86DF6"/>
    <w:rsid w:val="00DB55FC"/>
    <w:rsid w:val="00DC6C66"/>
    <w:rsid w:val="00E13926"/>
    <w:rsid w:val="00E3570C"/>
    <w:rsid w:val="00E819BF"/>
    <w:rsid w:val="00E8674D"/>
    <w:rsid w:val="00EA1E02"/>
    <w:rsid w:val="00F93F18"/>
    <w:rsid w:val="00FA24AD"/>
    <w:rsid w:val="00FF52AD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9514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2017-03-29T08:16:00Z</dcterms:created>
  <dcterms:modified xsi:type="dcterms:W3CDTF">2017-03-29T08:16:00Z</dcterms:modified>
</cp:coreProperties>
</file>