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212" w:rsidRPr="007D0B0B" w:rsidRDefault="007E5212" w:rsidP="007758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D0B0B">
        <w:rPr>
          <w:rFonts w:ascii="Times New Roman" w:hAnsi="Times New Roman" w:cs="Times New Roman"/>
          <w:b/>
          <w:sz w:val="24"/>
          <w:szCs w:val="24"/>
        </w:rPr>
        <w:t xml:space="preserve">Р Е </w:t>
      </w:r>
      <w:proofErr w:type="spellStart"/>
      <w:r w:rsidRPr="007D0B0B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Pr="007D0B0B">
        <w:rPr>
          <w:rFonts w:ascii="Times New Roman" w:hAnsi="Times New Roman" w:cs="Times New Roman"/>
          <w:b/>
          <w:sz w:val="24"/>
          <w:szCs w:val="24"/>
        </w:rPr>
        <w:t xml:space="preserve"> С Т Р</w:t>
      </w:r>
    </w:p>
    <w:p w:rsidR="000A2A83" w:rsidRPr="007D0B0B" w:rsidRDefault="007E5212" w:rsidP="009F61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0B0B">
        <w:rPr>
          <w:rFonts w:ascii="Times New Roman" w:hAnsi="Times New Roman" w:cs="Times New Roman"/>
          <w:sz w:val="24"/>
          <w:szCs w:val="24"/>
        </w:rPr>
        <w:t>учёта актов реагирования, поступивших от правоохранительных</w:t>
      </w:r>
      <w:r w:rsidR="00DE4329" w:rsidRPr="007D0B0B">
        <w:rPr>
          <w:rFonts w:ascii="Times New Roman" w:hAnsi="Times New Roman" w:cs="Times New Roman"/>
          <w:sz w:val="24"/>
          <w:szCs w:val="24"/>
        </w:rPr>
        <w:t xml:space="preserve"> и</w:t>
      </w:r>
      <w:r w:rsidRPr="007D0B0B">
        <w:rPr>
          <w:rFonts w:ascii="Times New Roman" w:hAnsi="Times New Roman" w:cs="Times New Roman"/>
          <w:sz w:val="24"/>
          <w:szCs w:val="24"/>
        </w:rPr>
        <w:t xml:space="preserve"> контрольно-надзорных органов</w:t>
      </w:r>
    </w:p>
    <w:p w:rsidR="00DE4329" w:rsidRDefault="007E5212" w:rsidP="009F61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0B0B">
        <w:rPr>
          <w:rFonts w:ascii="Times New Roman" w:hAnsi="Times New Roman" w:cs="Times New Roman"/>
          <w:sz w:val="24"/>
          <w:szCs w:val="24"/>
        </w:rPr>
        <w:t xml:space="preserve"> </w:t>
      </w:r>
      <w:r w:rsidR="008D1651">
        <w:rPr>
          <w:rFonts w:ascii="Times New Roman" w:hAnsi="Times New Roman" w:cs="Times New Roman"/>
          <w:sz w:val="24"/>
          <w:szCs w:val="24"/>
        </w:rPr>
        <w:t xml:space="preserve"> </w:t>
      </w:r>
      <w:r w:rsidRPr="007D0B0B">
        <w:rPr>
          <w:rFonts w:ascii="Times New Roman" w:hAnsi="Times New Roman" w:cs="Times New Roman"/>
          <w:sz w:val="24"/>
          <w:szCs w:val="24"/>
        </w:rPr>
        <w:t xml:space="preserve"> </w:t>
      </w:r>
      <w:r w:rsidR="00DE4329" w:rsidRPr="007D0B0B">
        <w:rPr>
          <w:rFonts w:ascii="Times New Roman" w:hAnsi="Times New Roman" w:cs="Times New Roman"/>
          <w:sz w:val="24"/>
          <w:szCs w:val="24"/>
        </w:rPr>
        <w:t xml:space="preserve"> </w:t>
      </w:r>
      <w:r w:rsidRPr="007D0B0B">
        <w:rPr>
          <w:rFonts w:ascii="Times New Roman" w:hAnsi="Times New Roman" w:cs="Times New Roman"/>
          <w:sz w:val="24"/>
          <w:szCs w:val="24"/>
        </w:rPr>
        <w:t xml:space="preserve"> </w:t>
      </w:r>
      <w:r w:rsidR="00050D1B">
        <w:rPr>
          <w:rFonts w:ascii="Times New Roman" w:hAnsi="Times New Roman" w:cs="Times New Roman"/>
          <w:sz w:val="24"/>
          <w:szCs w:val="24"/>
        </w:rPr>
        <w:t>Актанышского</w:t>
      </w:r>
      <w:r w:rsidR="00A15073" w:rsidRPr="007D0B0B">
        <w:rPr>
          <w:rFonts w:ascii="Times New Roman" w:hAnsi="Times New Roman" w:cs="Times New Roman"/>
          <w:sz w:val="24"/>
          <w:szCs w:val="24"/>
        </w:rPr>
        <w:t xml:space="preserve">  </w:t>
      </w:r>
      <w:r w:rsidRPr="007D0B0B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DE4329" w:rsidRPr="007D0B0B">
        <w:rPr>
          <w:rFonts w:ascii="Times New Roman" w:hAnsi="Times New Roman" w:cs="Times New Roman"/>
          <w:sz w:val="24"/>
          <w:szCs w:val="24"/>
        </w:rPr>
        <w:t>.</w:t>
      </w:r>
      <w:r w:rsidR="00050D1B">
        <w:rPr>
          <w:rFonts w:ascii="Times New Roman" w:hAnsi="Times New Roman" w:cs="Times New Roman"/>
          <w:sz w:val="24"/>
          <w:szCs w:val="24"/>
        </w:rPr>
        <w:t xml:space="preserve"> </w:t>
      </w:r>
      <w:r w:rsidR="008C0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722" w:rsidRPr="007D0B0B" w:rsidRDefault="008C0722" w:rsidP="009F61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2552"/>
        <w:gridCol w:w="5244"/>
        <w:gridCol w:w="1985"/>
        <w:gridCol w:w="1843"/>
        <w:gridCol w:w="1701"/>
      </w:tblGrid>
      <w:tr w:rsidR="00CF215F" w:rsidRPr="007D0B0B" w:rsidTr="00F779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F" w:rsidRPr="007D0B0B" w:rsidRDefault="001233C9" w:rsidP="008D1651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B0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F" w:rsidRPr="007D0B0B" w:rsidRDefault="00CF215F" w:rsidP="00794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№, дата, наименование акта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F" w:rsidRPr="007D0B0B" w:rsidRDefault="00CF215F" w:rsidP="00794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B0B">
              <w:rPr>
                <w:rFonts w:ascii="Times New Roman" w:hAnsi="Times New Roman" w:cs="Times New Roman"/>
                <w:b/>
                <w:sz w:val="24"/>
                <w:szCs w:val="24"/>
              </w:rPr>
              <w:t>Направивший орган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F" w:rsidRPr="007D0B0B" w:rsidRDefault="00CF215F" w:rsidP="00794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B0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акта реагирования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F" w:rsidRPr="007D0B0B" w:rsidRDefault="00CF215F" w:rsidP="007E5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B0B">
              <w:rPr>
                <w:rFonts w:ascii="Times New Roman" w:hAnsi="Times New Roman" w:cs="Times New Roman"/>
                <w:b/>
                <w:sz w:val="24"/>
                <w:szCs w:val="24"/>
              </w:rPr>
              <w:t>Кому направлен акт для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5F" w:rsidRPr="007D0B0B" w:rsidRDefault="00CF215F" w:rsidP="00794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B0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5F" w:rsidRPr="007D0B0B" w:rsidRDefault="00CF215F" w:rsidP="00794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и дата документа об исполнении </w:t>
            </w:r>
          </w:p>
        </w:tc>
      </w:tr>
      <w:tr w:rsidR="00CF215F" w:rsidRPr="008D1651" w:rsidTr="00F779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73" w:rsidRPr="008D1651" w:rsidRDefault="00A15073" w:rsidP="008D1651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73" w:rsidRPr="008D1651" w:rsidRDefault="00CE0D62" w:rsidP="008D1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86/2091 от 22.04.13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71" w:rsidRPr="008D1651" w:rsidRDefault="00CE0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Актанышскому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D4" w:rsidRPr="008D1651" w:rsidRDefault="00CE0D62" w:rsidP="002C0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О принятии решения по определению границ прилегающих к некоторым организациям и объектам территорий, на которых не допускается розничная продажа алкогольной продукции , в том числе пива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73" w:rsidRPr="008D1651" w:rsidRDefault="00CE0D62" w:rsidP="008D1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Бариев И.Ш.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5F" w:rsidRPr="008D1651" w:rsidRDefault="00CE0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Исполнено.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73" w:rsidRPr="008D1651" w:rsidRDefault="00A15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5CF" w:rsidRPr="008D1651" w:rsidTr="00F779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F" w:rsidRPr="008D1651" w:rsidRDefault="009E75CF" w:rsidP="008D1651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F" w:rsidRPr="008D1651" w:rsidRDefault="00CE0D62" w:rsidP="009A2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2.1.5-2013 от 23.04.13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F" w:rsidRPr="008D1651" w:rsidRDefault="00CE0D62" w:rsidP="009A2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Прокуратура Актанышского муниципального района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F" w:rsidRPr="008D1651" w:rsidRDefault="00CE0D62" w:rsidP="009A2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о предоставлении копии дипломов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F" w:rsidRPr="008D1651" w:rsidRDefault="00CE0D62" w:rsidP="009A2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Аглетдинова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F" w:rsidRPr="008D1651" w:rsidRDefault="00CE0D62" w:rsidP="009A2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F" w:rsidRPr="008D1651" w:rsidRDefault="00CE0D62" w:rsidP="009A2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Исх. 955 от 07.05.2013</w:t>
            </w:r>
          </w:p>
        </w:tc>
      </w:tr>
      <w:tr w:rsidR="00626F71" w:rsidRPr="008D1651" w:rsidTr="00F779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71" w:rsidRPr="008D1651" w:rsidRDefault="00626F71" w:rsidP="008D165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71" w:rsidRPr="008D1651" w:rsidRDefault="00CE0D62" w:rsidP="001233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86/2160 от 24.04.13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71" w:rsidRPr="008D1651" w:rsidRDefault="00CE0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Актанышскому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71" w:rsidRPr="008D1651" w:rsidRDefault="00CE0D62" w:rsidP="003C3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Информация по алкоголю.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71" w:rsidRPr="008D1651" w:rsidRDefault="00CE0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Фаттахов И.Э.,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Гилаева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М.З.,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Бахтиева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71" w:rsidRPr="008D1651" w:rsidRDefault="00CE0D62" w:rsidP="00DC0B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71" w:rsidRPr="008D1651" w:rsidRDefault="00CE0D62" w:rsidP="00DC0B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Принято в работу</w:t>
            </w:r>
          </w:p>
        </w:tc>
      </w:tr>
      <w:tr w:rsidR="002A3F5D" w:rsidRPr="008D1651" w:rsidTr="00F779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5D" w:rsidRPr="008D1651" w:rsidRDefault="002A3F5D" w:rsidP="008D165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5D" w:rsidRPr="008D1651" w:rsidRDefault="00CE0D62" w:rsidP="003C3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2.1.4.-2013 от 26.04.13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5D" w:rsidRPr="008D1651" w:rsidRDefault="00CE0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Прокуратура Актанышского муниципального района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5D" w:rsidRPr="008D1651" w:rsidRDefault="00CE0D62" w:rsidP="003C3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об устранении нарушений трудового законодательства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5D" w:rsidRPr="008D1651" w:rsidRDefault="00CE0D62" w:rsidP="009A2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Сираева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Л.Р.,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Тимиров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А.И.,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Яинова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М.М.,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Аглетдинова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5D" w:rsidRPr="008D1651" w:rsidRDefault="00CE0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5D" w:rsidRPr="008D1651" w:rsidRDefault="00CE0D62" w:rsidP="00FF6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Ответ от 27.05.13</w:t>
            </w:r>
          </w:p>
        </w:tc>
      </w:tr>
      <w:tr w:rsidR="002A3F5D" w:rsidRPr="008D1651" w:rsidTr="00F77934">
        <w:tc>
          <w:tcPr>
            <w:tcW w:w="993" w:type="dxa"/>
          </w:tcPr>
          <w:p w:rsidR="002A3F5D" w:rsidRPr="008D1651" w:rsidRDefault="002A3F5D" w:rsidP="008D165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A3F5D" w:rsidRPr="008D1651" w:rsidRDefault="00CE0D62" w:rsidP="003C3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86/2248 от 29.04.13</w:t>
            </w:r>
          </w:p>
        </w:tc>
        <w:tc>
          <w:tcPr>
            <w:tcW w:w="2552" w:type="dxa"/>
          </w:tcPr>
          <w:p w:rsidR="002A3F5D" w:rsidRPr="008D1651" w:rsidRDefault="00CE0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Актанышскому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5244" w:type="dxa"/>
          </w:tcPr>
          <w:p w:rsidR="002A3F5D" w:rsidRPr="008D1651" w:rsidRDefault="00CE0D62" w:rsidP="009A2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о ненадлежащем исполнении служебных обязанностей</w:t>
            </w:r>
          </w:p>
        </w:tc>
        <w:tc>
          <w:tcPr>
            <w:tcW w:w="1985" w:type="dxa"/>
          </w:tcPr>
          <w:p w:rsidR="002A3F5D" w:rsidRPr="008D1651" w:rsidRDefault="00CE0D62" w:rsidP="009A2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Шамсунова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Л.Я., Хусаинов Л.Н.</w:t>
            </w:r>
          </w:p>
        </w:tc>
        <w:tc>
          <w:tcPr>
            <w:tcW w:w="1843" w:type="dxa"/>
          </w:tcPr>
          <w:p w:rsidR="002A3F5D" w:rsidRPr="008D1651" w:rsidRDefault="00CE0D62" w:rsidP="00341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  <w:tc>
          <w:tcPr>
            <w:tcW w:w="1701" w:type="dxa"/>
          </w:tcPr>
          <w:p w:rsidR="002A3F5D" w:rsidRPr="008D1651" w:rsidRDefault="00CE0D62" w:rsidP="00341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Ответ от 16.05.13</w:t>
            </w:r>
          </w:p>
        </w:tc>
      </w:tr>
      <w:tr w:rsidR="00287DC6" w:rsidRPr="008D1651" w:rsidTr="00F77934">
        <w:tc>
          <w:tcPr>
            <w:tcW w:w="993" w:type="dxa"/>
          </w:tcPr>
          <w:p w:rsidR="00287DC6" w:rsidRPr="008D1651" w:rsidRDefault="00287DC6" w:rsidP="008D165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87DC6" w:rsidRPr="008D1651" w:rsidRDefault="00287DC6" w:rsidP="003C3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3926/13/13/16 от 24.04.13</w:t>
            </w:r>
          </w:p>
        </w:tc>
        <w:tc>
          <w:tcPr>
            <w:tcW w:w="2552" w:type="dxa"/>
          </w:tcPr>
          <w:p w:rsidR="00287DC6" w:rsidRPr="008D1651" w:rsidRDefault="0028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Актанышский</w:t>
            </w:r>
            <w:r w:rsidR="00A50B15"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отдел судебных приставов</w:t>
            </w:r>
          </w:p>
        </w:tc>
        <w:tc>
          <w:tcPr>
            <w:tcW w:w="5244" w:type="dxa"/>
          </w:tcPr>
          <w:p w:rsidR="00287DC6" w:rsidRPr="008D1651" w:rsidRDefault="00287DC6" w:rsidP="009A2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о возбуждении исполнительного производства</w:t>
            </w:r>
          </w:p>
        </w:tc>
        <w:tc>
          <w:tcPr>
            <w:tcW w:w="1985" w:type="dxa"/>
          </w:tcPr>
          <w:p w:rsidR="00287DC6" w:rsidRPr="008D1651" w:rsidRDefault="00287DC6" w:rsidP="009A2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Камаев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Ф.М.</w:t>
            </w:r>
          </w:p>
          <w:p w:rsidR="00287DC6" w:rsidRPr="008D1651" w:rsidRDefault="00287DC6" w:rsidP="009A2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Тимиров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1843" w:type="dxa"/>
          </w:tcPr>
          <w:p w:rsidR="00287DC6" w:rsidRPr="008D1651" w:rsidRDefault="00287DC6" w:rsidP="00341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  <w:tc>
          <w:tcPr>
            <w:tcW w:w="1701" w:type="dxa"/>
          </w:tcPr>
          <w:p w:rsidR="00287DC6" w:rsidRPr="008D1651" w:rsidRDefault="00287DC6" w:rsidP="00341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DC6" w:rsidRPr="008D1651" w:rsidTr="00F77934">
        <w:tc>
          <w:tcPr>
            <w:tcW w:w="993" w:type="dxa"/>
          </w:tcPr>
          <w:p w:rsidR="00287DC6" w:rsidRPr="008D1651" w:rsidRDefault="00287DC6" w:rsidP="008D165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87DC6" w:rsidRPr="008D1651" w:rsidRDefault="00C07C51" w:rsidP="003C3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2.8.2-2013 от 27.05.2013</w:t>
            </w:r>
          </w:p>
        </w:tc>
        <w:tc>
          <w:tcPr>
            <w:tcW w:w="2552" w:type="dxa"/>
          </w:tcPr>
          <w:p w:rsidR="00287DC6" w:rsidRPr="008D1651" w:rsidRDefault="00C07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Прокуратура Актанышского муниципального района</w:t>
            </w:r>
          </w:p>
        </w:tc>
        <w:tc>
          <w:tcPr>
            <w:tcW w:w="5244" w:type="dxa"/>
          </w:tcPr>
          <w:p w:rsidR="00287DC6" w:rsidRPr="008D1651" w:rsidRDefault="00C07C51" w:rsidP="009A2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об устранении нарушений закона о предоставлении муниципальных услуг</w:t>
            </w:r>
          </w:p>
        </w:tc>
        <w:tc>
          <w:tcPr>
            <w:tcW w:w="1985" w:type="dxa"/>
          </w:tcPr>
          <w:p w:rsidR="00287DC6" w:rsidRPr="008D1651" w:rsidRDefault="00C07C51" w:rsidP="009A2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Фаттахов И.Э.,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Гилаева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М.З.,</w:t>
            </w:r>
          </w:p>
        </w:tc>
        <w:tc>
          <w:tcPr>
            <w:tcW w:w="1843" w:type="dxa"/>
          </w:tcPr>
          <w:p w:rsidR="00287DC6" w:rsidRPr="008D1651" w:rsidRDefault="00C07C51" w:rsidP="00341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  <w:tc>
          <w:tcPr>
            <w:tcW w:w="1701" w:type="dxa"/>
          </w:tcPr>
          <w:p w:rsidR="00287DC6" w:rsidRPr="008D1651" w:rsidRDefault="00C07C51" w:rsidP="00341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Ответ 78/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от  13.06.2013</w:t>
            </w:r>
          </w:p>
        </w:tc>
      </w:tr>
      <w:tr w:rsidR="00287DC6" w:rsidRPr="008D1651" w:rsidTr="00F77934">
        <w:tc>
          <w:tcPr>
            <w:tcW w:w="993" w:type="dxa"/>
          </w:tcPr>
          <w:p w:rsidR="00287DC6" w:rsidRPr="008D1651" w:rsidRDefault="00287DC6" w:rsidP="008D165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87DC6" w:rsidRPr="008D1651" w:rsidRDefault="00C07C51" w:rsidP="003C3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86/2831 от 24.05.2013</w:t>
            </w:r>
          </w:p>
        </w:tc>
        <w:tc>
          <w:tcPr>
            <w:tcW w:w="2552" w:type="dxa"/>
          </w:tcPr>
          <w:p w:rsidR="00287DC6" w:rsidRPr="008D1651" w:rsidRDefault="00C07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Актанышскому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5244" w:type="dxa"/>
          </w:tcPr>
          <w:p w:rsidR="00287DC6" w:rsidRPr="008D1651" w:rsidRDefault="00C07C51" w:rsidP="009A2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О профилактике правонарушений  совершенных на улице ив общественных местах</w:t>
            </w:r>
          </w:p>
        </w:tc>
        <w:tc>
          <w:tcPr>
            <w:tcW w:w="1985" w:type="dxa"/>
          </w:tcPr>
          <w:p w:rsidR="00287DC6" w:rsidRPr="008D1651" w:rsidRDefault="00C07C51" w:rsidP="009A2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Фаттахов И.Э.,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Шамсунова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Л.Я.,  начальники отделов</w:t>
            </w:r>
          </w:p>
        </w:tc>
        <w:tc>
          <w:tcPr>
            <w:tcW w:w="1843" w:type="dxa"/>
          </w:tcPr>
          <w:p w:rsidR="00287DC6" w:rsidRPr="008D1651" w:rsidRDefault="00C07C51" w:rsidP="00341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  <w:tc>
          <w:tcPr>
            <w:tcW w:w="1701" w:type="dxa"/>
          </w:tcPr>
          <w:p w:rsidR="00287DC6" w:rsidRPr="008D1651" w:rsidRDefault="00C07C51" w:rsidP="00341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Данная информация доведена до всех руководителей учреждений спорта, образования и руководителей ТСЖ.</w:t>
            </w:r>
          </w:p>
        </w:tc>
      </w:tr>
      <w:tr w:rsidR="00287DC6" w:rsidRPr="008D1651" w:rsidTr="00F77934">
        <w:tc>
          <w:tcPr>
            <w:tcW w:w="993" w:type="dxa"/>
          </w:tcPr>
          <w:p w:rsidR="00287DC6" w:rsidRPr="008D1651" w:rsidRDefault="00287DC6" w:rsidP="008D165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87DC6" w:rsidRPr="008D1651" w:rsidRDefault="00C07C51" w:rsidP="003C3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2.8.2-2013 от 29.05.2013</w:t>
            </w:r>
          </w:p>
        </w:tc>
        <w:tc>
          <w:tcPr>
            <w:tcW w:w="2552" w:type="dxa"/>
          </w:tcPr>
          <w:p w:rsidR="00287DC6" w:rsidRPr="008D1651" w:rsidRDefault="00C07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Прокуратура Актанышского муниципального района</w:t>
            </w:r>
          </w:p>
        </w:tc>
        <w:tc>
          <w:tcPr>
            <w:tcW w:w="5244" w:type="dxa"/>
          </w:tcPr>
          <w:p w:rsidR="00287DC6" w:rsidRPr="008D1651" w:rsidRDefault="00C07C51" w:rsidP="009A2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Об устранении нарушений ФЗ «О государственных и унитарных предприятиях</w:t>
            </w:r>
          </w:p>
        </w:tc>
        <w:tc>
          <w:tcPr>
            <w:tcW w:w="1985" w:type="dxa"/>
          </w:tcPr>
          <w:p w:rsidR="00287DC6" w:rsidRPr="008D1651" w:rsidRDefault="00C07C51" w:rsidP="009A2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Фаттахов И.Э., Бариев И.Ш.,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Тимиров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А.И.,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Сираева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Л.Р.</w:t>
            </w:r>
          </w:p>
        </w:tc>
        <w:tc>
          <w:tcPr>
            <w:tcW w:w="1843" w:type="dxa"/>
          </w:tcPr>
          <w:p w:rsidR="00287DC6" w:rsidRPr="008D1651" w:rsidRDefault="00C07C51" w:rsidP="00341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  <w:tc>
          <w:tcPr>
            <w:tcW w:w="1701" w:type="dxa"/>
          </w:tcPr>
          <w:p w:rsidR="00287DC6" w:rsidRPr="008D1651" w:rsidRDefault="00C07C51" w:rsidP="00341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Ответ от 06.06.2013  исх. 3</w:t>
            </w:r>
          </w:p>
        </w:tc>
      </w:tr>
      <w:tr w:rsidR="00287DC6" w:rsidRPr="008D1651" w:rsidTr="00F77934">
        <w:tc>
          <w:tcPr>
            <w:tcW w:w="993" w:type="dxa"/>
          </w:tcPr>
          <w:p w:rsidR="00287DC6" w:rsidRPr="008D1651" w:rsidRDefault="00287DC6" w:rsidP="008D165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87DC6" w:rsidRPr="008D1651" w:rsidRDefault="00071D87" w:rsidP="003C3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86/3456 от 21.06.2013</w:t>
            </w:r>
          </w:p>
        </w:tc>
        <w:tc>
          <w:tcPr>
            <w:tcW w:w="2552" w:type="dxa"/>
          </w:tcPr>
          <w:p w:rsidR="00287DC6" w:rsidRPr="008D1651" w:rsidRDefault="0007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Актанышскому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5244" w:type="dxa"/>
          </w:tcPr>
          <w:p w:rsidR="00287DC6" w:rsidRPr="008D1651" w:rsidRDefault="00071D87" w:rsidP="009A2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О состоянии БДД</w:t>
            </w:r>
          </w:p>
        </w:tc>
        <w:tc>
          <w:tcPr>
            <w:tcW w:w="1985" w:type="dxa"/>
          </w:tcPr>
          <w:p w:rsidR="00287DC6" w:rsidRPr="008D1651" w:rsidRDefault="00071D87" w:rsidP="009A2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Фаттахов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И.Э.,Гарипов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Р.И.,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Фазлыев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Ф.Н.</w:t>
            </w:r>
          </w:p>
        </w:tc>
        <w:tc>
          <w:tcPr>
            <w:tcW w:w="1843" w:type="dxa"/>
          </w:tcPr>
          <w:p w:rsidR="00287DC6" w:rsidRPr="008D1651" w:rsidRDefault="00071D87" w:rsidP="00341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  <w:tc>
          <w:tcPr>
            <w:tcW w:w="1701" w:type="dxa"/>
          </w:tcPr>
          <w:p w:rsidR="00287DC6" w:rsidRPr="008D1651" w:rsidRDefault="00071D87" w:rsidP="00341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287DC6" w:rsidRPr="008D1651" w:rsidTr="00F77934">
        <w:tc>
          <w:tcPr>
            <w:tcW w:w="993" w:type="dxa"/>
          </w:tcPr>
          <w:p w:rsidR="00287DC6" w:rsidRPr="008D1651" w:rsidRDefault="00287DC6" w:rsidP="008D165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87DC6" w:rsidRPr="008D1651" w:rsidRDefault="00071D87" w:rsidP="003C3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9347исх-13 от 16.07.13</w:t>
            </w:r>
          </w:p>
        </w:tc>
        <w:tc>
          <w:tcPr>
            <w:tcW w:w="2552" w:type="dxa"/>
          </w:tcPr>
          <w:p w:rsidR="00287DC6" w:rsidRPr="008D1651" w:rsidRDefault="0007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Прокуратура Актанышского муниципального района</w:t>
            </w:r>
          </w:p>
        </w:tc>
        <w:tc>
          <w:tcPr>
            <w:tcW w:w="5244" w:type="dxa"/>
          </w:tcPr>
          <w:p w:rsidR="00287DC6" w:rsidRPr="008D1651" w:rsidRDefault="00071D87" w:rsidP="009A2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о предоставлении информации до 16.07.2013</w:t>
            </w:r>
          </w:p>
        </w:tc>
        <w:tc>
          <w:tcPr>
            <w:tcW w:w="1985" w:type="dxa"/>
          </w:tcPr>
          <w:p w:rsidR="00287DC6" w:rsidRPr="008D1651" w:rsidRDefault="00071D87" w:rsidP="009A2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Гарипов Р.И.,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Фазлыев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Ф.Н.,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Сираева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Л.Р.</w:t>
            </w:r>
          </w:p>
        </w:tc>
        <w:tc>
          <w:tcPr>
            <w:tcW w:w="1843" w:type="dxa"/>
          </w:tcPr>
          <w:p w:rsidR="00287DC6" w:rsidRPr="008D1651" w:rsidRDefault="00071D87" w:rsidP="00341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  <w:tc>
          <w:tcPr>
            <w:tcW w:w="1701" w:type="dxa"/>
          </w:tcPr>
          <w:p w:rsidR="00287DC6" w:rsidRPr="008D1651" w:rsidRDefault="00071D87" w:rsidP="00341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Направлен ответ автору от 17.07.2013</w:t>
            </w:r>
          </w:p>
        </w:tc>
      </w:tr>
      <w:tr w:rsidR="00287DC6" w:rsidRPr="008D1651" w:rsidTr="00F77934">
        <w:tc>
          <w:tcPr>
            <w:tcW w:w="993" w:type="dxa"/>
          </w:tcPr>
          <w:p w:rsidR="00287DC6" w:rsidRPr="008D1651" w:rsidRDefault="00287DC6" w:rsidP="008D165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87DC6" w:rsidRPr="008D1651" w:rsidRDefault="00071D87" w:rsidP="003C3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04-24-51/437 от 26.07.2013</w:t>
            </w:r>
          </w:p>
        </w:tc>
        <w:tc>
          <w:tcPr>
            <w:tcW w:w="2552" w:type="dxa"/>
          </w:tcPr>
          <w:p w:rsidR="00287DC6" w:rsidRPr="008D1651" w:rsidRDefault="0007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Актанышский отдел Управления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по РТ</w:t>
            </w:r>
          </w:p>
        </w:tc>
        <w:tc>
          <w:tcPr>
            <w:tcW w:w="5244" w:type="dxa"/>
          </w:tcPr>
          <w:p w:rsidR="00287DC6" w:rsidRPr="008D1651" w:rsidRDefault="00071D87" w:rsidP="009A2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о нарушениях земельного законодательства</w:t>
            </w:r>
          </w:p>
        </w:tc>
        <w:tc>
          <w:tcPr>
            <w:tcW w:w="1985" w:type="dxa"/>
          </w:tcPr>
          <w:p w:rsidR="00287DC6" w:rsidRPr="008D1651" w:rsidRDefault="00071D87" w:rsidP="009A2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Камаев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Ф.М.,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Сираева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Л.Р.,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Назмиев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1843" w:type="dxa"/>
          </w:tcPr>
          <w:p w:rsidR="00287DC6" w:rsidRPr="008D1651" w:rsidRDefault="00071D87" w:rsidP="00341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Принято в работу</w:t>
            </w:r>
          </w:p>
        </w:tc>
        <w:tc>
          <w:tcPr>
            <w:tcW w:w="1701" w:type="dxa"/>
          </w:tcPr>
          <w:p w:rsidR="00287DC6" w:rsidRPr="008D1651" w:rsidRDefault="00287DC6" w:rsidP="00341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D87" w:rsidRPr="008D1651" w:rsidTr="00F77934">
        <w:tc>
          <w:tcPr>
            <w:tcW w:w="993" w:type="dxa"/>
          </w:tcPr>
          <w:p w:rsidR="00071D87" w:rsidRPr="008D1651" w:rsidRDefault="00071D87" w:rsidP="008D165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71D87" w:rsidRPr="008D1651" w:rsidRDefault="00071D87" w:rsidP="003C3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86/4306 от 30.07.2013</w:t>
            </w:r>
          </w:p>
        </w:tc>
        <w:tc>
          <w:tcPr>
            <w:tcW w:w="2552" w:type="dxa"/>
          </w:tcPr>
          <w:p w:rsidR="00071D87" w:rsidRPr="008D1651" w:rsidRDefault="00071D87" w:rsidP="0033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Актанышскому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16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району</w:t>
            </w:r>
          </w:p>
        </w:tc>
        <w:tc>
          <w:tcPr>
            <w:tcW w:w="5244" w:type="dxa"/>
          </w:tcPr>
          <w:p w:rsidR="00071D87" w:rsidRPr="008D1651" w:rsidRDefault="00071D87" w:rsidP="009A2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состоянии БДД и направлении ответов </w:t>
            </w:r>
          </w:p>
        </w:tc>
        <w:tc>
          <w:tcPr>
            <w:tcW w:w="1985" w:type="dxa"/>
          </w:tcPr>
          <w:p w:rsidR="00071D87" w:rsidRPr="008D1651" w:rsidRDefault="00071D87" w:rsidP="009A2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Фаттахову И.Э., </w:t>
            </w:r>
            <w:r w:rsidRPr="008D16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Гарипову Р.И., Курбановой Л.Г.</w:t>
            </w:r>
          </w:p>
          <w:p w:rsidR="0057382C" w:rsidRPr="008D1651" w:rsidRDefault="0057382C" w:rsidP="009A2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Фазлыев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Ф.Н.</w:t>
            </w:r>
          </w:p>
        </w:tc>
        <w:tc>
          <w:tcPr>
            <w:tcW w:w="1843" w:type="dxa"/>
          </w:tcPr>
          <w:p w:rsidR="00071D87" w:rsidRPr="008D1651" w:rsidRDefault="00071D87" w:rsidP="00341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71D87" w:rsidRPr="008D1651" w:rsidRDefault="00071D87" w:rsidP="00341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D87" w:rsidRPr="008D1651" w:rsidTr="00F77934">
        <w:tc>
          <w:tcPr>
            <w:tcW w:w="993" w:type="dxa"/>
          </w:tcPr>
          <w:p w:rsidR="00071D87" w:rsidRPr="008D1651" w:rsidRDefault="00071D87" w:rsidP="008D165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71D87" w:rsidRPr="008D1651" w:rsidRDefault="0057382C" w:rsidP="003C3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02-01.3 от 01.08.2013</w:t>
            </w:r>
          </w:p>
        </w:tc>
        <w:tc>
          <w:tcPr>
            <w:tcW w:w="2552" w:type="dxa"/>
          </w:tcPr>
          <w:p w:rsidR="00071D87" w:rsidRPr="008D1651" w:rsidRDefault="00573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Прокуратура Актанышского муниципального района</w:t>
            </w:r>
          </w:p>
        </w:tc>
        <w:tc>
          <w:tcPr>
            <w:tcW w:w="5244" w:type="dxa"/>
          </w:tcPr>
          <w:p w:rsidR="00071D87" w:rsidRPr="008D1651" w:rsidRDefault="0057382C" w:rsidP="009A2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О проверке деятельности Егоровых. Для информации</w:t>
            </w:r>
          </w:p>
        </w:tc>
        <w:tc>
          <w:tcPr>
            <w:tcW w:w="1985" w:type="dxa"/>
          </w:tcPr>
          <w:p w:rsidR="00071D87" w:rsidRPr="008D1651" w:rsidRDefault="0057382C" w:rsidP="009A2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Фаттахову И.Э., Гарипову Р.И.,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Гилаевой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М.З.,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Тимирову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1843" w:type="dxa"/>
          </w:tcPr>
          <w:p w:rsidR="00071D87" w:rsidRPr="008D1651" w:rsidRDefault="00A50B15" w:rsidP="00341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Принято к с</w:t>
            </w:r>
            <w:r w:rsidR="0057382C" w:rsidRPr="008D1651">
              <w:rPr>
                <w:rFonts w:ascii="Times New Roman" w:hAnsi="Times New Roman" w:cs="Times New Roman"/>
                <w:sz w:val="28"/>
                <w:szCs w:val="28"/>
              </w:rPr>
              <w:t>ведению</w:t>
            </w:r>
          </w:p>
        </w:tc>
        <w:tc>
          <w:tcPr>
            <w:tcW w:w="1701" w:type="dxa"/>
          </w:tcPr>
          <w:p w:rsidR="00071D87" w:rsidRPr="008D1651" w:rsidRDefault="0057382C" w:rsidP="00341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Принято к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свведению</w:t>
            </w:r>
            <w:proofErr w:type="spellEnd"/>
          </w:p>
        </w:tc>
      </w:tr>
      <w:tr w:rsidR="00071D87" w:rsidRPr="008D1651" w:rsidTr="00F77934">
        <w:tc>
          <w:tcPr>
            <w:tcW w:w="993" w:type="dxa"/>
          </w:tcPr>
          <w:p w:rsidR="00071D87" w:rsidRPr="008D1651" w:rsidRDefault="00071D87" w:rsidP="008D165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71D87" w:rsidRPr="008D1651" w:rsidRDefault="00A50B15" w:rsidP="003C3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02-01.7 от 01.08.2013</w:t>
            </w:r>
          </w:p>
        </w:tc>
        <w:tc>
          <w:tcPr>
            <w:tcW w:w="2552" w:type="dxa"/>
          </w:tcPr>
          <w:p w:rsidR="00071D87" w:rsidRPr="008D1651" w:rsidRDefault="00A5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Прокуратура Актанышского муниципального района</w:t>
            </w:r>
          </w:p>
        </w:tc>
        <w:tc>
          <w:tcPr>
            <w:tcW w:w="5244" w:type="dxa"/>
          </w:tcPr>
          <w:p w:rsidR="00071D87" w:rsidRPr="008D1651" w:rsidRDefault="00A50B15" w:rsidP="009A2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информация о выявленных фактах коррупционных правонарушений</w:t>
            </w:r>
          </w:p>
        </w:tc>
        <w:tc>
          <w:tcPr>
            <w:tcW w:w="1985" w:type="dxa"/>
          </w:tcPr>
          <w:p w:rsidR="00071D87" w:rsidRPr="008D1651" w:rsidRDefault="00A50B15" w:rsidP="009A2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Фаттахову И.Э.,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Аглетдиновой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843" w:type="dxa"/>
          </w:tcPr>
          <w:p w:rsidR="00071D87" w:rsidRPr="008D1651" w:rsidRDefault="00A50B15" w:rsidP="00341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  <w:tc>
          <w:tcPr>
            <w:tcW w:w="1701" w:type="dxa"/>
          </w:tcPr>
          <w:p w:rsidR="00071D87" w:rsidRPr="008D1651" w:rsidRDefault="00A50B15" w:rsidP="00341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Исполнено. Рассмотрено на комиссии</w:t>
            </w:r>
          </w:p>
        </w:tc>
      </w:tr>
      <w:tr w:rsidR="00071D87" w:rsidRPr="008D1651" w:rsidTr="00F77934">
        <w:tc>
          <w:tcPr>
            <w:tcW w:w="993" w:type="dxa"/>
          </w:tcPr>
          <w:p w:rsidR="00071D87" w:rsidRPr="008D1651" w:rsidRDefault="00071D87" w:rsidP="008D165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71D87" w:rsidRPr="008D1651" w:rsidRDefault="00A50B15" w:rsidP="003C3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86/4333 от 31.07.2013</w:t>
            </w:r>
          </w:p>
        </w:tc>
        <w:tc>
          <w:tcPr>
            <w:tcW w:w="2552" w:type="dxa"/>
          </w:tcPr>
          <w:p w:rsidR="00071D87" w:rsidRPr="008D1651" w:rsidRDefault="00A5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Актанышскому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5244" w:type="dxa"/>
          </w:tcPr>
          <w:p w:rsidR="00071D87" w:rsidRPr="008D1651" w:rsidRDefault="00A50B15" w:rsidP="009A2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Информация по выявленным административным правонарушениям по главе 14 КоАП РФ и по главе 2 КоАП РТ за 2013 год</w:t>
            </w:r>
          </w:p>
        </w:tc>
        <w:tc>
          <w:tcPr>
            <w:tcW w:w="1985" w:type="dxa"/>
          </w:tcPr>
          <w:p w:rsidR="00071D87" w:rsidRPr="008D1651" w:rsidRDefault="00A50B15" w:rsidP="009A2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Курбановой Л.Г.</w:t>
            </w:r>
          </w:p>
        </w:tc>
        <w:tc>
          <w:tcPr>
            <w:tcW w:w="1843" w:type="dxa"/>
          </w:tcPr>
          <w:p w:rsidR="00071D87" w:rsidRPr="008D1651" w:rsidRDefault="00A50B15" w:rsidP="00341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  <w:tc>
          <w:tcPr>
            <w:tcW w:w="1701" w:type="dxa"/>
          </w:tcPr>
          <w:p w:rsidR="00071D87" w:rsidRPr="008D1651" w:rsidRDefault="00A50B15" w:rsidP="00341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Исполнено в соответствии с поручением</w:t>
            </w:r>
          </w:p>
        </w:tc>
      </w:tr>
      <w:tr w:rsidR="008D1651" w:rsidRPr="008D1651" w:rsidTr="00F77934">
        <w:tc>
          <w:tcPr>
            <w:tcW w:w="993" w:type="dxa"/>
          </w:tcPr>
          <w:p w:rsidR="008D1651" w:rsidRPr="008D1651" w:rsidRDefault="008D1651" w:rsidP="008D165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Предписание от 16.04.2013 г.</w:t>
            </w:r>
          </w:p>
        </w:tc>
        <w:tc>
          <w:tcPr>
            <w:tcW w:w="2552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  Актанышский районный суд РТ</w:t>
            </w:r>
          </w:p>
        </w:tc>
        <w:tc>
          <w:tcPr>
            <w:tcW w:w="5244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О предоставлении письменных возражений и доказательств по поводу заявленных исковых требований и имеющиеся доказательства возражений против иска</w:t>
            </w:r>
          </w:p>
        </w:tc>
        <w:tc>
          <w:tcPr>
            <w:tcW w:w="1985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Амирханову М.М.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  <w:tc>
          <w:tcPr>
            <w:tcW w:w="1701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№30 от 19.04.2013 г.</w:t>
            </w:r>
          </w:p>
        </w:tc>
      </w:tr>
      <w:tr w:rsidR="008D1651" w:rsidRPr="008D1651" w:rsidTr="00F77934">
        <w:tc>
          <w:tcPr>
            <w:tcW w:w="993" w:type="dxa"/>
          </w:tcPr>
          <w:p w:rsidR="008D1651" w:rsidRPr="008D1651" w:rsidRDefault="008D1651" w:rsidP="008D165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Предписание от 17.04.2013 г.</w:t>
            </w:r>
          </w:p>
        </w:tc>
        <w:tc>
          <w:tcPr>
            <w:tcW w:w="2552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Актанышский районный отдел судебных приставов</w:t>
            </w:r>
          </w:p>
        </w:tc>
        <w:tc>
          <w:tcPr>
            <w:tcW w:w="5244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О принятии мер по устранению обстоятельств способствовавших совершению преступления</w:t>
            </w:r>
          </w:p>
        </w:tc>
        <w:tc>
          <w:tcPr>
            <w:tcW w:w="1985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Амирханову М.М.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включён в  повестку дня</w:t>
            </w:r>
          </w:p>
        </w:tc>
        <w:tc>
          <w:tcPr>
            <w:tcW w:w="1701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№32 от 13.05.2013 г.</w:t>
            </w:r>
          </w:p>
        </w:tc>
      </w:tr>
      <w:tr w:rsidR="008D1651" w:rsidRPr="008D1651" w:rsidTr="00F77934">
        <w:tc>
          <w:tcPr>
            <w:tcW w:w="993" w:type="dxa"/>
          </w:tcPr>
          <w:p w:rsidR="008D1651" w:rsidRPr="008D1651" w:rsidRDefault="008D1651" w:rsidP="008D165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Предписание от 21.05.2013 г.</w:t>
            </w:r>
          </w:p>
        </w:tc>
        <w:tc>
          <w:tcPr>
            <w:tcW w:w="2552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Актанышский районный отдел судебных приставов</w:t>
            </w:r>
          </w:p>
        </w:tc>
        <w:tc>
          <w:tcPr>
            <w:tcW w:w="5244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О возбуждении исполнительного производства</w:t>
            </w:r>
          </w:p>
        </w:tc>
        <w:tc>
          <w:tcPr>
            <w:tcW w:w="1985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Амирханову М.М.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№36 от 05.07.2013 </w:t>
            </w:r>
          </w:p>
        </w:tc>
      </w:tr>
      <w:tr w:rsidR="008D1651" w:rsidRPr="008D1651" w:rsidTr="00F77934">
        <w:tc>
          <w:tcPr>
            <w:tcW w:w="993" w:type="dxa"/>
          </w:tcPr>
          <w:p w:rsidR="008D1651" w:rsidRPr="008D1651" w:rsidRDefault="008D1651" w:rsidP="008D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Предписание от 31.05.2013 г.</w:t>
            </w:r>
          </w:p>
        </w:tc>
        <w:tc>
          <w:tcPr>
            <w:tcW w:w="2552" w:type="dxa"/>
          </w:tcPr>
          <w:p w:rsidR="008D1651" w:rsidRPr="008D1651" w:rsidRDefault="008D1651" w:rsidP="0033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ГИБДД отдел МВД России по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Актанышскому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5244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1.Установить демонтированные искусственные неровности по ул. Ленина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с.Актаныш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2.Установить освещение искусственных неровностей по ул. Центральная; </w:t>
            </w:r>
          </w:p>
        </w:tc>
        <w:tc>
          <w:tcPr>
            <w:tcW w:w="1985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Амирханову М.М.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передан в ООО «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Коммунсервис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Актаныш»</w:t>
            </w:r>
          </w:p>
        </w:tc>
        <w:tc>
          <w:tcPr>
            <w:tcW w:w="1701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651" w:rsidRPr="008D1651" w:rsidTr="00F77934">
        <w:tc>
          <w:tcPr>
            <w:tcW w:w="993" w:type="dxa"/>
          </w:tcPr>
          <w:p w:rsidR="008D1651" w:rsidRPr="008D1651" w:rsidRDefault="008D1651" w:rsidP="008D1651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Предписание от 01.07.2013 г.</w:t>
            </w:r>
          </w:p>
        </w:tc>
        <w:tc>
          <w:tcPr>
            <w:tcW w:w="2552" w:type="dxa"/>
          </w:tcPr>
          <w:p w:rsidR="008D1651" w:rsidRPr="008D1651" w:rsidRDefault="008D1651" w:rsidP="0033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ГИБДД отдел МВД России по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Актанышскому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5244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1.Обновить изношенные дор. Разметки «ЗЕБРА», на всех пешеходных переходах, а также а также возле АСОШ №1,2,3.</w:t>
            </w:r>
          </w:p>
        </w:tc>
        <w:tc>
          <w:tcPr>
            <w:tcW w:w="1985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Амирханову М.М.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передан в ООО «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Коммунсервис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Актаныш»</w:t>
            </w:r>
          </w:p>
        </w:tc>
        <w:tc>
          <w:tcPr>
            <w:tcW w:w="1701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651" w:rsidRPr="008D1651" w:rsidTr="00F77934">
        <w:tc>
          <w:tcPr>
            <w:tcW w:w="993" w:type="dxa"/>
          </w:tcPr>
          <w:p w:rsidR="008D1651" w:rsidRPr="00F77934" w:rsidRDefault="00F77934" w:rsidP="00F7793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Предписание от 01.07.2013 г.</w:t>
            </w:r>
          </w:p>
        </w:tc>
        <w:tc>
          <w:tcPr>
            <w:tcW w:w="2552" w:type="dxa"/>
          </w:tcPr>
          <w:p w:rsidR="008D1651" w:rsidRPr="008D1651" w:rsidRDefault="008D1651" w:rsidP="0033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  Актанышский районный суд РТ</w:t>
            </w:r>
          </w:p>
        </w:tc>
        <w:tc>
          <w:tcPr>
            <w:tcW w:w="5244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О явке на беседу по поводу заявленных исковых требований и имеющиеся доказательства возражений против иска.</w:t>
            </w:r>
          </w:p>
        </w:tc>
        <w:tc>
          <w:tcPr>
            <w:tcW w:w="1985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Амирханову М.М.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9.07.2013 г.  в 15.00  часов прошла беседа.</w:t>
            </w:r>
          </w:p>
        </w:tc>
        <w:tc>
          <w:tcPr>
            <w:tcW w:w="1701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651" w:rsidRPr="008D1651" w:rsidTr="00F77934">
        <w:tc>
          <w:tcPr>
            <w:tcW w:w="993" w:type="dxa"/>
          </w:tcPr>
          <w:p w:rsidR="008D1651" w:rsidRPr="008D1651" w:rsidRDefault="00F77934" w:rsidP="00F77934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Предписание от 16.07.2013 г.</w:t>
            </w:r>
          </w:p>
        </w:tc>
        <w:tc>
          <w:tcPr>
            <w:tcW w:w="2552" w:type="dxa"/>
          </w:tcPr>
          <w:p w:rsidR="008D1651" w:rsidRPr="008D1651" w:rsidRDefault="008D1651" w:rsidP="0033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  Актанышский районный суд РТ</w:t>
            </w:r>
          </w:p>
        </w:tc>
        <w:tc>
          <w:tcPr>
            <w:tcW w:w="5244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О предоставлении письменных возражений и доказательств по поводу заявленных исковых требований и имеющиеся доказательства возражений против иска.</w:t>
            </w:r>
          </w:p>
        </w:tc>
        <w:tc>
          <w:tcPr>
            <w:tcW w:w="1985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Амирханову М.М.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отправлен отзыв на исковое заявление</w:t>
            </w:r>
          </w:p>
        </w:tc>
        <w:tc>
          <w:tcPr>
            <w:tcW w:w="1701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№46 от 09.08.2013 г.</w:t>
            </w:r>
          </w:p>
        </w:tc>
      </w:tr>
      <w:tr w:rsidR="008D1651" w:rsidRPr="008D1651" w:rsidTr="00F77934">
        <w:tc>
          <w:tcPr>
            <w:tcW w:w="993" w:type="dxa"/>
          </w:tcPr>
          <w:p w:rsidR="008D1651" w:rsidRPr="008D1651" w:rsidRDefault="00F77934" w:rsidP="00F77934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9481от25.07.2013 г.</w:t>
            </w:r>
          </w:p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</w:p>
        </w:tc>
        <w:tc>
          <w:tcPr>
            <w:tcW w:w="2552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Актанышского района </w:t>
            </w:r>
          </w:p>
        </w:tc>
        <w:tc>
          <w:tcPr>
            <w:tcW w:w="5244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Прокуратура требует предоставить информацию об изданных НПА в сфере противодействия экстремистской деятельности и терроризму</w:t>
            </w:r>
          </w:p>
        </w:tc>
        <w:tc>
          <w:tcPr>
            <w:tcW w:w="1985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Фазлиевой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Принято  постановление  руководителя исполкома, разработан проект решения</w:t>
            </w:r>
          </w:p>
        </w:tc>
        <w:tc>
          <w:tcPr>
            <w:tcW w:w="1701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№ 14 от 29.07.2013 г.2Об утверждении плана мероприятий по противодействию терроризма и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эекстремизма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Актанышбашского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 Письмо № 29</w:t>
            </w:r>
          </w:p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от10.08.2013 г.</w:t>
            </w:r>
          </w:p>
        </w:tc>
      </w:tr>
      <w:tr w:rsidR="008D1651" w:rsidRPr="008D1651" w:rsidTr="00F77934">
        <w:tc>
          <w:tcPr>
            <w:tcW w:w="993" w:type="dxa"/>
          </w:tcPr>
          <w:p w:rsidR="008D1651" w:rsidRPr="008D1651" w:rsidRDefault="00F77934" w:rsidP="00F77934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№ 2.8.1-2013 г. Протест</w:t>
            </w:r>
          </w:p>
        </w:tc>
        <w:tc>
          <w:tcPr>
            <w:tcW w:w="2552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Прокуратура Актанышского района</w:t>
            </w:r>
          </w:p>
        </w:tc>
        <w:tc>
          <w:tcPr>
            <w:tcW w:w="5244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Прокуратура требует привести постановление № 10 от 02.11.2009 г. в соответствии с требованиями ФЗ</w:t>
            </w:r>
          </w:p>
        </w:tc>
        <w:tc>
          <w:tcPr>
            <w:tcW w:w="1985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Фазлиевой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Принято постановление руководителя исполкома</w:t>
            </w:r>
          </w:p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№ 11 от 04.04.2013 «Об определении видов обязательных работ и перечня объектов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Актанышбашского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. на которых отбывают наказание осужденные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лица,Постановление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№ 12 от 04.04.2013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г.»Об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определении мест в которых отбывается административное </w:t>
            </w:r>
            <w:r w:rsidRPr="008D16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наказание в виде исправительных работ осужденными, имеющими основного места работы»</w:t>
            </w:r>
          </w:p>
        </w:tc>
      </w:tr>
      <w:tr w:rsidR="008D1651" w:rsidRPr="008D1651" w:rsidTr="00F77934">
        <w:tc>
          <w:tcPr>
            <w:tcW w:w="993" w:type="dxa"/>
          </w:tcPr>
          <w:p w:rsidR="008D1651" w:rsidRPr="008D1651" w:rsidRDefault="00F77934" w:rsidP="008D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№2076 от 13.08.2013</w:t>
            </w:r>
          </w:p>
        </w:tc>
        <w:tc>
          <w:tcPr>
            <w:tcW w:w="2552" w:type="dxa"/>
          </w:tcPr>
          <w:p w:rsidR="008D1651" w:rsidRPr="008D1651" w:rsidRDefault="008D1651" w:rsidP="0033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Актанышский районный суд</w:t>
            </w:r>
          </w:p>
        </w:tc>
        <w:tc>
          <w:tcPr>
            <w:tcW w:w="5244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незаконным  бездействия Совета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Актанышбашского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</w:tc>
        <w:tc>
          <w:tcPr>
            <w:tcW w:w="1985" w:type="dxa"/>
          </w:tcPr>
          <w:p w:rsidR="008D1651" w:rsidRPr="008D1651" w:rsidRDefault="008D1651" w:rsidP="0033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Л.Г.Фазлиевой</w:t>
            </w:r>
            <w:proofErr w:type="spellEnd"/>
          </w:p>
        </w:tc>
        <w:tc>
          <w:tcPr>
            <w:tcW w:w="1843" w:type="dxa"/>
          </w:tcPr>
          <w:p w:rsidR="008D1651" w:rsidRPr="008D1651" w:rsidRDefault="008D1651" w:rsidP="003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  <w:tc>
          <w:tcPr>
            <w:tcW w:w="1701" w:type="dxa"/>
          </w:tcPr>
          <w:p w:rsidR="008D1651" w:rsidRPr="008D1651" w:rsidRDefault="008D1651" w:rsidP="0033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Решение Совета №11 от 20.08.2013</w:t>
            </w:r>
          </w:p>
        </w:tc>
      </w:tr>
      <w:tr w:rsidR="008D1651" w:rsidRPr="008D1651" w:rsidTr="00F77934">
        <w:tc>
          <w:tcPr>
            <w:tcW w:w="993" w:type="dxa"/>
          </w:tcPr>
          <w:p w:rsidR="008D1651" w:rsidRPr="008D1651" w:rsidRDefault="00F77934" w:rsidP="008D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№ 9481 исх.- 13 от 25.07.2013 г.</w:t>
            </w:r>
          </w:p>
        </w:tc>
        <w:tc>
          <w:tcPr>
            <w:tcW w:w="2552" w:type="dxa"/>
          </w:tcPr>
          <w:p w:rsidR="008D1651" w:rsidRPr="008D1651" w:rsidRDefault="008D1651" w:rsidP="0033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Прокуратура Актанышского района РТ</w:t>
            </w:r>
          </w:p>
        </w:tc>
        <w:tc>
          <w:tcPr>
            <w:tcW w:w="5244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Требование. О представлении НПА в сфере противодействии экстремистской деятельности и терроризму.</w:t>
            </w:r>
          </w:p>
        </w:tc>
        <w:tc>
          <w:tcPr>
            <w:tcW w:w="1985" w:type="dxa"/>
          </w:tcPr>
          <w:p w:rsidR="008D1651" w:rsidRPr="008D1651" w:rsidRDefault="008D1651" w:rsidP="003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Л.Г.Фазлиевой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  <w:tc>
          <w:tcPr>
            <w:tcW w:w="1701" w:type="dxa"/>
          </w:tcPr>
          <w:p w:rsidR="008D1651" w:rsidRPr="008D1651" w:rsidRDefault="008D1651" w:rsidP="0033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Постановление№ 16 от 29.07.2013 г.</w:t>
            </w:r>
          </w:p>
        </w:tc>
      </w:tr>
      <w:tr w:rsidR="008D1651" w:rsidRPr="008D1651" w:rsidTr="00F77934">
        <w:tc>
          <w:tcPr>
            <w:tcW w:w="993" w:type="dxa"/>
          </w:tcPr>
          <w:p w:rsidR="008D1651" w:rsidRPr="008D1651" w:rsidRDefault="00F77934" w:rsidP="008D1651">
            <w:pPr>
              <w:pStyle w:val="western"/>
              <w:spacing w:before="29" w:before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pStyle w:val="a6"/>
              <w:spacing w:before="29" w:beforeAutospacing="0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10.04.2013 г. Постановление о возбуждении исполнительного производства</w:t>
            </w:r>
          </w:p>
        </w:tc>
        <w:tc>
          <w:tcPr>
            <w:tcW w:w="2552" w:type="dxa"/>
          </w:tcPr>
          <w:p w:rsidR="008D1651" w:rsidRPr="008D1651" w:rsidRDefault="008D1651" w:rsidP="00334BA5">
            <w:pPr>
              <w:pStyle w:val="a6"/>
              <w:spacing w:before="29" w:beforeAutospacing="0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 xml:space="preserve">Судебный пристав-исполнитель </w:t>
            </w:r>
            <w:proofErr w:type="spellStart"/>
            <w:r w:rsidRPr="008D1651">
              <w:rPr>
                <w:color w:val="000000"/>
                <w:sz w:val="28"/>
                <w:szCs w:val="28"/>
              </w:rPr>
              <w:t>Бахтиев</w:t>
            </w:r>
            <w:proofErr w:type="spellEnd"/>
            <w:r w:rsidRPr="008D1651">
              <w:rPr>
                <w:color w:val="000000"/>
                <w:sz w:val="28"/>
                <w:szCs w:val="28"/>
              </w:rPr>
              <w:t xml:space="preserve"> И.Р.</w:t>
            </w:r>
          </w:p>
        </w:tc>
        <w:tc>
          <w:tcPr>
            <w:tcW w:w="5244" w:type="dxa"/>
          </w:tcPr>
          <w:p w:rsidR="008D1651" w:rsidRPr="008D1651" w:rsidRDefault="008D1651" w:rsidP="00334BA5">
            <w:pPr>
              <w:pStyle w:val="a6"/>
              <w:spacing w:before="29" w:beforeAutospacing="0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Принять нормативно-правовой акт об утверждении правил землепользования и застройки поселения</w:t>
            </w:r>
          </w:p>
        </w:tc>
        <w:tc>
          <w:tcPr>
            <w:tcW w:w="1985" w:type="dxa"/>
          </w:tcPr>
          <w:p w:rsidR="008D1651" w:rsidRPr="008D1651" w:rsidRDefault="008D1651" w:rsidP="00334BA5">
            <w:pPr>
              <w:pStyle w:val="a6"/>
              <w:spacing w:before="29" w:beforeAutospacing="0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 xml:space="preserve">Главе сельского поселения  </w:t>
            </w:r>
            <w:proofErr w:type="spellStart"/>
            <w:r w:rsidRPr="008D1651">
              <w:rPr>
                <w:color w:val="000000"/>
                <w:sz w:val="28"/>
                <w:szCs w:val="28"/>
              </w:rPr>
              <w:t>И.А.Салихянову</w:t>
            </w:r>
            <w:proofErr w:type="spellEnd"/>
          </w:p>
        </w:tc>
        <w:tc>
          <w:tcPr>
            <w:tcW w:w="1843" w:type="dxa"/>
          </w:tcPr>
          <w:p w:rsidR="008D1651" w:rsidRPr="008D1651" w:rsidRDefault="008D1651" w:rsidP="00334BA5">
            <w:pPr>
              <w:pStyle w:val="a6"/>
              <w:spacing w:before="29" w:beforeAutospacing="0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Информация</w:t>
            </w:r>
          </w:p>
        </w:tc>
        <w:tc>
          <w:tcPr>
            <w:tcW w:w="1701" w:type="dxa"/>
          </w:tcPr>
          <w:p w:rsidR="008D1651" w:rsidRPr="008D1651" w:rsidRDefault="008D1651" w:rsidP="00334BA5">
            <w:pPr>
              <w:pStyle w:val="a6"/>
              <w:spacing w:before="29" w:beforeAutospacing="0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 xml:space="preserve">Идет подготовка проекта правил землепользования и застройки муниципального образования </w:t>
            </w:r>
          </w:p>
        </w:tc>
      </w:tr>
      <w:tr w:rsidR="008D1651" w:rsidRPr="008D1651" w:rsidTr="00F77934">
        <w:tc>
          <w:tcPr>
            <w:tcW w:w="993" w:type="dxa"/>
          </w:tcPr>
          <w:p w:rsidR="008D1651" w:rsidRPr="008D1651" w:rsidRDefault="008D1651" w:rsidP="008D1651">
            <w:pPr>
              <w:pStyle w:val="western"/>
              <w:spacing w:before="29" w:beforeAutospacing="0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2</w:t>
            </w:r>
            <w:r w:rsidR="00F7793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pStyle w:val="a6"/>
              <w:spacing w:before="29" w:beforeAutospacing="0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 xml:space="preserve">Требование №9481 </w:t>
            </w:r>
            <w:proofErr w:type="spellStart"/>
            <w:r w:rsidRPr="008D1651">
              <w:rPr>
                <w:color w:val="000000"/>
                <w:sz w:val="28"/>
                <w:szCs w:val="28"/>
              </w:rPr>
              <w:t>исх</w:t>
            </w:r>
            <w:proofErr w:type="spellEnd"/>
            <w:r w:rsidRPr="008D1651">
              <w:rPr>
                <w:color w:val="000000"/>
                <w:sz w:val="28"/>
                <w:szCs w:val="28"/>
              </w:rPr>
              <w:t xml:space="preserve"> 13 от 25.07.2013 г.</w:t>
            </w:r>
          </w:p>
        </w:tc>
        <w:tc>
          <w:tcPr>
            <w:tcW w:w="2552" w:type="dxa"/>
          </w:tcPr>
          <w:p w:rsidR="008D1651" w:rsidRPr="008D1651" w:rsidRDefault="008D1651" w:rsidP="00334BA5">
            <w:pPr>
              <w:pStyle w:val="a6"/>
              <w:spacing w:before="29" w:beforeAutospacing="0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Прокуратура Актанышского района</w:t>
            </w:r>
          </w:p>
        </w:tc>
        <w:tc>
          <w:tcPr>
            <w:tcW w:w="5244" w:type="dxa"/>
          </w:tcPr>
          <w:p w:rsidR="008D1651" w:rsidRPr="008D1651" w:rsidRDefault="008D1651" w:rsidP="00334BA5">
            <w:pPr>
              <w:pStyle w:val="a6"/>
              <w:spacing w:before="29" w:beforeAutospacing="0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Об исполнении плана мероприятий по усилению надзора за исполнением законов о межнациональных отношениях, противодействии экстремистской деятельности и терроризму</w:t>
            </w:r>
          </w:p>
        </w:tc>
        <w:tc>
          <w:tcPr>
            <w:tcW w:w="1985" w:type="dxa"/>
          </w:tcPr>
          <w:p w:rsidR="008D1651" w:rsidRPr="008D1651" w:rsidRDefault="008D1651" w:rsidP="00334BA5">
            <w:pPr>
              <w:pStyle w:val="a6"/>
              <w:spacing w:before="29" w:beforeAutospacing="0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 xml:space="preserve">Главе СП </w:t>
            </w:r>
            <w:proofErr w:type="spellStart"/>
            <w:r w:rsidRPr="008D1651">
              <w:rPr>
                <w:color w:val="000000"/>
                <w:sz w:val="28"/>
                <w:szCs w:val="28"/>
              </w:rPr>
              <w:t>И.А.Салихянову</w:t>
            </w:r>
            <w:proofErr w:type="spellEnd"/>
          </w:p>
          <w:p w:rsidR="008D1651" w:rsidRPr="008D1651" w:rsidRDefault="008D1651" w:rsidP="00334BA5">
            <w:pPr>
              <w:pStyle w:val="a6"/>
              <w:spacing w:before="29" w:beforeAutospacing="0"/>
              <w:jc w:val="center"/>
              <w:rPr>
                <w:color w:val="000000"/>
                <w:sz w:val="28"/>
                <w:szCs w:val="28"/>
              </w:rPr>
            </w:pPr>
          </w:p>
          <w:p w:rsidR="008D1651" w:rsidRPr="008D1651" w:rsidRDefault="008D1651" w:rsidP="00334BA5">
            <w:pPr>
              <w:pStyle w:val="a6"/>
              <w:spacing w:before="29" w:beforeAutospacing="0"/>
              <w:jc w:val="center"/>
              <w:rPr>
                <w:color w:val="000000"/>
                <w:sz w:val="28"/>
                <w:szCs w:val="28"/>
              </w:rPr>
            </w:pPr>
          </w:p>
          <w:p w:rsidR="008D1651" w:rsidRPr="008D1651" w:rsidRDefault="008D1651" w:rsidP="00334BA5">
            <w:pPr>
              <w:pStyle w:val="a6"/>
              <w:spacing w:before="29" w:before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1651" w:rsidRPr="008D1651" w:rsidRDefault="008D1651" w:rsidP="00334BA5">
            <w:pPr>
              <w:pStyle w:val="a6"/>
              <w:spacing w:before="29" w:beforeAutospacing="0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lastRenderedPageBreak/>
              <w:t>Рассмотрено на заседании Совета поселения, принято решение</w:t>
            </w:r>
          </w:p>
        </w:tc>
        <w:tc>
          <w:tcPr>
            <w:tcW w:w="1701" w:type="dxa"/>
          </w:tcPr>
          <w:p w:rsidR="008D1651" w:rsidRPr="008D1651" w:rsidRDefault="008D1651" w:rsidP="00334BA5">
            <w:pPr>
              <w:pStyle w:val="a6"/>
              <w:spacing w:before="29" w:beforeAutospacing="0" w:after="29" w:afterAutospacing="0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 xml:space="preserve">Принят нормативно-правовой акт № 13 от 29.07.2013 года </w:t>
            </w:r>
          </w:p>
          <w:p w:rsidR="008D1651" w:rsidRPr="008D1651" w:rsidRDefault="008D1651" w:rsidP="00334BA5">
            <w:pPr>
              <w:pStyle w:val="a6"/>
              <w:spacing w:before="29" w:beforeAutospacing="0"/>
              <w:rPr>
                <w:color w:val="000000"/>
                <w:sz w:val="28"/>
                <w:szCs w:val="28"/>
              </w:rPr>
            </w:pPr>
          </w:p>
        </w:tc>
      </w:tr>
      <w:tr w:rsidR="008D1651" w:rsidRPr="008D1651" w:rsidTr="00F77934">
        <w:tc>
          <w:tcPr>
            <w:tcW w:w="993" w:type="dxa"/>
          </w:tcPr>
          <w:p w:rsidR="008D1651" w:rsidRPr="008D1651" w:rsidRDefault="00F77934" w:rsidP="008D1651">
            <w:pPr>
              <w:pStyle w:val="western"/>
              <w:spacing w:before="29" w:before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28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pStyle w:val="a6"/>
              <w:spacing w:before="29" w:beforeAutospacing="0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Информация</w:t>
            </w:r>
          </w:p>
        </w:tc>
        <w:tc>
          <w:tcPr>
            <w:tcW w:w="2552" w:type="dxa"/>
          </w:tcPr>
          <w:p w:rsidR="008D1651" w:rsidRPr="008D1651" w:rsidRDefault="008D1651" w:rsidP="00334BA5">
            <w:pPr>
              <w:pStyle w:val="a6"/>
              <w:spacing w:before="29" w:beforeAutospacing="0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Прокуратура Актанышского района</w:t>
            </w:r>
          </w:p>
        </w:tc>
        <w:tc>
          <w:tcPr>
            <w:tcW w:w="5244" w:type="dxa"/>
          </w:tcPr>
          <w:p w:rsidR="008D1651" w:rsidRPr="008D1651" w:rsidRDefault="008D1651" w:rsidP="00334BA5">
            <w:pPr>
              <w:pStyle w:val="a6"/>
              <w:spacing w:before="29" w:beforeAutospacing="0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 xml:space="preserve">Об утверждении положения об участии в профилактике терроризма и экстремизма , а так же в минимизации и ликвидации последствий проявлений терроризма и экстремизма в границах муниципального образования </w:t>
            </w:r>
          </w:p>
        </w:tc>
        <w:tc>
          <w:tcPr>
            <w:tcW w:w="1985" w:type="dxa"/>
          </w:tcPr>
          <w:p w:rsidR="008D1651" w:rsidRPr="008D1651" w:rsidRDefault="008D1651" w:rsidP="00334BA5">
            <w:pPr>
              <w:pStyle w:val="a6"/>
              <w:spacing w:before="29" w:beforeAutospacing="0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 xml:space="preserve">Главе СП </w:t>
            </w:r>
            <w:proofErr w:type="spellStart"/>
            <w:r w:rsidRPr="008D1651">
              <w:rPr>
                <w:color w:val="000000"/>
                <w:sz w:val="28"/>
                <w:szCs w:val="28"/>
              </w:rPr>
              <w:t>И.А.Салихянову</w:t>
            </w:r>
            <w:proofErr w:type="spellEnd"/>
            <w:r w:rsidRPr="008D1651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pStyle w:val="a6"/>
              <w:spacing w:before="29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 xml:space="preserve">Разработан проект решения «Об утверждении положения об участии в профилактике терроризма и экстремизма , а так же в минимизации и ликвидации последствий проявлений терроризма и экстремизма в границах муниципального образования  «Аккузовское сельское поселение» Актанышского муниципального района. </w:t>
            </w:r>
          </w:p>
        </w:tc>
        <w:tc>
          <w:tcPr>
            <w:tcW w:w="1701" w:type="dxa"/>
          </w:tcPr>
          <w:p w:rsidR="008D1651" w:rsidRPr="008D1651" w:rsidRDefault="008D1651" w:rsidP="00334BA5">
            <w:pPr>
              <w:pStyle w:val="a6"/>
              <w:spacing w:before="29" w:beforeAutospacing="0" w:after="29" w:afterAutospacing="0"/>
              <w:ind w:right="72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август 2013 год</w:t>
            </w:r>
          </w:p>
          <w:p w:rsidR="008D1651" w:rsidRPr="008D1651" w:rsidRDefault="008D1651" w:rsidP="00334BA5">
            <w:pPr>
              <w:pStyle w:val="a6"/>
              <w:spacing w:before="29" w:beforeAutospacing="0"/>
              <w:ind w:right="72"/>
              <w:rPr>
                <w:color w:val="000000"/>
                <w:sz w:val="28"/>
                <w:szCs w:val="28"/>
              </w:rPr>
            </w:pPr>
          </w:p>
        </w:tc>
      </w:tr>
      <w:tr w:rsidR="008D1651" w:rsidRPr="008D1651" w:rsidTr="00F77934">
        <w:tc>
          <w:tcPr>
            <w:tcW w:w="993" w:type="dxa"/>
          </w:tcPr>
          <w:p w:rsidR="008D1651" w:rsidRPr="008D1651" w:rsidRDefault="00F77934" w:rsidP="008D1651">
            <w:pPr>
              <w:pStyle w:val="western"/>
              <w:spacing w:before="2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pStyle w:val="a6"/>
              <w:spacing w:before="29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 xml:space="preserve">Судебное извещение от </w:t>
            </w:r>
            <w:r w:rsidRPr="008D1651">
              <w:rPr>
                <w:color w:val="000000"/>
                <w:sz w:val="28"/>
                <w:szCs w:val="28"/>
              </w:rPr>
              <w:lastRenderedPageBreak/>
              <w:t>16.04.2013 г №1050</w:t>
            </w:r>
          </w:p>
        </w:tc>
        <w:tc>
          <w:tcPr>
            <w:tcW w:w="2552" w:type="dxa"/>
          </w:tcPr>
          <w:p w:rsidR="008D1651" w:rsidRPr="008D1651" w:rsidRDefault="008D1651" w:rsidP="00334BA5">
            <w:pPr>
              <w:pStyle w:val="a6"/>
              <w:spacing w:before="29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lastRenderedPageBreak/>
              <w:t>РФ Актанышский районный суд</w:t>
            </w:r>
          </w:p>
        </w:tc>
        <w:tc>
          <w:tcPr>
            <w:tcW w:w="5244" w:type="dxa"/>
          </w:tcPr>
          <w:p w:rsidR="008D1651" w:rsidRPr="008D1651" w:rsidRDefault="008D1651" w:rsidP="00334BA5">
            <w:pPr>
              <w:pStyle w:val="a6"/>
              <w:spacing w:before="29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 xml:space="preserve">Не принят  НПА, регулирующий организацию и проведение проверок в </w:t>
            </w:r>
            <w:r w:rsidRPr="008D1651">
              <w:rPr>
                <w:color w:val="000000"/>
                <w:sz w:val="28"/>
                <w:szCs w:val="28"/>
              </w:rPr>
              <w:lastRenderedPageBreak/>
              <w:t>рамках муниципального земельного контроля</w:t>
            </w:r>
          </w:p>
        </w:tc>
        <w:tc>
          <w:tcPr>
            <w:tcW w:w="1985" w:type="dxa"/>
          </w:tcPr>
          <w:p w:rsidR="008D1651" w:rsidRPr="008D1651" w:rsidRDefault="008D1651" w:rsidP="00334BA5">
            <w:pPr>
              <w:pStyle w:val="a6"/>
              <w:spacing w:before="29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lastRenderedPageBreak/>
              <w:t xml:space="preserve">Исполком МО «Аккузовское </w:t>
            </w:r>
            <w:r w:rsidRPr="008D1651">
              <w:rPr>
                <w:color w:val="000000"/>
                <w:sz w:val="28"/>
                <w:szCs w:val="28"/>
              </w:rPr>
              <w:lastRenderedPageBreak/>
              <w:t>СП»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pStyle w:val="a6"/>
              <w:spacing w:before="29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lastRenderedPageBreak/>
              <w:t xml:space="preserve">Разработан НПА  «О </w:t>
            </w:r>
            <w:r w:rsidRPr="008D1651">
              <w:rPr>
                <w:color w:val="000000"/>
                <w:sz w:val="28"/>
                <w:szCs w:val="28"/>
              </w:rPr>
              <w:lastRenderedPageBreak/>
              <w:t>делегировании полномочий Исполнительному комитету Актанышского муниципального района»</w:t>
            </w:r>
          </w:p>
        </w:tc>
        <w:tc>
          <w:tcPr>
            <w:tcW w:w="1701" w:type="dxa"/>
          </w:tcPr>
          <w:p w:rsidR="008D1651" w:rsidRPr="008D1651" w:rsidRDefault="008D1651" w:rsidP="00334BA5">
            <w:pPr>
              <w:pStyle w:val="a6"/>
              <w:spacing w:before="29"/>
              <w:ind w:right="72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lastRenderedPageBreak/>
              <w:t xml:space="preserve">Решение № </w:t>
            </w:r>
            <w:r w:rsidRPr="008D1651">
              <w:rPr>
                <w:color w:val="000000"/>
                <w:sz w:val="28"/>
                <w:szCs w:val="28"/>
              </w:rPr>
              <w:lastRenderedPageBreak/>
              <w:t>7</w:t>
            </w:r>
          </w:p>
          <w:p w:rsidR="008D1651" w:rsidRPr="008D1651" w:rsidRDefault="008D1651" w:rsidP="00334BA5">
            <w:pPr>
              <w:pStyle w:val="a6"/>
              <w:spacing w:before="29"/>
              <w:ind w:right="72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от 16.04.2013 г</w:t>
            </w:r>
          </w:p>
        </w:tc>
      </w:tr>
      <w:tr w:rsidR="008D1651" w:rsidRPr="008D1651" w:rsidTr="00F77934">
        <w:tc>
          <w:tcPr>
            <w:tcW w:w="993" w:type="dxa"/>
          </w:tcPr>
          <w:p w:rsidR="008D1651" w:rsidRPr="008D1651" w:rsidRDefault="00F77934" w:rsidP="008D1651">
            <w:pPr>
              <w:pStyle w:val="western"/>
              <w:spacing w:before="2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pStyle w:val="a6"/>
              <w:spacing w:before="29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Судебное извещение от 01.04.2013 г №829</w:t>
            </w:r>
          </w:p>
        </w:tc>
        <w:tc>
          <w:tcPr>
            <w:tcW w:w="2552" w:type="dxa"/>
          </w:tcPr>
          <w:p w:rsidR="008D1651" w:rsidRPr="008D1651" w:rsidRDefault="008D1651" w:rsidP="00334BA5">
            <w:pPr>
              <w:pStyle w:val="a6"/>
              <w:spacing w:before="29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РФ Актанышский районный суд</w:t>
            </w:r>
          </w:p>
        </w:tc>
        <w:tc>
          <w:tcPr>
            <w:tcW w:w="5244" w:type="dxa"/>
          </w:tcPr>
          <w:p w:rsidR="008D1651" w:rsidRPr="008D1651" w:rsidRDefault="008D1651" w:rsidP="00334BA5">
            <w:pPr>
              <w:pStyle w:val="a6"/>
              <w:spacing w:before="29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Не принят  НПА,  в области муниципального  жилочного контроля</w:t>
            </w:r>
          </w:p>
          <w:p w:rsidR="008D1651" w:rsidRPr="008D1651" w:rsidRDefault="008D1651" w:rsidP="00334BA5">
            <w:pPr>
              <w:pStyle w:val="a6"/>
              <w:spacing w:before="29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8D1651" w:rsidRPr="008D1651" w:rsidRDefault="008D1651" w:rsidP="00334BA5">
            <w:pPr>
              <w:pStyle w:val="a6"/>
              <w:spacing w:before="29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Исполком МО «Аккузовское СП»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pStyle w:val="a6"/>
              <w:spacing w:before="29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Разработан  НПА  «О делегировании полномочий Исполнительному комитету Актанышского муниципального района»</w:t>
            </w:r>
          </w:p>
        </w:tc>
        <w:tc>
          <w:tcPr>
            <w:tcW w:w="1701" w:type="dxa"/>
          </w:tcPr>
          <w:p w:rsidR="008D1651" w:rsidRPr="008D1651" w:rsidRDefault="008D1651" w:rsidP="00334BA5">
            <w:pPr>
              <w:pStyle w:val="a6"/>
              <w:spacing w:before="29"/>
              <w:ind w:right="72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Решение № 7</w:t>
            </w:r>
          </w:p>
          <w:p w:rsidR="008D1651" w:rsidRPr="008D1651" w:rsidRDefault="008D1651" w:rsidP="00334BA5">
            <w:pPr>
              <w:pStyle w:val="a6"/>
              <w:spacing w:before="29"/>
              <w:ind w:right="72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от 16.04.2013 г</w:t>
            </w:r>
          </w:p>
        </w:tc>
      </w:tr>
      <w:tr w:rsidR="008D1651" w:rsidRPr="008D1651" w:rsidTr="00F77934">
        <w:tc>
          <w:tcPr>
            <w:tcW w:w="993" w:type="dxa"/>
          </w:tcPr>
          <w:p w:rsidR="008D1651" w:rsidRPr="008D1651" w:rsidRDefault="00F77934" w:rsidP="008D1651">
            <w:pPr>
              <w:pStyle w:val="western"/>
              <w:spacing w:before="2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pStyle w:val="a6"/>
              <w:spacing w:before="29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Судебное извещение от 01.04.2013 г №</w:t>
            </w:r>
          </w:p>
        </w:tc>
        <w:tc>
          <w:tcPr>
            <w:tcW w:w="2552" w:type="dxa"/>
          </w:tcPr>
          <w:p w:rsidR="008D1651" w:rsidRPr="008D1651" w:rsidRDefault="008D1651" w:rsidP="00334BA5">
            <w:pPr>
              <w:pStyle w:val="a6"/>
              <w:spacing w:before="29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РФ Актанышский районный суд</w:t>
            </w:r>
          </w:p>
        </w:tc>
        <w:tc>
          <w:tcPr>
            <w:tcW w:w="5244" w:type="dxa"/>
          </w:tcPr>
          <w:p w:rsidR="008D1651" w:rsidRPr="008D1651" w:rsidRDefault="008D1651" w:rsidP="00334BA5">
            <w:pPr>
              <w:pStyle w:val="a6"/>
              <w:spacing w:before="29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Не принят  НПА,  в области лесного контроля</w:t>
            </w:r>
          </w:p>
          <w:p w:rsidR="008D1651" w:rsidRPr="008D1651" w:rsidRDefault="008D1651" w:rsidP="00334BA5">
            <w:pPr>
              <w:pStyle w:val="a6"/>
              <w:spacing w:before="29"/>
              <w:rPr>
                <w:color w:val="000000"/>
                <w:sz w:val="28"/>
                <w:szCs w:val="28"/>
              </w:rPr>
            </w:pPr>
          </w:p>
          <w:p w:rsidR="008D1651" w:rsidRPr="008D1651" w:rsidRDefault="008D1651" w:rsidP="00334BA5">
            <w:pPr>
              <w:pStyle w:val="a6"/>
              <w:spacing w:before="29"/>
              <w:rPr>
                <w:color w:val="000000"/>
                <w:sz w:val="28"/>
                <w:szCs w:val="28"/>
              </w:rPr>
            </w:pPr>
          </w:p>
          <w:p w:rsidR="008D1651" w:rsidRPr="008D1651" w:rsidRDefault="008D1651" w:rsidP="00334BA5">
            <w:pPr>
              <w:pStyle w:val="a6"/>
              <w:spacing w:before="29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8D1651" w:rsidRPr="008D1651" w:rsidRDefault="008D1651" w:rsidP="00334BA5">
            <w:pPr>
              <w:pStyle w:val="a6"/>
              <w:spacing w:before="29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Исполком МО «Аккузовское СП»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pStyle w:val="a6"/>
              <w:spacing w:before="29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Разработан НПА  «О делегировании полномочий Исполнительному комитету Актанышского муниципального района»</w:t>
            </w:r>
          </w:p>
        </w:tc>
        <w:tc>
          <w:tcPr>
            <w:tcW w:w="1701" w:type="dxa"/>
          </w:tcPr>
          <w:p w:rsidR="008D1651" w:rsidRPr="008D1651" w:rsidRDefault="008D1651" w:rsidP="00334BA5">
            <w:pPr>
              <w:pStyle w:val="a6"/>
              <w:spacing w:before="29"/>
              <w:ind w:right="72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Решение № 7</w:t>
            </w:r>
          </w:p>
          <w:p w:rsidR="008D1651" w:rsidRPr="008D1651" w:rsidRDefault="008D1651" w:rsidP="00334BA5">
            <w:pPr>
              <w:pStyle w:val="a6"/>
              <w:spacing w:before="29"/>
              <w:ind w:right="72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от 16.04.2013 г</w:t>
            </w:r>
          </w:p>
        </w:tc>
      </w:tr>
      <w:tr w:rsidR="008D1651" w:rsidRPr="008D1651" w:rsidTr="00F77934">
        <w:tc>
          <w:tcPr>
            <w:tcW w:w="993" w:type="dxa"/>
          </w:tcPr>
          <w:p w:rsidR="008D1651" w:rsidRPr="008D1651" w:rsidRDefault="00F77934" w:rsidP="008D165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Требование от 25.07.2013г. № 9481 исх.13</w:t>
            </w:r>
          </w:p>
        </w:tc>
        <w:tc>
          <w:tcPr>
            <w:tcW w:w="2552" w:type="dxa"/>
          </w:tcPr>
          <w:p w:rsidR="008D1651" w:rsidRPr="008D1651" w:rsidRDefault="008D1651" w:rsidP="0033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Прокуратура Актанышского района</w:t>
            </w:r>
          </w:p>
        </w:tc>
        <w:tc>
          <w:tcPr>
            <w:tcW w:w="5244" w:type="dxa"/>
          </w:tcPr>
          <w:p w:rsidR="008D1651" w:rsidRPr="008D1651" w:rsidRDefault="008D1651" w:rsidP="0033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исполнении плана мероприятий по усилению надзора за исполнением законов о межнациональных отношениях, противодействии экстремистской деятельности и терроризму</w:t>
            </w:r>
          </w:p>
        </w:tc>
        <w:tc>
          <w:tcPr>
            <w:tcW w:w="1985" w:type="dxa"/>
          </w:tcPr>
          <w:p w:rsidR="008D1651" w:rsidRPr="008D1651" w:rsidRDefault="008D1651" w:rsidP="0033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Главе СП  Р. В. </w:t>
            </w:r>
            <w:proofErr w:type="spellStart"/>
            <w:r w:rsidRPr="008D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Галимуллину</w:t>
            </w:r>
            <w:proofErr w:type="spellEnd"/>
          </w:p>
        </w:tc>
        <w:tc>
          <w:tcPr>
            <w:tcW w:w="1843" w:type="dxa"/>
          </w:tcPr>
          <w:p w:rsidR="008D1651" w:rsidRPr="008D1651" w:rsidRDefault="008D1651" w:rsidP="0033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Рассмотрено на заседании Совета поселения, принято постановление</w:t>
            </w:r>
          </w:p>
        </w:tc>
        <w:tc>
          <w:tcPr>
            <w:tcW w:w="1701" w:type="dxa"/>
          </w:tcPr>
          <w:p w:rsidR="008D1651" w:rsidRPr="008D1651" w:rsidRDefault="008D1651" w:rsidP="00334BA5">
            <w:pPr>
              <w:pStyle w:val="a6"/>
              <w:spacing w:before="29" w:beforeAutospacing="0" w:after="29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8D1651">
              <w:rPr>
                <w:color w:val="000000"/>
                <w:sz w:val="28"/>
                <w:szCs w:val="28"/>
                <w:lang w:eastAsia="en-US"/>
              </w:rPr>
              <w:t xml:space="preserve">Принят нормативно-правовой акт № 17 от 29.07.2013 года </w:t>
            </w:r>
          </w:p>
          <w:p w:rsidR="008D1651" w:rsidRPr="008D1651" w:rsidRDefault="008D1651" w:rsidP="00334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651" w:rsidRPr="008D1651" w:rsidTr="00F77934">
        <w:tc>
          <w:tcPr>
            <w:tcW w:w="993" w:type="dxa"/>
          </w:tcPr>
          <w:p w:rsidR="008D1651" w:rsidRPr="008D1651" w:rsidRDefault="00F77934" w:rsidP="008D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№ 3574/13/13/16 от 10.04.2013 г.</w:t>
            </w:r>
          </w:p>
        </w:tc>
        <w:tc>
          <w:tcPr>
            <w:tcW w:w="2552" w:type="dxa"/>
          </w:tcPr>
          <w:p w:rsidR="008D1651" w:rsidRPr="008D1651" w:rsidRDefault="008D1651" w:rsidP="0033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службы судебных приставов по РТ Актанышский РОСП</w:t>
            </w:r>
          </w:p>
        </w:tc>
        <w:tc>
          <w:tcPr>
            <w:tcW w:w="5244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Постановление о возбуждении исполнительного производства. О принятии НПА об утверждении правил землепользования и застройки поселения.</w:t>
            </w:r>
          </w:p>
        </w:tc>
        <w:tc>
          <w:tcPr>
            <w:tcW w:w="1985" w:type="dxa"/>
          </w:tcPr>
          <w:p w:rsidR="008D1651" w:rsidRPr="008D1651" w:rsidRDefault="008D1651" w:rsidP="0033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Совет МО «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Казкеевское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Актанышского муниципального района РТ 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исполняется</w:t>
            </w:r>
          </w:p>
        </w:tc>
        <w:tc>
          <w:tcPr>
            <w:tcW w:w="1701" w:type="dxa"/>
          </w:tcPr>
          <w:p w:rsidR="008D1651" w:rsidRPr="008D1651" w:rsidRDefault="008D1651" w:rsidP="0033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 – правовой акт разрабатывается   </w:t>
            </w:r>
          </w:p>
        </w:tc>
      </w:tr>
      <w:tr w:rsidR="008D1651" w:rsidRPr="008D1651" w:rsidTr="00F77934">
        <w:tc>
          <w:tcPr>
            <w:tcW w:w="993" w:type="dxa"/>
          </w:tcPr>
          <w:p w:rsidR="008D1651" w:rsidRPr="008D1651" w:rsidRDefault="00F77934" w:rsidP="008D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2.8.1-2013</w:t>
            </w:r>
          </w:p>
          <w:p w:rsidR="008D1651" w:rsidRPr="008D1651" w:rsidRDefault="008D1651" w:rsidP="003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от 26.03.2013</w:t>
            </w:r>
          </w:p>
        </w:tc>
        <w:tc>
          <w:tcPr>
            <w:tcW w:w="2552" w:type="dxa"/>
          </w:tcPr>
          <w:p w:rsidR="008D1651" w:rsidRPr="008D1651" w:rsidRDefault="008D1651" w:rsidP="0033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Прокуратура Актанышского района РТ</w:t>
            </w:r>
          </w:p>
        </w:tc>
        <w:tc>
          <w:tcPr>
            <w:tcW w:w="5244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Протест. На постановление от 11.11.2009 № 7 « Об исполнении наказаний в виде исправительных и обязательных работ в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Казкеевском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985" w:type="dxa"/>
          </w:tcPr>
          <w:p w:rsidR="008D1651" w:rsidRPr="008D1651" w:rsidRDefault="008D1651" w:rsidP="0033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Казкеевского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исполнительного комитета  Актанышского МР РТ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  <w:tc>
          <w:tcPr>
            <w:tcW w:w="1701" w:type="dxa"/>
          </w:tcPr>
          <w:p w:rsidR="008D1651" w:rsidRPr="008D1651" w:rsidRDefault="008D1651" w:rsidP="0033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8D1651" w:rsidRPr="008D1651" w:rsidRDefault="008D1651" w:rsidP="0033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№ 13 от 04.04.2013 г.,</w:t>
            </w:r>
          </w:p>
          <w:p w:rsidR="008D1651" w:rsidRPr="008D1651" w:rsidRDefault="008D1651" w:rsidP="0033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№ 14 от 04.04.2013 г.</w:t>
            </w:r>
          </w:p>
        </w:tc>
      </w:tr>
      <w:tr w:rsidR="008D1651" w:rsidRPr="008D1651" w:rsidTr="00F77934">
        <w:tc>
          <w:tcPr>
            <w:tcW w:w="993" w:type="dxa"/>
          </w:tcPr>
          <w:p w:rsidR="008D1651" w:rsidRPr="008D1651" w:rsidRDefault="00F77934" w:rsidP="008D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№ 4324/13/13/16 от 25.06.2013 г.</w:t>
            </w:r>
          </w:p>
        </w:tc>
        <w:tc>
          <w:tcPr>
            <w:tcW w:w="2552" w:type="dxa"/>
          </w:tcPr>
          <w:p w:rsidR="008D1651" w:rsidRPr="008D1651" w:rsidRDefault="008D1651" w:rsidP="0033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службы судебных приставов по РТ Актанышский РОСП</w:t>
            </w:r>
          </w:p>
        </w:tc>
        <w:tc>
          <w:tcPr>
            <w:tcW w:w="5244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Требование об исполнении решения суда по делу: № 2-276/2013, предмет исполнения: Обязать до 30 июня 2013 года оборудовать мост удерживающим устройством в д.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Тыннамасово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1985" w:type="dxa"/>
          </w:tcPr>
          <w:p w:rsidR="008D1651" w:rsidRPr="008D1651" w:rsidRDefault="008D1651" w:rsidP="003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МО «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Казкеевское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Актанышского муниципального района РТ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исполняется</w:t>
            </w:r>
          </w:p>
        </w:tc>
        <w:tc>
          <w:tcPr>
            <w:tcW w:w="1701" w:type="dxa"/>
          </w:tcPr>
          <w:p w:rsidR="008D1651" w:rsidRPr="008D1651" w:rsidRDefault="008D1651" w:rsidP="00334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651" w:rsidRPr="008D1651" w:rsidTr="00F77934">
        <w:tc>
          <w:tcPr>
            <w:tcW w:w="993" w:type="dxa"/>
          </w:tcPr>
          <w:p w:rsidR="008D1651" w:rsidRPr="008D1651" w:rsidRDefault="00F77934" w:rsidP="008D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№ 9481 исх.- 13 от 25.07.2013 г.</w:t>
            </w:r>
          </w:p>
        </w:tc>
        <w:tc>
          <w:tcPr>
            <w:tcW w:w="2552" w:type="dxa"/>
          </w:tcPr>
          <w:p w:rsidR="008D1651" w:rsidRPr="008D1651" w:rsidRDefault="008D1651" w:rsidP="0033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Прокуратура Актанышского района РТ</w:t>
            </w:r>
          </w:p>
        </w:tc>
        <w:tc>
          <w:tcPr>
            <w:tcW w:w="5244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Требование. О представлении НПА в сфере противодействии экстремистской деятельности и терроризму.</w:t>
            </w:r>
          </w:p>
        </w:tc>
        <w:tc>
          <w:tcPr>
            <w:tcW w:w="1985" w:type="dxa"/>
          </w:tcPr>
          <w:p w:rsidR="008D1651" w:rsidRPr="008D1651" w:rsidRDefault="008D1651" w:rsidP="003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МО «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Казкеевское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</w:t>
            </w:r>
            <w:r w:rsidRPr="008D16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поселение» Актанышского муниципального района РТ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</w:t>
            </w:r>
          </w:p>
        </w:tc>
        <w:tc>
          <w:tcPr>
            <w:tcW w:w="1701" w:type="dxa"/>
          </w:tcPr>
          <w:p w:rsidR="008D1651" w:rsidRPr="008D1651" w:rsidRDefault="008D1651" w:rsidP="0033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Постановление№ 16 от 29.07.2013 </w:t>
            </w:r>
            <w:r w:rsidRPr="008D16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</w:t>
            </w:r>
          </w:p>
        </w:tc>
      </w:tr>
      <w:tr w:rsidR="008D1651" w:rsidRPr="008D1651" w:rsidTr="00F77934">
        <w:tc>
          <w:tcPr>
            <w:tcW w:w="993" w:type="dxa"/>
          </w:tcPr>
          <w:p w:rsidR="008D1651" w:rsidRPr="008D1651" w:rsidRDefault="00F77934" w:rsidP="008D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08.07.2013 г.</w:t>
            </w:r>
          </w:p>
        </w:tc>
        <w:tc>
          <w:tcPr>
            <w:tcW w:w="2552" w:type="dxa"/>
          </w:tcPr>
          <w:p w:rsidR="008D1651" w:rsidRPr="008D1651" w:rsidRDefault="008D1651" w:rsidP="0033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Прокуратура Актанышского района РТ</w:t>
            </w:r>
          </w:p>
        </w:tc>
        <w:tc>
          <w:tcPr>
            <w:tcW w:w="5244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Постановление: Возбудить в отношении руководителя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Казкеевского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исполнительного комитета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Хурмаева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М.М. административное производство по признакам правонарушения, предусмотренного ст.19.1 КоАП РФ.</w:t>
            </w:r>
          </w:p>
        </w:tc>
        <w:tc>
          <w:tcPr>
            <w:tcW w:w="1985" w:type="dxa"/>
          </w:tcPr>
          <w:p w:rsidR="008D1651" w:rsidRPr="008D1651" w:rsidRDefault="008D1651" w:rsidP="0033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Казкеевского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исполнительного комитета  Актанышского МР РТ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  <w:tc>
          <w:tcPr>
            <w:tcW w:w="1701" w:type="dxa"/>
          </w:tcPr>
          <w:p w:rsidR="008D1651" w:rsidRPr="008D1651" w:rsidRDefault="008D1651" w:rsidP="0033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По решению суда штраф 300 руб.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уплочен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D1651" w:rsidRPr="008D1651" w:rsidTr="00F77934">
        <w:tc>
          <w:tcPr>
            <w:tcW w:w="993" w:type="dxa"/>
          </w:tcPr>
          <w:p w:rsidR="008D1651" w:rsidRPr="008D1651" w:rsidRDefault="00F77934" w:rsidP="008D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№2076 от 13.08.2013</w:t>
            </w:r>
          </w:p>
        </w:tc>
        <w:tc>
          <w:tcPr>
            <w:tcW w:w="2552" w:type="dxa"/>
          </w:tcPr>
          <w:p w:rsidR="008D1651" w:rsidRPr="008D1651" w:rsidRDefault="008D1651" w:rsidP="0033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Актанышский районный суд</w:t>
            </w:r>
          </w:p>
        </w:tc>
        <w:tc>
          <w:tcPr>
            <w:tcW w:w="5244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незаконным  бездействия Совета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Казкеевского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</w:tc>
        <w:tc>
          <w:tcPr>
            <w:tcW w:w="1985" w:type="dxa"/>
          </w:tcPr>
          <w:p w:rsidR="008D1651" w:rsidRPr="008D1651" w:rsidRDefault="008D1651" w:rsidP="0033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МО «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Казкеевское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Актанышского муниципального района РТ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  <w:tc>
          <w:tcPr>
            <w:tcW w:w="1701" w:type="dxa"/>
          </w:tcPr>
          <w:p w:rsidR="008D1651" w:rsidRPr="008D1651" w:rsidRDefault="008D1651" w:rsidP="0033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Решение Совета №11 от 20.08.2013</w:t>
            </w:r>
          </w:p>
        </w:tc>
      </w:tr>
      <w:tr w:rsidR="008D1651" w:rsidRPr="008D1651" w:rsidTr="00F77934">
        <w:trPr>
          <w:trHeight w:val="1964"/>
        </w:trPr>
        <w:tc>
          <w:tcPr>
            <w:tcW w:w="993" w:type="dxa"/>
            <w:hideMark/>
          </w:tcPr>
          <w:p w:rsidR="008D1651" w:rsidRPr="008D1651" w:rsidRDefault="00F77934" w:rsidP="008D1651">
            <w:pPr>
              <w:pStyle w:val="western"/>
              <w:spacing w:before="29" w:before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843" w:type="dxa"/>
            <w:hideMark/>
          </w:tcPr>
          <w:p w:rsidR="008D1651" w:rsidRPr="008D1651" w:rsidRDefault="008D1651">
            <w:pPr>
              <w:pStyle w:val="a6"/>
              <w:spacing w:before="29" w:beforeAutospacing="0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 xml:space="preserve">Требование № 9481 </w:t>
            </w:r>
          </w:p>
          <w:p w:rsidR="008D1651" w:rsidRPr="008D1651" w:rsidRDefault="008D1651">
            <w:pPr>
              <w:pStyle w:val="a6"/>
              <w:spacing w:before="29" w:before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D1651">
              <w:rPr>
                <w:color w:val="000000"/>
                <w:sz w:val="28"/>
                <w:szCs w:val="28"/>
              </w:rPr>
              <w:t>исх</w:t>
            </w:r>
            <w:proofErr w:type="spellEnd"/>
            <w:r w:rsidRPr="008D1651">
              <w:rPr>
                <w:color w:val="000000"/>
                <w:sz w:val="28"/>
                <w:szCs w:val="28"/>
              </w:rPr>
              <w:t xml:space="preserve"> -13 от 25.07.2013 г.</w:t>
            </w:r>
          </w:p>
        </w:tc>
        <w:tc>
          <w:tcPr>
            <w:tcW w:w="2552" w:type="dxa"/>
            <w:hideMark/>
          </w:tcPr>
          <w:p w:rsidR="008D1651" w:rsidRPr="008D1651" w:rsidRDefault="008D1651">
            <w:pPr>
              <w:pStyle w:val="a6"/>
              <w:spacing w:before="29" w:beforeAutospacing="0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Прокуратура Актанышского района</w:t>
            </w:r>
          </w:p>
        </w:tc>
        <w:tc>
          <w:tcPr>
            <w:tcW w:w="5244" w:type="dxa"/>
            <w:hideMark/>
          </w:tcPr>
          <w:p w:rsidR="008D1651" w:rsidRPr="008D1651" w:rsidRDefault="008D1651">
            <w:pPr>
              <w:pStyle w:val="a6"/>
              <w:spacing w:before="29" w:beforeAutospacing="0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Об исполнении плана мероприятий по усилению надзора за исполнением законов о межнациональных отношениях, противодействии экстремистской деятельности и терроризму</w:t>
            </w:r>
          </w:p>
        </w:tc>
        <w:tc>
          <w:tcPr>
            <w:tcW w:w="1985" w:type="dxa"/>
          </w:tcPr>
          <w:p w:rsidR="008D1651" w:rsidRPr="008D1651" w:rsidRDefault="008D1651">
            <w:pPr>
              <w:pStyle w:val="a6"/>
              <w:spacing w:before="29" w:beforeAutospacing="0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 xml:space="preserve">Главе СП  И.А. </w:t>
            </w:r>
            <w:proofErr w:type="spellStart"/>
            <w:r w:rsidRPr="008D1651">
              <w:rPr>
                <w:color w:val="000000"/>
                <w:sz w:val="28"/>
                <w:szCs w:val="28"/>
              </w:rPr>
              <w:t>Кашбразиев</w:t>
            </w:r>
            <w:proofErr w:type="spellEnd"/>
          </w:p>
          <w:p w:rsidR="008D1651" w:rsidRPr="008D1651" w:rsidRDefault="008D1651">
            <w:pPr>
              <w:pStyle w:val="a6"/>
              <w:spacing w:before="29" w:beforeAutospacing="0"/>
              <w:jc w:val="center"/>
              <w:rPr>
                <w:color w:val="000000"/>
                <w:sz w:val="28"/>
                <w:szCs w:val="28"/>
              </w:rPr>
            </w:pPr>
          </w:p>
          <w:p w:rsidR="008D1651" w:rsidRPr="008D1651" w:rsidRDefault="008D1651">
            <w:pPr>
              <w:pStyle w:val="a6"/>
              <w:spacing w:before="29" w:beforeAutospacing="0"/>
              <w:jc w:val="center"/>
              <w:rPr>
                <w:color w:val="000000"/>
                <w:sz w:val="28"/>
                <w:szCs w:val="28"/>
              </w:rPr>
            </w:pPr>
          </w:p>
          <w:p w:rsidR="008D1651" w:rsidRPr="008D1651" w:rsidRDefault="008D1651">
            <w:pPr>
              <w:pStyle w:val="a6"/>
              <w:spacing w:before="29" w:before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8D1651" w:rsidRPr="008D1651" w:rsidRDefault="008D1651">
            <w:pPr>
              <w:pStyle w:val="a6"/>
              <w:spacing w:before="29" w:beforeAutospacing="0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Рассмотрено на заседании Совета поселения, принято решение</w:t>
            </w:r>
          </w:p>
        </w:tc>
        <w:tc>
          <w:tcPr>
            <w:tcW w:w="1701" w:type="dxa"/>
            <w:hideMark/>
          </w:tcPr>
          <w:p w:rsidR="008D1651" w:rsidRPr="008D1651" w:rsidRDefault="008D1651">
            <w:pPr>
              <w:pStyle w:val="a6"/>
              <w:spacing w:before="29" w:beforeAutospacing="0" w:after="29" w:afterAutospacing="0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 xml:space="preserve">Принят нормативно-правовой акт № 17 от 29.07.2013 года </w:t>
            </w:r>
          </w:p>
        </w:tc>
      </w:tr>
      <w:tr w:rsidR="008D1651" w:rsidRPr="008D1651" w:rsidTr="00F77934">
        <w:trPr>
          <w:trHeight w:val="1964"/>
        </w:trPr>
        <w:tc>
          <w:tcPr>
            <w:tcW w:w="993" w:type="dxa"/>
          </w:tcPr>
          <w:p w:rsidR="008D1651" w:rsidRPr="00F77934" w:rsidRDefault="00F77934" w:rsidP="00F77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№ 2081 от 13.08.2013г </w:t>
            </w:r>
          </w:p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Исковое заявление</w:t>
            </w:r>
          </w:p>
        </w:tc>
        <w:tc>
          <w:tcPr>
            <w:tcW w:w="2552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Актанышский районный суд Республики Татарстан</w:t>
            </w:r>
          </w:p>
        </w:tc>
        <w:tc>
          <w:tcPr>
            <w:tcW w:w="5244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незаконными бездействия Совета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Поисевского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1985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Главе Совета муниципального образования «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Поисевское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СП Актанышского муниципального района»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Зарипову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Принято Постановление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Поисевского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исполнительного комитета</w:t>
            </w:r>
          </w:p>
        </w:tc>
        <w:tc>
          <w:tcPr>
            <w:tcW w:w="1701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№ 15 от 29.07.2013 г</w:t>
            </w:r>
          </w:p>
        </w:tc>
      </w:tr>
      <w:tr w:rsidR="008D1651" w:rsidRPr="008D1651" w:rsidTr="00F77934">
        <w:trPr>
          <w:trHeight w:val="1964"/>
        </w:trPr>
        <w:tc>
          <w:tcPr>
            <w:tcW w:w="993" w:type="dxa"/>
          </w:tcPr>
          <w:p w:rsidR="008D1651" w:rsidRPr="008D1651" w:rsidRDefault="00F77934" w:rsidP="008D1651">
            <w:pPr>
              <w:spacing w:beforeAutospacing="1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pStyle w:val="western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10.04.2013 г. Постановление о возбуждении исполнительного производства</w:t>
            </w:r>
          </w:p>
        </w:tc>
        <w:tc>
          <w:tcPr>
            <w:tcW w:w="2552" w:type="dxa"/>
          </w:tcPr>
          <w:p w:rsidR="008D1651" w:rsidRPr="008D1651" w:rsidRDefault="008D1651" w:rsidP="00334BA5">
            <w:pPr>
              <w:pStyle w:val="western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 xml:space="preserve">Судебный пристав-исполнитель  </w:t>
            </w:r>
            <w:proofErr w:type="spellStart"/>
            <w:r w:rsidRPr="008D1651">
              <w:rPr>
                <w:color w:val="000000"/>
                <w:sz w:val="28"/>
                <w:szCs w:val="28"/>
              </w:rPr>
              <w:t>Бахтиев</w:t>
            </w:r>
            <w:proofErr w:type="spellEnd"/>
            <w:r w:rsidRPr="008D1651">
              <w:rPr>
                <w:color w:val="000000"/>
                <w:sz w:val="28"/>
                <w:szCs w:val="28"/>
              </w:rPr>
              <w:t xml:space="preserve"> И.Р. </w:t>
            </w:r>
          </w:p>
        </w:tc>
        <w:tc>
          <w:tcPr>
            <w:tcW w:w="5244" w:type="dxa"/>
          </w:tcPr>
          <w:p w:rsidR="008D1651" w:rsidRPr="008D1651" w:rsidRDefault="008D1651" w:rsidP="00334BA5">
            <w:pPr>
              <w:pStyle w:val="western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 xml:space="preserve"> Принять нормативно-правовой акт об утверждении правил землепользования и застройки поселения</w:t>
            </w:r>
          </w:p>
        </w:tc>
        <w:tc>
          <w:tcPr>
            <w:tcW w:w="1985" w:type="dxa"/>
          </w:tcPr>
          <w:p w:rsidR="008D1651" w:rsidRPr="008D1651" w:rsidRDefault="008D1651" w:rsidP="00334BA5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 xml:space="preserve">Главе сельского поселения </w:t>
            </w:r>
            <w:proofErr w:type="spellStart"/>
            <w:r w:rsidRPr="008D1651">
              <w:rPr>
                <w:color w:val="000000"/>
                <w:sz w:val="28"/>
                <w:szCs w:val="28"/>
              </w:rPr>
              <w:t>Р.Х.Амирову</w:t>
            </w:r>
            <w:proofErr w:type="spellEnd"/>
            <w:r w:rsidRPr="008D1651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pStyle w:val="western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 xml:space="preserve"> Информация </w:t>
            </w:r>
          </w:p>
        </w:tc>
        <w:tc>
          <w:tcPr>
            <w:tcW w:w="1701" w:type="dxa"/>
          </w:tcPr>
          <w:p w:rsidR="008D1651" w:rsidRPr="008D1651" w:rsidRDefault="008D1651" w:rsidP="00334BA5">
            <w:pPr>
              <w:pStyle w:val="western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 xml:space="preserve"> Идет подготовка проекта правил </w:t>
            </w:r>
            <w:proofErr w:type="spellStart"/>
            <w:r w:rsidRPr="008D1651">
              <w:rPr>
                <w:color w:val="000000"/>
                <w:sz w:val="28"/>
                <w:szCs w:val="28"/>
              </w:rPr>
              <w:t>земляпользования</w:t>
            </w:r>
            <w:proofErr w:type="spellEnd"/>
            <w:r w:rsidRPr="008D1651">
              <w:rPr>
                <w:color w:val="000000"/>
                <w:sz w:val="28"/>
                <w:szCs w:val="28"/>
              </w:rPr>
              <w:t xml:space="preserve"> и застройки  муниципального образования </w:t>
            </w:r>
          </w:p>
        </w:tc>
      </w:tr>
      <w:tr w:rsidR="008D1651" w:rsidRPr="008D1651" w:rsidTr="00F77934">
        <w:trPr>
          <w:trHeight w:val="1964"/>
        </w:trPr>
        <w:tc>
          <w:tcPr>
            <w:tcW w:w="993" w:type="dxa"/>
          </w:tcPr>
          <w:p w:rsidR="008D1651" w:rsidRPr="008D1651" w:rsidRDefault="00F77934" w:rsidP="008D1651">
            <w:pPr>
              <w:spacing w:beforeAutospacing="1" w:afterAutospacing="1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8D1651" w:rsidRPr="008D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pStyle w:val="western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представление</w:t>
            </w:r>
          </w:p>
        </w:tc>
        <w:tc>
          <w:tcPr>
            <w:tcW w:w="2552" w:type="dxa"/>
          </w:tcPr>
          <w:p w:rsidR="008D1651" w:rsidRPr="008D1651" w:rsidRDefault="008D1651" w:rsidP="00334BA5">
            <w:pPr>
              <w:pStyle w:val="western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Прокуратура Актанышского района</w:t>
            </w:r>
          </w:p>
        </w:tc>
        <w:tc>
          <w:tcPr>
            <w:tcW w:w="5244" w:type="dxa"/>
          </w:tcPr>
          <w:p w:rsidR="008D1651" w:rsidRPr="008D1651" w:rsidRDefault="008D1651" w:rsidP="00334BA5">
            <w:pPr>
              <w:pStyle w:val="western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Об устранении нарушений федерального законодательства о муниципальной службе</w:t>
            </w:r>
          </w:p>
        </w:tc>
        <w:tc>
          <w:tcPr>
            <w:tcW w:w="1985" w:type="dxa"/>
          </w:tcPr>
          <w:p w:rsidR="008D1651" w:rsidRPr="008D1651" w:rsidRDefault="008D1651" w:rsidP="00334BA5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 xml:space="preserve">Руководителю СИК </w:t>
            </w:r>
            <w:proofErr w:type="spellStart"/>
            <w:r w:rsidRPr="008D1651">
              <w:rPr>
                <w:color w:val="000000"/>
                <w:sz w:val="28"/>
                <w:szCs w:val="28"/>
              </w:rPr>
              <w:t>Р.Х.Амирову</w:t>
            </w:r>
            <w:proofErr w:type="spellEnd"/>
            <w:r w:rsidRPr="008D165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pStyle w:val="a6"/>
              <w:spacing w:after="0" w:afterAutospacing="0"/>
              <w:rPr>
                <w:color w:val="000000"/>
                <w:sz w:val="28"/>
                <w:szCs w:val="28"/>
              </w:rPr>
            </w:pPr>
            <w:r w:rsidRPr="008D1651">
              <w:rPr>
                <w:bCs/>
                <w:color w:val="000000"/>
                <w:sz w:val="28"/>
                <w:szCs w:val="28"/>
              </w:rPr>
              <w:t xml:space="preserve"> Рассмотрено на заседании Совета </w:t>
            </w:r>
          </w:p>
          <w:p w:rsidR="008D1651" w:rsidRPr="008D1651" w:rsidRDefault="008D1651" w:rsidP="00334BA5">
            <w:pPr>
              <w:pStyle w:val="western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1651" w:rsidRPr="008D1651" w:rsidRDefault="008D1651" w:rsidP="00334BA5">
            <w:pPr>
              <w:pStyle w:val="a6"/>
              <w:spacing w:after="0" w:afterAutospacing="0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 xml:space="preserve"> Принято решение №  9 от  07.05.2013 года </w:t>
            </w:r>
          </w:p>
        </w:tc>
      </w:tr>
      <w:tr w:rsidR="008D1651" w:rsidRPr="008D1651" w:rsidTr="00F77934">
        <w:trPr>
          <w:trHeight w:val="1964"/>
        </w:trPr>
        <w:tc>
          <w:tcPr>
            <w:tcW w:w="993" w:type="dxa"/>
          </w:tcPr>
          <w:p w:rsidR="008D1651" w:rsidRPr="008D1651" w:rsidRDefault="00F77934" w:rsidP="008D1651">
            <w:pPr>
              <w:spacing w:beforeAutospacing="1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8D1651" w:rsidRPr="008D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pStyle w:val="western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 xml:space="preserve">Требование </w:t>
            </w:r>
          </w:p>
        </w:tc>
        <w:tc>
          <w:tcPr>
            <w:tcW w:w="2552" w:type="dxa"/>
          </w:tcPr>
          <w:p w:rsidR="008D1651" w:rsidRPr="008D1651" w:rsidRDefault="008D1651" w:rsidP="00334BA5">
            <w:pPr>
              <w:pStyle w:val="western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Прокуратура Актанышского района</w:t>
            </w:r>
          </w:p>
        </w:tc>
        <w:tc>
          <w:tcPr>
            <w:tcW w:w="5244" w:type="dxa"/>
          </w:tcPr>
          <w:p w:rsidR="008D1651" w:rsidRPr="008D1651" w:rsidRDefault="008D1651" w:rsidP="00334BA5">
            <w:pPr>
              <w:pStyle w:val="western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Об исполнении плана мероприятий по усилению  надзора за исполнением законов о межнациональных отношениях, противодействии экстремистской деятельности и терроризму</w:t>
            </w:r>
          </w:p>
        </w:tc>
        <w:tc>
          <w:tcPr>
            <w:tcW w:w="1985" w:type="dxa"/>
          </w:tcPr>
          <w:p w:rsidR="008D1651" w:rsidRPr="008D1651" w:rsidRDefault="008D1651" w:rsidP="00334BA5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 xml:space="preserve">Главе СП </w:t>
            </w:r>
            <w:proofErr w:type="spellStart"/>
            <w:r w:rsidRPr="008D1651">
              <w:rPr>
                <w:color w:val="000000"/>
                <w:sz w:val="28"/>
                <w:szCs w:val="28"/>
              </w:rPr>
              <w:t>Р.Х.Амирову</w:t>
            </w:r>
            <w:proofErr w:type="spellEnd"/>
            <w:r w:rsidRPr="008D165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pStyle w:val="western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Рассмотрено на заседании Совета поселения, принято решение</w:t>
            </w:r>
          </w:p>
        </w:tc>
        <w:tc>
          <w:tcPr>
            <w:tcW w:w="1701" w:type="dxa"/>
          </w:tcPr>
          <w:p w:rsidR="008D1651" w:rsidRPr="008D1651" w:rsidRDefault="008D1651" w:rsidP="00334BA5">
            <w:pPr>
              <w:pStyle w:val="western"/>
              <w:spacing w:after="240" w:afterAutospacing="0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 xml:space="preserve">Принят нормативно-правовой акт № 13 от 29.07.2013 года </w:t>
            </w:r>
          </w:p>
          <w:p w:rsidR="008D1651" w:rsidRPr="008D1651" w:rsidRDefault="008D1651" w:rsidP="00334BA5">
            <w:pPr>
              <w:pStyle w:val="western"/>
              <w:rPr>
                <w:color w:val="000000"/>
                <w:sz w:val="28"/>
                <w:szCs w:val="28"/>
              </w:rPr>
            </w:pPr>
          </w:p>
        </w:tc>
      </w:tr>
      <w:tr w:rsidR="008D1651" w:rsidRPr="008D1651" w:rsidTr="00F77934">
        <w:trPr>
          <w:trHeight w:val="1964"/>
        </w:trPr>
        <w:tc>
          <w:tcPr>
            <w:tcW w:w="993" w:type="dxa"/>
          </w:tcPr>
          <w:p w:rsidR="008D1651" w:rsidRPr="008D1651" w:rsidRDefault="00F77934" w:rsidP="008D1651">
            <w:pPr>
              <w:spacing w:beforeAutospacing="1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  <w:r w:rsidR="008D1651" w:rsidRPr="008D1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pStyle w:val="western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Информация</w:t>
            </w:r>
          </w:p>
        </w:tc>
        <w:tc>
          <w:tcPr>
            <w:tcW w:w="2552" w:type="dxa"/>
          </w:tcPr>
          <w:p w:rsidR="008D1651" w:rsidRPr="008D1651" w:rsidRDefault="008D1651" w:rsidP="00334BA5">
            <w:pPr>
              <w:pStyle w:val="western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Прокуратура Актанышского района</w:t>
            </w:r>
          </w:p>
        </w:tc>
        <w:tc>
          <w:tcPr>
            <w:tcW w:w="5244" w:type="dxa"/>
          </w:tcPr>
          <w:p w:rsidR="008D1651" w:rsidRPr="008D1651" w:rsidRDefault="008D1651" w:rsidP="00334BA5">
            <w:pPr>
              <w:pStyle w:val="western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 xml:space="preserve">Об утверждении положения об участии в профилактике терроризма и экстремизма , а так же  в минимизации и ликвидации последствий проявлений терроризма и экстремизма в границах муниципального образования </w:t>
            </w:r>
          </w:p>
        </w:tc>
        <w:tc>
          <w:tcPr>
            <w:tcW w:w="1985" w:type="dxa"/>
          </w:tcPr>
          <w:p w:rsidR="008D1651" w:rsidRPr="008D1651" w:rsidRDefault="008D1651" w:rsidP="00334BA5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 xml:space="preserve">Главе СП </w:t>
            </w:r>
            <w:proofErr w:type="spellStart"/>
            <w:r w:rsidRPr="008D1651">
              <w:rPr>
                <w:color w:val="000000"/>
                <w:sz w:val="28"/>
                <w:szCs w:val="28"/>
              </w:rPr>
              <w:t>Р.Х.Амирову</w:t>
            </w:r>
            <w:proofErr w:type="spellEnd"/>
            <w:r w:rsidRPr="008D165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pStyle w:val="western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 xml:space="preserve"> Разработан проект  решения «Об утверждении положения об участии в профилактике терроризма и экстремизма , а так же  в минимизации и ликвидации последствий проявлений терроризма и экстремизма в границах муниципального образования </w:t>
            </w:r>
            <w:proofErr w:type="spellStart"/>
            <w:r w:rsidRPr="008D1651">
              <w:rPr>
                <w:color w:val="000000"/>
                <w:sz w:val="28"/>
                <w:szCs w:val="28"/>
              </w:rPr>
              <w:t>Старобугадинское</w:t>
            </w:r>
            <w:proofErr w:type="spellEnd"/>
            <w:r w:rsidRPr="008D1651">
              <w:rPr>
                <w:color w:val="000000"/>
                <w:sz w:val="28"/>
                <w:szCs w:val="28"/>
              </w:rPr>
              <w:t xml:space="preserve"> сельское поселение Актанышского </w:t>
            </w:r>
            <w:r w:rsidRPr="008D1651">
              <w:rPr>
                <w:color w:val="000000"/>
                <w:sz w:val="28"/>
                <w:szCs w:val="28"/>
              </w:rPr>
              <w:lastRenderedPageBreak/>
              <w:t xml:space="preserve">муниципального района» </w:t>
            </w:r>
          </w:p>
        </w:tc>
        <w:tc>
          <w:tcPr>
            <w:tcW w:w="1701" w:type="dxa"/>
          </w:tcPr>
          <w:p w:rsidR="008D1651" w:rsidRPr="008D1651" w:rsidRDefault="008D1651" w:rsidP="00334BA5">
            <w:pPr>
              <w:pStyle w:val="western"/>
              <w:spacing w:after="202" w:afterAutospacing="0"/>
              <w:ind w:right="72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lastRenderedPageBreak/>
              <w:t xml:space="preserve"> Август 2013 год </w:t>
            </w:r>
          </w:p>
          <w:p w:rsidR="008D1651" w:rsidRPr="008D1651" w:rsidRDefault="008D1651" w:rsidP="00334BA5">
            <w:pPr>
              <w:pStyle w:val="western"/>
              <w:ind w:right="72"/>
              <w:rPr>
                <w:color w:val="000000"/>
                <w:sz w:val="28"/>
                <w:szCs w:val="28"/>
              </w:rPr>
            </w:pPr>
          </w:p>
        </w:tc>
      </w:tr>
      <w:tr w:rsidR="008D1651" w:rsidRPr="008D1651" w:rsidTr="00F77934">
        <w:trPr>
          <w:trHeight w:val="1964"/>
        </w:trPr>
        <w:tc>
          <w:tcPr>
            <w:tcW w:w="993" w:type="dxa"/>
          </w:tcPr>
          <w:p w:rsidR="008D1651" w:rsidRPr="008D1651" w:rsidRDefault="00F77934" w:rsidP="008D1651">
            <w:pPr>
              <w:pStyle w:val="western"/>
              <w:spacing w:before="29" w:before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45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pStyle w:val="a6"/>
              <w:spacing w:before="29" w:beforeAutospacing="0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10.04.2013 г. Постановление о возбуждении исполнительного производства</w:t>
            </w:r>
          </w:p>
        </w:tc>
        <w:tc>
          <w:tcPr>
            <w:tcW w:w="2552" w:type="dxa"/>
          </w:tcPr>
          <w:p w:rsidR="008D1651" w:rsidRPr="008D1651" w:rsidRDefault="008D1651" w:rsidP="00334BA5">
            <w:pPr>
              <w:pStyle w:val="a6"/>
              <w:spacing w:before="29" w:beforeAutospacing="0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 xml:space="preserve">Судебный пристав-исполнитель </w:t>
            </w:r>
            <w:proofErr w:type="spellStart"/>
            <w:r w:rsidRPr="008D1651">
              <w:rPr>
                <w:color w:val="000000"/>
                <w:sz w:val="28"/>
                <w:szCs w:val="28"/>
              </w:rPr>
              <w:t>Бахтиев</w:t>
            </w:r>
            <w:proofErr w:type="spellEnd"/>
            <w:r w:rsidRPr="008D1651">
              <w:rPr>
                <w:color w:val="000000"/>
                <w:sz w:val="28"/>
                <w:szCs w:val="28"/>
              </w:rPr>
              <w:t xml:space="preserve"> И.Р.</w:t>
            </w:r>
          </w:p>
        </w:tc>
        <w:tc>
          <w:tcPr>
            <w:tcW w:w="5244" w:type="dxa"/>
          </w:tcPr>
          <w:p w:rsidR="008D1651" w:rsidRPr="008D1651" w:rsidRDefault="008D1651" w:rsidP="00334BA5">
            <w:pPr>
              <w:pStyle w:val="a6"/>
              <w:spacing w:before="29" w:beforeAutospacing="0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Принять нормативно-правовой акт об утверждении правил землепользования и застройки поселения</w:t>
            </w:r>
          </w:p>
        </w:tc>
        <w:tc>
          <w:tcPr>
            <w:tcW w:w="1985" w:type="dxa"/>
          </w:tcPr>
          <w:p w:rsidR="008D1651" w:rsidRPr="008D1651" w:rsidRDefault="008D1651" w:rsidP="00334BA5">
            <w:pPr>
              <w:pStyle w:val="a6"/>
              <w:spacing w:before="29" w:beforeAutospacing="0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 xml:space="preserve">Главе сельского поселения </w:t>
            </w:r>
            <w:proofErr w:type="spellStart"/>
            <w:r w:rsidRPr="008D1651">
              <w:rPr>
                <w:color w:val="000000"/>
                <w:sz w:val="28"/>
                <w:szCs w:val="28"/>
              </w:rPr>
              <w:t>Р.М.Нуриеву</w:t>
            </w:r>
            <w:proofErr w:type="spellEnd"/>
          </w:p>
        </w:tc>
        <w:tc>
          <w:tcPr>
            <w:tcW w:w="1843" w:type="dxa"/>
          </w:tcPr>
          <w:p w:rsidR="008D1651" w:rsidRPr="008D1651" w:rsidRDefault="008D1651" w:rsidP="00334BA5">
            <w:pPr>
              <w:pStyle w:val="a6"/>
              <w:spacing w:before="29" w:beforeAutospacing="0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Информация</w:t>
            </w:r>
          </w:p>
        </w:tc>
        <w:tc>
          <w:tcPr>
            <w:tcW w:w="1701" w:type="dxa"/>
          </w:tcPr>
          <w:p w:rsidR="008D1651" w:rsidRPr="008D1651" w:rsidRDefault="008D1651" w:rsidP="00334BA5">
            <w:pPr>
              <w:pStyle w:val="a6"/>
              <w:spacing w:before="29" w:beforeAutospacing="0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 xml:space="preserve">Идет подготовка проекта правил землепользования и застройки муниципального образования </w:t>
            </w:r>
          </w:p>
        </w:tc>
      </w:tr>
      <w:tr w:rsidR="008D1651" w:rsidRPr="008D1651" w:rsidTr="00F77934">
        <w:trPr>
          <w:trHeight w:val="1964"/>
        </w:trPr>
        <w:tc>
          <w:tcPr>
            <w:tcW w:w="993" w:type="dxa"/>
          </w:tcPr>
          <w:p w:rsidR="008D1651" w:rsidRPr="008D1651" w:rsidRDefault="00F77934" w:rsidP="008D1651">
            <w:pPr>
              <w:pStyle w:val="western"/>
              <w:spacing w:before="29" w:before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pStyle w:val="a6"/>
              <w:spacing w:before="29" w:beforeAutospacing="0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Требование</w:t>
            </w:r>
          </w:p>
        </w:tc>
        <w:tc>
          <w:tcPr>
            <w:tcW w:w="2552" w:type="dxa"/>
          </w:tcPr>
          <w:p w:rsidR="008D1651" w:rsidRPr="008D1651" w:rsidRDefault="008D1651" w:rsidP="00334BA5">
            <w:pPr>
              <w:pStyle w:val="a6"/>
              <w:spacing w:before="29" w:beforeAutospacing="0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Прокуратура Актанышского района</w:t>
            </w:r>
          </w:p>
        </w:tc>
        <w:tc>
          <w:tcPr>
            <w:tcW w:w="5244" w:type="dxa"/>
          </w:tcPr>
          <w:p w:rsidR="008D1651" w:rsidRPr="008D1651" w:rsidRDefault="008D1651" w:rsidP="00334BA5">
            <w:pPr>
              <w:pStyle w:val="a6"/>
              <w:spacing w:before="29" w:beforeAutospacing="0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Об исполнении плана мероприятий по усилению надзора за исполнением законов о межнациональных отношениях, противодействии экстремистской деятельности и терроризму</w:t>
            </w:r>
          </w:p>
        </w:tc>
        <w:tc>
          <w:tcPr>
            <w:tcW w:w="1985" w:type="dxa"/>
          </w:tcPr>
          <w:p w:rsidR="008D1651" w:rsidRPr="008D1651" w:rsidRDefault="008D1651" w:rsidP="00334BA5">
            <w:pPr>
              <w:pStyle w:val="a6"/>
              <w:spacing w:before="29" w:beforeAutospacing="0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 xml:space="preserve">Главе СП   </w:t>
            </w:r>
          </w:p>
          <w:p w:rsidR="008D1651" w:rsidRPr="008D1651" w:rsidRDefault="008D1651" w:rsidP="00334BA5">
            <w:pPr>
              <w:pStyle w:val="a6"/>
              <w:spacing w:before="29" w:before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D1651">
              <w:rPr>
                <w:color w:val="000000"/>
                <w:sz w:val="28"/>
                <w:szCs w:val="28"/>
              </w:rPr>
              <w:t>Р.М.Нуриеву</w:t>
            </w:r>
            <w:proofErr w:type="spellEnd"/>
          </w:p>
          <w:p w:rsidR="008D1651" w:rsidRPr="008D1651" w:rsidRDefault="008D1651" w:rsidP="00334BA5">
            <w:pPr>
              <w:pStyle w:val="a6"/>
              <w:spacing w:before="29" w:beforeAutospacing="0"/>
              <w:jc w:val="center"/>
              <w:rPr>
                <w:color w:val="000000"/>
                <w:sz w:val="28"/>
                <w:szCs w:val="28"/>
              </w:rPr>
            </w:pPr>
          </w:p>
          <w:p w:rsidR="008D1651" w:rsidRPr="008D1651" w:rsidRDefault="008D1651" w:rsidP="00334BA5">
            <w:pPr>
              <w:pStyle w:val="a6"/>
              <w:spacing w:before="29" w:before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1651" w:rsidRPr="008D1651" w:rsidRDefault="008D1651" w:rsidP="00334BA5">
            <w:pPr>
              <w:pStyle w:val="a6"/>
              <w:spacing w:before="29" w:beforeAutospacing="0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Рассмотрено на заседании Совета поселения, принято решение</w:t>
            </w:r>
          </w:p>
        </w:tc>
        <w:tc>
          <w:tcPr>
            <w:tcW w:w="1701" w:type="dxa"/>
          </w:tcPr>
          <w:p w:rsidR="008D1651" w:rsidRPr="008D1651" w:rsidRDefault="008D1651" w:rsidP="00334BA5">
            <w:pPr>
              <w:pStyle w:val="a6"/>
              <w:spacing w:before="29" w:beforeAutospacing="0" w:after="29" w:afterAutospacing="0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 xml:space="preserve">Принят нормативно-правовой акт № 16 от 29.07.2013 года </w:t>
            </w:r>
          </w:p>
          <w:p w:rsidR="008D1651" w:rsidRPr="008D1651" w:rsidRDefault="008D1651" w:rsidP="00334BA5">
            <w:pPr>
              <w:pStyle w:val="a6"/>
              <w:spacing w:before="29" w:beforeAutospacing="0"/>
              <w:rPr>
                <w:color w:val="000000"/>
                <w:sz w:val="28"/>
                <w:szCs w:val="28"/>
              </w:rPr>
            </w:pPr>
          </w:p>
        </w:tc>
      </w:tr>
      <w:tr w:rsidR="008D1651" w:rsidRPr="008D1651" w:rsidTr="00F77934">
        <w:trPr>
          <w:trHeight w:val="1964"/>
        </w:trPr>
        <w:tc>
          <w:tcPr>
            <w:tcW w:w="993" w:type="dxa"/>
          </w:tcPr>
          <w:p w:rsidR="008D1651" w:rsidRPr="008D1651" w:rsidRDefault="00F77934" w:rsidP="008D1651">
            <w:pPr>
              <w:pStyle w:val="western"/>
              <w:spacing w:before="29" w:before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pStyle w:val="a6"/>
              <w:spacing w:before="29" w:beforeAutospacing="0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Информация</w:t>
            </w:r>
          </w:p>
        </w:tc>
        <w:tc>
          <w:tcPr>
            <w:tcW w:w="2552" w:type="dxa"/>
          </w:tcPr>
          <w:p w:rsidR="008D1651" w:rsidRPr="008D1651" w:rsidRDefault="008D1651" w:rsidP="00334BA5">
            <w:pPr>
              <w:pStyle w:val="a6"/>
              <w:spacing w:before="29" w:beforeAutospacing="0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Прокуратура Актанышского района</w:t>
            </w:r>
          </w:p>
        </w:tc>
        <w:tc>
          <w:tcPr>
            <w:tcW w:w="5244" w:type="dxa"/>
          </w:tcPr>
          <w:p w:rsidR="008D1651" w:rsidRPr="008D1651" w:rsidRDefault="008D1651" w:rsidP="00334BA5">
            <w:pPr>
              <w:pStyle w:val="a6"/>
              <w:spacing w:before="29" w:beforeAutospacing="0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 xml:space="preserve">Об утверждении положения об участии в профилактике терроризма и экстремизма , а так же в минимизации и ликвидации последствий проявлений терроризма и экстремизма в границах муниципального образования </w:t>
            </w:r>
          </w:p>
        </w:tc>
        <w:tc>
          <w:tcPr>
            <w:tcW w:w="1985" w:type="dxa"/>
          </w:tcPr>
          <w:p w:rsidR="008D1651" w:rsidRPr="008D1651" w:rsidRDefault="008D1651" w:rsidP="00334BA5">
            <w:pPr>
              <w:pStyle w:val="a6"/>
              <w:spacing w:before="29" w:beforeAutospacing="0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 xml:space="preserve">Главе СП </w:t>
            </w:r>
            <w:proofErr w:type="spellStart"/>
            <w:r w:rsidRPr="008D1651">
              <w:rPr>
                <w:color w:val="000000"/>
                <w:sz w:val="28"/>
                <w:szCs w:val="28"/>
              </w:rPr>
              <w:t>Р.М.Нуриеву</w:t>
            </w:r>
            <w:proofErr w:type="spellEnd"/>
          </w:p>
        </w:tc>
        <w:tc>
          <w:tcPr>
            <w:tcW w:w="1843" w:type="dxa"/>
          </w:tcPr>
          <w:p w:rsidR="008D1651" w:rsidRPr="008D1651" w:rsidRDefault="008D1651" w:rsidP="00334BA5">
            <w:pPr>
              <w:pStyle w:val="a6"/>
              <w:spacing w:before="29" w:beforeAutospacing="0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 xml:space="preserve">Разработан проект решения «Об утверждении положения об участии в профилактике терроризма и экстремизма , а так же в </w:t>
            </w:r>
            <w:r w:rsidRPr="008D1651">
              <w:rPr>
                <w:color w:val="000000"/>
                <w:sz w:val="28"/>
                <w:szCs w:val="28"/>
              </w:rPr>
              <w:lastRenderedPageBreak/>
              <w:t>минимизации и ликвидации последствий проявлений терроризма и экстремизма в границах муниципального образования  «Татарско-</w:t>
            </w:r>
            <w:proofErr w:type="spellStart"/>
            <w:r w:rsidRPr="008D1651">
              <w:rPr>
                <w:color w:val="000000"/>
                <w:sz w:val="28"/>
                <w:szCs w:val="28"/>
              </w:rPr>
              <w:t>Ямалинское</w:t>
            </w:r>
            <w:proofErr w:type="spellEnd"/>
            <w:r w:rsidRPr="008D1651">
              <w:rPr>
                <w:color w:val="000000"/>
                <w:sz w:val="28"/>
                <w:szCs w:val="28"/>
              </w:rPr>
              <w:t xml:space="preserve"> сельское поселение» Актанышского муниципального района. </w:t>
            </w:r>
          </w:p>
        </w:tc>
        <w:tc>
          <w:tcPr>
            <w:tcW w:w="1701" w:type="dxa"/>
          </w:tcPr>
          <w:p w:rsidR="008D1651" w:rsidRPr="008D1651" w:rsidRDefault="008D1651" w:rsidP="00334BA5">
            <w:pPr>
              <w:pStyle w:val="a6"/>
              <w:spacing w:before="29" w:beforeAutospacing="0" w:after="29" w:afterAutospacing="0"/>
              <w:ind w:right="72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lastRenderedPageBreak/>
              <w:t>Август 2013 год</w:t>
            </w:r>
          </w:p>
          <w:p w:rsidR="008D1651" w:rsidRPr="008D1651" w:rsidRDefault="008D1651" w:rsidP="00334BA5">
            <w:pPr>
              <w:pStyle w:val="a6"/>
              <w:spacing w:before="29" w:beforeAutospacing="0"/>
              <w:ind w:right="72"/>
              <w:rPr>
                <w:color w:val="000000"/>
                <w:sz w:val="28"/>
                <w:szCs w:val="28"/>
              </w:rPr>
            </w:pPr>
          </w:p>
        </w:tc>
      </w:tr>
      <w:tr w:rsidR="008D1651" w:rsidRPr="008D1651" w:rsidTr="00F77934">
        <w:trPr>
          <w:trHeight w:val="1964"/>
        </w:trPr>
        <w:tc>
          <w:tcPr>
            <w:tcW w:w="993" w:type="dxa"/>
          </w:tcPr>
          <w:p w:rsidR="008D1651" w:rsidRPr="008D1651" w:rsidRDefault="00F77934" w:rsidP="008D1651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№913 08.04.2013г.</w:t>
            </w:r>
          </w:p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Судебный запрос</w:t>
            </w:r>
          </w:p>
        </w:tc>
        <w:tc>
          <w:tcPr>
            <w:tcW w:w="2552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Актанышский районный суд</w:t>
            </w:r>
          </w:p>
        </w:tc>
        <w:tc>
          <w:tcPr>
            <w:tcW w:w="5244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Суд запрашивает информацию о гражданке Шараповой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Фирузе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Нурулловне</w:t>
            </w:r>
            <w:proofErr w:type="spellEnd"/>
          </w:p>
        </w:tc>
        <w:tc>
          <w:tcPr>
            <w:tcW w:w="1985" w:type="dxa"/>
          </w:tcPr>
          <w:p w:rsidR="008D1651" w:rsidRPr="008D1651" w:rsidRDefault="008D1651" w:rsidP="0033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Исполком Усинского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Предоставлена справка о не проживании в Усинском сельском поселении  гр. Шараповой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Фирузы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Н.  </w:t>
            </w:r>
          </w:p>
        </w:tc>
        <w:tc>
          <w:tcPr>
            <w:tcW w:w="1701" w:type="dxa"/>
          </w:tcPr>
          <w:p w:rsidR="008D1651" w:rsidRPr="008D1651" w:rsidRDefault="008D1651" w:rsidP="00334B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Справка №146 от  10.04.2013г.</w:t>
            </w:r>
          </w:p>
        </w:tc>
      </w:tr>
      <w:tr w:rsidR="008D1651" w:rsidRPr="008D1651" w:rsidTr="00F77934">
        <w:trPr>
          <w:trHeight w:val="1964"/>
        </w:trPr>
        <w:tc>
          <w:tcPr>
            <w:tcW w:w="993" w:type="dxa"/>
          </w:tcPr>
          <w:p w:rsidR="008D1651" w:rsidRPr="008D1651" w:rsidRDefault="00F77934" w:rsidP="008D1651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Постановление о возбуждении исполнительного производства от 06.05.2013г.</w:t>
            </w:r>
          </w:p>
        </w:tc>
        <w:tc>
          <w:tcPr>
            <w:tcW w:w="2552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Актанышский РОСП</w:t>
            </w:r>
          </w:p>
        </w:tc>
        <w:tc>
          <w:tcPr>
            <w:tcW w:w="5244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Обязывает принять нормативный правовой акт об утверждении  правил землепользование и застройки поселения.</w:t>
            </w:r>
          </w:p>
        </w:tc>
        <w:tc>
          <w:tcPr>
            <w:tcW w:w="1985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Совет Усинского сельского поселения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До 15.04.2014г.  будет принят </w:t>
            </w:r>
          </w:p>
        </w:tc>
        <w:tc>
          <w:tcPr>
            <w:tcW w:w="1701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До 15.04.2014г.  будет принят </w:t>
            </w:r>
          </w:p>
        </w:tc>
      </w:tr>
      <w:tr w:rsidR="008D1651" w:rsidRPr="008D1651" w:rsidTr="00F77934">
        <w:trPr>
          <w:trHeight w:val="1964"/>
        </w:trPr>
        <w:tc>
          <w:tcPr>
            <w:tcW w:w="993" w:type="dxa"/>
          </w:tcPr>
          <w:p w:rsidR="008D1651" w:rsidRPr="008D1651" w:rsidRDefault="00F77934" w:rsidP="008D1651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25.07.2013</w:t>
            </w:r>
          </w:p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</w:p>
        </w:tc>
        <w:tc>
          <w:tcPr>
            <w:tcW w:w="2552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Прокуратура Актанышского района</w:t>
            </w:r>
          </w:p>
        </w:tc>
        <w:tc>
          <w:tcPr>
            <w:tcW w:w="5244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Требование о представлении  информации об изданных НПА в сфере противодействии экстремисткой  деятельности и терроризму.</w:t>
            </w:r>
          </w:p>
        </w:tc>
        <w:tc>
          <w:tcPr>
            <w:tcW w:w="1985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Главе сельского поселения З.З.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Ахмаеву</w:t>
            </w:r>
            <w:proofErr w:type="spellEnd"/>
          </w:p>
        </w:tc>
        <w:tc>
          <w:tcPr>
            <w:tcW w:w="1843" w:type="dxa"/>
          </w:tcPr>
          <w:p w:rsidR="008D1651" w:rsidRPr="00F77934" w:rsidRDefault="008D1651" w:rsidP="00334BA5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F77934">
              <w:rPr>
                <w:b w:val="0"/>
                <w:sz w:val="28"/>
                <w:szCs w:val="28"/>
              </w:rPr>
              <w:t xml:space="preserve">Отправлено письмо о принятии  постановления «Об утверждении плана </w:t>
            </w:r>
          </w:p>
          <w:p w:rsidR="008D1651" w:rsidRPr="00F77934" w:rsidRDefault="008D1651" w:rsidP="00334BA5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F77934">
              <w:rPr>
                <w:b w:val="0"/>
                <w:sz w:val="28"/>
                <w:szCs w:val="28"/>
              </w:rPr>
              <w:t>мероприятий по противодействию терроризма и экстремизма</w:t>
            </w:r>
          </w:p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Усинского сельского поселения на 2013-2014гг» </w:t>
            </w:r>
          </w:p>
        </w:tc>
        <w:tc>
          <w:tcPr>
            <w:tcW w:w="1701" w:type="dxa"/>
          </w:tcPr>
          <w:p w:rsidR="008D1651" w:rsidRPr="00F77934" w:rsidRDefault="008D1651" w:rsidP="00334BA5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F77934">
              <w:rPr>
                <w:b w:val="0"/>
                <w:sz w:val="28"/>
                <w:szCs w:val="28"/>
              </w:rPr>
              <w:t xml:space="preserve">Письмо №26 от 30.07.2013г. Постановление №14 от 29.07.2013г. «Об утверждении плана </w:t>
            </w:r>
          </w:p>
          <w:p w:rsidR="008D1651" w:rsidRPr="00F77934" w:rsidRDefault="008D1651" w:rsidP="00334BA5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F77934">
              <w:rPr>
                <w:b w:val="0"/>
                <w:sz w:val="28"/>
                <w:szCs w:val="28"/>
              </w:rPr>
              <w:t>мероприятий по противодействию терроризма и экстремизма</w:t>
            </w:r>
          </w:p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на территории Усинского сельского поселения на 2013-2014гг»</w:t>
            </w:r>
          </w:p>
        </w:tc>
      </w:tr>
      <w:tr w:rsidR="008D1651" w:rsidRPr="008D1651" w:rsidTr="00F77934">
        <w:trPr>
          <w:trHeight w:val="1964"/>
        </w:trPr>
        <w:tc>
          <w:tcPr>
            <w:tcW w:w="993" w:type="dxa"/>
          </w:tcPr>
          <w:p w:rsidR="008D1651" w:rsidRPr="008D1651" w:rsidRDefault="00F77934" w:rsidP="008D1651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2552" w:type="dxa"/>
          </w:tcPr>
          <w:p w:rsidR="008D1651" w:rsidRPr="008D1651" w:rsidRDefault="008D1651" w:rsidP="0033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Прокуратура Актанышского района</w:t>
            </w:r>
          </w:p>
        </w:tc>
        <w:tc>
          <w:tcPr>
            <w:tcW w:w="5244" w:type="dxa"/>
          </w:tcPr>
          <w:p w:rsidR="008D1651" w:rsidRPr="008D1651" w:rsidRDefault="008D1651" w:rsidP="00334BA5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Прокуратурой района  подготовлен модельный правовой акт для рассмотрения и принятия.</w:t>
            </w:r>
          </w:p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Главе сельского поселения З.З. </w:t>
            </w: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Ахмаеву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Проект решения рассмотрен Главой поселения. В ближайшем заседании будет принят.</w:t>
            </w:r>
          </w:p>
        </w:tc>
        <w:tc>
          <w:tcPr>
            <w:tcW w:w="1701" w:type="dxa"/>
          </w:tcPr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Проект решения отправлен  И..О. руководителю исполкома Актанышского района</w:t>
            </w:r>
          </w:p>
          <w:p w:rsidR="008D1651" w:rsidRPr="008D1651" w:rsidRDefault="008D1651" w:rsidP="0033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>И.Э.Фаттахову</w:t>
            </w:r>
            <w:proofErr w:type="spellEnd"/>
            <w:r w:rsidRPr="008D1651">
              <w:rPr>
                <w:rFonts w:ascii="Times New Roman" w:hAnsi="Times New Roman" w:cs="Times New Roman"/>
                <w:sz w:val="28"/>
                <w:szCs w:val="28"/>
              </w:rPr>
              <w:t xml:space="preserve">  для антикоррупционной экспертизы  от 10.08.2013г. №15</w:t>
            </w:r>
          </w:p>
        </w:tc>
      </w:tr>
      <w:tr w:rsidR="008D1651" w:rsidRPr="008D1651" w:rsidTr="00F77934">
        <w:trPr>
          <w:trHeight w:val="1964"/>
        </w:trPr>
        <w:tc>
          <w:tcPr>
            <w:tcW w:w="993" w:type="dxa"/>
          </w:tcPr>
          <w:p w:rsidR="008D1651" w:rsidRPr="008D1651" w:rsidRDefault="00F77934" w:rsidP="008D1651">
            <w:pPr>
              <w:pStyle w:val="western"/>
              <w:spacing w:before="29" w:before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pStyle w:val="a6"/>
              <w:spacing w:before="29" w:beforeAutospacing="0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10.04.2013 г. Постановление о возбуждении исполнительного производства</w:t>
            </w:r>
          </w:p>
        </w:tc>
        <w:tc>
          <w:tcPr>
            <w:tcW w:w="2552" w:type="dxa"/>
          </w:tcPr>
          <w:p w:rsidR="008D1651" w:rsidRPr="008D1651" w:rsidRDefault="008D1651" w:rsidP="00334BA5">
            <w:pPr>
              <w:pStyle w:val="a6"/>
              <w:spacing w:before="29" w:beforeAutospacing="0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 xml:space="preserve">Судебный пристав-исполнитель </w:t>
            </w:r>
            <w:proofErr w:type="spellStart"/>
            <w:r w:rsidRPr="008D1651">
              <w:rPr>
                <w:color w:val="000000"/>
                <w:sz w:val="28"/>
                <w:szCs w:val="28"/>
              </w:rPr>
              <w:t>Бахтиев</w:t>
            </w:r>
            <w:proofErr w:type="spellEnd"/>
            <w:r w:rsidRPr="008D1651">
              <w:rPr>
                <w:color w:val="000000"/>
                <w:sz w:val="28"/>
                <w:szCs w:val="28"/>
              </w:rPr>
              <w:t xml:space="preserve"> И.Р.</w:t>
            </w:r>
          </w:p>
        </w:tc>
        <w:tc>
          <w:tcPr>
            <w:tcW w:w="5244" w:type="dxa"/>
          </w:tcPr>
          <w:p w:rsidR="008D1651" w:rsidRPr="008D1651" w:rsidRDefault="008D1651" w:rsidP="00334BA5">
            <w:pPr>
              <w:pStyle w:val="a6"/>
              <w:spacing w:before="29" w:beforeAutospacing="0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Принять нормативно-правовой акт об утверждении правил землепользования и застройки поселения</w:t>
            </w:r>
          </w:p>
        </w:tc>
        <w:tc>
          <w:tcPr>
            <w:tcW w:w="1985" w:type="dxa"/>
          </w:tcPr>
          <w:p w:rsidR="008D1651" w:rsidRPr="008D1651" w:rsidRDefault="008D1651" w:rsidP="00334BA5">
            <w:pPr>
              <w:pStyle w:val="a6"/>
              <w:spacing w:before="29" w:beforeAutospacing="0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 xml:space="preserve">Главе сельского поселения  </w:t>
            </w:r>
          </w:p>
          <w:p w:rsidR="008D1651" w:rsidRPr="008D1651" w:rsidRDefault="008D1651" w:rsidP="00334BA5">
            <w:pPr>
              <w:pStyle w:val="a6"/>
              <w:spacing w:before="29" w:before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D1651">
              <w:rPr>
                <w:color w:val="000000"/>
                <w:sz w:val="28"/>
                <w:szCs w:val="28"/>
              </w:rPr>
              <w:t>Т.Р.Хасанов</w:t>
            </w:r>
            <w:proofErr w:type="spellEnd"/>
          </w:p>
        </w:tc>
        <w:tc>
          <w:tcPr>
            <w:tcW w:w="1843" w:type="dxa"/>
          </w:tcPr>
          <w:p w:rsidR="008D1651" w:rsidRPr="008D1651" w:rsidRDefault="008D1651" w:rsidP="00334BA5">
            <w:pPr>
              <w:pStyle w:val="a6"/>
              <w:spacing w:before="29" w:beforeAutospacing="0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Информация</w:t>
            </w:r>
          </w:p>
        </w:tc>
        <w:tc>
          <w:tcPr>
            <w:tcW w:w="1701" w:type="dxa"/>
          </w:tcPr>
          <w:p w:rsidR="008D1651" w:rsidRPr="008D1651" w:rsidRDefault="008D1651" w:rsidP="00334BA5">
            <w:pPr>
              <w:pStyle w:val="a6"/>
              <w:spacing w:before="29" w:beforeAutospacing="0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 xml:space="preserve">Идет подготовка проекта правил землепользования и застройки муниципального образования </w:t>
            </w:r>
          </w:p>
        </w:tc>
      </w:tr>
      <w:tr w:rsidR="008D1651" w:rsidRPr="008D1651" w:rsidTr="00F77934">
        <w:trPr>
          <w:trHeight w:val="1964"/>
        </w:trPr>
        <w:tc>
          <w:tcPr>
            <w:tcW w:w="993" w:type="dxa"/>
          </w:tcPr>
          <w:p w:rsidR="008D1651" w:rsidRPr="008D1651" w:rsidRDefault="00F77934" w:rsidP="008D1651">
            <w:pPr>
              <w:pStyle w:val="western"/>
              <w:spacing w:before="29" w:before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pStyle w:val="a6"/>
              <w:spacing w:before="29" w:beforeAutospacing="0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 xml:space="preserve">Требование №9481 </w:t>
            </w:r>
            <w:proofErr w:type="spellStart"/>
            <w:r w:rsidRPr="008D1651">
              <w:rPr>
                <w:color w:val="000000"/>
                <w:sz w:val="28"/>
                <w:szCs w:val="28"/>
              </w:rPr>
              <w:t>исх</w:t>
            </w:r>
            <w:proofErr w:type="spellEnd"/>
            <w:r w:rsidRPr="008D1651">
              <w:rPr>
                <w:color w:val="000000"/>
                <w:sz w:val="28"/>
                <w:szCs w:val="28"/>
              </w:rPr>
              <w:t xml:space="preserve"> 13 от 25.07.2013 г.</w:t>
            </w:r>
          </w:p>
        </w:tc>
        <w:tc>
          <w:tcPr>
            <w:tcW w:w="2552" w:type="dxa"/>
          </w:tcPr>
          <w:p w:rsidR="008D1651" w:rsidRPr="008D1651" w:rsidRDefault="008D1651" w:rsidP="00334BA5">
            <w:pPr>
              <w:pStyle w:val="a6"/>
              <w:spacing w:before="29" w:beforeAutospacing="0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Прокуратура Актанышского района</w:t>
            </w:r>
          </w:p>
        </w:tc>
        <w:tc>
          <w:tcPr>
            <w:tcW w:w="5244" w:type="dxa"/>
          </w:tcPr>
          <w:p w:rsidR="008D1651" w:rsidRPr="008D1651" w:rsidRDefault="008D1651" w:rsidP="00334BA5">
            <w:pPr>
              <w:pStyle w:val="a6"/>
              <w:spacing w:before="29" w:beforeAutospacing="0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Об исполнении плана мероприятий по усилению надзора за исполнением законов о межнациональных отношениях, противодействии экстремистской деятельности и терроризму</w:t>
            </w:r>
          </w:p>
        </w:tc>
        <w:tc>
          <w:tcPr>
            <w:tcW w:w="1985" w:type="dxa"/>
          </w:tcPr>
          <w:p w:rsidR="008D1651" w:rsidRPr="008D1651" w:rsidRDefault="008D1651" w:rsidP="00334BA5">
            <w:pPr>
              <w:pStyle w:val="a6"/>
              <w:spacing w:before="29" w:beforeAutospacing="0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 xml:space="preserve">Главе СП  </w:t>
            </w:r>
            <w:proofErr w:type="spellStart"/>
            <w:r w:rsidRPr="008D1651">
              <w:rPr>
                <w:color w:val="000000"/>
                <w:sz w:val="28"/>
                <w:szCs w:val="28"/>
              </w:rPr>
              <w:t>Т.Р.Хасанов</w:t>
            </w:r>
            <w:proofErr w:type="spellEnd"/>
            <w:r w:rsidRPr="008D1651">
              <w:rPr>
                <w:color w:val="000000"/>
                <w:sz w:val="28"/>
                <w:szCs w:val="28"/>
              </w:rPr>
              <w:t xml:space="preserve">  </w:t>
            </w:r>
          </w:p>
          <w:p w:rsidR="008D1651" w:rsidRPr="008D1651" w:rsidRDefault="008D1651" w:rsidP="00334BA5">
            <w:pPr>
              <w:pStyle w:val="a6"/>
              <w:spacing w:before="29" w:beforeAutospacing="0"/>
              <w:jc w:val="center"/>
              <w:rPr>
                <w:color w:val="000000"/>
                <w:sz w:val="28"/>
                <w:szCs w:val="28"/>
              </w:rPr>
            </w:pPr>
          </w:p>
          <w:p w:rsidR="008D1651" w:rsidRPr="008D1651" w:rsidRDefault="008D1651" w:rsidP="00334BA5">
            <w:pPr>
              <w:pStyle w:val="a6"/>
              <w:spacing w:before="29" w:beforeAutospacing="0"/>
              <w:jc w:val="center"/>
              <w:rPr>
                <w:color w:val="000000"/>
                <w:sz w:val="28"/>
                <w:szCs w:val="28"/>
              </w:rPr>
            </w:pPr>
          </w:p>
          <w:p w:rsidR="008D1651" w:rsidRPr="008D1651" w:rsidRDefault="008D1651" w:rsidP="00334BA5">
            <w:pPr>
              <w:pStyle w:val="a6"/>
              <w:spacing w:before="29" w:before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1651" w:rsidRPr="008D1651" w:rsidRDefault="008D1651" w:rsidP="00334BA5">
            <w:pPr>
              <w:pStyle w:val="a6"/>
              <w:spacing w:before="29" w:beforeAutospacing="0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lastRenderedPageBreak/>
              <w:t>Рассмотрено на заседании Совета поселения, принято решение</w:t>
            </w:r>
          </w:p>
        </w:tc>
        <w:tc>
          <w:tcPr>
            <w:tcW w:w="1701" w:type="dxa"/>
          </w:tcPr>
          <w:p w:rsidR="008D1651" w:rsidRPr="008D1651" w:rsidRDefault="008D1651" w:rsidP="00334BA5">
            <w:pPr>
              <w:pStyle w:val="a6"/>
              <w:spacing w:before="29" w:beforeAutospacing="0" w:after="29" w:afterAutospacing="0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 xml:space="preserve">Принят нормативно-правовой акт № 13 от 29.07.2013 года </w:t>
            </w:r>
          </w:p>
          <w:p w:rsidR="008D1651" w:rsidRPr="008D1651" w:rsidRDefault="008D1651" w:rsidP="00334BA5">
            <w:pPr>
              <w:pStyle w:val="a6"/>
              <w:spacing w:before="29" w:beforeAutospacing="0"/>
              <w:rPr>
                <w:color w:val="000000"/>
                <w:sz w:val="28"/>
                <w:szCs w:val="28"/>
              </w:rPr>
            </w:pPr>
          </w:p>
        </w:tc>
      </w:tr>
      <w:tr w:rsidR="008D1651" w:rsidRPr="008D1651" w:rsidTr="00F77934">
        <w:trPr>
          <w:trHeight w:val="1964"/>
        </w:trPr>
        <w:tc>
          <w:tcPr>
            <w:tcW w:w="993" w:type="dxa"/>
          </w:tcPr>
          <w:p w:rsidR="008D1651" w:rsidRPr="008D1651" w:rsidRDefault="00F77934" w:rsidP="008D1651">
            <w:pPr>
              <w:pStyle w:val="western"/>
              <w:spacing w:before="29" w:before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54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pStyle w:val="a6"/>
              <w:spacing w:before="29" w:beforeAutospacing="0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Информация</w:t>
            </w:r>
          </w:p>
        </w:tc>
        <w:tc>
          <w:tcPr>
            <w:tcW w:w="2552" w:type="dxa"/>
          </w:tcPr>
          <w:p w:rsidR="008D1651" w:rsidRPr="008D1651" w:rsidRDefault="008D1651" w:rsidP="00334BA5">
            <w:pPr>
              <w:pStyle w:val="a6"/>
              <w:spacing w:before="29" w:beforeAutospacing="0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Прокуратура Актанышского района</w:t>
            </w:r>
          </w:p>
        </w:tc>
        <w:tc>
          <w:tcPr>
            <w:tcW w:w="5244" w:type="dxa"/>
          </w:tcPr>
          <w:p w:rsidR="008D1651" w:rsidRPr="008D1651" w:rsidRDefault="008D1651" w:rsidP="00334BA5">
            <w:pPr>
              <w:pStyle w:val="a6"/>
              <w:spacing w:before="29" w:beforeAutospacing="0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 xml:space="preserve">Об утверждении положения об участии в профилактике терроризма и экстремизма , а так же в минимизации и ликвидации последствий проявлений терроризма и экстремизма в границах муниципального образования </w:t>
            </w:r>
          </w:p>
        </w:tc>
        <w:tc>
          <w:tcPr>
            <w:tcW w:w="1985" w:type="dxa"/>
          </w:tcPr>
          <w:p w:rsidR="008D1651" w:rsidRPr="008D1651" w:rsidRDefault="008D1651" w:rsidP="00334BA5">
            <w:pPr>
              <w:pStyle w:val="a6"/>
              <w:spacing w:before="29" w:beforeAutospacing="0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 xml:space="preserve">Главе СП </w:t>
            </w:r>
            <w:proofErr w:type="spellStart"/>
            <w:r w:rsidRPr="008D1651">
              <w:rPr>
                <w:color w:val="000000"/>
                <w:sz w:val="28"/>
                <w:szCs w:val="28"/>
              </w:rPr>
              <w:t>Т.Р.Хасанов</w:t>
            </w:r>
            <w:proofErr w:type="spellEnd"/>
            <w:r w:rsidRPr="008D1651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pStyle w:val="a6"/>
              <w:spacing w:before="29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Разработан проект решения «Об утверждении положения об участии в профилактике терроризма и экстремизма , а так же в минимизации и ликвидации последствий проявлений терроризма и экстремизма в границах муниципального образования  «</w:t>
            </w:r>
            <w:proofErr w:type="spellStart"/>
            <w:r w:rsidRPr="008D1651">
              <w:rPr>
                <w:color w:val="000000"/>
                <w:sz w:val="28"/>
                <w:szCs w:val="28"/>
              </w:rPr>
              <w:t>Чуракаевское</w:t>
            </w:r>
            <w:proofErr w:type="spellEnd"/>
            <w:r w:rsidRPr="008D1651">
              <w:rPr>
                <w:color w:val="000000"/>
                <w:sz w:val="28"/>
                <w:szCs w:val="28"/>
              </w:rPr>
              <w:t xml:space="preserve"> сельское поселение» Актанышского муниципальн</w:t>
            </w:r>
            <w:r w:rsidRPr="008D1651">
              <w:rPr>
                <w:color w:val="000000"/>
                <w:sz w:val="28"/>
                <w:szCs w:val="28"/>
              </w:rPr>
              <w:lastRenderedPageBreak/>
              <w:t xml:space="preserve">ого района. </w:t>
            </w:r>
          </w:p>
        </w:tc>
        <w:tc>
          <w:tcPr>
            <w:tcW w:w="1701" w:type="dxa"/>
          </w:tcPr>
          <w:p w:rsidR="008D1651" w:rsidRPr="008D1651" w:rsidRDefault="008D1651" w:rsidP="00334BA5">
            <w:pPr>
              <w:pStyle w:val="a6"/>
              <w:spacing w:before="29" w:beforeAutospacing="0" w:after="29" w:afterAutospacing="0"/>
              <w:ind w:right="72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D1651">
              <w:rPr>
                <w:color w:val="000000"/>
                <w:sz w:val="28"/>
                <w:szCs w:val="28"/>
              </w:rPr>
              <w:lastRenderedPageBreak/>
              <w:t>Реш</w:t>
            </w:r>
            <w:proofErr w:type="spellEnd"/>
            <w:r w:rsidRPr="008D1651">
              <w:rPr>
                <w:color w:val="000000"/>
                <w:sz w:val="28"/>
                <w:szCs w:val="28"/>
              </w:rPr>
              <w:t xml:space="preserve"> №13 от18 Август 2013 год</w:t>
            </w:r>
          </w:p>
          <w:p w:rsidR="008D1651" w:rsidRPr="008D1651" w:rsidRDefault="008D1651" w:rsidP="00334BA5">
            <w:pPr>
              <w:pStyle w:val="a6"/>
              <w:spacing w:before="29" w:beforeAutospacing="0"/>
              <w:ind w:right="72"/>
              <w:rPr>
                <w:color w:val="000000"/>
                <w:sz w:val="28"/>
                <w:szCs w:val="28"/>
              </w:rPr>
            </w:pPr>
          </w:p>
        </w:tc>
      </w:tr>
      <w:tr w:rsidR="008D1651" w:rsidRPr="008D1651" w:rsidTr="00F77934">
        <w:trPr>
          <w:trHeight w:val="1964"/>
        </w:trPr>
        <w:tc>
          <w:tcPr>
            <w:tcW w:w="993" w:type="dxa"/>
          </w:tcPr>
          <w:p w:rsidR="008D1651" w:rsidRPr="008D1651" w:rsidRDefault="00F77934" w:rsidP="008D1651">
            <w:pPr>
              <w:pStyle w:val="western"/>
              <w:spacing w:before="2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55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pStyle w:val="a6"/>
              <w:spacing w:before="29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Судебное извещение от 16.04.2013 г №1050</w:t>
            </w:r>
          </w:p>
        </w:tc>
        <w:tc>
          <w:tcPr>
            <w:tcW w:w="2552" w:type="dxa"/>
          </w:tcPr>
          <w:p w:rsidR="008D1651" w:rsidRPr="008D1651" w:rsidRDefault="008D1651" w:rsidP="00334BA5">
            <w:pPr>
              <w:pStyle w:val="a6"/>
              <w:spacing w:before="29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РФ Актанышский районный суд</w:t>
            </w:r>
          </w:p>
        </w:tc>
        <w:tc>
          <w:tcPr>
            <w:tcW w:w="5244" w:type="dxa"/>
          </w:tcPr>
          <w:p w:rsidR="008D1651" w:rsidRPr="008D1651" w:rsidRDefault="008D1651" w:rsidP="00334BA5">
            <w:pPr>
              <w:pStyle w:val="a6"/>
              <w:spacing w:before="29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Не принят НПА, регулирующий организацию и проведение проверок в рамках муниципального земельного контроля</w:t>
            </w:r>
          </w:p>
        </w:tc>
        <w:tc>
          <w:tcPr>
            <w:tcW w:w="1985" w:type="dxa"/>
          </w:tcPr>
          <w:p w:rsidR="008D1651" w:rsidRPr="008D1651" w:rsidRDefault="008D1651" w:rsidP="00334BA5">
            <w:pPr>
              <w:pStyle w:val="a6"/>
              <w:spacing w:before="29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Исполком МО «</w:t>
            </w:r>
            <w:proofErr w:type="spellStart"/>
            <w:r w:rsidRPr="008D1651">
              <w:rPr>
                <w:color w:val="000000"/>
                <w:sz w:val="28"/>
                <w:szCs w:val="28"/>
              </w:rPr>
              <w:t>Чуракаевское</w:t>
            </w:r>
            <w:proofErr w:type="spellEnd"/>
            <w:r w:rsidRPr="008D1651">
              <w:rPr>
                <w:color w:val="000000"/>
                <w:sz w:val="28"/>
                <w:szCs w:val="28"/>
              </w:rPr>
              <w:t xml:space="preserve"> СП»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pStyle w:val="a6"/>
              <w:spacing w:before="29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Разработан НПА  «О делегировании полномочий Исполнительному комитету Актанышского муниципального района»</w:t>
            </w:r>
          </w:p>
        </w:tc>
        <w:tc>
          <w:tcPr>
            <w:tcW w:w="1701" w:type="dxa"/>
          </w:tcPr>
          <w:p w:rsidR="008D1651" w:rsidRPr="008D1651" w:rsidRDefault="008D1651" w:rsidP="00334BA5">
            <w:pPr>
              <w:pStyle w:val="a6"/>
              <w:spacing w:before="29"/>
              <w:ind w:right="72"/>
              <w:rPr>
                <w:color w:val="000000"/>
                <w:sz w:val="28"/>
                <w:szCs w:val="28"/>
              </w:rPr>
            </w:pPr>
            <w:proofErr w:type="spellStart"/>
            <w:r w:rsidRPr="008D1651">
              <w:rPr>
                <w:color w:val="000000"/>
                <w:sz w:val="28"/>
                <w:szCs w:val="28"/>
              </w:rPr>
              <w:t>Реш</w:t>
            </w:r>
            <w:proofErr w:type="spellEnd"/>
            <w:r w:rsidRPr="008D1651">
              <w:rPr>
                <w:color w:val="000000"/>
                <w:sz w:val="28"/>
                <w:szCs w:val="28"/>
              </w:rPr>
              <w:t xml:space="preserve"> №4 от 16.04.2013 г</w:t>
            </w:r>
          </w:p>
        </w:tc>
      </w:tr>
      <w:tr w:rsidR="008D1651" w:rsidRPr="008D1651" w:rsidTr="00F77934">
        <w:trPr>
          <w:trHeight w:val="1964"/>
        </w:trPr>
        <w:tc>
          <w:tcPr>
            <w:tcW w:w="993" w:type="dxa"/>
          </w:tcPr>
          <w:p w:rsidR="008D1651" w:rsidRPr="008D1651" w:rsidRDefault="008D1651" w:rsidP="008D1651">
            <w:pPr>
              <w:pStyle w:val="western"/>
              <w:spacing w:before="29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5</w:t>
            </w:r>
            <w:r w:rsidR="00F7793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pStyle w:val="a6"/>
              <w:spacing w:before="29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Судебное извещение от 01.04.2013 г №829</w:t>
            </w:r>
          </w:p>
        </w:tc>
        <w:tc>
          <w:tcPr>
            <w:tcW w:w="2552" w:type="dxa"/>
          </w:tcPr>
          <w:p w:rsidR="008D1651" w:rsidRPr="008D1651" w:rsidRDefault="008D1651" w:rsidP="00334BA5">
            <w:pPr>
              <w:pStyle w:val="a6"/>
              <w:spacing w:before="29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РФ Актанышский районный суд</w:t>
            </w:r>
          </w:p>
        </w:tc>
        <w:tc>
          <w:tcPr>
            <w:tcW w:w="5244" w:type="dxa"/>
          </w:tcPr>
          <w:p w:rsidR="008D1651" w:rsidRPr="008D1651" w:rsidRDefault="008D1651" w:rsidP="00334BA5">
            <w:pPr>
              <w:pStyle w:val="a6"/>
              <w:spacing w:before="29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 xml:space="preserve">Не принят НПА,  в области муниципального  </w:t>
            </w:r>
            <w:proofErr w:type="spellStart"/>
            <w:r w:rsidRPr="008D1651">
              <w:rPr>
                <w:color w:val="000000"/>
                <w:sz w:val="28"/>
                <w:szCs w:val="28"/>
              </w:rPr>
              <w:t>жиличного</w:t>
            </w:r>
            <w:proofErr w:type="spellEnd"/>
            <w:r w:rsidRPr="008D1651">
              <w:rPr>
                <w:color w:val="000000"/>
                <w:sz w:val="28"/>
                <w:szCs w:val="28"/>
              </w:rPr>
              <w:t xml:space="preserve"> контроля</w:t>
            </w:r>
          </w:p>
          <w:p w:rsidR="008D1651" w:rsidRPr="008D1651" w:rsidRDefault="008D1651" w:rsidP="00334BA5">
            <w:pPr>
              <w:pStyle w:val="a6"/>
              <w:spacing w:before="29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8D1651" w:rsidRPr="008D1651" w:rsidRDefault="008D1651" w:rsidP="00334BA5">
            <w:pPr>
              <w:pStyle w:val="a6"/>
              <w:spacing w:before="29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Исполком МО «</w:t>
            </w:r>
            <w:proofErr w:type="spellStart"/>
            <w:r w:rsidRPr="008D1651">
              <w:rPr>
                <w:color w:val="000000"/>
                <w:sz w:val="28"/>
                <w:szCs w:val="28"/>
              </w:rPr>
              <w:t>Чуракаевское</w:t>
            </w:r>
            <w:proofErr w:type="spellEnd"/>
            <w:r w:rsidRPr="008D1651">
              <w:rPr>
                <w:color w:val="000000"/>
                <w:sz w:val="28"/>
                <w:szCs w:val="28"/>
              </w:rPr>
              <w:t xml:space="preserve"> СП»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pStyle w:val="a6"/>
              <w:spacing w:before="29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Разработан НПА  «О делегировании полномочий Исполнительному комитету Актанышского муниципального района»</w:t>
            </w:r>
          </w:p>
        </w:tc>
        <w:tc>
          <w:tcPr>
            <w:tcW w:w="1701" w:type="dxa"/>
          </w:tcPr>
          <w:p w:rsidR="008D1651" w:rsidRPr="008D1651" w:rsidRDefault="008D1651" w:rsidP="00334BA5">
            <w:pPr>
              <w:pStyle w:val="a6"/>
              <w:spacing w:before="29"/>
              <w:ind w:right="72"/>
              <w:rPr>
                <w:color w:val="000000"/>
                <w:sz w:val="28"/>
                <w:szCs w:val="28"/>
              </w:rPr>
            </w:pPr>
            <w:proofErr w:type="spellStart"/>
            <w:r w:rsidRPr="008D1651">
              <w:rPr>
                <w:color w:val="000000"/>
                <w:sz w:val="28"/>
                <w:szCs w:val="28"/>
              </w:rPr>
              <w:t>Реш</w:t>
            </w:r>
            <w:proofErr w:type="spellEnd"/>
            <w:r w:rsidRPr="008D1651">
              <w:rPr>
                <w:color w:val="000000"/>
                <w:sz w:val="28"/>
                <w:szCs w:val="28"/>
              </w:rPr>
              <w:t xml:space="preserve"> №4 от 16.04.2013 г</w:t>
            </w:r>
          </w:p>
        </w:tc>
      </w:tr>
      <w:tr w:rsidR="008D1651" w:rsidRPr="008D1651" w:rsidTr="00F77934">
        <w:trPr>
          <w:trHeight w:val="1964"/>
        </w:trPr>
        <w:tc>
          <w:tcPr>
            <w:tcW w:w="993" w:type="dxa"/>
          </w:tcPr>
          <w:p w:rsidR="008D1651" w:rsidRPr="008D1651" w:rsidRDefault="00F77934" w:rsidP="008D1651">
            <w:pPr>
              <w:pStyle w:val="western"/>
              <w:spacing w:before="2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57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pStyle w:val="a6"/>
              <w:spacing w:before="29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Судебное извещение от 01.04.2013 г №</w:t>
            </w:r>
          </w:p>
        </w:tc>
        <w:tc>
          <w:tcPr>
            <w:tcW w:w="2552" w:type="dxa"/>
          </w:tcPr>
          <w:p w:rsidR="008D1651" w:rsidRPr="008D1651" w:rsidRDefault="008D1651" w:rsidP="00334BA5">
            <w:pPr>
              <w:pStyle w:val="a6"/>
              <w:spacing w:before="29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РФ Актанышский районный суд</w:t>
            </w:r>
          </w:p>
        </w:tc>
        <w:tc>
          <w:tcPr>
            <w:tcW w:w="5244" w:type="dxa"/>
          </w:tcPr>
          <w:p w:rsidR="008D1651" w:rsidRPr="008D1651" w:rsidRDefault="008D1651" w:rsidP="00334BA5">
            <w:pPr>
              <w:pStyle w:val="a6"/>
              <w:spacing w:before="29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Не принят НПА,  в области лесного контроля</w:t>
            </w:r>
          </w:p>
          <w:p w:rsidR="008D1651" w:rsidRPr="008D1651" w:rsidRDefault="008D1651" w:rsidP="00334BA5">
            <w:pPr>
              <w:pStyle w:val="a6"/>
              <w:spacing w:before="29"/>
              <w:rPr>
                <w:color w:val="000000"/>
                <w:sz w:val="28"/>
                <w:szCs w:val="28"/>
              </w:rPr>
            </w:pPr>
          </w:p>
          <w:p w:rsidR="008D1651" w:rsidRPr="008D1651" w:rsidRDefault="008D1651" w:rsidP="00334BA5">
            <w:pPr>
              <w:pStyle w:val="a6"/>
              <w:spacing w:before="29"/>
              <w:rPr>
                <w:color w:val="000000"/>
                <w:sz w:val="28"/>
                <w:szCs w:val="28"/>
              </w:rPr>
            </w:pPr>
          </w:p>
          <w:p w:rsidR="008D1651" w:rsidRPr="008D1651" w:rsidRDefault="008D1651" w:rsidP="00334BA5">
            <w:pPr>
              <w:pStyle w:val="a6"/>
              <w:spacing w:before="29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8D1651" w:rsidRPr="008D1651" w:rsidRDefault="008D1651" w:rsidP="00334BA5">
            <w:pPr>
              <w:pStyle w:val="a6"/>
              <w:spacing w:before="29"/>
              <w:jc w:val="center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Исполком МО «</w:t>
            </w:r>
            <w:proofErr w:type="spellStart"/>
            <w:r w:rsidRPr="008D1651">
              <w:rPr>
                <w:color w:val="000000"/>
                <w:sz w:val="28"/>
                <w:szCs w:val="28"/>
              </w:rPr>
              <w:t>Чуракаевское</w:t>
            </w:r>
            <w:proofErr w:type="spellEnd"/>
            <w:r w:rsidRPr="008D1651">
              <w:rPr>
                <w:color w:val="000000"/>
                <w:sz w:val="28"/>
                <w:szCs w:val="28"/>
              </w:rPr>
              <w:t xml:space="preserve"> СП»</w:t>
            </w:r>
          </w:p>
        </w:tc>
        <w:tc>
          <w:tcPr>
            <w:tcW w:w="1843" w:type="dxa"/>
          </w:tcPr>
          <w:p w:rsidR="008D1651" w:rsidRPr="008D1651" w:rsidRDefault="008D1651" w:rsidP="00334BA5">
            <w:pPr>
              <w:pStyle w:val="a6"/>
              <w:spacing w:before="29"/>
              <w:rPr>
                <w:color w:val="000000"/>
                <w:sz w:val="28"/>
                <w:szCs w:val="28"/>
              </w:rPr>
            </w:pPr>
            <w:r w:rsidRPr="008D1651">
              <w:rPr>
                <w:color w:val="000000"/>
                <w:sz w:val="28"/>
                <w:szCs w:val="28"/>
              </w:rPr>
              <w:t>Разработан НПА  «О делегировании полномочий Исполнительному комитету Актанышского муниципального района»</w:t>
            </w:r>
          </w:p>
        </w:tc>
        <w:tc>
          <w:tcPr>
            <w:tcW w:w="1701" w:type="dxa"/>
          </w:tcPr>
          <w:p w:rsidR="008D1651" w:rsidRPr="008D1651" w:rsidRDefault="008D1651" w:rsidP="00334BA5">
            <w:pPr>
              <w:pStyle w:val="a6"/>
              <w:spacing w:before="29"/>
              <w:ind w:right="72"/>
              <w:rPr>
                <w:color w:val="000000"/>
                <w:sz w:val="28"/>
                <w:szCs w:val="28"/>
              </w:rPr>
            </w:pPr>
            <w:proofErr w:type="spellStart"/>
            <w:r w:rsidRPr="008D1651">
              <w:rPr>
                <w:color w:val="000000"/>
                <w:sz w:val="28"/>
                <w:szCs w:val="28"/>
              </w:rPr>
              <w:t>Реш</w:t>
            </w:r>
            <w:proofErr w:type="spellEnd"/>
            <w:r w:rsidRPr="008D1651">
              <w:rPr>
                <w:color w:val="000000"/>
                <w:sz w:val="28"/>
                <w:szCs w:val="28"/>
              </w:rPr>
              <w:t xml:space="preserve"> №4 от 16.04.2013 г</w:t>
            </w:r>
          </w:p>
        </w:tc>
      </w:tr>
    </w:tbl>
    <w:p w:rsidR="00F71CD6" w:rsidRPr="008D1651" w:rsidRDefault="00F71CD6" w:rsidP="009E75CF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</w:p>
    <w:sectPr w:rsidR="00F71CD6" w:rsidRPr="008D1651" w:rsidSect="00287DC6"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8A1"/>
    <w:multiLevelType w:val="hybridMultilevel"/>
    <w:tmpl w:val="3C2CE7E4"/>
    <w:lvl w:ilvl="0" w:tplc="ACAA6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862644"/>
    <w:multiLevelType w:val="hybridMultilevel"/>
    <w:tmpl w:val="3DE6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A010E"/>
    <w:multiLevelType w:val="hybridMultilevel"/>
    <w:tmpl w:val="6FE4F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7528EA"/>
    <w:multiLevelType w:val="hybridMultilevel"/>
    <w:tmpl w:val="A5DEA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1360C"/>
    <w:multiLevelType w:val="hybridMultilevel"/>
    <w:tmpl w:val="3562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748AD"/>
    <w:multiLevelType w:val="hybridMultilevel"/>
    <w:tmpl w:val="D6366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5228A"/>
    <w:multiLevelType w:val="hybridMultilevel"/>
    <w:tmpl w:val="229AC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F699E"/>
    <w:multiLevelType w:val="hybridMultilevel"/>
    <w:tmpl w:val="64D6D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1496F"/>
    <w:multiLevelType w:val="hybridMultilevel"/>
    <w:tmpl w:val="EBC21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07668"/>
    <w:multiLevelType w:val="hybridMultilevel"/>
    <w:tmpl w:val="58F04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65530C"/>
    <w:multiLevelType w:val="hybridMultilevel"/>
    <w:tmpl w:val="77F0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3642D"/>
    <w:multiLevelType w:val="hybridMultilevel"/>
    <w:tmpl w:val="848C8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10"/>
  </w:num>
  <w:num w:numId="7">
    <w:abstractNumId w:val="2"/>
  </w:num>
  <w:num w:numId="8">
    <w:abstractNumId w:val="5"/>
  </w:num>
  <w:num w:numId="9">
    <w:abstractNumId w:val="7"/>
  </w:num>
  <w:num w:numId="10">
    <w:abstractNumId w:val="9"/>
  </w:num>
  <w:num w:numId="11">
    <w:abstractNumId w:val="11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212"/>
    <w:rsid w:val="00000809"/>
    <w:rsid w:val="00000BBA"/>
    <w:rsid w:val="00034CA8"/>
    <w:rsid w:val="00050D1B"/>
    <w:rsid w:val="00052135"/>
    <w:rsid w:val="00071D87"/>
    <w:rsid w:val="000919D4"/>
    <w:rsid w:val="000A2A83"/>
    <w:rsid w:val="000A581A"/>
    <w:rsid w:val="000E08A5"/>
    <w:rsid w:val="00100743"/>
    <w:rsid w:val="001227CA"/>
    <w:rsid w:val="001233C9"/>
    <w:rsid w:val="00123BAB"/>
    <w:rsid w:val="00150420"/>
    <w:rsid w:val="00177B86"/>
    <w:rsid w:val="00187074"/>
    <w:rsid w:val="001D49B7"/>
    <w:rsid w:val="001D6526"/>
    <w:rsid w:val="001E5700"/>
    <w:rsid w:val="0020034D"/>
    <w:rsid w:val="00240E67"/>
    <w:rsid w:val="002552D1"/>
    <w:rsid w:val="00283CCC"/>
    <w:rsid w:val="00287DC6"/>
    <w:rsid w:val="002A1990"/>
    <w:rsid w:val="002A3F5D"/>
    <w:rsid w:val="002A5397"/>
    <w:rsid w:val="002B0A6E"/>
    <w:rsid w:val="002C0DD4"/>
    <w:rsid w:val="002E5162"/>
    <w:rsid w:val="00346A5C"/>
    <w:rsid w:val="00356E7D"/>
    <w:rsid w:val="00375082"/>
    <w:rsid w:val="00387105"/>
    <w:rsid w:val="003C3842"/>
    <w:rsid w:val="003C47EF"/>
    <w:rsid w:val="003D2551"/>
    <w:rsid w:val="003F71C2"/>
    <w:rsid w:val="00471C65"/>
    <w:rsid w:val="004C455A"/>
    <w:rsid w:val="004C5FED"/>
    <w:rsid w:val="004D36E9"/>
    <w:rsid w:val="005008C7"/>
    <w:rsid w:val="00505B5C"/>
    <w:rsid w:val="00507E08"/>
    <w:rsid w:val="00540ACC"/>
    <w:rsid w:val="005453D9"/>
    <w:rsid w:val="00551EF8"/>
    <w:rsid w:val="00556BDE"/>
    <w:rsid w:val="0057382C"/>
    <w:rsid w:val="00587CF5"/>
    <w:rsid w:val="005911A5"/>
    <w:rsid w:val="00593194"/>
    <w:rsid w:val="005A1651"/>
    <w:rsid w:val="005E7C00"/>
    <w:rsid w:val="00602D34"/>
    <w:rsid w:val="00604DE9"/>
    <w:rsid w:val="00623FC1"/>
    <w:rsid w:val="00626F71"/>
    <w:rsid w:val="00631007"/>
    <w:rsid w:val="00641B09"/>
    <w:rsid w:val="00647783"/>
    <w:rsid w:val="00650332"/>
    <w:rsid w:val="00656A5D"/>
    <w:rsid w:val="006D731F"/>
    <w:rsid w:val="00702F17"/>
    <w:rsid w:val="007447C5"/>
    <w:rsid w:val="00775861"/>
    <w:rsid w:val="007761A4"/>
    <w:rsid w:val="007761C5"/>
    <w:rsid w:val="00781BF6"/>
    <w:rsid w:val="007946AE"/>
    <w:rsid w:val="00794D39"/>
    <w:rsid w:val="007C0585"/>
    <w:rsid w:val="007D0B0B"/>
    <w:rsid w:val="007D5A3D"/>
    <w:rsid w:val="007E5212"/>
    <w:rsid w:val="007F6C5D"/>
    <w:rsid w:val="00806D3C"/>
    <w:rsid w:val="00820659"/>
    <w:rsid w:val="008C0722"/>
    <w:rsid w:val="008C4C62"/>
    <w:rsid w:val="008D1651"/>
    <w:rsid w:val="008E4440"/>
    <w:rsid w:val="008F1F91"/>
    <w:rsid w:val="008F52BB"/>
    <w:rsid w:val="00911C9F"/>
    <w:rsid w:val="0093249C"/>
    <w:rsid w:val="00946088"/>
    <w:rsid w:val="00956327"/>
    <w:rsid w:val="009A2C12"/>
    <w:rsid w:val="009B52F9"/>
    <w:rsid w:val="009B7FF7"/>
    <w:rsid w:val="009D3D39"/>
    <w:rsid w:val="009D4EAA"/>
    <w:rsid w:val="009E75CF"/>
    <w:rsid w:val="009F61BE"/>
    <w:rsid w:val="00A15073"/>
    <w:rsid w:val="00A50B15"/>
    <w:rsid w:val="00A65C3A"/>
    <w:rsid w:val="00A82229"/>
    <w:rsid w:val="00A9576C"/>
    <w:rsid w:val="00AD6E4D"/>
    <w:rsid w:val="00B37E1E"/>
    <w:rsid w:val="00B61347"/>
    <w:rsid w:val="00B615CA"/>
    <w:rsid w:val="00B65A00"/>
    <w:rsid w:val="00BC5F88"/>
    <w:rsid w:val="00C004A5"/>
    <w:rsid w:val="00C07C51"/>
    <w:rsid w:val="00C13820"/>
    <w:rsid w:val="00C21633"/>
    <w:rsid w:val="00C326E2"/>
    <w:rsid w:val="00C35544"/>
    <w:rsid w:val="00C75077"/>
    <w:rsid w:val="00C938A6"/>
    <w:rsid w:val="00CE0D62"/>
    <w:rsid w:val="00CE4C7D"/>
    <w:rsid w:val="00CF215F"/>
    <w:rsid w:val="00CF273C"/>
    <w:rsid w:val="00D67918"/>
    <w:rsid w:val="00D703C3"/>
    <w:rsid w:val="00D81F43"/>
    <w:rsid w:val="00D85B96"/>
    <w:rsid w:val="00DC640D"/>
    <w:rsid w:val="00DE184F"/>
    <w:rsid w:val="00DE4329"/>
    <w:rsid w:val="00DF73CC"/>
    <w:rsid w:val="00E00549"/>
    <w:rsid w:val="00E061DD"/>
    <w:rsid w:val="00E1435F"/>
    <w:rsid w:val="00E45921"/>
    <w:rsid w:val="00E54431"/>
    <w:rsid w:val="00E7032F"/>
    <w:rsid w:val="00EB4111"/>
    <w:rsid w:val="00EC6C99"/>
    <w:rsid w:val="00ED697E"/>
    <w:rsid w:val="00F1054B"/>
    <w:rsid w:val="00F13D6D"/>
    <w:rsid w:val="00F20A44"/>
    <w:rsid w:val="00F22644"/>
    <w:rsid w:val="00F25039"/>
    <w:rsid w:val="00F42841"/>
    <w:rsid w:val="00F71CD6"/>
    <w:rsid w:val="00F77934"/>
    <w:rsid w:val="00FB0D30"/>
    <w:rsid w:val="00FD33F2"/>
    <w:rsid w:val="00FD5D1C"/>
    <w:rsid w:val="00FF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233C9"/>
    <w:pPr>
      <w:spacing w:after="160" w:line="259" w:lineRule="auto"/>
      <w:ind w:left="720"/>
      <w:contextualSpacing/>
    </w:pPr>
  </w:style>
  <w:style w:type="paragraph" w:styleId="a5">
    <w:name w:val="No Spacing"/>
    <w:uiPriority w:val="1"/>
    <w:qFormat/>
    <w:rsid w:val="001233C9"/>
    <w:pPr>
      <w:spacing w:after="0" w:line="240" w:lineRule="auto"/>
    </w:pPr>
  </w:style>
  <w:style w:type="paragraph" w:styleId="a6">
    <w:name w:val="Normal (Web)"/>
    <w:basedOn w:val="a"/>
    <w:rsid w:val="00A50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A50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8D1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233C9"/>
    <w:pPr>
      <w:spacing w:after="160" w:line="259" w:lineRule="auto"/>
      <w:ind w:left="720"/>
      <w:contextualSpacing/>
    </w:pPr>
  </w:style>
  <w:style w:type="paragraph" w:styleId="a5">
    <w:name w:val="No Spacing"/>
    <w:uiPriority w:val="1"/>
    <w:qFormat/>
    <w:rsid w:val="001233C9"/>
    <w:pPr>
      <w:spacing w:after="0" w:line="240" w:lineRule="auto"/>
    </w:pPr>
  </w:style>
  <w:style w:type="paragraph" w:styleId="a6">
    <w:name w:val="Normal (Web)"/>
    <w:basedOn w:val="a"/>
    <w:rsid w:val="00A50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A50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8D1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0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9752E-713E-4A47-8FF9-377A9AE81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2799</Words>
  <Characters>15957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Иксанова</dc:creator>
  <cp:lastModifiedBy>Мухаметдинова Р. Р.</cp:lastModifiedBy>
  <cp:revision>2</cp:revision>
  <cp:lastPrinted>2012-12-18T08:21:00Z</cp:lastPrinted>
  <dcterms:created xsi:type="dcterms:W3CDTF">2014-12-12T12:54:00Z</dcterms:created>
  <dcterms:modified xsi:type="dcterms:W3CDTF">2014-12-12T12:54:00Z</dcterms:modified>
</cp:coreProperties>
</file>