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68"/>
        <w:gridCol w:w="538"/>
        <w:gridCol w:w="465"/>
        <w:gridCol w:w="489"/>
        <w:gridCol w:w="385"/>
        <w:gridCol w:w="573"/>
        <w:gridCol w:w="735"/>
        <w:gridCol w:w="435"/>
        <w:gridCol w:w="683"/>
        <w:gridCol w:w="603"/>
        <w:gridCol w:w="456"/>
        <w:gridCol w:w="683"/>
        <w:gridCol w:w="459"/>
        <w:gridCol w:w="612"/>
        <w:gridCol w:w="618"/>
        <w:gridCol w:w="488"/>
        <w:gridCol w:w="642"/>
      </w:tblGrid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CC7303" w:rsidRDefault="00CC7303">
            <w:pPr>
              <w:jc w:val="center"/>
            </w:pPr>
            <w:bookmarkStart w:id="0" w:name="_GoBack"/>
          </w:p>
        </w:tc>
        <w:tc>
          <w:tcPr>
            <w:tcW w:w="945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CC7303" w:rsidRDefault="00573C90">
            <w:pPr>
              <w:pStyle w:val="1CStyle-1"/>
            </w:pPr>
            <w:r>
              <w:t>СВЕДЕНИЯ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CC7303" w:rsidRDefault="00573C90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CC7303" w:rsidRDefault="00573C90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Багавиева</w:t>
            </w:r>
            <w:proofErr w:type="spellEnd"/>
            <w:r>
              <w:t xml:space="preserve"> Динара </w:t>
            </w:r>
            <w:proofErr w:type="spellStart"/>
            <w:r>
              <w:t>Алмазовна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ведущий специалист-инспектор по </w:t>
            </w:r>
            <w:r>
              <w:t xml:space="preserve">профилактике семейного неблагополучия и правонарушений среди несовершеннолетних Исполнительного </w:t>
            </w:r>
            <w:proofErr w:type="spellStart"/>
            <w:r>
              <w:t>комитетва</w:t>
            </w:r>
            <w:proofErr w:type="spellEnd"/>
            <w:r>
              <w:t xml:space="preserve">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22,9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250 009,41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22,9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Бариев </w:t>
            </w:r>
            <w:proofErr w:type="spellStart"/>
            <w:r>
              <w:t>Ильфак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1 465 423,59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Бариев </w:t>
            </w:r>
            <w:proofErr w:type="spellStart"/>
            <w:r>
              <w:t>Ильфак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руководитель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1 465 423,59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Бариев </w:t>
            </w:r>
            <w:proofErr w:type="spellStart"/>
            <w:r>
              <w:t>Ильфак</w:t>
            </w:r>
            <w:proofErr w:type="spellEnd"/>
            <w:r>
              <w:t xml:space="preserve">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руководитель</w:t>
            </w:r>
            <w:r>
              <w:t xml:space="preserve">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1 090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1 465 423,59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3 578 604,8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1 090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3 578 604,8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3 578 604,8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3 578 604,8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</w:t>
            </w:r>
            <w:r>
              <w:lastRenderedPageBreak/>
              <w:t>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lastRenderedPageBreak/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</w:t>
            </w:r>
            <w:r>
              <w:lastRenderedPageBreak/>
              <w:t>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lastRenderedPageBreak/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1 090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</w:t>
            </w:r>
            <w:r>
              <w:t>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</w:t>
            </w:r>
            <w:r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1 090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Гайнанова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Радиславовна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специалист 1 категории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159 446,64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Гайнанова</w:t>
            </w:r>
            <w:proofErr w:type="spellEnd"/>
            <w:r>
              <w:t xml:space="preserve">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Радиславовна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специалист 1 категории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3 031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159 446,64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3 031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</w:t>
            </w:r>
            <w:r>
              <w:t>автомобиль ВАЗ 21102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297 296,71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21102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297 296,71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3 031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Галимянова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Радисовна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архивного 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471 385,03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Галимянова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Радисовна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архивного 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471 385,03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Галимянова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Радисовна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начальник архивного</w:t>
            </w:r>
            <w:r>
              <w:t xml:space="preserve"> 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62,3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471 385,03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Галимянова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Радисовна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архивного 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471 385,03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2 342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Альбина </w:t>
            </w:r>
            <w:proofErr w:type="spellStart"/>
            <w:r>
              <w:t>Адисовна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главный специалист отдела социальной и просветит</w:t>
            </w:r>
            <w:r>
              <w:lastRenderedPageBreak/>
              <w:t xml:space="preserve">ельской работы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492 789,86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Гарипов Руслан </w:t>
            </w:r>
            <w:proofErr w:type="spellStart"/>
            <w:r>
              <w:t>Илусович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заместитель </w:t>
            </w:r>
            <w:r>
              <w:t xml:space="preserve">Руководителя Исполнительного комитета 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2 606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Тойота RAV 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582 209,6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Гарипов Руслан </w:t>
            </w:r>
            <w:proofErr w:type="spellStart"/>
            <w:r>
              <w:t>Илусович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заместитель</w:t>
            </w:r>
            <w:r>
              <w:t xml:space="preserve"> Руководителя Исполнительного комитета 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 незавершенный строительством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60,8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Тойота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582 209,6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Гарипов Руслан </w:t>
            </w:r>
            <w:proofErr w:type="spellStart"/>
            <w:r>
              <w:t>Илусович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заместитель Руководителя Исполнительного комитета 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 незавершенный строительством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60,8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Тойота RAV 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582 209,6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541 888,66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541 888,66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541 888,66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Жилой дом не завершенным </w:t>
            </w:r>
            <w:r>
              <w:t>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541 888,66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2 606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541 888,66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Жилой дом незавершенным </w:t>
            </w:r>
            <w:r>
              <w:t>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</w:t>
            </w:r>
            <w:r>
              <w:t xml:space="preserve">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 xml:space="preserve">Сведения об источниках получения средств, за счет которых совершена </w:t>
            </w:r>
            <w:r>
              <w:t>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 незавершенным строительством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60,8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Загертдинов</w:t>
            </w:r>
            <w:proofErr w:type="spellEnd"/>
            <w:r>
              <w:t xml:space="preserve"> </w:t>
            </w:r>
            <w:proofErr w:type="spellStart"/>
            <w:r>
              <w:t>Насим</w:t>
            </w:r>
            <w:proofErr w:type="spellEnd"/>
            <w:r>
              <w:t xml:space="preserve"> </w:t>
            </w:r>
            <w:proofErr w:type="spellStart"/>
            <w:r>
              <w:t>Азгамович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помощник Руководителя Исполнительного комитета по мобилизационной работе Исполнительного комитета </w:t>
            </w:r>
            <w:proofErr w:type="spellStart"/>
            <w:r>
              <w:lastRenderedPageBreak/>
              <w:t>Актанышского</w:t>
            </w:r>
            <w:proofErr w:type="spellEnd"/>
            <w:r>
              <w:t xml:space="preserve">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Шкода Йети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651 118,2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Загертдинов</w:t>
            </w:r>
            <w:proofErr w:type="spellEnd"/>
            <w:r>
              <w:t xml:space="preserve"> </w:t>
            </w:r>
            <w:proofErr w:type="spellStart"/>
            <w:r>
              <w:t>Насим</w:t>
            </w:r>
            <w:proofErr w:type="spellEnd"/>
            <w:r>
              <w:t xml:space="preserve"> </w:t>
            </w:r>
            <w:proofErr w:type="spellStart"/>
            <w:r>
              <w:t>Азгамович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помощник Руководителя Исполнительного комитета по мобилизационной работе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Шкода Йети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651 118,2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Загертдинов</w:t>
            </w:r>
            <w:proofErr w:type="spellEnd"/>
            <w:r>
              <w:t xml:space="preserve"> </w:t>
            </w:r>
            <w:proofErr w:type="spellStart"/>
            <w:r>
              <w:t>Насим</w:t>
            </w:r>
            <w:proofErr w:type="spellEnd"/>
            <w:r>
              <w:t xml:space="preserve"> </w:t>
            </w:r>
            <w:proofErr w:type="spellStart"/>
            <w:r>
              <w:t>Азгамович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помощник Руководителя Исполнительного комитета по мобилизационной работе </w:t>
            </w:r>
            <w:r>
              <w:t xml:space="preserve">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общая долевая 1/527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40 000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Шкода Йети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651 118,2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336 469,18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336 469,18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1 421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</w:t>
            </w:r>
            <w:r>
              <w:t>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 xml:space="preserve">Сведения об источниках получения средств, за счет которых </w:t>
            </w:r>
            <w:r>
              <w:t>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Закирова Лилия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ведущий специалист отдела экономики и прогнозирования </w:t>
            </w:r>
            <w:r>
              <w:t xml:space="preserve">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103 278,02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Закирова Лилия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ведущий специалист отдела экономики и прогнозирования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103 278,02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Закирова Лилия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ведущий специалист отдела экономики и прогнозирования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</w:t>
            </w:r>
            <w:r>
              <w:t>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3 360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103 278,02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Закирова Лилия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ведущий специалист отдела экономики и прогнозирования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103 278,02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3 360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Закирянова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опеки и попечительства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568 875,83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Закирянова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опеки и попечительства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1 005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568 875,83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331 164,12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37 000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331 164,12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1 005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331 164,12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1 005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1 005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66,1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 xml:space="preserve">Объекты </w:t>
            </w:r>
            <w:r>
              <w:t>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</w:t>
            </w:r>
            <w:r>
              <w:t>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 xml:space="preserve">Сведения об источниках получения средств, за счет </w:t>
            </w:r>
            <w:r>
              <w:t>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Зиганшина</w:t>
            </w:r>
            <w:proofErr w:type="spellEnd"/>
            <w:r>
              <w:t xml:space="preserve"> Гузель </w:t>
            </w:r>
            <w:proofErr w:type="spellStart"/>
            <w:r>
              <w:t>Газинуровна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ведущий специалист отдела опеки и попечительства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12,43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238 174,78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Зиганшина</w:t>
            </w:r>
            <w:proofErr w:type="spellEnd"/>
            <w:r>
              <w:t xml:space="preserve"> Гузель </w:t>
            </w:r>
            <w:proofErr w:type="spellStart"/>
            <w:r>
              <w:t>Газинуровна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ведущий специалист отдела опеки и попечительства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238 174,78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12,43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287 878,27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287 878,27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12,43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Имамов Тимур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по инфраструктурному развитию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264 920,92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Мазда 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333 330,09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Иманаев</w:t>
            </w:r>
            <w:proofErr w:type="spellEnd"/>
            <w:r>
              <w:t xml:space="preserve"> Айдар </w:t>
            </w:r>
            <w:proofErr w:type="spellStart"/>
            <w:r>
              <w:t>Ильфатович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по делам молодежи, спорту и туризму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544 001,56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Иманаев</w:t>
            </w:r>
            <w:proofErr w:type="spellEnd"/>
            <w:r>
              <w:t xml:space="preserve"> Айдар </w:t>
            </w:r>
            <w:proofErr w:type="spellStart"/>
            <w:r>
              <w:t>Ильфатович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по делам молодежи, спорту и туризму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544 001,56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Иманаев</w:t>
            </w:r>
            <w:proofErr w:type="spellEnd"/>
            <w:r>
              <w:t xml:space="preserve"> Айдар </w:t>
            </w:r>
            <w:proofErr w:type="spellStart"/>
            <w:r>
              <w:t>Ильфатович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по делам молодежи, спорту и туризму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544 001,56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Иманаев</w:t>
            </w:r>
            <w:proofErr w:type="spellEnd"/>
            <w:r>
              <w:t xml:space="preserve"> Айдар </w:t>
            </w:r>
            <w:proofErr w:type="spellStart"/>
            <w:r>
              <w:t>Ильфатович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по делам молодежи, спорту и туризму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39,6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21074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544 001,56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Lifan</w:t>
            </w:r>
            <w:proofErr w:type="spellEnd"/>
            <w:r>
              <w:t xml:space="preserve"> 113300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293 849,87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Lifan</w:t>
            </w:r>
            <w:proofErr w:type="spellEnd"/>
            <w:r>
              <w:t xml:space="preserve"> 113300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293 849,87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Lifan</w:t>
            </w:r>
            <w:proofErr w:type="spellEnd"/>
            <w:r>
              <w:t xml:space="preserve"> 113300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293 849,87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39,6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1 593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39,6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Курбанова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Галимзяновна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общего 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494 906,22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Курбанова </w:t>
            </w:r>
            <w:proofErr w:type="spellStart"/>
            <w:r>
              <w:t>Люция</w:t>
            </w:r>
            <w:proofErr w:type="spellEnd"/>
            <w:r>
              <w:t xml:space="preserve"> </w:t>
            </w:r>
            <w:proofErr w:type="spellStart"/>
            <w:r>
              <w:t>Галимзяновна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общего 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494 906,22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ВАЗ111130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843 899,92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843 899,92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Иное транспортное средство Прицеп к легковому автомобилю НЕФАЗ 8122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843 899,92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</w:t>
            </w:r>
            <w:r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Мансуров Альберт </w:t>
            </w:r>
            <w:proofErr w:type="spellStart"/>
            <w:r>
              <w:t>Мирхатович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социальной и просветительской работы Исполнительного </w:t>
            </w:r>
            <w:r>
              <w:t xml:space="preserve">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778 382,99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Мансуров Альберт </w:t>
            </w:r>
            <w:proofErr w:type="spellStart"/>
            <w:r>
              <w:t>Мирхатович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социальной и просветительской работы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778 382,99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Мансуров Альберт </w:t>
            </w:r>
            <w:proofErr w:type="spellStart"/>
            <w:r>
              <w:t>Мирхатович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социальной и просветительской работы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778 382,99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Мансуров Альберт </w:t>
            </w:r>
            <w:proofErr w:type="spellStart"/>
            <w:r>
              <w:t>Мирхатович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социальной и просветительской работы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</w:t>
            </w:r>
            <w:r>
              <w:t xml:space="preserve">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3 826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778 382,99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</w:t>
            </w:r>
            <w:r>
              <w:lastRenderedPageBreak/>
              <w:t>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1 26</w:t>
            </w:r>
            <w:r>
              <w:lastRenderedPageBreak/>
              <w:t>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lastRenderedPageBreak/>
              <w:t>РОССИ</w:t>
            </w:r>
            <w:r>
              <w:lastRenderedPageBreak/>
              <w:t>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lastRenderedPageBreak/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3 191,5</w:t>
            </w:r>
            <w:r>
              <w:lastRenderedPageBreak/>
              <w:t>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lastRenderedPageBreak/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45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3 191,57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37,5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Мирзашарипова</w:t>
            </w:r>
            <w:proofErr w:type="spellEnd"/>
            <w:r>
              <w:t xml:space="preserve"> </w:t>
            </w:r>
            <w:proofErr w:type="spellStart"/>
            <w:r>
              <w:t>Ойгуль</w:t>
            </w:r>
            <w:proofErr w:type="spellEnd"/>
            <w:r>
              <w:t xml:space="preserve"> </w:t>
            </w:r>
            <w:proofErr w:type="spellStart"/>
            <w:r>
              <w:t>Миннефаритовна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экономики и прогнозирования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RIA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458 888,33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Мирзашарипова</w:t>
            </w:r>
            <w:proofErr w:type="spellEnd"/>
            <w:r>
              <w:t xml:space="preserve"> </w:t>
            </w:r>
            <w:proofErr w:type="spellStart"/>
            <w:r>
              <w:t>Ойгуль</w:t>
            </w:r>
            <w:proofErr w:type="spellEnd"/>
            <w:r>
              <w:t xml:space="preserve"> </w:t>
            </w:r>
            <w:proofErr w:type="spellStart"/>
            <w:r>
              <w:t>Миннефаритовна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экономики и прогнозирования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100,7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RIA </w:t>
            </w:r>
            <w:r>
              <w:t>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458 888,33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Мухамадиева</w:t>
            </w:r>
            <w:proofErr w:type="spellEnd"/>
            <w:r>
              <w:t xml:space="preserve"> </w:t>
            </w:r>
            <w:proofErr w:type="spellStart"/>
            <w:r>
              <w:t>Гулфина</w:t>
            </w:r>
            <w:proofErr w:type="spellEnd"/>
            <w:r>
              <w:t xml:space="preserve"> </w:t>
            </w:r>
            <w:proofErr w:type="spellStart"/>
            <w:r>
              <w:t>Баяновна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ЗАГС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HYUNDAI GETZ GL  1,4 АТ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480 816,35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первоначальный взнос 350 тыс. личные сбережения, кредитный договор №266398 от 06.12.2018 </w:t>
            </w:r>
            <w:proofErr w:type="spellStart"/>
            <w:r>
              <w:t>г.Уфа</w:t>
            </w:r>
            <w:proofErr w:type="spellEnd"/>
            <w:r>
              <w:t xml:space="preserve"> Сбербанк на сумму 1 874 400,00 однокомнатная квартира,  общая площадь 33,2 </w:t>
            </w:r>
            <w:proofErr w:type="spellStart"/>
            <w:r>
              <w:t>кв.м</w:t>
            </w:r>
            <w:proofErr w:type="spellEnd"/>
            <w:r>
              <w:t xml:space="preserve">, жилая 12,2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Мухамадиева</w:t>
            </w:r>
            <w:proofErr w:type="spellEnd"/>
            <w:r>
              <w:t xml:space="preserve"> </w:t>
            </w:r>
            <w:proofErr w:type="spellStart"/>
            <w:r>
              <w:t>Гулфина</w:t>
            </w:r>
            <w:proofErr w:type="spellEnd"/>
            <w:r>
              <w:t xml:space="preserve"> </w:t>
            </w:r>
            <w:proofErr w:type="spellStart"/>
            <w:r>
              <w:t>Баяновна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</w:t>
            </w:r>
            <w:r>
              <w:t xml:space="preserve">ЗАГС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HYUNDAI GETZ GL  1,4 АТ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480 816,35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первоначальный взнос 350 тыс. личные сбережения, кредитный договор №26639</w:t>
            </w:r>
            <w:r>
              <w:t xml:space="preserve">8 от 06.12.2018 </w:t>
            </w:r>
            <w:proofErr w:type="spellStart"/>
            <w:r>
              <w:t>г.Уфа</w:t>
            </w:r>
            <w:proofErr w:type="spellEnd"/>
            <w:r>
              <w:t xml:space="preserve"> Сбербанк на сумму 1 874 400,00 однокомнатная квартира,  общая площадь 33,2 </w:t>
            </w:r>
            <w:proofErr w:type="spellStart"/>
            <w:r>
              <w:t>кв.м</w:t>
            </w:r>
            <w:proofErr w:type="spellEnd"/>
            <w:r>
              <w:t xml:space="preserve">, жилая 12,2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Мухамадиева</w:t>
            </w:r>
            <w:proofErr w:type="spellEnd"/>
            <w:r>
              <w:t xml:space="preserve"> </w:t>
            </w:r>
            <w:proofErr w:type="spellStart"/>
            <w:r>
              <w:t>Гулфина</w:t>
            </w:r>
            <w:proofErr w:type="spellEnd"/>
            <w:r>
              <w:t xml:space="preserve"> </w:t>
            </w:r>
            <w:proofErr w:type="spellStart"/>
            <w:r>
              <w:t>Баяновна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ЗАГС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HYUNDAI GETZ GL  1,4 АТ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480 816,35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первоначальный взнос 350 тыс. личные сбережения, кредитный договор №266398 от 06.12.2018 </w:t>
            </w:r>
            <w:proofErr w:type="spellStart"/>
            <w:r>
              <w:t>г.Уфа</w:t>
            </w:r>
            <w:proofErr w:type="spellEnd"/>
            <w:r>
              <w:t xml:space="preserve"> Сбербанк на сумму 1 874 400,00 однокомнатная квартира,</w:t>
            </w:r>
            <w:r>
              <w:t xml:space="preserve">  общая площадь 33,2 </w:t>
            </w:r>
            <w:proofErr w:type="spellStart"/>
            <w:r>
              <w:t>кв.м</w:t>
            </w:r>
            <w:proofErr w:type="spellEnd"/>
            <w:r>
              <w:t xml:space="preserve">, жилая 12,2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Мазда-6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897 815,36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177,7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Мазда-6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897 815,36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</w:r>
            <w:r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</w:t>
            </w:r>
            <w:r>
              <w:t xml:space="preserve">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 xml:space="preserve">вид, </w:t>
            </w:r>
            <w:r>
              <w:t>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Нурлыева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заместитель Руководителя Исполнительного комитета 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717 330,1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Нурлыева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заместитель Руководителя Исполнительного комитета 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717 330,1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Нурлыева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заместитель Руководителя Исполнительного комитета 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717 330,1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Нурлыева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Фоатовна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заместитель Руководителя Исполнительного комитета 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717 330,1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 xml:space="preserve">СУБАРУ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lastRenderedPageBreak/>
              <w:t>704 781,26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704 781,26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704 781,26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СУБАРУ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704 781,26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1 238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Дильфат</w:t>
            </w:r>
            <w:proofErr w:type="spellEnd"/>
            <w:r>
              <w:t xml:space="preserve"> </w:t>
            </w:r>
            <w:proofErr w:type="spellStart"/>
            <w:r>
              <w:t>Зулфатович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юридического 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легковой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CC 6461 KM68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539 825,17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350 </w:t>
            </w:r>
            <w:proofErr w:type="spellStart"/>
            <w:r>
              <w:t>т.р</w:t>
            </w:r>
            <w:proofErr w:type="spellEnd"/>
            <w:r>
              <w:t xml:space="preserve">. кредитные средства, 85 </w:t>
            </w:r>
            <w:proofErr w:type="spellStart"/>
            <w:r>
              <w:t>т.р</w:t>
            </w:r>
            <w:proofErr w:type="spellEnd"/>
            <w:r>
              <w:t xml:space="preserve">. доход от продажи предыдущего ТС, 58 </w:t>
            </w:r>
            <w:proofErr w:type="spellStart"/>
            <w:r>
              <w:t>т.р</w:t>
            </w:r>
            <w:proofErr w:type="spellEnd"/>
            <w:r>
              <w:t>. накопления легково</w:t>
            </w:r>
            <w:r>
              <w:t xml:space="preserve">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CC 6461 KM68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Дильфат</w:t>
            </w:r>
            <w:proofErr w:type="spellEnd"/>
            <w:r>
              <w:t xml:space="preserve"> </w:t>
            </w:r>
            <w:proofErr w:type="spellStart"/>
            <w:r>
              <w:t>Зулфатович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юридического 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легковой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CC 6461 KM68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539 825,17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350 </w:t>
            </w:r>
            <w:proofErr w:type="spellStart"/>
            <w:r>
              <w:t>т.р</w:t>
            </w:r>
            <w:proofErr w:type="spellEnd"/>
            <w:r>
              <w:t xml:space="preserve">. кредитные средства, 85 </w:t>
            </w:r>
            <w:proofErr w:type="spellStart"/>
            <w:r>
              <w:t>т.р</w:t>
            </w:r>
            <w:proofErr w:type="spellEnd"/>
            <w:r>
              <w:t xml:space="preserve">. доход от продажи предыдущего ТС, 58 </w:t>
            </w:r>
            <w:proofErr w:type="spellStart"/>
            <w:r>
              <w:t>т.р</w:t>
            </w:r>
            <w:proofErr w:type="spellEnd"/>
            <w:r>
              <w:t xml:space="preserve">. накопления легковой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CC 6461 KM68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Дильфат</w:t>
            </w:r>
            <w:proofErr w:type="spellEnd"/>
            <w:r>
              <w:t xml:space="preserve"> </w:t>
            </w:r>
            <w:proofErr w:type="spellStart"/>
            <w:r>
              <w:t>Зулфатович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юридического 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1 523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легковой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CC 6461 KM68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539 825,17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350 </w:t>
            </w:r>
            <w:proofErr w:type="spellStart"/>
            <w:r>
              <w:t>т.р</w:t>
            </w:r>
            <w:proofErr w:type="spellEnd"/>
            <w:r>
              <w:t xml:space="preserve">. кредитные средства, 85 </w:t>
            </w:r>
            <w:proofErr w:type="spellStart"/>
            <w:r>
              <w:t>т.р</w:t>
            </w:r>
            <w:proofErr w:type="spellEnd"/>
            <w:r>
              <w:t xml:space="preserve">. доход от продажи предыдущего ТС, 58 </w:t>
            </w:r>
            <w:proofErr w:type="spellStart"/>
            <w:r>
              <w:t>т.р</w:t>
            </w:r>
            <w:proofErr w:type="spellEnd"/>
            <w:r>
              <w:t>. на</w:t>
            </w:r>
            <w:r>
              <w:t xml:space="preserve">копления легковой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CC 6461 KM68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Дильфат</w:t>
            </w:r>
            <w:proofErr w:type="spellEnd"/>
            <w:r>
              <w:t xml:space="preserve"> </w:t>
            </w:r>
            <w:proofErr w:type="spellStart"/>
            <w:r>
              <w:t>Зулфатович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юридического 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</w:t>
            </w:r>
            <w:r>
              <w:t xml:space="preserve">автомобиль легковой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CC 6461 KM68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539 825,17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350 </w:t>
            </w:r>
            <w:proofErr w:type="spellStart"/>
            <w:r>
              <w:t>т.р</w:t>
            </w:r>
            <w:proofErr w:type="spellEnd"/>
            <w:r>
              <w:t xml:space="preserve">. кредитные средства, 85 </w:t>
            </w:r>
            <w:proofErr w:type="spellStart"/>
            <w:r>
              <w:t>т.р</w:t>
            </w:r>
            <w:proofErr w:type="spellEnd"/>
            <w:r>
              <w:t xml:space="preserve">. доход от продажи предыдущего ТС, 58 </w:t>
            </w:r>
            <w:proofErr w:type="spellStart"/>
            <w:r>
              <w:t>т.р</w:t>
            </w:r>
            <w:proofErr w:type="spellEnd"/>
            <w:r>
              <w:t xml:space="preserve">. накопления легковой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CC 6461 KM68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Салимов</w:t>
            </w:r>
            <w:proofErr w:type="spellEnd"/>
            <w:r>
              <w:t xml:space="preserve"> </w:t>
            </w:r>
            <w:proofErr w:type="spellStart"/>
            <w:r>
              <w:t>Дильфат</w:t>
            </w:r>
            <w:proofErr w:type="spellEnd"/>
            <w:r>
              <w:t xml:space="preserve"> </w:t>
            </w:r>
            <w:proofErr w:type="spellStart"/>
            <w:r>
              <w:t>Зулфатович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юридического </w:t>
            </w:r>
            <w:r>
              <w:t xml:space="preserve">отдела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76,4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легковой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CC 6461 KM68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539 825,17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350 </w:t>
            </w:r>
            <w:proofErr w:type="spellStart"/>
            <w:r>
              <w:t>т.р</w:t>
            </w:r>
            <w:proofErr w:type="spellEnd"/>
            <w:r>
              <w:t xml:space="preserve">. кредитные средства, 85 </w:t>
            </w:r>
            <w:proofErr w:type="spellStart"/>
            <w:r>
              <w:t>т.р</w:t>
            </w:r>
            <w:proofErr w:type="spellEnd"/>
            <w:r>
              <w:t xml:space="preserve">. доход от продажи </w:t>
            </w:r>
            <w:r>
              <w:t xml:space="preserve">предыдущего ТС, 58 </w:t>
            </w:r>
            <w:proofErr w:type="spellStart"/>
            <w:r>
              <w:t>т.р</w:t>
            </w:r>
            <w:proofErr w:type="spellEnd"/>
            <w:r>
              <w:t xml:space="preserve">. накопления легковой автомобиль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 CC 6461 KM68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43,8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202 889,29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202 889,29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Сираева</w:t>
            </w:r>
            <w:proofErr w:type="spellEnd"/>
            <w:r>
              <w:t xml:space="preserve"> Лиана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заместитель Руководителя Исполнительного комитета 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</w:t>
            </w:r>
            <w:r>
              <w:lastRenderedPageBreak/>
              <w:t>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52,4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578 835,38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Сираева</w:t>
            </w:r>
            <w:proofErr w:type="spellEnd"/>
            <w:r>
              <w:t xml:space="preserve"> Лиана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заместитель Руководителя </w:t>
            </w:r>
            <w:r>
              <w:t xml:space="preserve">Исполнительного комитета 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578 835,38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Сираева</w:t>
            </w:r>
            <w:proofErr w:type="spellEnd"/>
            <w:r>
              <w:t xml:space="preserve"> Лиана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заместитель Руководителя Исполнительного комитета  </w:t>
            </w:r>
            <w:proofErr w:type="spellStart"/>
            <w:r>
              <w:t>Актанышского</w:t>
            </w:r>
            <w:proofErr w:type="spellEnd"/>
            <w:r>
              <w:t xml:space="preserve">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578 835,38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52,4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ниссан </w:t>
            </w:r>
            <w:proofErr w:type="spellStart"/>
            <w:r>
              <w:t>кашкай</w:t>
            </w:r>
            <w:proofErr w:type="spellEnd"/>
            <w:r>
              <w:t xml:space="preserve">, май 2018 года </w:t>
            </w:r>
            <w:r>
              <w:t>куплен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872 420,27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продажа автомобиля мазда 3+кредит ниссан </w:t>
            </w:r>
            <w:proofErr w:type="spellStart"/>
            <w:r>
              <w:t>кашкай</w:t>
            </w:r>
            <w:proofErr w:type="spellEnd"/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1 229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мазда 3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872 420,27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продажа автомобиля мазда 3+кредит ниссан </w:t>
            </w:r>
            <w:proofErr w:type="spellStart"/>
            <w:r>
              <w:t>кашкай</w:t>
            </w:r>
            <w:proofErr w:type="spellEnd"/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1 229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872 420,27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продажа автомобиля мазда 3+кредит ниссан </w:t>
            </w:r>
            <w:proofErr w:type="spellStart"/>
            <w:r>
              <w:t>кашкай</w:t>
            </w:r>
            <w:proofErr w:type="spellEnd"/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52,4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1 229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Сельскохозяйственная техника прицеп тракторный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872 420,27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продажа автомобиля мазда 3+кредит ниссан </w:t>
            </w:r>
            <w:proofErr w:type="spellStart"/>
            <w:r>
              <w:t>кашкай</w:t>
            </w:r>
            <w:proofErr w:type="spellEnd"/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156,1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Тимерова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Махмутовна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заместитель начальника отдела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2 045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281 787,05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216 285,26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216 285,26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216 285,26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66,7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56,83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Фазлиева</w:t>
            </w:r>
            <w:proofErr w:type="spellEnd"/>
            <w:r>
              <w:t xml:space="preserve"> Венера </w:t>
            </w:r>
            <w:r>
              <w:t>Феликсовна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68,6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RENAUL SANDERO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333 736,43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Фазлиева</w:t>
            </w:r>
            <w:proofErr w:type="spellEnd"/>
            <w:r>
              <w:t xml:space="preserve"> Венера Феликсовна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главный специалист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RENAUL SANDERO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333 736,43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43,4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Грузовой автомобиль ГАЗ 33022Р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196 280,25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350 000,00 - потребительский кредит </w:t>
            </w:r>
            <w:r>
              <w:lastRenderedPageBreak/>
              <w:t>Грузовой автомобиль ГАЗ 33022Р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196 280,25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350 000,00 - </w:t>
            </w:r>
            <w:r>
              <w:t>потребительский кредит Грузовой автомобиль ГАЗ 33022Р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196 280,25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350 000,00 - потребительский кредит Грузовой автомобиль ГАЗ 33022Р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196 280,25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350 000,00 - потребительский кредит Грузовой автомобиль ГАЗ 33022Р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1 241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1 617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69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Хазиева</w:t>
            </w:r>
            <w:proofErr w:type="spellEnd"/>
            <w:r>
              <w:t xml:space="preserve"> </w:t>
            </w:r>
            <w:proofErr w:type="spellStart"/>
            <w:r>
              <w:t>Айназ</w:t>
            </w:r>
            <w:proofErr w:type="spellEnd"/>
            <w:r>
              <w:t xml:space="preserve"> </w:t>
            </w:r>
            <w:proofErr w:type="spellStart"/>
            <w:r>
              <w:t>Разитовна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главный специалист отдела экономики и прогнозирования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283 165,94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1 961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Mazda</w:t>
            </w:r>
            <w:proofErr w:type="spellEnd"/>
            <w:r>
              <w:t xml:space="preserve"> 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435 745,66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Харисова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Илгизовна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начальник отдела информатизации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272 424,77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ипотека жилой дом, с. </w:t>
            </w:r>
            <w:proofErr w:type="spellStart"/>
            <w:r>
              <w:t>Актаныш</w:t>
            </w:r>
            <w:proofErr w:type="spellEnd"/>
            <w:r>
              <w:t>, ул. Восточная, д.12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</w:t>
            </w:r>
            <w:r>
              <w:br/>
              <w:t xml:space="preserve">в </w:t>
            </w:r>
            <w:r>
              <w:t>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3"/>
            </w:pPr>
            <w:r>
              <w:t xml:space="preserve">Сведения об источниках </w:t>
            </w:r>
            <w:r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lastRenderedPageBreak/>
              <w:t>73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Шаехова</w:t>
            </w:r>
            <w:proofErr w:type="spellEnd"/>
            <w:r>
              <w:t xml:space="preserve"> Сирина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главный специалист отдела по инфраструктурному развитию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</w:t>
            </w:r>
            <w:r>
              <w:t>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216 287,11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proofErr w:type="spellStart"/>
            <w:r>
              <w:t>Шаехова</w:t>
            </w:r>
            <w:proofErr w:type="spellEnd"/>
            <w:r>
              <w:t xml:space="preserve"> Сирина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 xml:space="preserve">главный специалист отдела по инфраструктурному развитию Исполнительного комитета </w:t>
            </w:r>
            <w:proofErr w:type="spellStart"/>
            <w:r>
              <w:t>Актанышского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Легковой автомобиль ВАЗ 2114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216 287,11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Шакирова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Миндыгалиевна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заместитель начальника отдела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45,54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389 896,34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 xml:space="preserve">Шакирова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Миндыгалиевна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заместитель начальника отдела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1"/>
            </w:pPr>
            <w:r>
              <w:t>45,54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389 896,34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Nexia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206 644,62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1 250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Nexia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206 644,62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Nexia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206 644,62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2 400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CC7303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3"/>
            </w:pPr>
            <w:r>
              <w:t>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7303" w:rsidRDefault="00573C90">
            <w:pPr>
              <w:pStyle w:val="1CStyle8"/>
              <w:jc w:val="left"/>
            </w:pPr>
            <w:r>
              <w:t>-</w:t>
            </w: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CC7303" w:rsidRDefault="00CC7303"/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CC7303" w:rsidRDefault="00CC7303"/>
        </w:tc>
        <w:tc>
          <w:tcPr>
            <w:tcW w:w="945" w:type="dxa"/>
            <w:shd w:val="clear" w:color="FFFFFF" w:fill="auto"/>
            <w:vAlign w:val="bottom"/>
          </w:tcPr>
          <w:p w:rsidR="00CC7303" w:rsidRDefault="00CC7303"/>
        </w:tc>
        <w:tc>
          <w:tcPr>
            <w:tcW w:w="814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C7303" w:rsidRDefault="00CC7303">
            <w:pPr>
              <w:jc w:val="center"/>
            </w:pPr>
          </w:p>
        </w:tc>
      </w:tr>
      <w:tr w:rsidR="00CC7303" w:rsidTr="001410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CC7303" w:rsidRDefault="00CC7303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CC7303" w:rsidRDefault="00573C90">
            <w:pPr>
              <w:pStyle w:val="1CStyle18"/>
            </w:pPr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</w:t>
            </w:r>
            <w:r>
              <w:t xml:space="preserve">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</w:t>
            </w:r>
            <w:r>
              <w:t>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  <w:bookmarkEnd w:id="0"/>
    </w:tbl>
    <w:p w:rsidR="00573C90" w:rsidRDefault="00573C90"/>
    <w:sectPr w:rsidR="0057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303"/>
    <w:rsid w:val="00141003"/>
    <w:rsid w:val="00573C90"/>
    <w:rsid w:val="00C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B7FD-D70F-422E-8E94-B72F30D4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5419</Words>
  <Characters>30893</Characters>
  <Application>Microsoft Office Word</Application>
  <DocSecurity>0</DocSecurity>
  <Lines>257</Lines>
  <Paragraphs>72</Paragraphs>
  <ScaleCrop>false</ScaleCrop>
  <Company/>
  <LinksUpToDate>false</LinksUpToDate>
  <CharactersWithSpaces>36240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ruslan</cp:lastModifiedBy>
  <cp:revision>2</cp:revision>
  <dcterms:created xsi:type="dcterms:W3CDTF">2019-05-03T10:18:00Z</dcterms:created>
  <dcterms:modified xsi:type="dcterms:W3CDTF">2019-05-03T10:24:00Z</dcterms:modified>
</cp:coreProperties>
</file>