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24"/>
        <w:gridCol w:w="848"/>
        <w:gridCol w:w="731"/>
        <w:gridCol w:w="767"/>
        <w:gridCol w:w="601"/>
        <w:gridCol w:w="886"/>
        <w:gridCol w:w="1145"/>
        <w:gridCol w:w="664"/>
        <w:gridCol w:w="1063"/>
        <w:gridCol w:w="934"/>
        <w:gridCol w:w="699"/>
        <w:gridCol w:w="1063"/>
        <w:gridCol w:w="720"/>
        <w:gridCol w:w="966"/>
        <w:gridCol w:w="957"/>
        <w:gridCol w:w="766"/>
        <w:gridCol w:w="1013"/>
      </w:tblGrid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  <w:bookmarkStart w:id="0" w:name="_GoBack"/>
            <w:bookmarkEnd w:id="0"/>
          </w:p>
        </w:tc>
        <w:tc>
          <w:tcPr>
            <w:tcW w:w="814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436593" w:rsidRDefault="00F4527E">
            <w:pPr>
              <w:pStyle w:val="1CStyle-1"/>
            </w:pPr>
            <w:r>
              <w:t>СВЕДЕНИЯ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436593" w:rsidRDefault="00F4527E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436593" w:rsidRDefault="00F4527E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proofErr w:type="spellStart"/>
            <w:r>
              <w:t>Анварова</w:t>
            </w:r>
            <w:proofErr w:type="spellEnd"/>
            <w:r>
              <w:t xml:space="preserve"> </w:t>
            </w:r>
            <w:proofErr w:type="spellStart"/>
            <w:r>
              <w:t>Раиля</w:t>
            </w:r>
            <w:proofErr w:type="spellEnd"/>
            <w:r>
              <w:t xml:space="preserve"> </w:t>
            </w:r>
            <w:proofErr w:type="spellStart"/>
            <w:r>
              <w:t>Яудатовна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 xml:space="preserve">главный специалист бюджетного отдела </w:t>
            </w:r>
            <w:r>
              <w:t xml:space="preserve">финансово-бюджетной 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53,3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Легковой автомобиль ВАЗ-111130-40,2004г.в.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153 272,79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124,9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1 248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Легковой автомобиль ВАЗ-21093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748 314,05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53,3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1 248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Легковой автомобиль ВАЗ-21101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748 314,05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53,3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53,3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53,3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proofErr w:type="spellStart"/>
            <w:r>
              <w:t>Ахмадгалиева</w:t>
            </w:r>
            <w:proofErr w:type="spellEnd"/>
            <w:r>
              <w:t xml:space="preserve"> </w:t>
            </w:r>
            <w:proofErr w:type="spellStart"/>
            <w:r>
              <w:t>Ильгиза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 xml:space="preserve">начальник отдела учета и отчетности финансово-бюджетной 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</w:t>
            </w:r>
            <w:r>
              <w:t>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37,2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421 788,7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proofErr w:type="spellStart"/>
            <w:r>
              <w:t>Гимаева</w:t>
            </w:r>
            <w:proofErr w:type="spellEnd"/>
            <w:r>
              <w:t xml:space="preserve"> </w:t>
            </w:r>
            <w:proofErr w:type="spellStart"/>
            <w:r>
              <w:t>Зулфира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Заетовна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lastRenderedPageBreak/>
              <w:t xml:space="preserve">главный </w:t>
            </w:r>
            <w:r>
              <w:lastRenderedPageBreak/>
              <w:t xml:space="preserve">специалист бюджетного отдела финансово-бюджетной 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lastRenderedPageBreak/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lastRenderedPageBreak/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77,4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347 989,3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lastRenderedPageBreak/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proofErr w:type="spellStart"/>
            <w:r>
              <w:t>Гимаева</w:t>
            </w:r>
            <w:proofErr w:type="spellEnd"/>
            <w:r>
              <w:t xml:space="preserve"> </w:t>
            </w:r>
            <w:proofErr w:type="spellStart"/>
            <w:r>
              <w:t>Зулфира</w:t>
            </w:r>
            <w:proofErr w:type="spellEnd"/>
            <w:r>
              <w:t xml:space="preserve"> </w:t>
            </w:r>
            <w:proofErr w:type="spellStart"/>
            <w:r>
              <w:t>Заетовна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 xml:space="preserve">главный специалист бюджетного отдела финансово-бюджетной 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1 510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347 989,3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proofErr w:type="spellStart"/>
            <w:r>
              <w:t>Гимаева</w:t>
            </w:r>
            <w:proofErr w:type="spellEnd"/>
            <w:r>
              <w:t xml:space="preserve"> </w:t>
            </w:r>
            <w:proofErr w:type="spellStart"/>
            <w:r>
              <w:t>Зулфира</w:t>
            </w:r>
            <w:proofErr w:type="spellEnd"/>
            <w:r>
              <w:t xml:space="preserve"> </w:t>
            </w:r>
            <w:proofErr w:type="spellStart"/>
            <w:r>
              <w:t>Заетовна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 xml:space="preserve">главный специалист бюджетного отдела </w:t>
            </w:r>
            <w:r>
              <w:t xml:space="preserve">финансово-бюджетной 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347 989,3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 xml:space="preserve">Объекты </w:t>
            </w:r>
            <w:r>
              <w:t>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</w:t>
            </w:r>
            <w:r>
              <w:t>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3"/>
            </w:pPr>
            <w:r>
              <w:t xml:space="preserve">Сведения об источниках получения средств, за счет </w:t>
            </w:r>
            <w:r>
              <w:t>которых совершена сделка (вид приобретенного имущества, источники) *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1 510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Иное транспортное средство КМЗ 828421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1 051 940,12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77,4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 xml:space="preserve">Легковой автомобиль LADA </w:t>
            </w:r>
            <w:r>
              <w:t>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1 051 940,12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1 051 940,12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35,7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1 051 940,12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proofErr w:type="spellStart"/>
            <w:r>
              <w:t>Каюмова</w:t>
            </w:r>
            <w:proofErr w:type="spellEnd"/>
            <w:r>
              <w:t xml:space="preserve"> </w:t>
            </w:r>
            <w:proofErr w:type="spellStart"/>
            <w:r>
              <w:t>Кадрия</w:t>
            </w:r>
            <w:proofErr w:type="spellEnd"/>
            <w:r>
              <w:t xml:space="preserve"> </w:t>
            </w:r>
            <w:proofErr w:type="spellStart"/>
            <w:r>
              <w:t>Рамзиевна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 xml:space="preserve">председатель финансово-бюджетной 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1 163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631 304,69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proofErr w:type="spellStart"/>
            <w:r>
              <w:t>Каюмова</w:t>
            </w:r>
            <w:proofErr w:type="spellEnd"/>
            <w:r>
              <w:t xml:space="preserve"> </w:t>
            </w:r>
            <w:proofErr w:type="spellStart"/>
            <w:r>
              <w:t>Кадрия</w:t>
            </w:r>
            <w:proofErr w:type="spellEnd"/>
            <w:r>
              <w:t xml:space="preserve"> </w:t>
            </w:r>
            <w:proofErr w:type="spellStart"/>
            <w:r>
              <w:t>Рамзиевна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 xml:space="preserve">председатель финансово-бюджетной 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1 957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631 304,69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1 957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1 163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 xml:space="preserve">Иное транспортное средство прицеп </w:t>
            </w:r>
            <w:r>
              <w:t>к легковым автомобилям, модель БА38142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628 978,98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1 163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Иное транспортное средство прицеп к легковым автомобилям, модель БА38142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628 978,98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1 163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Иное транспортное средство прицеп к легковым автомобилям, модель БА38142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628 978,98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proofErr w:type="spellStart"/>
            <w:r>
              <w:t>Миникаева</w:t>
            </w:r>
            <w:proofErr w:type="spellEnd"/>
            <w:r>
              <w:t xml:space="preserve"> </w:t>
            </w:r>
            <w:proofErr w:type="spellStart"/>
            <w:r>
              <w:t>Ильсияр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 xml:space="preserve">начальник бюджетного отдела финансово-бюджетной 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</w:t>
            </w:r>
            <w:r>
              <w:lastRenderedPageBreak/>
              <w:t xml:space="preserve">Республики </w:t>
            </w:r>
            <w:r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Общая долевая-1/4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24,1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403 709,25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proofErr w:type="spellStart"/>
            <w:r>
              <w:t>Миникаева</w:t>
            </w:r>
            <w:proofErr w:type="spellEnd"/>
            <w:r>
              <w:t xml:space="preserve"> </w:t>
            </w:r>
            <w:proofErr w:type="spellStart"/>
            <w:r>
              <w:t>Ильсияр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 xml:space="preserve">начальник бюджетного отдела финансово-бюджетной 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 xml:space="preserve">Общая </w:t>
            </w:r>
            <w:r>
              <w:t>долевая-1/4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403 709,25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lastRenderedPageBreak/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2 410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Легковой автомобиль LADA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467 159,04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Легковой автомобиль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467 159,04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 xml:space="preserve">Мурзина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Тимеряновна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 xml:space="preserve">заместитель председателя финансово-бюджетной 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1 263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544 388,49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 xml:space="preserve">Мурзина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Тимеряновна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 xml:space="preserve">заместитель председателя финансово-бюджетной 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1 206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121,8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544 388,49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 xml:space="preserve">Мурзина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Тимеряновна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 xml:space="preserve">заместитель председателя </w:t>
            </w:r>
            <w:r>
              <w:t xml:space="preserve">финансово-бюджетной 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4 155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121,8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544 388,49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 xml:space="preserve">Мурзина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Тимеряновна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 xml:space="preserve">заместитель председателя финансово-бюджетной </w:t>
            </w:r>
            <w:r>
              <w:t xml:space="preserve">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121,8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544 388,49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Объекты недвижимости, находящиеся</w:t>
            </w:r>
            <w:r>
              <w:br/>
              <w:t xml:space="preserve">в </w:t>
            </w:r>
            <w:r>
              <w:t>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Фам</w:t>
            </w:r>
            <w:r>
              <w:t>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3"/>
            </w:pPr>
            <w:r>
              <w:t xml:space="preserve">Сведения об источниках </w:t>
            </w:r>
            <w:r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Иное транспортное средство прицеп тракторный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129 755,6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1 263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Сельскохозяйственная техника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129 755,6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Грузовой автомобиль ГАЗ-53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129 755,6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121,8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 xml:space="preserve">Легковой автомобиль Лада 219410 </w:t>
            </w:r>
            <w:r>
              <w:t>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129 755,6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1 206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Легковой автомобиль Лада 219410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129 755,6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1 206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121,8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1 263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 xml:space="preserve">Тагирова Гузель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 xml:space="preserve">заместитель начальника отдела учета и отчетности финансово-бюджетной 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</w:t>
            </w:r>
            <w:r>
              <w:lastRenderedPageBreak/>
              <w:t xml:space="preserve">района Республики </w:t>
            </w:r>
            <w:r>
              <w:t>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79 284,06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 xml:space="preserve">Тагирова Гузель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 xml:space="preserve">заместитель начальника отдела учета и отчетности финансово-бюджетной 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79 284,06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lastRenderedPageBreak/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3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proofErr w:type="spellStart"/>
            <w:r>
              <w:t>Хуснутдинова</w:t>
            </w:r>
            <w:proofErr w:type="spellEnd"/>
            <w:r>
              <w:t xml:space="preserve"> Алсу </w:t>
            </w:r>
            <w:proofErr w:type="spellStart"/>
            <w:r>
              <w:t>Гависовна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 xml:space="preserve">главный специалист бюджетного отдела </w:t>
            </w:r>
            <w:r>
              <w:t xml:space="preserve">финансово-бюджетной палаты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37 000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249 190,02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1"/>
            </w:pPr>
            <w:r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43659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36593" w:rsidRDefault="00F4527E">
            <w:pPr>
              <w:pStyle w:val="1CStyle8"/>
              <w:jc w:val="left"/>
            </w:pPr>
            <w:r>
              <w:t>-</w:t>
            </w: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36593" w:rsidRDefault="00436593"/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436593" w:rsidRDefault="00436593"/>
        </w:tc>
        <w:tc>
          <w:tcPr>
            <w:tcW w:w="945" w:type="dxa"/>
            <w:shd w:val="clear" w:color="FFFFFF" w:fill="auto"/>
            <w:vAlign w:val="bottom"/>
          </w:tcPr>
          <w:p w:rsidR="00436593" w:rsidRDefault="00436593"/>
        </w:tc>
        <w:tc>
          <w:tcPr>
            <w:tcW w:w="814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36593" w:rsidRDefault="00436593">
            <w:pPr>
              <w:jc w:val="center"/>
            </w:pPr>
          </w:p>
        </w:tc>
      </w:tr>
      <w:tr w:rsidR="00436593" w:rsidTr="000D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436593" w:rsidRDefault="00436593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436593" w:rsidRDefault="00F4527E">
            <w:pPr>
              <w:pStyle w:val="1CStyle18"/>
            </w:pPr>
            <w:r>
              <w:t xml:space="preserve">Прим. * </w:t>
            </w:r>
            <w: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</w:t>
            </w:r>
            <w:r>
              <w:t>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</w:t>
            </w:r>
            <w:r>
              <w:t>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F4527E" w:rsidRDefault="00F4527E"/>
    <w:sectPr w:rsidR="00F4527E" w:rsidSect="000D7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593"/>
    <w:rsid w:val="000D7A6F"/>
    <w:rsid w:val="00436593"/>
    <w:rsid w:val="00F4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05AC1-0E1F-4EDD-AE32-BD949522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1371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ruslan</cp:lastModifiedBy>
  <cp:revision>2</cp:revision>
  <dcterms:created xsi:type="dcterms:W3CDTF">2019-05-03T10:18:00Z</dcterms:created>
  <dcterms:modified xsi:type="dcterms:W3CDTF">2019-05-03T10:24:00Z</dcterms:modified>
</cp:coreProperties>
</file>