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24"/>
        <w:gridCol w:w="848"/>
        <w:gridCol w:w="731"/>
        <w:gridCol w:w="767"/>
        <w:gridCol w:w="601"/>
        <w:gridCol w:w="886"/>
        <w:gridCol w:w="1145"/>
        <w:gridCol w:w="664"/>
        <w:gridCol w:w="1063"/>
        <w:gridCol w:w="934"/>
        <w:gridCol w:w="699"/>
        <w:gridCol w:w="1063"/>
        <w:gridCol w:w="720"/>
        <w:gridCol w:w="966"/>
        <w:gridCol w:w="957"/>
        <w:gridCol w:w="766"/>
        <w:gridCol w:w="1013"/>
      </w:tblGrid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325D31" w:rsidRDefault="005269C8">
            <w:pPr>
              <w:pStyle w:val="1CStyle-1"/>
            </w:pPr>
            <w:r>
              <w:t>СВЕДЕНИЯ</w:t>
            </w: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325D31" w:rsidRDefault="005269C8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325D31" w:rsidRDefault="005269C8">
            <w:pPr>
              <w:pStyle w:val="1CStyle-1"/>
            </w:pPr>
            <w:bookmarkStart w:id="0" w:name="_GoBack"/>
            <w:bookmarkEnd w:id="0"/>
            <w:r>
              <w:t>за период с 1 января по 31 декабря 2 018 года</w:t>
            </w: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7"/>
              <w:jc w:val="left"/>
            </w:pPr>
            <w:proofErr w:type="spellStart"/>
            <w:r>
              <w:t>Яинова</w:t>
            </w:r>
            <w:proofErr w:type="spellEnd"/>
            <w:r>
              <w:t xml:space="preserve"> Марьям Мухамедовна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8"/>
              <w:jc w:val="left"/>
            </w:pPr>
            <w:r>
              <w:t xml:space="preserve">Председатель </w:t>
            </w:r>
            <w:r>
              <w:t>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1"/>
            </w:pPr>
            <w:r>
              <w:t>37 000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3"/>
            </w:pPr>
            <w:r>
              <w:t>678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5"/>
            </w:pPr>
            <w:r>
              <w:t>913 754,77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8"/>
              <w:jc w:val="left"/>
            </w:pPr>
            <w:r>
              <w:t>-</w:t>
            </w: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7"/>
              <w:jc w:val="left"/>
            </w:pPr>
            <w:proofErr w:type="spellStart"/>
            <w:r>
              <w:t>Яинова</w:t>
            </w:r>
            <w:proofErr w:type="spellEnd"/>
            <w:r>
              <w:t xml:space="preserve"> Марьям Мухамедовна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8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1"/>
            </w:pPr>
            <w:r>
              <w:t>33,1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3"/>
            </w:pPr>
            <w:r>
              <w:t>678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5"/>
            </w:pPr>
            <w:r>
              <w:t>913 754,77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8"/>
              <w:jc w:val="left"/>
            </w:pPr>
            <w:r>
              <w:t>-</w:t>
            </w: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7"/>
              <w:jc w:val="left"/>
            </w:pPr>
            <w:proofErr w:type="spellStart"/>
            <w:r>
              <w:t>Яинова</w:t>
            </w:r>
            <w:proofErr w:type="spellEnd"/>
            <w:r>
              <w:t xml:space="preserve"> Марьям Мухамедовна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8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1"/>
            </w:pPr>
            <w:r>
              <w:t>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3"/>
            </w:pPr>
            <w:r>
              <w:t>678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5"/>
            </w:pPr>
            <w:r>
              <w:t>913 754,77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8"/>
              <w:jc w:val="left"/>
            </w:pPr>
            <w:r>
              <w:t>-</w:t>
            </w: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7"/>
              <w:jc w:val="left"/>
            </w:pPr>
            <w:proofErr w:type="spellStart"/>
            <w:r>
              <w:t>Яинова</w:t>
            </w:r>
            <w:proofErr w:type="spellEnd"/>
            <w:r>
              <w:t xml:space="preserve"> Марьям Мухамедовна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8"/>
              <w:jc w:val="left"/>
            </w:pPr>
            <w:r>
              <w:t>Председатель Контрольно-счетной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1"/>
            </w:pPr>
            <w:r>
              <w:t>968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3"/>
            </w:pPr>
            <w:r>
              <w:t>678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5"/>
            </w:pPr>
            <w:r>
              <w:t>913 754,77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8"/>
              <w:jc w:val="left"/>
            </w:pPr>
            <w:r>
              <w:t>-</w:t>
            </w: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325D3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1"/>
            </w:pPr>
            <w:r>
              <w:t>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325D3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325D3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4"/>
              <w:jc w:val="left"/>
            </w:pPr>
            <w:r>
              <w:t>Легковой автомобиль УАЗ 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5"/>
            </w:pPr>
            <w:r>
              <w:t>514 433,37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8"/>
              <w:jc w:val="left"/>
            </w:pPr>
            <w:r>
              <w:t>-</w:t>
            </w: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325D3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1"/>
            </w:pPr>
            <w:r>
              <w:t>968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325D3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325D3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4"/>
              <w:jc w:val="left"/>
            </w:pPr>
            <w:r>
              <w:t>Легковой автомобиль ВАЗ 21120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15"/>
            </w:pPr>
            <w:r>
              <w:t>514 433,37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25D31" w:rsidRDefault="005269C8">
            <w:pPr>
              <w:pStyle w:val="1CStyle8"/>
              <w:jc w:val="left"/>
            </w:pPr>
            <w:r>
              <w:t>-</w:t>
            </w: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25D31" w:rsidRDefault="00325D31"/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325D31" w:rsidRDefault="00325D31"/>
        </w:tc>
        <w:tc>
          <w:tcPr>
            <w:tcW w:w="945" w:type="dxa"/>
            <w:shd w:val="clear" w:color="FFFFFF" w:fill="auto"/>
            <w:vAlign w:val="bottom"/>
          </w:tcPr>
          <w:p w:rsidR="00325D31" w:rsidRDefault="00325D31"/>
        </w:tc>
        <w:tc>
          <w:tcPr>
            <w:tcW w:w="814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25D31" w:rsidRDefault="00325D31">
            <w:pPr>
              <w:jc w:val="center"/>
            </w:pPr>
          </w:p>
        </w:tc>
      </w:tr>
      <w:tr w:rsidR="00325D31" w:rsidTr="002B4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325D31" w:rsidRDefault="00325D31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325D31" w:rsidRDefault="005269C8">
            <w:pPr>
              <w:pStyle w:val="1CStyle17"/>
            </w:pPr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</w:t>
            </w:r>
            <w:r>
              <w:t>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</w:t>
            </w:r>
            <w:r>
              <w:t>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5269C8" w:rsidRDefault="005269C8"/>
    <w:sectPr w:rsidR="005269C8" w:rsidSect="002B4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D31"/>
    <w:rsid w:val="002B4F35"/>
    <w:rsid w:val="00325D31"/>
    <w:rsid w:val="0052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1F36D-3CE0-4C22-B913-FC1A890A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ruslan</cp:lastModifiedBy>
  <cp:revision>2</cp:revision>
  <dcterms:created xsi:type="dcterms:W3CDTF">2019-05-03T10:18:00Z</dcterms:created>
  <dcterms:modified xsi:type="dcterms:W3CDTF">2019-05-03T10:24:00Z</dcterms:modified>
</cp:coreProperties>
</file>