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AF526D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8319EC">
        <w:t>Усин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F526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</w:t>
            </w:r>
            <w:bookmarkStart w:id="0" w:name="_GoBack"/>
            <w:bookmarkEnd w:id="0"/>
            <w:r w:rsidRPr="00154932">
              <w:rPr>
                <w:sz w:val="22"/>
                <w:szCs w:val="22"/>
                <w:lang w:eastAsia="en-US"/>
              </w:rPr>
              <w:t>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53632B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8319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53632B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Усин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сельского поселения</w:t>
            </w:r>
          </w:p>
          <w:p w:rsidR="0053632B" w:rsidRPr="00154932" w:rsidRDefault="0053632B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53632B" w:rsidRPr="00154932" w:rsidRDefault="0053632B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>ского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03.02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53632B" w:rsidP="00897D73">
            <w:pPr>
              <w:pStyle w:val="a6"/>
              <w:spacing w:after="202" w:afterAutospacing="0"/>
              <w:jc w:val="center"/>
            </w:pPr>
            <w:r w:rsidRPr="00154932">
              <w:t>О внесении изменений в решение</w:t>
            </w:r>
            <w:r>
              <w:t xml:space="preserve"> </w:t>
            </w:r>
            <w:r w:rsidRPr="00154932">
              <w:t xml:space="preserve">Совета </w:t>
            </w:r>
            <w:r>
              <w:t>Усин</w:t>
            </w:r>
            <w:r w:rsidRPr="00154932">
              <w:t>ского сельского поселения</w:t>
            </w:r>
            <w:r>
              <w:t xml:space="preserve"> от 16.12.2016г. №18 «О бюджете сельского поселения на 2017 год и на плановый период 2018-2019годов»</w:t>
            </w:r>
          </w:p>
          <w:p w:rsidR="0053632B" w:rsidRPr="00154932" w:rsidRDefault="0053632B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AF526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03.02.2017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53632B" w:rsidP="00897D73">
            <w:pPr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r>
              <w:rPr>
                <w:rFonts w:eastAsiaTheme="minorHAnsi"/>
                <w:lang w:eastAsia="en-US"/>
              </w:rPr>
              <w:t>Усин</w:t>
            </w:r>
            <w:r w:rsidRPr="00154932">
              <w:rPr>
                <w:rFonts w:eastAsiaTheme="minorHAnsi"/>
                <w:lang w:eastAsia="en-US"/>
              </w:rPr>
              <w:t>ское сельское Поселение»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  27.02.2017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AF526D" w:rsidP="00AF526D">
            <w:pPr>
              <w:jc w:val="center"/>
              <w:rPr>
                <w:rFonts w:eastAsiaTheme="minorHAnsi"/>
                <w:lang w:eastAsia="en-US"/>
              </w:rPr>
            </w:pPr>
            <w:r>
              <w:t>О в</w:t>
            </w:r>
            <w:r w:rsidR="0053632B">
              <w:t>несени</w:t>
            </w:r>
            <w:r>
              <w:t>и изменений</w:t>
            </w:r>
            <w:r w:rsidR="0053632B">
              <w:t xml:space="preserve"> в</w:t>
            </w:r>
            <w:r>
              <w:t xml:space="preserve"> </w:t>
            </w:r>
            <w:r w:rsidR="0053632B" w:rsidRPr="00154932">
              <w:t xml:space="preserve">решение Совета </w:t>
            </w:r>
            <w:r w:rsidR="0053632B">
              <w:t>Усин</w:t>
            </w:r>
            <w:r w:rsidR="0053632B" w:rsidRPr="00154932">
              <w:t>ского сельского поселения</w:t>
            </w:r>
            <w:r w:rsidR="0053632B">
              <w:t xml:space="preserve"> </w:t>
            </w:r>
            <w:r w:rsidR="0053632B" w:rsidRPr="00154932">
              <w:t>Актанышского муницип</w:t>
            </w:r>
            <w:r w:rsidR="0053632B">
              <w:t>ального района от 26.11.2007 № 2</w:t>
            </w:r>
            <w:r w:rsidR="0053632B" w:rsidRPr="00154932">
              <w:t xml:space="preserve">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10.04.2009 г. №9, 26.03.2012г. №5, 22.04.2014 г. №11 Совет </w:t>
            </w:r>
            <w:r w:rsidR="0053632B">
              <w:t>Усин</w:t>
            </w:r>
            <w:r w:rsidR="0053632B" w:rsidRPr="00154932">
              <w:t>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 27.02.2017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AF526D" w:rsidP="00AF526D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t>О в</w:t>
            </w:r>
            <w:r w:rsidR="0053632B">
              <w:t>несени</w:t>
            </w:r>
            <w:r>
              <w:t>и</w:t>
            </w:r>
            <w:r w:rsidR="0053632B">
              <w:t xml:space="preserve"> изменений в </w:t>
            </w:r>
            <w:r w:rsidR="0053632B" w:rsidRPr="00154932">
              <w:t xml:space="preserve">решение Совета </w:t>
            </w:r>
            <w:r w:rsidR="0053632B">
              <w:t>Усин</w:t>
            </w:r>
            <w:r w:rsidR="0053632B" w:rsidRPr="00154932">
              <w:t>ского сельского поселения Актанышского м</w:t>
            </w:r>
            <w:r w:rsidR="0053632B">
              <w:t>униципального района РТ от 16.10</w:t>
            </w:r>
            <w:r w:rsidR="0053632B" w:rsidRPr="00154932">
              <w:t xml:space="preserve">.2010 г. № </w:t>
            </w:r>
            <w:r w:rsidR="0053632B">
              <w:t>4</w:t>
            </w:r>
            <w:r w:rsidR="0053632B" w:rsidRPr="00154932">
              <w:t xml:space="preserve"> «Об утверждении Положения о муниципальной службе в </w:t>
            </w:r>
            <w:r w:rsidR="0053632B">
              <w:t>Усин</w:t>
            </w:r>
            <w:r w:rsidR="0053632B" w:rsidRPr="00154932">
              <w:t>ском сельском поселении»</w:t>
            </w:r>
            <w:r w:rsidR="0053632B">
              <w:t xml:space="preserve"> </w:t>
            </w:r>
            <w:r w:rsidR="0053632B" w:rsidRPr="00154932">
              <w:t xml:space="preserve"> с изменениями и </w:t>
            </w:r>
            <w:r w:rsidR="0053632B">
              <w:t>дополнениями от 26.04.2014 г.</w:t>
            </w: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483B7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 27.02.2017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AF526D" w:rsidP="00897D73">
            <w:pPr>
              <w:jc w:val="center"/>
            </w:pPr>
            <w:r>
              <w:t>О внесении изменений</w:t>
            </w:r>
            <w:r w:rsidR="0053632B">
              <w:t xml:space="preserve"> в решение Совета Усинского сельского поселения Актанышского муниципального района от 21.12.2015г. №14 «О бюджете Усинского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483B7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 27.02.2017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AF526D" w:rsidP="00AF526D">
            <w:pPr>
              <w:jc w:val="center"/>
              <w:rPr>
                <w:rFonts w:eastAsiaTheme="minorHAnsi"/>
                <w:lang w:eastAsia="en-US"/>
              </w:rPr>
            </w:pPr>
            <w:r>
              <w:t>О внесении</w:t>
            </w:r>
            <w:r w:rsidR="0053632B">
              <w:t xml:space="preserve"> изменений в </w:t>
            </w:r>
            <w:r w:rsidR="0053632B" w:rsidRPr="00154932">
              <w:t xml:space="preserve">решение Совета </w:t>
            </w:r>
            <w:r w:rsidR="0053632B">
              <w:t>Усин</w:t>
            </w:r>
            <w:r w:rsidR="0053632B" w:rsidRPr="00154932">
              <w:t>ского сельского поселения Актанышског</w:t>
            </w:r>
            <w:r w:rsidR="0053632B">
              <w:t>о муниципального района РТ от 11</w:t>
            </w:r>
            <w:r w:rsidR="0053632B" w:rsidRPr="00154932">
              <w:t xml:space="preserve">.03.2014г. № </w:t>
            </w:r>
            <w:r w:rsidR="0053632B">
              <w:t>5</w:t>
            </w:r>
            <w:r w:rsidR="0053632B" w:rsidRPr="00154932">
              <w:t xml:space="preserve"> «О порядке сообщения лицами, замещающими муниципальные должности, и муниципальными служащими </w:t>
            </w:r>
            <w:r w:rsidR="0053632B">
              <w:t>Усин</w:t>
            </w:r>
            <w:r w:rsidR="0053632B" w:rsidRPr="00154932">
              <w:t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53632B">
              <w:t xml:space="preserve"> </w:t>
            </w:r>
            <w:r w:rsidR="0053632B" w:rsidRPr="00154932">
              <w:t xml:space="preserve">сдачи и оценки подарка, реализации (выкупа) и зачисления средств, вырученных </w:t>
            </w:r>
            <w:proofErr w:type="gramStart"/>
            <w:r w:rsidR="0053632B" w:rsidRPr="00154932">
              <w:t>от</w:t>
            </w:r>
            <w:proofErr w:type="gramEnd"/>
            <w:r w:rsidR="0053632B" w:rsidRPr="00154932">
              <w:t xml:space="preserve"> </w:t>
            </w:r>
            <w:proofErr w:type="gramStart"/>
            <w:r w:rsidR="0053632B" w:rsidRPr="00154932">
              <w:t>его</w:t>
            </w:r>
            <w:proofErr w:type="gramEnd"/>
            <w:r w:rsidR="0053632B" w:rsidRPr="00154932">
              <w:t xml:space="preserve"> </w:t>
            </w:r>
            <w:proofErr w:type="gramStart"/>
            <w:r w:rsidR="0053632B" w:rsidRPr="00154932">
              <w:t>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53632B" w:rsidRPr="008206DB" w:rsidRDefault="0053632B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 17.03.2017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3632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3632B" w:rsidRPr="001300AD" w:rsidRDefault="0053632B" w:rsidP="001300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53632B" w:rsidRPr="007B1877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31.03.2017</w:t>
            </w:r>
          </w:p>
        </w:tc>
        <w:tc>
          <w:tcPr>
            <w:tcW w:w="567" w:type="dxa"/>
            <w:shd w:val="clear" w:color="auto" w:fill="auto"/>
          </w:tcPr>
          <w:p w:rsidR="0053632B" w:rsidRPr="007B1877" w:rsidRDefault="005363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7229" w:type="dxa"/>
            <w:shd w:val="clear" w:color="auto" w:fill="auto"/>
          </w:tcPr>
          <w:p w:rsidR="0053632B" w:rsidRPr="00154932" w:rsidRDefault="0053632B" w:rsidP="00AF5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внесении изменени</w:t>
            </w:r>
            <w:r w:rsidR="00AF526D">
              <w:t>й</w:t>
            </w:r>
            <w:r>
              <w:t xml:space="preserve"> в решение Совета Усинского сельского поселения Актанышского муниципального района  от 16.12.2016г. №18 «О бюджете Усинского сельского поселения на 2017 год» </w:t>
            </w:r>
          </w:p>
        </w:tc>
        <w:tc>
          <w:tcPr>
            <w:tcW w:w="3260" w:type="dxa"/>
            <w:shd w:val="clear" w:color="auto" w:fill="auto"/>
          </w:tcPr>
          <w:p w:rsidR="0053632B" w:rsidRPr="008206DB" w:rsidRDefault="0053632B" w:rsidP="007C16F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8206D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53632B" w:rsidRPr="008206DB" w:rsidRDefault="0053632B" w:rsidP="007C16FF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  <w:r w:rsidRPr="008206D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3632B" w:rsidRPr="004C78BC" w:rsidRDefault="0053632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AF526D">
      <w:pPr>
        <w:spacing w:line="0" w:lineRule="atLeast"/>
        <w:jc w:val="both"/>
        <w:rPr>
          <w:sz w:val="22"/>
          <w:szCs w:val="22"/>
          <w:lang w:eastAsia="en-US"/>
        </w:rPr>
      </w:pPr>
    </w:p>
    <w:p w:rsidR="00AF526D" w:rsidRPr="00AF526D" w:rsidRDefault="00AF526D" w:rsidP="00AF526D">
      <w:pPr>
        <w:spacing w:line="0" w:lineRule="atLeast"/>
        <w:jc w:val="both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F526D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8319EC">
        <w:t>Усин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F526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AF526D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83B7B" w:rsidRDefault="00483B7B" w:rsidP="00D508C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F526D" w:rsidRDefault="00AF526D" w:rsidP="00D508C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F526D" w:rsidRDefault="00AF526D" w:rsidP="00D508C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D508C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F526D">
        <w:rPr>
          <w:bCs/>
        </w:rPr>
        <w:t xml:space="preserve"> </w:t>
      </w:r>
      <w:r w:rsidR="008319EC">
        <w:rPr>
          <w:bCs/>
        </w:rPr>
        <w:t>Усин</w:t>
      </w:r>
      <w:r w:rsidRPr="004C78BC">
        <w:rPr>
          <w:bCs/>
        </w:rPr>
        <w:t>ского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F526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508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5D0670" w:rsidP="00CD4457">
            <w:pPr>
              <w:ind w:right="34"/>
              <w:jc w:val="center"/>
            </w:pPr>
          </w:p>
          <w:p w:rsidR="004C78BC" w:rsidRPr="00CD4457" w:rsidRDefault="00D508CB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>
              <w:t>Об организации воинского учета граждан, пребывающих в запасе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319EC"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508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  <w:r w:rsidR="00D508CB">
              <w:rPr>
                <w:bCs/>
              </w:rPr>
              <w:t xml:space="preserve"> исполнительного комитета Усинского сельского поселения Актанышского муниципального района РТ на 2017 год 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D508C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319EC"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D508CB">
              <w:rPr>
                <w:sz w:val="20"/>
                <w:szCs w:val="20"/>
              </w:rPr>
              <w:t>7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D508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D508CB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D508C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319EC"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145442">
              <w:rPr>
                <w:sz w:val="20"/>
                <w:szCs w:val="20"/>
              </w:rPr>
              <w:t>17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45442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45442" w:rsidRPr="007B1877" w:rsidRDefault="0014544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145442" w:rsidRDefault="0014544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24.03.2017</w:t>
            </w:r>
          </w:p>
        </w:tc>
        <w:tc>
          <w:tcPr>
            <w:tcW w:w="622" w:type="dxa"/>
            <w:shd w:val="clear" w:color="auto" w:fill="auto"/>
          </w:tcPr>
          <w:p w:rsidR="00145442" w:rsidRPr="007B1877" w:rsidRDefault="0014544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145442" w:rsidRPr="00CD4457" w:rsidRDefault="00145442" w:rsidP="00CD4457">
            <w:pPr>
              <w:ind w:right="34"/>
              <w:jc w:val="center"/>
            </w:pPr>
            <w: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145442" w:rsidRPr="007B1877" w:rsidRDefault="00145442" w:rsidP="007C16F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Усин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2646" w:type="dxa"/>
            <w:shd w:val="clear" w:color="auto" w:fill="auto"/>
          </w:tcPr>
          <w:p w:rsidR="00145442" w:rsidRPr="004C78BC" w:rsidRDefault="0014544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1"/>
      <w:headerReference w:type="default" r:id="rId22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CC" w:rsidRDefault="007944CC">
      <w:r>
        <w:separator/>
      </w:r>
    </w:p>
  </w:endnote>
  <w:endnote w:type="continuationSeparator" w:id="0">
    <w:p w:rsidR="007944CC" w:rsidRDefault="007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CC" w:rsidRDefault="007944CC">
      <w:r>
        <w:separator/>
      </w:r>
    </w:p>
  </w:footnote>
  <w:footnote w:type="continuationSeparator" w:id="0">
    <w:p w:rsidR="007944CC" w:rsidRDefault="0079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794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7944CC" w:rsidP="00DA1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D9B"/>
    <w:multiLevelType w:val="hybridMultilevel"/>
    <w:tmpl w:val="F52893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8A265C9"/>
    <w:multiLevelType w:val="hybridMultilevel"/>
    <w:tmpl w:val="F52893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457E6"/>
    <w:rsid w:val="00055252"/>
    <w:rsid w:val="00096866"/>
    <w:rsid w:val="001300AD"/>
    <w:rsid w:val="00145442"/>
    <w:rsid w:val="00154932"/>
    <w:rsid w:val="00157FB6"/>
    <w:rsid w:val="0023054C"/>
    <w:rsid w:val="003B0CCA"/>
    <w:rsid w:val="00452FCA"/>
    <w:rsid w:val="00467B46"/>
    <w:rsid w:val="00483B7B"/>
    <w:rsid w:val="004A31C2"/>
    <w:rsid w:val="004B515E"/>
    <w:rsid w:val="004C78BC"/>
    <w:rsid w:val="0053632B"/>
    <w:rsid w:val="0055725B"/>
    <w:rsid w:val="00572B5B"/>
    <w:rsid w:val="005C42F8"/>
    <w:rsid w:val="005D0670"/>
    <w:rsid w:val="005F748F"/>
    <w:rsid w:val="006A7976"/>
    <w:rsid w:val="006C2083"/>
    <w:rsid w:val="006D61EC"/>
    <w:rsid w:val="007332A2"/>
    <w:rsid w:val="007944CC"/>
    <w:rsid w:val="00795C64"/>
    <w:rsid w:val="007B1877"/>
    <w:rsid w:val="007E6958"/>
    <w:rsid w:val="008206DB"/>
    <w:rsid w:val="008319EC"/>
    <w:rsid w:val="008337E4"/>
    <w:rsid w:val="008415A4"/>
    <w:rsid w:val="00885AAE"/>
    <w:rsid w:val="00897D73"/>
    <w:rsid w:val="008B0F5E"/>
    <w:rsid w:val="0090034E"/>
    <w:rsid w:val="00A30E34"/>
    <w:rsid w:val="00A619A2"/>
    <w:rsid w:val="00AF526D"/>
    <w:rsid w:val="00B57508"/>
    <w:rsid w:val="00C266E6"/>
    <w:rsid w:val="00C53B90"/>
    <w:rsid w:val="00CD4457"/>
    <w:rsid w:val="00CE7283"/>
    <w:rsid w:val="00D03E85"/>
    <w:rsid w:val="00D508CB"/>
    <w:rsid w:val="00D55F02"/>
    <w:rsid w:val="00E06622"/>
    <w:rsid w:val="00E27791"/>
    <w:rsid w:val="00E44824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60AA-390B-4C4B-9508-0D058366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2017-05-24T14:13:00Z</dcterms:created>
  <dcterms:modified xsi:type="dcterms:W3CDTF">2017-06-05T04:52:00Z</dcterms:modified>
</cp:coreProperties>
</file>