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D6" w:rsidRDefault="009F6ED6" w:rsidP="009F6E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Отчетные данные о проведении</w:t>
      </w:r>
    </w:p>
    <w:p w:rsidR="009F6ED6" w:rsidRDefault="009F6ED6" w:rsidP="009F6E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органами местного самоуправления Актанышского муниципального района РТ антикоррупционной экспертизы </w:t>
      </w:r>
      <w:r>
        <w:rPr>
          <w:rFonts w:ascii="Times New Roman" w:hAnsi="Times New Roman"/>
          <w:b/>
          <w:sz w:val="24"/>
          <w:szCs w:val="24"/>
          <w:u w:val="single"/>
        </w:rPr>
        <w:t>проектов</w:t>
      </w:r>
      <w:r>
        <w:rPr>
          <w:rFonts w:ascii="Times New Roman" w:hAnsi="Times New Roman"/>
          <w:b/>
          <w:sz w:val="24"/>
          <w:szCs w:val="24"/>
        </w:rPr>
        <w:t xml:space="preserve"> муниципальных нормативных правовых актов (далее - МНПА) за 4 квартал 2015г.</w:t>
      </w:r>
    </w:p>
    <w:p w:rsidR="009F6ED6" w:rsidRDefault="009F6ED6" w:rsidP="009F6ED6">
      <w:pPr>
        <w:jc w:val="center"/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9F6ED6" w:rsidTr="009F6ED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D6" w:rsidRDefault="009F6ED6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проектов МНПА</w:t>
            </w:r>
          </w:p>
          <w:p w:rsidR="009F6ED6" w:rsidRDefault="009F6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совета МО;</w:t>
            </w:r>
          </w:p>
          <w:p w:rsidR="009F6ED6" w:rsidRDefault="009F6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главы МО;</w:t>
            </w:r>
          </w:p>
          <w:p w:rsidR="009F6ED6" w:rsidRDefault="009F6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коррупциогенных факторов, выявленных в проектах  нормативных правовых актах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исключенных коррупциогенных факторов</w:t>
            </w:r>
          </w:p>
        </w:tc>
      </w:tr>
      <w:tr w:rsidR="009F6ED6" w:rsidTr="009F6ED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D6" w:rsidRDefault="009F6E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Подготовленных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Прошедших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антикоррупционную экспертизу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Содержащих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D6" w:rsidRDefault="009F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D6" w:rsidRDefault="009F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ED6" w:rsidTr="009F6E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Сельское/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CE0500">
              <w:rPr>
                <w:rFonts w:ascii="Times New Roman" w:hAnsi="Times New Roman"/>
                <w:sz w:val="24"/>
                <w:szCs w:val="24"/>
              </w:rPr>
              <w:t>208</w:t>
            </w:r>
          </w:p>
          <w:p w:rsidR="009F6ED6" w:rsidRDefault="009F6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0</w:t>
            </w:r>
          </w:p>
          <w:p w:rsidR="009F6ED6" w:rsidRDefault="00CE05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CE05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208</w:t>
            </w:r>
          </w:p>
          <w:p w:rsidR="009F6ED6" w:rsidRDefault="009F6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0</w:t>
            </w:r>
          </w:p>
          <w:p w:rsidR="009F6ED6" w:rsidRDefault="00CE05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0</w:t>
            </w:r>
          </w:p>
          <w:p w:rsidR="009F6ED6" w:rsidRDefault="009F6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0</w:t>
            </w:r>
          </w:p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0</w:t>
            </w:r>
          </w:p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0</w:t>
            </w:r>
          </w:p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0</w:t>
            </w:r>
          </w:p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0</w:t>
            </w:r>
          </w:p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0</w:t>
            </w:r>
          </w:p>
        </w:tc>
      </w:tr>
      <w:tr w:rsidR="009F6ED6" w:rsidTr="009F6E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312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0</w:t>
            </w:r>
          </w:p>
        </w:tc>
      </w:tr>
      <w:tr w:rsidR="009F6ED6" w:rsidTr="009F6E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 район/ 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19</w:t>
            </w:r>
          </w:p>
          <w:p w:rsidR="009F6ED6" w:rsidRDefault="00CE05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8</w:t>
            </w:r>
          </w:p>
          <w:p w:rsidR="009F6ED6" w:rsidRDefault="00CE05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CE05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19</w:t>
            </w:r>
          </w:p>
          <w:p w:rsidR="009F6ED6" w:rsidRDefault="00CE05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8</w:t>
            </w:r>
          </w:p>
          <w:p w:rsidR="009F6ED6" w:rsidRDefault="00CE05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0</w:t>
            </w:r>
          </w:p>
          <w:p w:rsidR="009F6ED6" w:rsidRDefault="009F6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0</w:t>
            </w:r>
          </w:p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0</w:t>
            </w:r>
          </w:p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0</w:t>
            </w:r>
          </w:p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а)0</w:t>
            </w:r>
          </w:p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0</w:t>
            </w:r>
          </w:p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0</w:t>
            </w:r>
          </w:p>
        </w:tc>
      </w:tr>
      <w:tr w:rsidR="009F6ED6" w:rsidTr="009F6E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CE05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CE05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0</w:t>
            </w:r>
          </w:p>
        </w:tc>
      </w:tr>
    </w:tbl>
    <w:p w:rsidR="009F6ED6" w:rsidRDefault="009F6ED6" w:rsidP="009F6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ED6" w:rsidRDefault="009F6ED6" w:rsidP="009F6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ED6" w:rsidRDefault="009F6ED6" w:rsidP="009F6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ED6" w:rsidRDefault="009F6E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F6ED6" w:rsidRDefault="009F6ED6" w:rsidP="009F6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Форма отчетных данных о проведении</w:t>
      </w:r>
    </w:p>
    <w:p w:rsidR="009F6ED6" w:rsidRDefault="009F6ED6" w:rsidP="009F6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органами местного самоуправления антикоррупционной экспертизы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муниципальных</w:t>
      </w:r>
      <w:proofErr w:type="gramEnd"/>
    </w:p>
    <w:p w:rsidR="009F6ED6" w:rsidRDefault="009F6ED6" w:rsidP="009F6E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нормативных правовых актов (далее - МНПА) за 2 квартал 2015г.</w:t>
      </w:r>
    </w:p>
    <w:p w:rsidR="009F6ED6" w:rsidRDefault="009F6ED6" w:rsidP="009F6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ED6" w:rsidRDefault="009F6ED6" w:rsidP="009F6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7"/>
        <w:gridCol w:w="1844"/>
        <w:gridCol w:w="1844"/>
        <w:gridCol w:w="1844"/>
        <w:gridCol w:w="2269"/>
        <w:gridCol w:w="2410"/>
      </w:tblGrid>
      <w:tr w:rsidR="009F6ED6" w:rsidTr="009F6ED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МНПА</w:t>
            </w:r>
          </w:p>
          <w:p w:rsidR="009F6ED6" w:rsidRDefault="009F6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совета МО;</w:t>
            </w:r>
          </w:p>
          <w:p w:rsidR="009F6ED6" w:rsidRDefault="009F6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главы МО;</w:t>
            </w:r>
          </w:p>
          <w:p w:rsidR="009F6ED6" w:rsidRDefault="009F6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коррупциогенных факторов, выявленных в МНПА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исключеннных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коррупциогенных факторов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МНПА, ранее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принятых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действующих в настоящее время, в отношении которых проведена антикоррупционная экспертиза</w:t>
            </w:r>
          </w:p>
        </w:tc>
      </w:tr>
      <w:tr w:rsidR="009F6ED6" w:rsidTr="009F6ED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D6" w:rsidRDefault="009F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Принятых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Прошедших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антикоррупционную экспертизу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Содержащих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D6" w:rsidRDefault="009F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D6" w:rsidRDefault="009F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D6" w:rsidRDefault="009F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D6" w:rsidRDefault="009F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ED6" w:rsidTr="009F6ED6">
        <w:trPr>
          <w:trHeight w:val="17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Сельское/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0</w:t>
            </w:r>
          </w:p>
          <w:p w:rsidR="009F6ED6" w:rsidRDefault="009F6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0</w:t>
            </w:r>
          </w:p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0</w:t>
            </w:r>
          </w:p>
          <w:p w:rsidR="009F6ED6" w:rsidRDefault="009F6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0</w:t>
            </w:r>
          </w:p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а)0</w:t>
            </w:r>
          </w:p>
          <w:p w:rsidR="009F6ED6" w:rsidRDefault="009F6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б)0</w:t>
            </w:r>
          </w:p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а)0</w:t>
            </w:r>
          </w:p>
          <w:p w:rsidR="009F6ED6" w:rsidRDefault="009F6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б)0</w:t>
            </w:r>
          </w:p>
          <w:p w:rsidR="009F6ED6" w:rsidRDefault="009F6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а)0</w:t>
            </w:r>
          </w:p>
          <w:p w:rsidR="009F6ED6" w:rsidRDefault="009F6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б)0</w:t>
            </w:r>
          </w:p>
          <w:p w:rsidR="009F6ED6" w:rsidRDefault="009F6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а)0</w:t>
            </w:r>
          </w:p>
          <w:p w:rsidR="009F6ED6" w:rsidRDefault="009F6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б)0</w:t>
            </w:r>
          </w:p>
          <w:p w:rsidR="009F6ED6" w:rsidRDefault="009F6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а)0</w:t>
            </w:r>
          </w:p>
          <w:p w:rsidR="009F6ED6" w:rsidRDefault="009F6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б)0</w:t>
            </w:r>
          </w:p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в)0</w:t>
            </w:r>
          </w:p>
        </w:tc>
      </w:tr>
      <w:tr w:rsidR="009F6ED6" w:rsidTr="009F6E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6ED6" w:rsidTr="009F6E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 район/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0</w:t>
            </w:r>
          </w:p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0</w:t>
            </w:r>
          </w:p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0</w:t>
            </w:r>
          </w:p>
          <w:p w:rsidR="009F6ED6" w:rsidRDefault="009F6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0</w:t>
            </w:r>
          </w:p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а)0</w:t>
            </w:r>
          </w:p>
          <w:p w:rsidR="009F6ED6" w:rsidRDefault="009F6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б)0</w:t>
            </w:r>
          </w:p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а)0</w:t>
            </w:r>
          </w:p>
          <w:p w:rsidR="009F6ED6" w:rsidRDefault="009F6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б)0</w:t>
            </w:r>
          </w:p>
          <w:p w:rsidR="009F6ED6" w:rsidRDefault="009F6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а)0</w:t>
            </w:r>
          </w:p>
          <w:p w:rsidR="009F6ED6" w:rsidRDefault="009F6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б)0</w:t>
            </w:r>
          </w:p>
          <w:p w:rsidR="009F6ED6" w:rsidRDefault="009F6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а)0</w:t>
            </w:r>
          </w:p>
          <w:p w:rsidR="009F6ED6" w:rsidRDefault="009F6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б)0</w:t>
            </w:r>
          </w:p>
          <w:p w:rsidR="009F6ED6" w:rsidRDefault="009F6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а)0</w:t>
            </w:r>
          </w:p>
          <w:p w:rsidR="009F6ED6" w:rsidRDefault="009F6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б)0</w:t>
            </w:r>
          </w:p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в)0</w:t>
            </w:r>
          </w:p>
        </w:tc>
      </w:tr>
      <w:tr w:rsidR="009F6ED6" w:rsidTr="009F6E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F6ED6" w:rsidRDefault="009F6ED6" w:rsidP="009F6ED6">
      <w:pPr>
        <w:jc w:val="center"/>
      </w:pPr>
    </w:p>
    <w:p w:rsidR="009F6ED6" w:rsidRDefault="009F6ED6" w:rsidP="009F6E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6ED6" w:rsidRDefault="009F6ED6" w:rsidP="009F6E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МНПА, в отношении </w:t>
      </w:r>
      <w:proofErr w:type="gramStart"/>
      <w:r>
        <w:rPr>
          <w:rFonts w:ascii="Times New Roman" w:hAnsi="Times New Roman"/>
          <w:b/>
          <w:sz w:val="28"/>
          <w:szCs w:val="28"/>
        </w:rPr>
        <w:t>которых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проведена независимая антикоррупционная экспертиза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2834"/>
        <w:gridCol w:w="3118"/>
        <w:gridCol w:w="2834"/>
        <w:gridCol w:w="3258"/>
      </w:tblGrid>
      <w:tr w:rsidR="009F6ED6" w:rsidTr="009F6E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МНПА признанных утратившими силу в связи с представлением заключений по результатам независимой антикоррупционной экспертизы</w:t>
            </w:r>
          </w:p>
        </w:tc>
      </w:tr>
      <w:tr w:rsidR="009F6ED6" w:rsidTr="009F6ED6">
        <w:trPr>
          <w:trHeight w:val="12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6" w:rsidRDefault="009F6E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F6ED6" w:rsidRDefault="009F6ED6" w:rsidP="009F6ED6">
      <w:pPr>
        <w:jc w:val="center"/>
        <w:rPr>
          <w:sz w:val="28"/>
          <w:szCs w:val="28"/>
        </w:rPr>
      </w:pPr>
      <w:bookmarkStart w:id="0" w:name="_GoBack"/>
      <w:bookmarkEnd w:id="0"/>
    </w:p>
    <w:sectPr w:rsidR="009F6ED6" w:rsidSect="009F6ED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D6"/>
    <w:rsid w:val="004B2676"/>
    <w:rsid w:val="009F6ED6"/>
    <w:rsid w:val="00B77976"/>
    <w:rsid w:val="00CE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 главы АМР</dc:creator>
  <cp:lastModifiedBy>Помощник главы АМР</cp:lastModifiedBy>
  <cp:revision>1</cp:revision>
  <dcterms:created xsi:type="dcterms:W3CDTF">2016-06-15T06:03:00Z</dcterms:created>
  <dcterms:modified xsi:type="dcterms:W3CDTF">2016-06-15T07:00:00Z</dcterms:modified>
</cp:coreProperties>
</file>