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>
        <w:t xml:space="preserve"> </w:t>
      </w:r>
      <w:r w:rsidRPr="004C78BC">
        <w:t xml:space="preserve">Совета </w:t>
      </w:r>
      <w:proofErr w:type="spellStart"/>
      <w:r>
        <w:t>Старобайсаровского</w:t>
      </w:r>
      <w:proofErr w:type="spellEnd"/>
      <w:r w:rsidRPr="004C78BC">
        <w:t xml:space="preserve"> сельского поселения</w:t>
      </w:r>
    </w:p>
    <w:p w:rsidR="00536AD5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536AD5" w:rsidRPr="004C78BC">
        <w:trPr>
          <w:trHeight w:val="411"/>
        </w:trPr>
        <w:tc>
          <w:tcPr>
            <w:tcW w:w="560" w:type="dxa"/>
            <w:vAlign w:val="center"/>
          </w:tcPr>
          <w:p w:rsidR="00536AD5" w:rsidRPr="00154932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536AD5" w:rsidRPr="00154932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6AD5" w:rsidRPr="00154932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536AD5" w:rsidRPr="00154932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536AD5" w:rsidRPr="00154932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536AD5" w:rsidRPr="00154932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536AD5" w:rsidRPr="00154932" w:rsidRDefault="00536AD5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536AD5" w:rsidRPr="008206DB" w:rsidRDefault="00536AD5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6AD5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6AD5" w:rsidRPr="00F04E0F" w:rsidRDefault="00536AD5" w:rsidP="0032467C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F04E0F">
              <w:rPr>
                <w:b/>
                <w:bCs/>
                <w:sz w:val="22"/>
                <w:szCs w:val="22"/>
                <w:lang w:eastAsia="en-US"/>
              </w:rPr>
              <w:t>2017 год</w:t>
            </w:r>
          </w:p>
        </w:tc>
      </w:tr>
      <w:tr w:rsidR="00536AD5" w:rsidRPr="004C78BC">
        <w:trPr>
          <w:trHeight w:val="55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536AD5" w:rsidRPr="007B1877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</w:tcPr>
          <w:p w:rsidR="00536AD5" w:rsidRPr="00F04E0F" w:rsidRDefault="00536AD5" w:rsidP="00F04E0F">
            <w:pPr>
              <w:jc w:val="center"/>
            </w:pPr>
            <w:r w:rsidRPr="00F04E0F">
              <w:t xml:space="preserve">Об утверждении Стратегии социально-экономического развития </w:t>
            </w:r>
            <w:proofErr w:type="spellStart"/>
            <w:r>
              <w:t>Старобайсаровского</w:t>
            </w:r>
            <w:proofErr w:type="spellEnd"/>
            <w:r w:rsidRPr="00F04E0F">
              <w:t xml:space="preserve"> сельского поселения  Актанышского муниципального района Республики Татарстан до 2020 года и </w:t>
            </w:r>
            <w:r>
              <w:t>на плановый период до 2030 года</w:t>
            </w:r>
          </w:p>
          <w:p w:rsidR="00536AD5" w:rsidRPr="00F04E0F" w:rsidRDefault="00536AD5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6AD5" w:rsidRPr="008206DB" w:rsidRDefault="00536AD5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03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55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536AD5" w:rsidRPr="007B1877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</w:tcPr>
          <w:p w:rsidR="00536AD5" w:rsidRPr="00154932" w:rsidRDefault="00536AD5" w:rsidP="007E3B31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t>Старобайсаровском</w:t>
            </w:r>
            <w:proofErr w:type="spellEnd"/>
            <w:r>
              <w:t xml:space="preserve"> сельском поселении Актанышского муниципального района Республики </w:t>
            </w:r>
            <w:bookmarkStart w:id="0" w:name="_GoBack"/>
            <w:bookmarkEnd w:id="0"/>
            <w:r>
              <w:t>Татарстан</w:t>
            </w:r>
          </w:p>
        </w:tc>
        <w:tc>
          <w:tcPr>
            <w:tcW w:w="3260" w:type="dxa"/>
          </w:tcPr>
          <w:p w:rsidR="00536AD5" w:rsidRPr="008206DB" w:rsidRDefault="00536AD5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03.05.2017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143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536AD5" w:rsidRPr="007B1877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</w:tcPr>
          <w:p w:rsidR="00536AD5" w:rsidRPr="00F04E0F" w:rsidRDefault="00536AD5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</w:rPr>
            </w:pPr>
            <w:r w:rsidRPr="00F04E0F">
              <w:rPr>
                <w:color w:val="000000"/>
              </w:rPr>
              <w:t xml:space="preserve">Об исполнении бюджета </w:t>
            </w:r>
            <w:proofErr w:type="spellStart"/>
            <w:r>
              <w:rPr>
                <w:color w:val="000000"/>
              </w:rPr>
              <w:t>Старобайсаровского</w:t>
            </w:r>
            <w:proofErr w:type="spellEnd"/>
            <w:r w:rsidRPr="00F04E0F">
              <w:rPr>
                <w:color w:val="000000"/>
              </w:rPr>
              <w:t xml:space="preserve"> сельского поселения</w:t>
            </w:r>
          </w:p>
          <w:p w:rsidR="00536AD5" w:rsidRPr="00F04E0F" w:rsidRDefault="00536AD5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</w:rPr>
            </w:pPr>
            <w:r w:rsidRPr="00F04E0F">
              <w:rPr>
                <w:color w:val="000000"/>
              </w:rPr>
              <w:t>Актанышского муниципального района Республики Татарстан</w:t>
            </w:r>
            <w:r>
              <w:rPr>
                <w:color w:val="000000"/>
              </w:rPr>
              <w:t xml:space="preserve">      з</w:t>
            </w:r>
            <w:r w:rsidRPr="00F04E0F">
              <w:rPr>
                <w:color w:val="000000"/>
              </w:rPr>
              <w:t>а 1 квартал 2017 год</w:t>
            </w:r>
            <w:r>
              <w:rPr>
                <w:color w:val="000000"/>
              </w:rPr>
              <w:t>а</w:t>
            </w:r>
          </w:p>
          <w:p w:rsidR="00536AD5" w:rsidRPr="00154932" w:rsidRDefault="00536AD5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536AD5" w:rsidRPr="008206DB" w:rsidRDefault="00536AD5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11.05.2017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05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536AD5" w:rsidRPr="007B1877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</w:tcPr>
          <w:p w:rsidR="00536AD5" w:rsidRPr="00154932" w:rsidRDefault="00536AD5" w:rsidP="00F04E0F">
            <w:pPr>
              <w:jc w:val="center"/>
              <w:rPr>
                <w:lang w:eastAsia="en-US"/>
              </w:rPr>
            </w:pPr>
            <w:r w:rsidRPr="00F04E0F"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Старобайсаровского</w:t>
            </w:r>
            <w:proofErr w:type="spellEnd"/>
            <w:r w:rsidRPr="00F04E0F">
              <w:rPr>
                <w:lang w:eastAsia="en-US"/>
              </w:rPr>
              <w:t xml:space="preserve"> сельского поселения Актанышского муниципального района от  16.12.2016г. №20 «О бюджете </w:t>
            </w:r>
            <w:proofErr w:type="spellStart"/>
            <w:r>
              <w:rPr>
                <w:lang w:eastAsia="en-US"/>
              </w:rPr>
              <w:t>Старобайсаровского</w:t>
            </w:r>
            <w:proofErr w:type="spellEnd"/>
            <w:r w:rsidRPr="00F04E0F">
              <w:rPr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</w:tcPr>
          <w:p w:rsidR="00536AD5" w:rsidRPr="008206DB" w:rsidRDefault="00536AD5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11.05.2017</w:t>
            </w:r>
            <w:r w:rsidRPr="008206DB">
              <w:rPr>
                <w:sz w:val="20"/>
                <w:szCs w:val="20"/>
              </w:rPr>
              <w:t>,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</w:tcPr>
          <w:p w:rsidR="00536AD5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10.05.17</w:t>
            </w:r>
          </w:p>
        </w:tc>
        <w:tc>
          <w:tcPr>
            <w:tcW w:w="567" w:type="dxa"/>
          </w:tcPr>
          <w:p w:rsidR="00536AD5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</w:tcPr>
          <w:p w:rsidR="00536AD5" w:rsidRPr="00F04E0F" w:rsidRDefault="00536AD5" w:rsidP="007E3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отмене решения Совета </w:t>
            </w:r>
            <w:proofErr w:type="spellStart"/>
            <w:r>
              <w:rPr>
                <w:lang w:eastAsia="en-US"/>
              </w:rPr>
              <w:t>Старобайсаровского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Республики Татарстан от 13.02.2017</w:t>
            </w:r>
            <w:r w:rsidR="007E3B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="007E3B3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</w:t>
            </w:r>
            <w:r w:rsidR="007E3B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1.1</w:t>
            </w:r>
            <w:r w:rsidR="007E3B31">
              <w:rPr>
                <w:lang w:eastAsia="en-US"/>
              </w:rPr>
              <w:t xml:space="preserve"> </w:t>
            </w:r>
            <w:r w:rsidR="007E3B31">
              <w:rPr>
                <w:lang w:eastAsia="en-US"/>
              </w:rPr>
              <w:t>«О внесении изменений в решение Совета</w:t>
            </w:r>
            <w:r w:rsidR="007E3B31">
              <w:rPr>
                <w:lang w:eastAsia="en-US"/>
              </w:rPr>
              <w:t xml:space="preserve"> </w:t>
            </w:r>
            <w:proofErr w:type="spellStart"/>
            <w:r w:rsidR="007E3B31">
              <w:rPr>
                <w:lang w:eastAsia="en-US"/>
              </w:rPr>
              <w:t>Старобайсаровского</w:t>
            </w:r>
            <w:proofErr w:type="spellEnd"/>
            <w:r w:rsidR="007E3B31">
              <w:rPr>
                <w:lang w:eastAsia="en-US"/>
              </w:rPr>
              <w:t xml:space="preserve"> сельского поселения Актанышского муниципального</w:t>
            </w:r>
            <w:r w:rsidR="007E3B31">
              <w:rPr>
                <w:lang w:eastAsia="en-US"/>
              </w:rPr>
              <w:t xml:space="preserve"> </w:t>
            </w:r>
            <w:r w:rsidR="007E3B31">
              <w:rPr>
                <w:lang w:eastAsia="en-US"/>
              </w:rPr>
              <w:t>района от 21.12.2015 г</w:t>
            </w:r>
            <w:r w:rsidR="007E3B31">
              <w:rPr>
                <w:lang w:eastAsia="en-US"/>
              </w:rPr>
              <w:t>.</w:t>
            </w:r>
            <w:r w:rsidR="007E3B31">
              <w:rPr>
                <w:lang w:eastAsia="en-US"/>
              </w:rPr>
              <w:t xml:space="preserve"> № 16 «О бюджете </w:t>
            </w:r>
            <w:proofErr w:type="spellStart"/>
            <w:r w:rsidR="007E3B31">
              <w:rPr>
                <w:lang w:eastAsia="en-US"/>
              </w:rPr>
              <w:t>Старобайсаровского</w:t>
            </w:r>
            <w:proofErr w:type="spellEnd"/>
            <w:r w:rsidR="007E3B31">
              <w:rPr>
                <w:lang w:eastAsia="en-US"/>
              </w:rPr>
              <w:t xml:space="preserve"> сельского</w:t>
            </w:r>
            <w:r w:rsidR="007E3B31">
              <w:rPr>
                <w:lang w:eastAsia="en-US"/>
              </w:rPr>
              <w:t xml:space="preserve"> </w:t>
            </w:r>
            <w:r w:rsidR="007E3B31">
              <w:rPr>
                <w:lang w:eastAsia="en-US"/>
              </w:rPr>
              <w:t>поселения Актанышского муниципального района на 2016 год»</w:t>
            </w:r>
          </w:p>
        </w:tc>
        <w:tc>
          <w:tcPr>
            <w:tcW w:w="3260" w:type="dxa"/>
          </w:tcPr>
          <w:p w:rsidR="00536AD5" w:rsidRPr="008206DB" w:rsidRDefault="00536AD5" w:rsidP="0032467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12.05.2017</w:t>
            </w:r>
            <w:r w:rsidRPr="008206DB">
              <w:rPr>
                <w:sz w:val="20"/>
                <w:szCs w:val="20"/>
              </w:rPr>
              <w:t>,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536AD5" w:rsidRPr="007B1877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536AD5" w:rsidRPr="00F04E0F" w:rsidRDefault="00536AD5" w:rsidP="00F04E0F">
            <w:pPr>
              <w:jc w:val="center"/>
            </w:pPr>
            <w:r w:rsidRPr="00F04E0F">
              <w:t xml:space="preserve">О внесении изменений в решение Совета </w:t>
            </w:r>
            <w:proofErr w:type="spellStart"/>
            <w:r>
              <w:t>Старобайсаровского</w:t>
            </w:r>
            <w:proofErr w:type="spellEnd"/>
            <w:r w:rsidRPr="00F04E0F">
              <w:t xml:space="preserve"> сельского поселения Актанышского муниципального района РТ от</w:t>
            </w:r>
            <w:r>
              <w:t xml:space="preserve"> </w:t>
            </w:r>
            <w:r w:rsidRPr="00F04E0F">
              <w:t>1</w:t>
            </w:r>
            <w:r>
              <w:t>4</w:t>
            </w:r>
            <w:r w:rsidRPr="00F04E0F">
              <w:t>.11.20</w:t>
            </w:r>
            <w:r>
              <w:t>14г. № 17 «О земельном налоге»</w:t>
            </w:r>
          </w:p>
        </w:tc>
        <w:tc>
          <w:tcPr>
            <w:tcW w:w="3260" w:type="dxa"/>
          </w:tcPr>
          <w:p w:rsidR="00536AD5" w:rsidRPr="008206DB" w:rsidRDefault="00536AD5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22.05.2017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>
              <w:rPr>
                <w:sz w:val="20"/>
                <w:szCs w:val="20"/>
              </w:rPr>
              <w:t xml:space="preserve"> РТ, 18.05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536AD5" w:rsidRPr="007B1877" w:rsidRDefault="00536AD5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</w:tcPr>
          <w:p w:rsidR="00536AD5" w:rsidRPr="00F04E0F" w:rsidRDefault="00536AD5" w:rsidP="00F04E0F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>
              <w:t>Старобайсаровского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2016 год</w:t>
            </w:r>
          </w:p>
        </w:tc>
        <w:tc>
          <w:tcPr>
            <w:tcW w:w="3260" w:type="dxa"/>
          </w:tcPr>
          <w:p w:rsidR="00536AD5" w:rsidRPr="008206DB" w:rsidRDefault="00536AD5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22.05.2017,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РТ,18.05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</w:tcPr>
          <w:p w:rsidR="00536AD5" w:rsidRPr="007B1877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</w:tcPr>
          <w:p w:rsidR="00536AD5" w:rsidRPr="00154932" w:rsidRDefault="00536AD5" w:rsidP="00F04E0F">
            <w:pPr>
              <w:jc w:val="center"/>
              <w:rPr>
                <w:lang w:eastAsia="en-US"/>
              </w:rPr>
            </w:pPr>
            <w:r w:rsidRPr="00F04E0F">
              <w:t xml:space="preserve">О внесении изменений в решение Совета </w:t>
            </w:r>
            <w:proofErr w:type="spellStart"/>
            <w:r>
              <w:t>Старобайсаровского</w:t>
            </w:r>
            <w:proofErr w:type="spellEnd"/>
            <w:r w:rsidRPr="00F04E0F">
              <w:t xml:space="preserve"> сельского поселения Актанышского муниципального района от 16.12.2016</w:t>
            </w:r>
            <w:r>
              <w:t>г.</w:t>
            </w:r>
            <w:r w:rsidRPr="00F04E0F">
              <w:t xml:space="preserve"> №2</w:t>
            </w:r>
            <w:r>
              <w:t>4</w:t>
            </w:r>
            <w:r w:rsidRPr="00F04E0F">
              <w:t xml:space="preserve"> «О бюджете </w:t>
            </w:r>
            <w:proofErr w:type="spellStart"/>
            <w:r>
              <w:t>Старобайсаровского</w:t>
            </w:r>
            <w:proofErr w:type="spellEnd"/>
            <w:r w:rsidRPr="00F04E0F"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260" w:type="dxa"/>
          </w:tcPr>
          <w:p w:rsidR="00536AD5" w:rsidRPr="008206DB" w:rsidRDefault="00536AD5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07.06.2017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31.05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08.06.2017</w:t>
            </w:r>
          </w:p>
        </w:tc>
        <w:tc>
          <w:tcPr>
            <w:tcW w:w="567" w:type="dxa"/>
          </w:tcPr>
          <w:p w:rsidR="00536AD5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</w:tcPr>
          <w:p w:rsidR="00536AD5" w:rsidRPr="00F04E0F" w:rsidRDefault="00536AD5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</w:tcPr>
          <w:p w:rsidR="00536AD5" w:rsidRPr="008206DB" w:rsidRDefault="00536AD5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16.06.2017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</w:t>
            </w:r>
            <w:r w:rsidRPr="008206DB">
              <w:rPr>
                <w:sz w:val="20"/>
                <w:szCs w:val="20"/>
              </w:rPr>
              <w:lastRenderedPageBreak/>
              <w:t>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536AD5" w:rsidRPr="004C78BC">
        <w:trPr>
          <w:trHeight w:val="21"/>
        </w:trPr>
        <w:tc>
          <w:tcPr>
            <w:tcW w:w="560" w:type="dxa"/>
          </w:tcPr>
          <w:p w:rsidR="00536AD5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</w:tcPr>
          <w:p w:rsidR="00536AD5" w:rsidRPr="007B1877" w:rsidRDefault="00536AD5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</w:tcPr>
          <w:p w:rsidR="00536AD5" w:rsidRDefault="00536AD5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</w:tcPr>
          <w:p w:rsidR="00536AD5" w:rsidRPr="00F04E0F" w:rsidRDefault="00536AD5" w:rsidP="0032467C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proofErr w:type="spellStart"/>
            <w:r>
              <w:t>Старобайсаровского</w:t>
            </w:r>
            <w:proofErr w:type="spellEnd"/>
            <w:r w:rsidRPr="00F04E0F">
              <w:t xml:space="preserve"> сельского поселения от 1</w:t>
            </w:r>
            <w:r>
              <w:t>5</w:t>
            </w:r>
            <w:r w:rsidRPr="00F04E0F">
              <w:t xml:space="preserve">.10.2010г. № </w:t>
            </w:r>
            <w:r>
              <w:t>4</w:t>
            </w:r>
            <w:r w:rsidRPr="00F04E0F">
              <w:t xml:space="preserve"> «Об утверждении Положения о муниципальной службе  в </w:t>
            </w:r>
            <w:proofErr w:type="spellStart"/>
            <w:r>
              <w:t>Старобайсаровском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</w:tcPr>
          <w:p w:rsidR="00536AD5" w:rsidRPr="008206DB" w:rsidRDefault="00536AD5" w:rsidP="007E3B3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>
              <w:rPr>
                <w:sz w:val="20"/>
                <w:szCs w:val="20"/>
              </w:rPr>
              <w:t>20.06</w:t>
            </w:r>
            <w:r w:rsidRPr="008206DB">
              <w:rPr>
                <w:sz w:val="20"/>
                <w:szCs w:val="20"/>
              </w:rPr>
              <w:t>.2017,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AD5" w:rsidRPr="00F04E0F" w:rsidRDefault="00536AD5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7E3B31" w:rsidRDefault="007E3B3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7E3B31" w:rsidRDefault="007E3B3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r w:rsidRPr="004C78BC">
        <w:t xml:space="preserve">Главы </w:t>
      </w:r>
      <w:proofErr w:type="spellStart"/>
      <w:r>
        <w:t>Старобайсаровского</w:t>
      </w:r>
      <w:proofErr w:type="spellEnd"/>
      <w:r w:rsidRPr="004C78BC">
        <w:t xml:space="preserve"> сельского поселения</w:t>
      </w: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>
        <w:t xml:space="preserve"> </w:t>
      </w:r>
      <w:r w:rsidRPr="004C78BC">
        <w:t xml:space="preserve">Республики Татарстан </w:t>
      </w:r>
    </w:p>
    <w:p w:rsidR="00536AD5" w:rsidRPr="004C78BC" w:rsidRDefault="00536AD5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536AD5" w:rsidRPr="00A619A2">
        <w:trPr>
          <w:trHeight w:val="411"/>
        </w:trPr>
        <w:tc>
          <w:tcPr>
            <w:tcW w:w="560" w:type="dxa"/>
            <w:vAlign w:val="center"/>
          </w:tcPr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536AD5" w:rsidRPr="00A619A2" w:rsidRDefault="00536AD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536AD5" w:rsidRPr="00A619A2" w:rsidRDefault="00536AD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6AD5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6AD5" w:rsidRPr="00CD4457" w:rsidRDefault="00536AD5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536AD5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536AD5" w:rsidRPr="00A619A2" w:rsidRDefault="00536AD5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7E3B31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536AD5" w:rsidRPr="00A619A2">
        <w:trPr>
          <w:trHeight w:val="55"/>
        </w:trPr>
        <w:tc>
          <w:tcPr>
            <w:tcW w:w="560" w:type="dxa"/>
          </w:tcPr>
          <w:p w:rsidR="00536AD5" w:rsidRPr="00A619A2" w:rsidRDefault="00536AD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536AD5" w:rsidRPr="00A619A2" w:rsidRDefault="00536AD5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536AD5" w:rsidRPr="00A619A2" w:rsidRDefault="00536AD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536AD5" w:rsidRPr="00897D73" w:rsidRDefault="00536AD5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536AD5" w:rsidRPr="00A619A2" w:rsidRDefault="00536AD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536AD5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36AD5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proofErr w:type="spellStart"/>
      <w:r>
        <w:t>Старобайсаровского</w:t>
      </w:r>
      <w:proofErr w:type="spellEnd"/>
      <w:r w:rsidRPr="004C78BC">
        <w:t xml:space="preserve"> сельского Исполнительного комитета </w:t>
      </w:r>
    </w:p>
    <w:p w:rsidR="00536AD5" w:rsidRPr="004C78BC" w:rsidRDefault="00536AD5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>
        <w:t xml:space="preserve"> </w:t>
      </w:r>
      <w:r w:rsidRPr="004C78BC">
        <w:t xml:space="preserve">Республики Татарстан </w:t>
      </w:r>
    </w:p>
    <w:p w:rsidR="00536AD5" w:rsidRPr="004C78BC" w:rsidRDefault="00536AD5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536AD5" w:rsidRPr="004C78BC">
        <w:trPr>
          <w:trHeight w:val="411"/>
        </w:trPr>
        <w:tc>
          <w:tcPr>
            <w:tcW w:w="560" w:type="dxa"/>
            <w:vAlign w:val="center"/>
          </w:tcPr>
          <w:p w:rsidR="00536AD5" w:rsidRPr="00897D73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536AD5" w:rsidRPr="00897D73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6AD5" w:rsidRPr="00897D73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536AD5" w:rsidRPr="00897D73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536AD5" w:rsidRPr="00897D73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536AD5" w:rsidRPr="00897D73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536AD5" w:rsidRPr="00897D73" w:rsidRDefault="00536AD5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536AD5" w:rsidRPr="00897D73" w:rsidRDefault="00536AD5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6AD5" w:rsidRPr="00897D73" w:rsidRDefault="00536AD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6AD5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6AD5" w:rsidRPr="004C78BC" w:rsidRDefault="00536AD5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536AD5" w:rsidRPr="004C78BC">
        <w:trPr>
          <w:trHeight w:val="365"/>
        </w:trPr>
        <w:tc>
          <w:tcPr>
            <w:tcW w:w="15228" w:type="dxa"/>
            <w:gridSpan w:val="6"/>
            <w:vAlign w:val="center"/>
          </w:tcPr>
          <w:p w:rsidR="00536AD5" w:rsidRPr="00CD4457" w:rsidRDefault="00536AD5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536AD5" w:rsidRPr="004C78BC">
        <w:trPr>
          <w:trHeight w:val="55"/>
        </w:trPr>
        <w:tc>
          <w:tcPr>
            <w:tcW w:w="560" w:type="dxa"/>
          </w:tcPr>
          <w:p w:rsidR="00536AD5" w:rsidRPr="007B1877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536AD5" w:rsidRPr="007B1877" w:rsidRDefault="00536AD5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622" w:type="dxa"/>
          </w:tcPr>
          <w:p w:rsidR="00536AD5" w:rsidRPr="007B1877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</w:tcPr>
          <w:p w:rsidR="00536AD5" w:rsidRPr="00CD4457" w:rsidRDefault="00536AD5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>
              <w:t>Старобайсаровского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</w:tcPr>
          <w:p w:rsidR="00536AD5" w:rsidRPr="00897D73" w:rsidRDefault="00536AD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03.05.2017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26.04</w:t>
            </w:r>
            <w:r w:rsidRPr="008206DB">
              <w:rPr>
                <w:sz w:val="20"/>
                <w:szCs w:val="20"/>
              </w:rPr>
              <w:t>.2017</w:t>
            </w:r>
            <w:r w:rsidRPr="007B18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536AD5" w:rsidRPr="004C78BC" w:rsidRDefault="00536AD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lastRenderedPageBreak/>
              <w:t xml:space="preserve">  </w:t>
            </w:r>
          </w:p>
        </w:tc>
      </w:tr>
      <w:tr w:rsidR="00536AD5" w:rsidRPr="004C78BC">
        <w:trPr>
          <w:trHeight w:val="55"/>
        </w:trPr>
        <w:tc>
          <w:tcPr>
            <w:tcW w:w="560" w:type="dxa"/>
          </w:tcPr>
          <w:p w:rsidR="00536AD5" w:rsidRPr="007B1877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66" w:type="dxa"/>
          </w:tcPr>
          <w:p w:rsidR="00536AD5" w:rsidRDefault="00536AD5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622" w:type="dxa"/>
          </w:tcPr>
          <w:p w:rsidR="00536AD5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536AD5" w:rsidRPr="006B2414" w:rsidRDefault="00536AD5" w:rsidP="007E3B31">
            <w:pPr>
              <w:jc w:val="center"/>
            </w:pPr>
            <w:r>
              <w:t>Об утверждении плана мероприятий, направленного на усиление пожарной безоп</w:t>
            </w:r>
            <w:r w:rsidR="007E3B31">
              <w:t>асности в пожароопасный весенне</w:t>
            </w:r>
            <w:r>
              <w:t xml:space="preserve">-летний период 2017 года на территории </w:t>
            </w:r>
            <w:proofErr w:type="spellStart"/>
            <w:r>
              <w:t>Староба</w:t>
            </w:r>
            <w:r w:rsidR="007E3B31">
              <w:t>йсаровского</w:t>
            </w:r>
            <w:proofErr w:type="spellEnd"/>
            <w:r w:rsidR="007E3B31">
              <w:t xml:space="preserve"> сельского поселения</w:t>
            </w:r>
          </w:p>
        </w:tc>
        <w:tc>
          <w:tcPr>
            <w:tcW w:w="3402" w:type="dxa"/>
          </w:tcPr>
          <w:p w:rsidR="00536AD5" w:rsidRPr="007B1877" w:rsidRDefault="00536AD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03.05.2017</w:t>
            </w:r>
            <w:r w:rsidRPr="007B1877">
              <w:rPr>
                <w:sz w:val="20"/>
                <w:szCs w:val="20"/>
              </w:rPr>
              <w:t>,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26.04</w:t>
            </w:r>
            <w:r w:rsidRPr="008206DB">
              <w:rPr>
                <w:sz w:val="20"/>
                <w:szCs w:val="20"/>
              </w:rPr>
              <w:t>.2017</w:t>
            </w:r>
            <w:r w:rsidRPr="007B18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6" w:type="dxa"/>
          </w:tcPr>
          <w:p w:rsidR="00536AD5" w:rsidRPr="004C78BC" w:rsidRDefault="00536AD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536AD5" w:rsidRPr="004C78BC">
        <w:trPr>
          <w:trHeight w:val="55"/>
        </w:trPr>
        <w:tc>
          <w:tcPr>
            <w:tcW w:w="560" w:type="dxa"/>
          </w:tcPr>
          <w:p w:rsidR="00536AD5" w:rsidRPr="007B1877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536AD5" w:rsidRPr="007B1877" w:rsidRDefault="00536AD5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622" w:type="dxa"/>
          </w:tcPr>
          <w:p w:rsidR="00536AD5" w:rsidRPr="007B1877" w:rsidRDefault="00536AD5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</w:tcPr>
          <w:p w:rsidR="00536AD5" w:rsidRPr="006B2414" w:rsidRDefault="00536AD5" w:rsidP="006B2414">
            <w:pPr>
              <w:ind w:right="34"/>
              <w:jc w:val="center"/>
            </w:pPr>
            <w:r w:rsidRPr="006B2414">
              <w:t xml:space="preserve">О внесении изменений в постановление </w:t>
            </w:r>
            <w:proofErr w:type="spellStart"/>
            <w:r>
              <w:t>Старобайсаровского</w:t>
            </w:r>
            <w:proofErr w:type="spellEnd"/>
            <w:r w:rsidRPr="006B2414">
              <w:t xml:space="preserve"> сельского исполнительного комитета Актанышского муниципального района от 27.05.2016 №</w:t>
            </w:r>
            <w:r>
              <w:t>9</w:t>
            </w:r>
            <w:r w:rsidRPr="006B2414">
              <w:t xml:space="preserve"> «О подготовке проекта о внесении</w:t>
            </w:r>
            <w:r>
              <w:t xml:space="preserve"> </w:t>
            </w:r>
            <w:r w:rsidRPr="006B2414">
              <w:t>изменений</w:t>
            </w:r>
            <w:r>
              <w:t xml:space="preserve"> </w:t>
            </w:r>
            <w:r w:rsidRPr="006B2414">
              <w:t>в Правила землепользования и застройки</w:t>
            </w:r>
          </w:p>
          <w:p w:rsidR="00536AD5" w:rsidRPr="006B2414" w:rsidRDefault="00536AD5" w:rsidP="006B2414">
            <w:pPr>
              <w:ind w:right="34"/>
              <w:jc w:val="center"/>
            </w:pPr>
            <w:proofErr w:type="spellStart"/>
            <w:r>
              <w:t>Старобайсаровского</w:t>
            </w:r>
            <w:proofErr w:type="spellEnd"/>
            <w:r w:rsidRPr="006B2414">
              <w:t xml:space="preserve"> сельского поселения Актанышского</w:t>
            </w:r>
          </w:p>
          <w:p w:rsidR="00536AD5" w:rsidRPr="00CD4457" w:rsidRDefault="00536AD5" w:rsidP="006B2414">
            <w:pPr>
              <w:ind w:right="34"/>
              <w:jc w:val="center"/>
              <w:rPr>
                <w:lang w:eastAsia="en-US"/>
              </w:rPr>
            </w:pPr>
            <w:proofErr w:type="gramStart"/>
            <w:r w:rsidRPr="006B2414">
              <w:t>муниципального</w:t>
            </w:r>
            <w:proofErr w:type="gramEnd"/>
            <w:r w:rsidRPr="006B2414">
              <w:t xml:space="preserve"> района Республики Татарстан»</w:t>
            </w:r>
          </w:p>
        </w:tc>
        <w:tc>
          <w:tcPr>
            <w:tcW w:w="3402" w:type="dxa"/>
          </w:tcPr>
          <w:p w:rsidR="00536AD5" w:rsidRPr="007B1877" w:rsidRDefault="00536AD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F19D0">
              <w:rPr>
                <w:sz w:val="20"/>
                <w:szCs w:val="20"/>
              </w:rPr>
              <w:t>27.04.2017</w:t>
            </w:r>
            <w:r w:rsidRPr="007B1877">
              <w:rPr>
                <w:sz w:val="20"/>
                <w:szCs w:val="20"/>
              </w:rPr>
              <w:t>,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27.04</w:t>
            </w:r>
            <w:r w:rsidRPr="008206DB">
              <w:rPr>
                <w:sz w:val="20"/>
                <w:szCs w:val="20"/>
              </w:rPr>
              <w:t>.2017</w:t>
            </w:r>
            <w:r w:rsidRPr="007B18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6" w:type="dxa"/>
          </w:tcPr>
          <w:p w:rsidR="00536AD5" w:rsidRPr="004C78BC" w:rsidRDefault="00536AD5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536AD5" w:rsidRDefault="00536AD5"/>
    <w:sectPr w:rsidR="00536AD5" w:rsidSect="00CD4457">
      <w:headerReference w:type="default" r:id="rId20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A" w:rsidRDefault="0027208A">
      <w:r>
        <w:separator/>
      </w:r>
    </w:p>
  </w:endnote>
  <w:endnote w:type="continuationSeparator" w:id="0">
    <w:p w:rsidR="0027208A" w:rsidRDefault="002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A" w:rsidRDefault="0027208A">
      <w:r>
        <w:separator/>
      </w:r>
    </w:p>
  </w:footnote>
  <w:footnote w:type="continuationSeparator" w:id="0">
    <w:p w:rsidR="0027208A" w:rsidRDefault="0027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D5" w:rsidRDefault="00536AD5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D63EF"/>
    <w:rsid w:val="00154932"/>
    <w:rsid w:val="00157FB6"/>
    <w:rsid w:val="001766FC"/>
    <w:rsid w:val="00202685"/>
    <w:rsid w:val="0023054C"/>
    <w:rsid w:val="0027208A"/>
    <w:rsid w:val="0032467C"/>
    <w:rsid w:val="00357884"/>
    <w:rsid w:val="00456C5F"/>
    <w:rsid w:val="00467B46"/>
    <w:rsid w:val="00496856"/>
    <w:rsid w:val="004A31C2"/>
    <w:rsid w:val="004C78BC"/>
    <w:rsid w:val="004C7D7B"/>
    <w:rsid w:val="00536AD5"/>
    <w:rsid w:val="0055725B"/>
    <w:rsid w:val="005705B4"/>
    <w:rsid w:val="00572B5B"/>
    <w:rsid w:val="005C42F8"/>
    <w:rsid w:val="005D0670"/>
    <w:rsid w:val="005D726A"/>
    <w:rsid w:val="00647F08"/>
    <w:rsid w:val="00667C94"/>
    <w:rsid w:val="006A7976"/>
    <w:rsid w:val="006B2414"/>
    <w:rsid w:val="006C2083"/>
    <w:rsid w:val="006D61EC"/>
    <w:rsid w:val="007332A2"/>
    <w:rsid w:val="00775B35"/>
    <w:rsid w:val="007B1877"/>
    <w:rsid w:val="007B6C46"/>
    <w:rsid w:val="007E3B31"/>
    <w:rsid w:val="008206DB"/>
    <w:rsid w:val="008337E4"/>
    <w:rsid w:val="008415A4"/>
    <w:rsid w:val="0088628A"/>
    <w:rsid w:val="00897D73"/>
    <w:rsid w:val="008B0F5E"/>
    <w:rsid w:val="008F19D0"/>
    <w:rsid w:val="0090034E"/>
    <w:rsid w:val="00903489"/>
    <w:rsid w:val="0098113A"/>
    <w:rsid w:val="00993E0B"/>
    <w:rsid w:val="00A30E34"/>
    <w:rsid w:val="00A619A2"/>
    <w:rsid w:val="00B46829"/>
    <w:rsid w:val="00C84D06"/>
    <w:rsid w:val="00CA7666"/>
    <w:rsid w:val="00CD4457"/>
    <w:rsid w:val="00CE265D"/>
    <w:rsid w:val="00CE7283"/>
    <w:rsid w:val="00D03E85"/>
    <w:rsid w:val="00D24743"/>
    <w:rsid w:val="00D55F02"/>
    <w:rsid w:val="00DA1C13"/>
    <w:rsid w:val="00DF0210"/>
    <w:rsid w:val="00E06622"/>
    <w:rsid w:val="00E17719"/>
    <w:rsid w:val="00E27791"/>
    <w:rsid w:val="00E44824"/>
    <w:rsid w:val="00F04E0F"/>
    <w:rsid w:val="00F21AE8"/>
    <w:rsid w:val="00F273E5"/>
    <w:rsid w:val="00F80B31"/>
    <w:rsid w:val="00FC47B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2017-07-12T07:37:00Z</dcterms:created>
  <dcterms:modified xsi:type="dcterms:W3CDTF">2017-07-12T07:37:00Z</dcterms:modified>
</cp:coreProperties>
</file>