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E02FD0">
        <w:rPr>
          <w:bCs/>
        </w:rPr>
        <w:t xml:space="preserve"> </w:t>
      </w:r>
      <w:r w:rsidRPr="004C78BC">
        <w:rPr>
          <w:bCs/>
        </w:rPr>
        <w:t xml:space="preserve">Совета </w:t>
      </w:r>
      <w:bookmarkStart w:id="0" w:name="_GoBack"/>
      <w:proofErr w:type="spellStart"/>
      <w:r>
        <w:t>Чуракаевског</w:t>
      </w:r>
      <w:bookmarkEnd w:id="0"/>
      <w:r>
        <w:t>о</w:t>
      </w:r>
      <w:proofErr w:type="spellEnd"/>
      <w:r w:rsidRPr="004C78BC">
        <w:t xml:space="preserve"> сельского поселения</w:t>
      </w:r>
    </w:p>
    <w:p w:rsidR="0079109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79109C" w:rsidRPr="004C78BC" w:rsidTr="00CD4457">
        <w:trPr>
          <w:trHeight w:val="411"/>
        </w:trPr>
        <w:tc>
          <w:tcPr>
            <w:tcW w:w="560" w:type="dxa"/>
            <w:vAlign w:val="center"/>
          </w:tcPr>
          <w:p w:rsidR="0079109C" w:rsidRPr="00154932" w:rsidRDefault="007910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79109C" w:rsidRPr="00154932" w:rsidRDefault="007910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79109C" w:rsidRPr="00154932" w:rsidRDefault="007910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79109C" w:rsidRPr="00154932" w:rsidRDefault="007910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79109C" w:rsidRPr="00154932" w:rsidRDefault="0079109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79109C" w:rsidRPr="00154932" w:rsidRDefault="0079109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79109C" w:rsidRPr="00154932" w:rsidRDefault="0079109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79109C" w:rsidRPr="008206DB" w:rsidRDefault="0079109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79109C" w:rsidRPr="00F04E0F" w:rsidRDefault="0079109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79109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9109C" w:rsidRPr="00E02FD0" w:rsidRDefault="0079109C" w:rsidP="0032467C">
            <w:pPr>
              <w:ind w:left="-142" w:right="-156"/>
              <w:jc w:val="center"/>
              <w:rPr>
                <w:b/>
                <w:lang w:eastAsia="en-US"/>
              </w:rPr>
            </w:pPr>
            <w:r w:rsidRPr="00E02FD0">
              <w:rPr>
                <w:b/>
                <w:lang w:eastAsia="en-US"/>
              </w:rPr>
              <w:t>2017 год</w:t>
            </w:r>
          </w:p>
        </w:tc>
      </w:tr>
      <w:tr w:rsidR="0079109C" w:rsidRPr="004C78BC" w:rsidTr="00CD4457">
        <w:trPr>
          <w:trHeight w:val="55"/>
        </w:trPr>
        <w:tc>
          <w:tcPr>
            <w:tcW w:w="560" w:type="dxa"/>
          </w:tcPr>
          <w:p w:rsidR="0079109C" w:rsidRPr="007B1877" w:rsidRDefault="007910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79109C" w:rsidRPr="007B1877" w:rsidRDefault="0079109C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79109C" w:rsidRPr="007B1877" w:rsidRDefault="0079109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</w:tcPr>
          <w:p w:rsidR="0079109C" w:rsidRPr="00F04E0F" w:rsidRDefault="0079109C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 xml:space="preserve">Об утверждении Стратегии социально-экономического развития </w:t>
            </w:r>
            <w:proofErr w:type="spellStart"/>
            <w:r>
              <w:rPr>
                <w:bCs/>
              </w:rPr>
              <w:t>Чуракаевского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79109C" w:rsidRPr="00F04E0F" w:rsidRDefault="0079109C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9C" w:rsidRPr="008206DB" w:rsidRDefault="0079109C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,26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79109C" w:rsidRPr="00F04E0F" w:rsidRDefault="0079109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79109C" w:rsidRPr="004C78BC" w:rsidTr="00CD4457">
        <w:trPr>
          <w:trHeight w:val="55"/>
        </w:trPr>
        <w:tc>
          <w:tcPr>
            <w:tcW w:w="560" w:type="dxa"/>
          </w:tcPr>
          <w:p w:rsidR="0079109C" w:rsidRPr="007B1877" w:rsidRDefault="007910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79109C" w:rsidRPr="007B1877" w:rsidRDefault="0079109C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</w:tcPr>
          <w:p w:rsidR="0079109C" w:rsidRPr="007B1877" w:rsidRDefault="0079109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</w:tcPr>
          <w:p w:rsidR="0079109C" w:rsidRDefault="0079109C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t>Чуракаевском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79109C" w:rsidRDefault="0079109C" w:rsidP="00F04E0F">
            <w:pPr>
              <w:pStyle w:val="a6"/>
              <w:spacing w:after="202"/>
              <w:jc w:val="center"/>
            </w:pPr>
          </w:p>
          <w:p w:rsidR="0079109C" w:rsidRPr="00154932" w:rsidRDefault="0079109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79109C" w:rsidRPr="008206DB" w:rsidRDefault="0079109C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E02FD0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79109C" w:rsidRPr="00F04E0F" w:rsidRDefault="0079109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02FD0" w:rsidRPr="004C78BC" w:rsidTr="00CD4457">
        <w:trPr>
          <w:trHeight w:val="55"/>
        </w:trPr>
        <w:tc>
          <w:tcPr>
            <w:tcW w:w="560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E02FD0" w:rsidRDefault="00E02FD0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567" w:type="dxa"/>
          </w:tcPr>
          <w:p w:rsidR="00E02FD0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</w:tcPr>
          <w:p w:rsidR="00E02FD0" w:rsidRPr="00F04E0F" w:rsidRDefault="00E02FD0" w:rsidP="00AE1BC5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2016 год</w:t>
            </w:r>
          </w:p>
        </w:tc>
        <w:tc>
          <w:tcPr>
            <w:tcW w:w="3260" w:type="dxa"/>
          </w:tcPr>
          <w:p w:rsidR="00E02FD0" w:rsidRPr="008206DB" w:rsidRDefault="00E02FD0" w:rsidP="00AE1BC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26.04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Pr="00F04E0F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02FD0" w:rsidRPr="004C78BC" w:rsidTr="00CD4457">
        <w:trPr>
          <w:trHeight w:val="55"/>
        </w:trPr>
        <w:tc>
          <w:tcPr>
            <w:tcW w:w="560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E02FD0" w:rsidRDefault="00E02FD0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567" w:type="dxa"/>
          </w:tcPr>
          <w:p w:rsidR="00E02FD0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E02FD0" w:rsidRPr="00154932" w:rsidRDefault="00E02FD0" w:rsidP="00AE1BC5">
            <w:pPr>
              <w:jc w:val="center"/>
              <w:rPr>
                <w:lang w:eastAsia="en-US"/>
              </w:rPr>
            </w:pPr>
            <w:r w:rsidRPr="00F04E0F"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Чуракаевского</w:t>
            </w:r>
            <w:proofErr w:type="spellEnd"/>
            <w:r w:rsidRPr="00F04E0F">
              <w:rPr>
                <w:lang w:eastAsia="en-US"/>
              </w:rPr>
              <w:t xml:space="preserve"> сельского поселения Актанышского муниципальног</w:t>
            </w:r>
            <w:r>
              <w:rPr>
                <w:lang w:eastAsia="en-US"/>
              </w:rPr>
              <w:t>о района от  21.12.2016г. №15</w:t>
            </w:r>
            <w:r w:rsidRPr="00F04E0F">
              <w:rPr>
                <w:lang w:eastAsia="en-US"/>
              </w:rPr>
              <w:t xml:space="preserve"> «О бюджете </w:t>
            </w:r>
            <w:proofErr w:type="spellStart"/>
            <w:r>
              <w:rPr>
                <w:lang w:eastAsia="en-US"/>
              </w:rPr>
              <w:t>Чуракаевского</w:t>
            </w:r>
            <w:proofErr w:type="spellEnd"/>
            <w:r w:rsidRPr="00F04E0F">
              <w:rPr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</w:tcPr>
          <w:p w:rsidR="00E02FD0" w:rsidRPr="008206DB" w:rsidRDefault="00E02FD0" w:rsidP="00AE1BC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Pr="00F04E0F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02FD0" w:rsidRPr="004C78BC" w:rsidTr="00CD4457">
        <w:trPr>
          <w:trHeight w:val="143"/>
        </w:trPr>
        <w:tc>
          <w:tcPr>
            <w:tcW w:w="560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E02FD0" w:rsidRPr="007B1877" w:rsidRDefault="00E02FD0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567" w:type="dxa"/>
          </w:tcPr>
          <w:p w:rsidR="00E02FD0" w:rsidRPr="007B1877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</w:tcPr>
          <w:p w:rsidR="00E02FD0" w:rsidRPr="00F04E0F" w:rsidRDefault="00E02FD0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исполнении бюджета </w:t>
            </w:r>
            <w:proofErr w:type="spellStart"/>
            <w:r>
              <w:rPr>
                <w:bCs/>
                <w:color w:val="000000"/>
              </w:rPr>
              <w:t>Чуракаевского</w:t>
            </w:r>
            <w:proofErr w:type="spellEnd"/>
            <w:r w:rsidRPr="00F04E0F">
              <w:rPr>
                <w:bCs/>
                <w:color w:val="000000"/>
              </w:rPr>
              <w:t xml:space="preserve"> сельского поселения</w:t>
            </w:r>
          </w:p>
          <w:p w:rsidR="00E02FD0" w:rsidRPr="00F04E0F" w:rsidRDefault="00E02FD0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lastRenderedPageBreak/>
              <w:t>з</w:t>
            </w:r>
            <w:r w:rsidRPr="00F04E0F">
              <w:rPr>
                <w:bCs/>
                <w:color w:val="000000"/>
              </w:rPr>
              <w:t>а 1 квартал 2017 год</w:t>
            </w:r>
            <w:r>
              <w:rPr>
                <w:bCs/>
                <w:color w:val="000000"/>
              </w:rPr>
              <w:t>а</w:t>
            </w:r>
          </w:p>
          <w:p w:rsidR="00E02FD0" w:rsidRPr="00154932" w:rsidRDefault="00E02FD0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E02FD0" w:rsidRPr="008206DB" w:rsidRDefault="00E02FD0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Pr="00F04E0F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02FD0" w:rsidRPr="004C78BC" w:rsidTr="00CD4457">
        <w:trPr>
          <w:trHeight w:val="21"/>
        </w:trPr>
        <w:tc>
          <w:tcPr>
            <w:tcW w:w="560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E02FD0" w:rsidRPr="007B1877" w:rsidRDefault="00E02FD0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E02FD0" w:rsidRPr="007B1877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</w:tcPr>
          <w:p w:rsidR="00E02FD0" w:rsidRPr="00F04E0F" w:rsidRDefault="00E02FD0" w:rsidP="00F04E0F">
            <w:pPr>
              <w:jc w:val="center"/>
            </w:pPr>
            <w:r w:rsidRPr="00F04E0F">
              <w:t xml:space="preserve">О внесении изменений в решение Совета </w:t>
            </w:r>
            <w:proofErr w:type="spellStart"/>
            <w:r>
              <w:t>Чуракаевского</w:t>
            </w:r>
            <w:proofErr w:type="spellEnd"/>
            <w:r w:rsidRPr="00F04E0F">
              <w:t xml:space="preserve"> сельского поселения Актанышского муниципального района РТ от</w:t>
            </w:r>
            <w:r>
              <w:t xml:space="preserve"> </w:t>
            </w:r>
            <w:r w:rsidRPr="00F04E0F">
              <w:t>19.11.20</w:t>
            </w:r>
            <w:r>
              <w:t>14г. № 20 «О земельном налоге»</w:t>
            </w:r>
          </w:p>
        </w:tc>
        <w:tc>
          <w:tcPr>
            <w:tcW w:w="3260" w:type="dxa"/>
          </w:tcPr>
          <w:p w:rsidR="00E02FD0" w:rsidRPr="008206DB" w:rsidRDefault="00E02FD0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</w:t>
            </w:r>
            <w:proofErr w:type="spellStart"/>
            <w:r w:rsidRPr="008206DB">
              <w:rPr>
                <w:sz w:val="20"/>
                <w:szCs w:val="20"/>
              </w:rPr>
              <w:t>порталеправовой</w:t>
            </w:r>
            <w:proofErr w:type="spellEnd"/>
            <w:r w:rsidRPr="008206DB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РТ, 22.05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Pr="00F04E0F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E02FD0" w:rsidRPr="004C78BC" w:rsidTr="00CD4457">
        <w:trPr>
          <w:trHeight w:val="21"/>
        </w:trPr>
        <w:tc>
          <w:tcPr>
            <w:tcW w:w="560" w:type="dxa"/>
          </w:tcPr>
          <w:p w:rsidR="00E02FD0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E02FD0" w:rsidRDefault="00E02FD0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</w:tcPr>
          <w:p w:rsidR="00E02FD0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</w:tcPr>
          <w:p w:rsidR="00E02FD0" w:rsidRPr="00F04E0F" w:rsidRDefault="00E02FD0" w:rsidP="00AE1BC5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</w:tcPr>
          <w:p w:rsidR="00E02FD0" w:rsidRPr="008206DB" w:rsidRDefault="00E02FD0" w:rsidP="00AE1BC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2FD0" w:rsidRPr="004C78BC" w:rsidTr="00CD4457">
        <w:trPr>
          <w:trHeight w:val="21"/>
        </w:trPr>
        <w:tc>
          <w:tcPr>
            <w:tcW w:w="560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</w:tcPr>
          <w:p w:rsidR="00E02FD0" w:rsidRPr="007B1877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</w:tcPr>
          <w:p w:rsidR="00E02FD0" w:rsidRPr="00154932" w:rsidRDefault="00E02FD0" w:rsidP="00F04E0F">
            <w:pPr>
              <w:jc w:val="center"/>
              <w:rPr>
                <w:lang w:eastAsia="en-US"/>
              </w:rPr>
            </w:pPr>
            <w:r w:rsidRPr="00F04E0F">
              <w:t xml:space="preserve">О внесении изменений в решение Совета </w:t>
            </w:r>
            <w:proofErr w:type="spellStart"/>
            <w:r>
              <w:t>Чуракаевского</w:t>
            </w:r>
            <w:proofErr w:type="spellEnd"/>
            <w:r w:rsidRPr="00F04E0F">
              <w:t xml:space="preserve"> сельского поселения Актанышского муниципального района от 16.12.2016</w:t>
            </w:r>
            <w:r>
              <w:t>г. №25</w:t>
            </w:r>
            <w:r w:rsidRPr="00F04E0F">
              <w:t xml:space="preserve"> «О бюджете </w:t>
            </w:r>
            <w:proofErr w:type="spellStart"/>
            <w:r>
              <w:t>Чуракаевского</w:t>
            </w:r>
            <w:proofErr w:type="spellEnd"/>
            <w:r w:rsidRPr="00F04E0F"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260" w:type="dxa"/>
          </w:tcPr>
          <w:p w:rsidR="00E02FD0" w:rsidRPr="008206DB" w:rsidRDefault="00E02FD0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Pr="00F04E0F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02FD0" w:rsidRPr="004C78BC" w:rsidTr="00CD4457">
        <w:trPr>
          <w:trHeight w:val="21"/>
        </w:trPr>
        <w:tc>
          <w:tcPr>
            <w:tcW w:w="560" w:type="dxa"/>
          </w:tcPr>
          <w:p w:rsidR="00E02FD0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E02FD0" w:rsidRPr="007B1877" w:rsidRDefault="00E02FD0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15.06.17</w:t>
            </w:r>
          </w:p>
        </w:tc>
        <w:tc>
          <w:tcPr>
            <w:tcW w:w="567" w:type="dxa"/>
          </w:tcPr>
          <w:p w:rsidR="00E02FD0" w:rsidRDefault="00E02FD0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29" w:type="dxa"/>
          </w:tcPr>
          <w:p w:rsidR="00E02FD0" w:rsidRPr="00F04E0F" w:rsidRDefault="00E02FD0" w:rsidP="0032467C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proofErr w:type="spellStart"/>
            <w:r>
              <w:t>Чуракаевского</w:t>
            </w:r>
            <w:proofErr w:type="spellEnd"/>
            <w:r w:rsidRPr="00F04E0F">
              <w:t xml:space="preserve"> сельского поселения от 16.10.2010г. № 5 «Об утверждении Положения о муниципальной службе  в </w:t>
            </w:r>
            <w:proofErr w:type="spellStart"/>
            <w:r>
              <w:t>Чуракаевском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</w:tcPr>
          <w:p w:rsidR="00E02FD0" w:rsidRPr="008206DB" w:rsidRDefault="00E02FD0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02FD0" w:rsidRPr="00F04E0F" w:rsidRDefault="00E02FD0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E02FD0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Чуракаевского</w:t>
      </w:r>
      <w:proofErr w:type="spellEnd"/>
      <w:r w:rsidRPr="004C78BC">
        <w:t xml:space="preserve"> сельского поселения</w:t>
      </w: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E02FD0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79109C" w:rsidRPr="004C78BC" w:rsidRDefault="0079109C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79109C" w:rsidRPr="00A619A2" w:rsidTr="0090034E">
        <w:trPr>
          <w:trHeight w:val="411"/>
        </w:trPr>
        <w:tc>
          <w:tcPr>
            <w:tcW w:w="560" w:type="dxa"/>
            <w:vAlign w:val="center"/>
          </w:tcPr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79109C" w:rsidRPr="00A619A2" w:rsidRDefault="0079109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79109C" w:rsidRPr="00A619A2" w:rsidRDefault="0079109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79109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9109C" w:rsidRPr="00CD4457" w:rsidRDefault="0079109C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79109C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79109C" w:rsidRPr="00E02FD0" w:rsidRDefault="0079109C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E02FD0">
              <w:rPr>
                <w:b/>
                <w:lang w:eastAsia="en-US"/>
              </w:rPr>
              <w:t>Постановления</w:t>
            </w:r>
          </w:p>
        </w:tc>
      </w:tr>
      <w:tr w:rsidR="0079109C" w:rsidRPr="00A619A2" w:rsidTr="0090034E">
        <w:trPr>
          <w:trHeight w:val="55"/>
        </w:trPr>
        <w:tc>
          <w:tcPr>
            <w:tcW w:w="560" w:type="dxa"/>
          </w:tcPr>
          <w:p w:rsidR="0079109C" w:rsidRPr="00A619A2" w:rsidRDefault="0079109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79109C" w:rsidRPr="00A619A2" w:rsidRDefault="0079109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79109C" w:rsidRPr="00A619A2" w:rsidRDefault="0079109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79109C" w:rsidRPr="00897D73" w:rsidRDefault="0079109C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79109C" w:rsidRPr="00A619A2" w:rsidRDefault="0079109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79109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79109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E02FD0">
        <w:rPr>
          <w:bCs/>
        </w:rPr>
        <w:t xml:space="preserve"> </w:t>
      </w:r>
      <w:proofErr w:type="spellStart"/>
      <w:r>
        <w:rPr>
          <w:bCs/>
        </w:rPr>
        <w:t>Чуракаевского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79109C" w:rsidRPr="004C78BC" w:rsidRDefault="0079109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E02FD0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79109C" w:rsidRPr="004C78BC" w:rsidRDefault="0079109C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79109C" w:rsidRPr="004C78BC" w:rsidTr="0090034E">
        <w:trPr>
          <w:trHeight w:val="411"/>
        </w:trPr>
        <w:tc>
          <w:tcPr>
            <w:tcW w:w="560" w:type="dxa"/>
            <w:vAlign w:val="center"/>
          </w:tcPr>
          <w:p w:rsidR="0079109C" w:rsidRPr="00897D73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79109C" w:rsidRPr="00897D73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79109C" w:rsidRPr="00897D73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79109C" w:rsidRPr="00897D73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79109C" w:rsidRPr="00897D73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79109C" w:rsidRPr="00897D73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79109C" w:rsidRPr="00897D73" w:rsidRDefault="0079109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79109C" w:rsidRPr="00897D73" w:rsidRDefault="0079109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79109C" w:rsidRPr="00897D73" w:rsidRDefault="0079109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79109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9109C" w:rsidRPr="00E02FD0" w:rsidRDefault="0079109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E02FD0">
              <w:rPr>
                <w:b/>
                <w:lang w:eastAsia="en-US"/>
              </w:rPr>
              <w:t>2017год</w:t>
            </w:r>
          </w:p>
        </w:tc>
      </w:tr>
      <w:tr w:rsidR="0079109C" w:rsidRPr="004C78BC" w:rsidTr="006B2414">
        <w:trPr>
          <w:trHeight w:val="365"/>
        </w:trPr>
        <w:tc>
          <w:tcPr>
            <w:tcW w:w="15228" w:type="dxa"/>
            <w:gridSpan w:val="6"/>
            <w:vAlign w:val="center"/>
          </w:tcPr>
          <w:p w:rsidR="0079109C" w:rsidRPr="00CD4457" w:rsidRDefault="0079109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79109C" w:rsidRPr="004C78BC" w:rsidTr="0090034E">
        <w:trPr>
          <w:trHeight w:val="55"/>
        </w:trPr>
        <w:tc>
          <w:tcPr>
            <w:tcW w:w="560" w:type="dxa"/>
          </w:tcPr>
          <w:p w:rsidR="0079109C" w:rsidRPr="007B1877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79109C" w:rsidRPr="007B1877" w:rsidRDefault="0079109C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8.04.17</w:t>
            </w:r>
          </w:p>
        </w:tc>
        <w:tc>
          <w:tcPr>
            <w:tcW w:w="622" w:type="dxa"/>
          </w:tcPr>
          <w:p w:rsidR="0079109C" w:rsidRPr="007B1877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</w:tcPr>
          <w:p w:rsidR="0079109C" w:rsidRPr="00CD4457" w:rsidRDefault="0079109C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</w:tcPr>
          <w:p w:rsidR="0079109C" w:rsidRPr="00897D73" w:rsidRDefault="0079109C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18.04.2017</w:t>
            </w:r>
          </w:p>
        </w:tc>
        <w:tc>
          <w:tcPr>
            <w:tcW w:w="2646" w:type="dxa"/>
          </w:tcPr>
          <w:p w:rsidR="0079109C" w:rsidRPr="004C78BC" w:rsidRDefault="0079109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79109C" w:rsidRPr="004C78BC" w:rsidTr="0090034E">
        <w:trPr>
          <w:trHeight w:val="55"/>
        </w:trPr>
        <w:tc>
          <w:tcPr>
            <w:tcW w:w="560" w:type="dxa"/>
          </w:tcPr>
          <w:p w:rsidR="0079109C" w:rsidRPr="007B1877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79109C" w:rsidRPr="007B1877" w:rsidRDefault="0079109C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622" w:type="dxa"/>
          </w:tcPr>
          <w:p w:rsidR="0079109C" w:rsidRPr="007B1877" w:rsidRDefault="0079109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79109C" w:rsidRPr="006B2414" w:rsidRDefault="0079109C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изменений в постановление </w:t>
            </w:r>
            <w:proofErr w:type="spellStart"/>
            <w:r>
              <w:rPr>
                <w:bCs/>
              </w:rPr>
              <w:t>Чуракаевского</w:t>
            </w:r>
            <w:proofErr w:type="spellEnd"/>
            <w:r w:rsidRPr="006B2414">
              <w:rPr>
                <w:bCs/>
              </w:rPr>
              <w:t xml:space="preserve"> сельского исполнительного комитета Актанышского муниципального района от 27.05.2016 №8 «О подготовке проекта о </w:t>
            </w:r>
            <w:proofErr w:type="spellStart"/>
            <w:r w:rsidRPr="006B2414">
              <w:rPr>
                <w:bCs/>
              </w:rPr>
              <w:t>внесениии</w:t>
            </w:r>
            <w:proofErr w:type="spellEnd"/>
            <w:r w:rsidR="00E02FD0">
              <w:rPr>
                <w:bCs/>
              </w:rPr>
              <w:t xml:space="preserve"> </w:t>
            </w:r>
            <w:proofErr w:type="spellStart"/>
            <w:r w:rsidRPr="006B2414">
              <w:rPr>
                <w:bCs/>
              </w:rPr>
              <w:t>зменений</w:t>
            </w:r>
            <w:proofErr w:type="spellEnd"/>
            <w:r w:rsidR="00E02FD0"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79109C" w:rsidRPr="006B2414" w:rsidRDefault="0079109C" w:rsidP="006B2414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Чуракаевского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</w:p>
          <w:p w:rsidR="0079109C" w:rsidRPr="00CD4457" w:rsidRDefault="0079109C" w:rsidP="006B2414">
            <w:pPr>
              <w:ind w:right="34"/>
              <w:jc w:val="center"/>
              <w:rPr>
                <w:lang w:eastAsia="en-US"/>
              </w:rPr>
            </w:pPr>
            <w:proofErr w:type="gramStart"/>
            <w:r w:rsidRPr="006B2414">
              <w:rPr>
                <w:bCs/>
              </w:rPr>
              <w:t>муниципального</w:t>
            </w:r>
            <w:proofErr w:type="gramEnd"/>
            <w:r w:rsidRPr="006B2414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3402" w:type="dxa"/>
          </w:tcPr>
          <w:p w:rsidR="0079109C" w:rsidRPr="007B1877" w:rsidRDefault="0079109C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646" w:type="dxa"/>
          </w:tcPr>
          <w:p w:rsidR="0079109C" w:rsidRPr="004C78BC" w:rsidRDefault="0079109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79109C" w:rsidRDefault="0079109C"/>
    <w:sectPr w:rsidR="0079109C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0D" w:rsidRDefault="00F65E0D">
      <w:r>
        <w:separator/>
      </w:r>
    </w:p>
  </w:endnote>
  <w:endnote w:type="continuationSeparator" w:id="0">
    <w:p w:rsidR="00F65E0D" w:rsidRDefault="00F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0D" w:rsidRDefault="00F65E0D">
      <w:r>
        <w:separator/>
      </w:r>
    </w:p>
  </w:footnote>
  <w:footnote w:type="continuationSeparator" w:id="0">
    <w:p w:rsidR="00F65E0D" w:rsidRDefault="00F6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9C" w:rsidRDefault="0079109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09C" w:rsidRDefault="00791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9C" w:rsidRDefault="0079109C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202685"/>
    <w:rsid w:val="00215B5F"/>
    <w:rsid w:val="0023054C"/>
    <w:rsid w:val="0028697A"/>
    <w:rsid w:val="0032467C"/>
    <w:rsid w:val="00357884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7332A2"/>
    <w:rsid w:val="0079109C"/>
    <w:rsid w:val="007B1877"/>
    <w:rsid w:val="007B6C46"/>
    <w:rsid w:val="008206DB"/>
    <w:rsid w:val="008337E4"/>
    <w:rsid w:val="008415A4"/>
    <w:rsid w:val="0088628A"/>
    <w:rsid w:val="00897D73"/>
    <w:rsid w:val="008B0F5E"/>
    <w:rsid w:val="0090034E"/>
    <w:rsid w:val="00903489"/>
    <w:rsid w:val="00965DEA"/>
    <w:rsid w:val="0098113A"/>
    <w:rsid w:val="00993E0B"/>
    <w:rsid w:val="00A12B68"/>
    <w:rsid w:val="00A30E34"/>
    <w:rsid w:val="00A619A2"/>
    <w:rsid w:val="00C84D06"/>
    <w:rsid w:val="00CD4457"/>
    <w:rsid w:val="00CE7283"/>
    <w:rsid w:val="00D03E85"/>
    <w:rsid w:val="00D24743"/>
    <w:rsid w:val="00D55F02"/>
    <w:rsid w:val="00DA1C13"/>
    <w:rsid w:val="00E02FD0"/>
    <w:rsid w:val="00E06622"/>
    <w:rsid w:val="00E27791"/>
    <w:rsid w:val="00E44824"/>
    <w:rsid w:val="00F04E0F"/>
    <w:rsid w:val="00F21AE8"/>
    <w:rsid w:val="00F273E5"/>
    <w:rsid w:val="00F65E0D"/>
    <w:rsid w:val="00F80B31"/>
    <w:rsid w:val="00FC47B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2017-07-12T06:13:00Z</dcterms:created>
  <dcterms:modified xsi:type="dcterms:W3CDTF">2017-07-12T06:13:00Z</dcterms:modified>
</cp:coreProperties>
</file>